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63" w:rsidRDefault="00052CDC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</w:r>
    </w:p>
    <w:p w:rsidR="00202D63" w:rsidRDefault="00202D63">
      <w:pPr>
        <w:pStyle w:val="ConsPlusNormal"/>
        <w:jc w:val="both"/>
        <w:outlineLvl w:val="0"/>
      </w:pPr>
    </w:p>
    <w:p w:rsidR="00202D63" w:rsidRDefault="00052CDC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ПРАВИТЕЛЬСТВО КИРОВСКОЙ ОБЛАСТИ</w:t>
      </w:r>
    </w:p>
    <w:p w:rsidR="00202D63" w:rsidRDefault="00202D63">
      <w:pPr>
        <w:pStyle w:val="ConsPlusNormal"/>
        <w:jc w:val="both"/>
        <w:rPr>
          <w:b/>
          <w:bCs/>
        </w:rPr>
      </w:pPr>
    </w:p>
    <w:p w:rsidR="00202D63" w:rsidRDefault="00052CDC">
      <w:pPr>
        <w:pStyle w:val="ConsPlusNormal"/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202D63" w:rsidRDefault="00052CDC">
      <w:pPr>
        <w:pStyle w:val="ConsPlusNormal"/>
        <w:jc w:val="center"/>
        <w:rPr>
          <w:b/>
          <w:bCs/>
        </w:rPr>
      </w:pPr>
      <w:r>
        <w:rPr>
          <w:b/>
          <w:bCs/>
        </w:rPr>
        <w:t>от 22 октября 2021 г. N 198</w:t>
      </w:r>
    </w:p>
    <w:p w:rsidR="00202D63" w:rsidRDefault="00202D63">
      <w:pPr>
        <w:pStyle w:val="ConsPlusNormal"/>
        <w:jc w:val="both"/>
        <w:rPr>
          <w:b/>
          <w:bCs/>
        </w:rPr>
      </w:pPr>
    </w:p>
    <w:p w:rsidR="00202D63" w:rsidRDefault="00052CDC">
      <w:pPr>
        <w:pStyle w:val="ConsPlusNormal"/>
        <w:jc w:val="center"/>
        <w:rPr>
          <w:b/>
          <w:bCs/>
        </w:rPr>
      </w:pPr>
      <w:r>
        <w:rPr>
          <w:b/>
          <w:bCs/>
        </w:rPr>
        <w:t>О ПЛАНЕ МЕРОПРИЯТИЙ ПО ПОВЫШЕНИЮ ЭФФЕКТИВНОСТИ РАБОТЫ</w:t>
      </w:r>
    </w:p>
    <w:p w:rsidR="00202D63" w:rsidRDefault="00052CDC">
      <w:pPr>
        <w:pStyle w:val="ConsPlusNormal"/>
        <w:jc w:val="center"/>
        <w:rPr>
          <w:b/>
          <w:bCs/>
        </w:rPr>
      </w:pPr>
      <w:r>
        <w:rPr>
          <w:b/>
          <w:bCs/>
        </w:rPr>
        <w:t>ПО ЛЕГАЛИЗАЦИИ ЗАРАБОТНОЙ ПЛАТЫ И ТРУДОВЫХ ОТНОШЕНИЙ</w:t>
      </w:r>
    </w:p>
    <w:p w:rsidR="00202D63" w:rsidRDefault="00202D63">
      <w:pPr>
        <w:pStyle w:val="ConsPlusNormal"/>
        <w:jc w:val="both"/>
      </w:pPr>
    </w:p>
    <w:p w:rsidR="00202D63" w:rsidRDefault="00052CDC">
      <w:pPr>
        <w:pStyle w:val="ConsPlusNormal"/>
        <w:ind w:firstLine="540"/>
        <w:jc w:val="both"/>
      </w:pPr>
      <w:r>
        <w:t>В целях повышения эффективности работы по легализации заработной платы и трудовых отношений, защиты прав и повышения социальных гарантий работающих граждан:</w:t>
      </w:r>
    </w:p>
    <w:p w:rsidR="00202D63" w:rsidRDefault="00052CDC">
      <w:pPr>
        <w:pStyle w:val="ConsPlusNormal"/>
        <w:spacing w:before="160"/>
        <w:ind w:firstLine="540"/>
        <w:jc w:val="both"/>
      </w:pPr>
      <w:r>
        <w:t xml:space="preserve">1. Утвердить </w:t>
      </w:r>
      <w:hyperlink w:anchor="Par39" w:history="1">
        <w:r>
          <w:rPr>
            <w:color w:val="0000FF"/>
          </w:rPr>
          <w:t>план</w:t>
        </w:r>
      </w:hyperlink>
      <w:r>
        <w:t xml:space="preserve"> мероприятий по повышению эффективности работы по легализации заработной платы и трудовых отношений (далее - план мероприятий) согласно приложению.</w:t>
      </w:r>
    </w:p>
    <w:p w:rsidR="00202D63" w:rsidRDefault="00052CDC">
      <w:pPr>
        <w:pStyle w:val="ConsPlusNormal"/>
        <w:spacing w:before="160"/>
        <w:ind w:firstLine="540"/>
        <w:jc w:val="both"/>
      </w:pPr>
      <w:r>
        <w:t>2. Органам исполнительной власти Кировской области:</w:t>
      </w:r>
    </w:p>
    <w:p w:rsidR="00202D63" w:rsidRDefault="00052CDC">
      <w:pPr>
        <w:pStyle w:val="ConsPlusNormal"/>
        <w:spacing w:before="160"/>
        <w:ind w:firstLine="540"/>
        <w:jc w:val="both"/>
      </w:pPr>
      <w:r>
        <w:t>2.1. Обеспечить выполнение плана мероприятий.</w:t>
      </w:r>
    </w:p>
    <w:p w:rsidR="00202D63" w:rsidRDefault="00052CDC">
      <w:pPr>
        <w:pStyle w:val="ConsPlusNormal"/>
        <w:spacing w:before="160"/>
        <w:ind w:firstLine="540"/>
        <w:jc w:val="both"/>
      </w:pPr>
      <w:r>
        <w:t>2.2. Представлять в управление государственной службы занятости населения Кировской области (далее - управление службы занятости) информацию об исполнении плана мероприятий ежеквартально, до 30-го числа месяца, следующего за отчетным периодом, нарастающим итогом.</w:t>
      </w:r>
    </w:p>
    <w:p w:rsidR="00202D63" w:rsidRDefault="00052CDC">
      <w:pPr>
        <w:pStyle w:val="ConsPlusNormal"/>
        <w:spacing w:before="160"/>
        <w:ind w:firstLine="540"/>
        <w:jc w:val="both"/>
      </w:pPr>
      <w:r>
        <w:t>3. Рекомендовать органам местного самоуправления муниципальных образований Кировской области:</w:t>
      </w:r>
    </w:p>
    <w:p w:rsidR="00202D63" w:rsidRDefault="00052CDC">
      <w:pPr>
        <w:pStyle w:val="ConsPlusNormal"/>
        <w:spacing w:before="160"/>
        <w:ind w:firstLine="540"/>
        <w:jc w:val="both"/>
      </w:pPr>
      <w:r>
        <w:t>3.1. Принять меры к выполнению плана мероприятий.</w:t>
      </w:r>
    </w:p>
    <w:p w:rsidR="00202D63" w:rsidRDefault="00052CDC">
      <w:pPr>
        <w:pStyle w:val="ConsPlusNormal"/>
        <w:spacing w:before="160"/>
        <w:ind w:firstLine="540"/>
        <w:jc w:val="both"/>
      </w:pPr>
      <w:r>
        <w:t>3.2. Представлять в управление службы занятости информацию об исполнении плана мероприятий ежеквартально, до 30-го числа месяца, следующего за отчетным периодом, нарастающим итогом.</w:t>
      </w:r>
    </w:p>
    <w:p w:rsidR="00202D63" w:rsidRDefault="00052CDC">
      <w:pPr>
        <w:pStyle w:val="ConsPlusNormal"/>
        <w:spacing w:before="160"/>
        <w:ind w:firstLine="540"/>
        <w:jc w:val="both"/>
      </w:pPr>
      <w:r>
        <w:t>4. Рекомендовать территориальным органам федеральных органов исполнительной власти и иным организациям, участвующим в реализации плана мероприятий:</w:t>
      </w:r>
    </w:p>
    <w:p w:rsidR="00202D63" w:rsidRDefault="00052CDC">
      <w:pPr>
        <w:pStyle w:val="ConsPlusNormal"/>
        <w:spacing w:before="160"/>
        <w:ind w:firstLine="540"/>
        <w:jc w:val="both"/>
      </w:pPr>
      <w:r>
        <w:t>4.1. Принять необходимые меры к организации выполнения плана мероприятий.</w:t>
      </w:r>
    </w:p>
    <w:p w:rsidR="00202D63" w:rsidRDefault="00052CDC">
      <w:pPr>
        <w:pStyle w:val="ConsPlusNormal"/>
        <w:spacing w:before="160"/>
        <w:ind w:firstLine="540"/>
        <w:jc w:val="both"/>
      </w:pPr>
      <w:r>
        <w:t>4.2. Представлять в управление службы занятости информацию об исполнении плана мероприятий ежеквартально, до 30-го числа месяца, следующего за отчетным периодом, нарастающим итогом.</w:t>
      </w:r>
    </w:p>
    <w:p w:rsidR="00202D63" w:rsidRDefault="00052CDC">
      <w:pPr>
        <w:pStyle w:val="ConsPlusNormal"/>
        <w:spacing w:before="160"/>
        <w:ind w:firstLine="540"/>
        <w:jc w:val="both"/>
      </w:pPr>
      <w:r>
        <w:t>5. Управлению службы занятости обеспечить координацию работы органов исполнительной власти Кировской области, территориальных органов федеральных органов исполнительной власти, органов местного самоуправления муниципальных образований Кировской области и иных организаций, участвующих в реализации плана мероприятий, по выполнению настоящего распоряжения.</w:t>
      </w:r>
    </w:p>
    <w:p w:rsidR="00202D63" w:rsidRDefault="00052CDC">
      <w:pPr>
        <w:pStyle w:val="ConsPlusNormal"/>
        <w:spacing w:before="160"/>
        <w:ind w:firstLine="540"/>
        <w:jc w:val="both"/>
      </w:pPr>
      <w:r>
        <w:t xml:space="preserve">6. Признать утратившим силу </w:t>
      </w:r>
      <w:hyperlink r:id="rId4" w:history="1">
        <w:r>
          <w:rPr>
            <w:color w:val="0000FF"/>
          </w:rPr>
          <w:t>распоряжение</w:t>
        </w:r>
      </w:hyperlink>
      <w:r>
        <w:t xml:space="preserve"> Правительства Кировской области от 04.12.2020 N 347 "О плане мероприятий по повышению эффективности работы по легализации неформального рынка труда".</w:t>
      </w:r>
    </w:p>
    <w:p w:rsidR="00202D63" w:rsidRDefault="00052CDC">
      <w:pPr>
        <w:pStyle w:val="ConsPlusNormal"/>
        <w:spacing w:before="16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выполнением распоряжения возложить на первого заместителя Председателя Правительства области </w:t>
      </w:r>
      <w:proofErr w:type="spellStart"/>
      <w:r>
        <w:t>Курдюмова</w:t>
      </w:r>
      <w:proofErr w:type="spellEnd"/>
      <w:r>
        <w:t xml:space="preserve"> Д.А.</w:t>
      </w:r>
    </w:p>
    <w:p w:rsidR="00202D63" w:rsidRDefault="00202D63">
      <w:pPr>
        <w:pStyle w:val="ConsPlusNormal"/>
        <w:jc w:val="both"/>
      </w:pPr>
    </w:p>
    <w:p w:rsidR="00202D63" w:rsidRDefault="00052CDC">
      <w:pPr>
        <w:pStyle w:val="ConsPlusNormal"/>
        <w:jc w:val="right"/>
      </w:pPr>
      <w:r>
        <w:t>Председатель Правительства</w:t>
      </w:r>
    </w:p>
    <w:p w:rsidR="00202D63" w:rsidRDefault="00052CDC">
      <w:pPr>
        <w:pStyle w:val="ConsPlusNormal"/>
        <w:jc w:val="right"/>
      </w:pPr>
      <w:r>
        <w:t>Кировской области</w:t>
      </w:r>
    </w:p>
    <w:p w:rsidR="00202D63" w:rsidRDefault="00052CDC">
      <w:pPr>
        <w:pStyle w:val="ConsPlusNormal"/>
        <w:jc w:val="right"/>
      </w:pPr>
      <w:r>
        <w:t>А.А.ЧУРИН</w:t>
      </w:r>
    </w:p>
    <w:p w:rsidR="00202D63" w:rsidRDefault="00202D63">
      <w:pPr>
        <w:pStyle w:val="ConsPlusNormal"/>
        <w:jc w:val="both"/>
      </w:pPr>
    </w:p>
    <w:p w:rsidR="00202D63" w:rsidRDefault="00202D63">
      <w:pPr>
        <w:pStyle w:val="ConsPlusNormal"/>
        <w:jc w:val="both"/>
      </w:pPr>
    </w:p>
    <w:p w:rsidR="00202D63" w:rsidRDefault="00202D63">
      <w:pPr>
        <w:pStyle w:val="ConsPlusNormal"/>
        <w:jc w:val="both"/>
      </w:pPr>
    </w:p>
    <w:p w:rsidR="00202D63" w:rsidRDefault="00202D63">
      <w:pPr>
        <w:pStyle w:val="ConsPlusNormal"/>
        <w:jc w:val="both"/>
      </w:pPr>
    </w:p>
    <w:p w:rsidR="00202D63" w:rsidRDefault="00202D63">
      <w:pPr>
        <w:pStyle w:val="ConsPlusNormal"/>
        <w:jc w:val="both"/>
      </w:pPr>
    </w:p>
    <w:p w:rsidR="00202D63" w:rsidRDefault="00052CDC">
      <w:pPr>
        <w:pStyle w:val="ConsPlusNormal"/>
        <w:jc w:val="right"/>
        <w:outlineLvl w:val="0"/>
      </w:pPr>
      <w:r>
        <w:t>Приложение</w:t>
      </w:r>
    </w:p>
    <w:p w:rsidR="00202D63" w:rsidRDefault="00202D63">
      <w:pPr>
        <w:pStyle w:val="ConsPlusNormal"/>
        <w:jc w:val="both"/>
      </w:pPr>
    </w:p>
    <w:p w:rsidR="00202D63" w:rsidRDefault="00052CDC">
      <w:pPr>
        <w:pStyle w:val="ConsPlusNormal"/>
        <w:jc w:val="right"/>
      </w:pPr>
      <w:r>
        <w:t>Утвержден</w:t>
      </w:r>
    </w:p>
    <w:p w:rsidR="00202D63" w:rsidRDefault="00052CDC">
      <w:pPr>
        <w:pStyle w:val="ConsPlusNormal"/>
        <w:jc w:val="right"/>
      </w:pPr>
      <w:r>
        <w:t>распоряжением</w:t>
      </w:r>
    </w:p>
    <w:p w:rsidR="00202D63" w:rsidRDefault="00052CDC">
      <w:pPr>
        <w:pStyle w:val="ConsPlusNormal"/>
        <w:jc w:val="right"/>
      </w:pPr>
      <w:r>
        <w:t>Правительства Кировской области</w:t>
      </w:r>
    </w:p>
    <w:p w:rsidR="00202D63" w:rsidRDefault="00052CDC">
      <w:pPr>
        <w:pStyle w:val="ConsPlusNormal"/>
        <w:jc w:val="right"/>
      </w:pPr>
      <w:r>
        <w:t>от 22 октября 2021 г. N 198</w:t>
      </w:r>
    </w:p>
    <w:p w:rsidR="00202D63" w:rsidRDefault="00202D63">
      <w:pPr>
        <w:pStyle w:val="ConsPlusNormal"/>
        <w:jc w:val="both"/>
      </w:pPr>
    </w:p>
    <w:p w:rsidR="00202D63" w:rsidRDefault="00052CDC">
      <w:pPr>
        <w:pStyle w:val="ConsPlusNormal"/>
        <w:jc w:val="center"/>
        <w:rPr>
          <w:b/>
          <w:bCs/>
        </w:rPr>
      </w:pPr>
      <w:bookmarkStart w:id="0" w:name="Par39"/>
      <w:bookmarkEnd w:id="0"/>
      <w:r>
        <w:rPr>
          <w:b/>
          <w:bCs/>
        </w:rPr>
        <w:t>ПЛАН</w:t>
      </w:r>
    </w:p>
    <w:p w:rsidR="00202D63" w:rsidRDefault="00052CDC">
      <w:pPr>
        <w:pStyle w:val="ConsPlusNormal"/>
        <w:jc w:val="center"/>
        <w:rPr>
          <w:b/>
          <w:bCs/>
        </w:rPr>
      </w:pPr>
      <w:r>
        <w:rPr>
          <w:b/>
          <w:bCs/>
        </w:rPr>
        <w:t>МЕРОПРИЯТИЙ ПО ПОВЫШЕНИЮ ЭФФЕКТИВНОСТИ РАБОТЫ</w:t>
      </w:r>
    </w:p>
    <w:p w:rsidR="00202D63" w:rsidRDefault="00052CDC">
      <w:pPr>
        <w:pStyle w:val="ConsPlusNormal"/>
        <w:jc w:val="center"/>
        <w:rPr>
          <w:b/>
          <w:bCs/>
        </w:rPr>
      </w:pPr>
      <w:r>
        <w:rPr>
          <w:b/>
          <w:bCs/>
        </w:rPr>
        <w:t>ПО ЛЕГАЛИЗАЦИИ ЗАРАБОТНОЙ ПЛАТЫ И ТРУДОВЫХ ОТНОШЕНИЙ</w:t>
      </w:r>
    </w:p>
    <w:p w:rsidR="00202D63" w:rsidRDefault="00202D63">
      <w:pPr>
        <w:pStyle w:val="ConsPlusNormal"/>
        <w:jc w:val="both"/>
      </w:pPr>
    </w:p>
    <w:p w:rsidR="00202D63" w:rsidRDefault="00202D63">
      <w:pPr>
        <w:pStyle w:val="ConsPlusNormal"/>
        <w:sectPr w:rsidR="00202D63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4592"/>
        <w:gridCol w:w="2268"/>
        <w:gridCol w:w="2778"/>
      </w:tblGrid>
      <w:tr w:rsidR="00202D6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202D6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both"/>
            </w:pPr>
            <w:r>
              <w:t xml:space="preserve">Представление Государственной инспекции труда в Кировской области, прокуратуре Кировской области и следственному управлению Следственного комитета Российской Федерации по Кировской области информации о работодателях, выплачивающих заработную плату работникам ниже минимального </w:t>
            </w:r>
            <w:proofErr w:type="gramStart"/>
            <w:r>
              <w:t>размера оплаты труда</w:t>
            </w:r>
            <w:proofErr w:type="gramEnd"/>
            <w:r>
              <w:t xml:space="preserve">, установленного Федеральным </w:t>
            </w:r>
            <w:hyperlink r:id="rId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19.06.2000 N 82-ФЗ "О минимальном размере оплаты труда" (далее - МРОТ)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center"/>
            </w:pPr>
            <w:r>
              <w:t>ежеквартально</w:t>
            </w:r>
          </w:p>
          <w:p w:rsidR="00202D63" w:rsidRDefault="00052CDC">
            <w:pPr>
              <w:pStyle w:val="ConsPlusNormal"/>
              <w:jc w:val="center"/>
            </w:pPr>
            <w:r>
              <w:t>(за I квартал - до 1 июля отчетного года;</w:t>
            </w:r>
          </w:p>
          <w:p w:rsidR="00202D63" w:rsidRDefault="00052CDC">
            <w:pPr>
              <w:pStyle w:val="ConsPlusNormal"/>
              <w:jc w:val="center"/>
            </w:pPr>
            <w:r>
              <w:t>за первое полугодие - до 1 октября отчетного года;</w:t>
            </w:r>
          </w:p>
          <w:p w:rsidR="00202D63" w:rsidRDefault="00052CDC">
            <w:pPr>
              <w:pStyle w:val="ConsPlusNormal"/>
              <w:jc w:val="center"/>
            </w:pPr>
            <w:r>
              <w:t xml:space="preserve">за 9 месяцев - до 1 января года, следующего за </w:t>
            </w:r>
            <w:proofErr w:type="gramStart"/>
            <w:r>
              <w:t>отчетным</w:t>
            </w:r>
            <w:proofErr w:type="gramEnd"/>
            <w:r>
              <w:t>;</w:t>
            </w:r>
          </w:p>
          <w:p w:rsidR="00202D63" w:rsidRDefault="00052CDC">
            <w:pPr>
              <w:pStyle w:val="ConsPlusNormal"/>
              <w:jc w:val="center"/>
            </w:pPr>
            <w:r>
              <w:t xml:space="preserve">за год - до 1 апреля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both"/>
            </w:pPr>
            <w:r>
              <w:t>Управление Федеральной налоговой службы по Кировской области &lt;*&gt;</w:t>
            </w:r>
          </w:p>
        </w:tc>
      </w:tr>
      <w:tr w:rsidR="00202D6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both"/>
            </w:pPr>
            <w:r>
              <w:t>Проведение контрольных (надзорных) мероприятий в отношении работодателей, перечень которых представлен Управлением Федеральной налоговой службы по Кировской области, с целью выявления фактов нарушения трудового законодательства в части оплаты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both"/>
            </w:pPr>
            <w:r>
              <w:t>Государственная инспекция труда в Кировской области &lt;*&gt;</w:t>
            </w:r>
          </w:p>
        </w:tc>
      </w:tr>
      <w:tr w:rsidR="00202D6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both"/>
            </w:pPr>
            <w:proofErr w:type="gramStart"/>
            <w:r>
              <w:t>Представление главам муниципальных образований Кировской области и руководителям органов исполнительной власти Кировской области, курирующих соответствующие виды экономической деятельности, сведений о среднемесячной номинальной начисленной заработной плате работников по организациям без субъектов малого предпринимательства, включая организации с численностью работников до 15 человек (по хозяйственным видам экономической деятельности), в разрезе муниципальных образований Кировской области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both"/>
            </w:pPr>
            <w:r>
              <w:t>министерство экономического развития Кировской области</w:t>
            </w:r>
          </w:p>
        </w:tc>
      </w:tr>
      <w:tr w:rsidR="00202D6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both"/>
            </w:pPr>
            <w:r>
              <w:t>Представление главам муниципальных образований Кировской области и руководителям органов исполнительной власти Кировской области, курирующих соответствующие виды экономической деятельности, информации об уровне заработной платы по вакансиям, заявленным работодателями в кировские областные государственные казенные учреждения центры занятости населения, в разрезе муниципальных образований Кировской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both"/>
            </w:pPr>
            <w:r>
              <w:t>управление государственной службы занятости населения Кировской области</w:t>
            </w:r>
          </w:p>
        </w:tc>
      </w:tr>
      <w:tr w:rsidR="00202D6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both"/>
            </w:pPr>
            <w:r>
              <w:t xml:space="preserve">Представление главам муниципальных образований Кировской области информации </w:t>
            </w:r>
            <w:proofErr w:type="gramStart"/>
            <w:r>
              <w:t>о численности работающих граждан по состоянию на последнюю отчетную дату на основании имеющейся в органах</w:t>
            </w:r>
            <w:proofErr w:type="gramEnd"/>
            <w:r>
              <w:t xml:space="preserve"> Пенсионного фонда Российской Федерации отчетности работодателей (форма СЗВ-М) без раскрытия персональных данных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center"/>
            </w:pPr>
            <w:r>
              <w:t>по запросу территориальных комиссий по вопросам ликвидации задолженности по заработной плате и легализации трудовых отношений (далее - территориальные комиссии)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both"/>
            </w:pPr>
            <w:r>
              <w:t>Государственное учреждение - Отделение Пенсионного фонда Российской Федерации по Кировской области &lt;*&gt;</w:t>
            </w:r>
          </w:p>
        </w:tc>
      </w:tr>
      <w:tr w:rsidR="00202D6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both"/>
            </w:pPr>
            <w:r>
              <w:t xml:space="preserve">Представление </w:t>
            </w:r>
            <w:proofErr w:type="gramStart"/>
            <w:r>
              <w:t>в управление государственной службы занятости населения Кировской области для расчета задания по снижению численности неформально занятого населения для муниципальных образований Кировской области на очередной календарный год</w:t>
            </w:r>
            <w:proofErr w:type="gramEnd"/>
            <w: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both"/>
            </w:pPr>
            <w:r>
              <w:t>государственное некоммерческое финансово-кредитное учреждение Кировский областной территориальный фонд обязательного медицинского страхования &lt;*&gt;, Государственное учреждение - Отделение Пенсионного фонда Российской Федерации по Кировской области &lt;*&gt;, Территориальный орган Федеральной службы государственной статистики по Кировской области &lt;*&gt;, управление государственной службы занятости населения Кировской области</w:t>
            </w:r>
          </w:p>
        </w:tc>
      </w:tr>
      <w:tr w:rsidR="00202D6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both"/>
            </w:pPr>
            <w:r>
              <w:t>Государственным некоммерческим финансово-кредитным учреждением Кировский областной территориальный фонд обязательного медицинского страхования - информации о численности трудоспособного неработающего населения в разрезе муниципальных образований Кировской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center"/>
            </w:pPr>
            <w:r>
              <w:t xml:space="preserve">до 1 марта года, следующего за </w:t>
            </w:r>
            <w:proofErr w:type="gramStart"/>
            <w:r>
              <w:t>отчетным</w:t>
            </w:r>
            <w:proofErr w:type="gramEnd"/>
            <w:r>
              <w:t xml:space="preserve"> (до 20 апреля года, следующего за отчетным, - уточненные данные)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202D63">
            <w:pPr>
              <w:pStyle w:val="ConsPlusNormal"/>
              <w:jc w:val="center"/>
            </w:pPr>
          </w:p>
        </w:tc>
      </w:tr>
      <w:tr w:rsidR="00202D6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both"/>
            </w:pPr>
            <w:proofErr w:type="gramStart"/>
            <w:r>
              <w:t>Государственным учреждением - Отделением Пенсионного фонда Российской Федерации по Кировской области - информации о численности граждан, которым установлена пенсия по старости при достижении пенсионного возраста, с указанием количества работающих граждан на основании сведений, поступивших от работодателей, при наличии хотя бы одного рабочего дня пенсионера в месяце выхода на пенсию в разрезе муниципальных образований Кировской области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center"/>
            </w:pPr>
            <w:r>
              <w:t xml:space="preserve">до 1 марта года,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202D63">
            <w:pPr>
              <w:pStyle w:val="ConsPlusNormal"/>
              <w:jc w:val="center"/>
            </w:pPr>
          </w:p>
        </w:tc>
      </w:tr>
      <w:tr w:rsidR="00202D6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both"/>
            </w:pPr>
            <w:r>
              <w:t>Территориальным органом Федеральной службы государственной статистики по Кировской области - информации о численности зарегистрированных и снятых с учета индивидуальных предпринимателей за предыдущий календарный год в разрезе муниципальных образований Кировской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center"/>
            </w:pPr>
            <w:r>
              <w:t xml:space="preserve">до 1 марта года,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202D63">
            <w:pPr>
              <w:pStyle w:val="ConsPlusNormal"/>
            </w:pPr>
          </w:p>
        </w:tc>
      </w:tr>
      <w:tr w:rsidR="00202D6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both"/>
            </w:pPr>
            <w:r>
              <w:t>Представление главам муниципальных образований Кировской области информации о работодателях, выплачивающих заработную плату работникам ниже МРОТ или ниже средней заработной платы по соответствующему виду экономической деятельности в Кировской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both"/>
            </w:pPr>
            <w:r>
              <w:t>территориальные налоговые органы Кировской области &lt;*&gt;</w:t>
            </w:r>
          </w:p>
        </w:tc>
      </w:tr>
      <w:tr w:rsidR="00202D6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both"/>
            </w:pPr>
            <w:r>
              <w:t>Анализ информации о работодателях, выплачивающих заработную плату работникам ниже МРОТ или ниже средней заработной платы по соответствующему виду экономической деятельности в Кировской области, перечень которых представлен территориальными налоговыми органами Кировской области, с целью формирования общего перечня для заслушивания работодателей на заседаниях территориальных комиссий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both"/>
            </w:pPr>
            <w:r>
              <w:t>органы местного самоуправления муниципальных образований Кировской области &lt;*&gt;</w:t>
            </w:r>
          </w:p>
        </w:tc>
      </w:tr>
      <w:tr w:rsidR="00202D6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both"/>
            </w:pPr>
            <w:r>
              <w:t xml:space="preserve">Заслушивание на заседаниях территориальных комиссий работодателей, выплачивающих заработную плату ниже МРОТ или ниже средней заработной платы по соответствующему виду экономической деятельности в </w:t>
            </w:r>
            <w:r>
              <w:lastRenderedPageBreak/>
              <w:t>Кировской области и имеющих иные нарушения трудового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center"/>
            </w:pPr>
            <w:r>
              <w:lastRenderedPageBreak/>
              <w:t>не реже одного раза в месяц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both"/>
            </w:pPr>
            <w:r>
              <w:t>территориальные комиссии &lt;*&gt;</w:t>
            </w:r>
          </w:p>
        </w:tc>
      </w:tr>
      <w:tr w:rsidR="00202D6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работодателями решений, принятых на заседаниях территориальных комиссий, с целью получения конечного результата - добровольного вывода заработной платы "из тени" и дополнительных поступлений в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both"/>
            </w:pPr>
            <w:r>
              <w:t>органы местного самоуправления муниципальных образований Кировской области &lt;*&gt;</w:t>
            </w:r>
          </w:p>
        </w:tc>
      </w:tr>
      <w:tr w:rsidR="00202D6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both"/>
            </w:pPr>
            <w:r>
              <w:t xml:space="preserve">Участие в проведении совместных рейдовых мероприятий в целях выявления фактов использования организациями и индивидуальными предпринимателями наемного труда работников без оформления с ними трудового договора, а также фактов выполнения работы за вознаграждение гражданами, не являющимися индивидуальными предпринимателями или </w:t>
            </w:r>
            <w:proofErr w:type="spellStart"/>
            <w:r>
              <w:t>самозанятыми</w:t>
            </w:r>
            <w:proofErr w:type="spellEnd"/>
            <w:r>
              <w:t xml:space="preserve"> гражданами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both"/>
            </w:pPr>
            <w:r>
              <w:t>территориальные комиссии &lt;*&gt;</w:t>
            </w:r>
          </w:p>
        </w:tc>
      </w:tr>
      <w:tr w:rsidR="00202D6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both"/>
            </w:pPr>
            <w:r>
              <w:t>Направление в Государственную инспекцию труда в Кировской области информации о выявленных нарушениях трудового законодательства, закрепленных протокольными решениями территориальных комиссий или актами проведения совместных рейдовых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center"/>
            </w:pPr>
            <w:r>
              <w:t>по мере выявления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both"/>
            </w:pPr>
            <w:r>
              <w:t>органы местного самоуправления муниципальных образований Кировской области &lt;*&gt;, территориальные налоговые органы Кировской области &lt;*&gt;, Государственное учреждение - Отделение Пенсионного фонда Российской Федерации по Кировской области &lt;*&gt;, Государственное учреждение - Кировское региональное отделение Фонда социального страхования Российской Федерации &lt;*&gt;</w:t>
            </w:r>
          </w:p>
        </w:tc>
      </w:tr>
      <w:tr w:rsidR="00202D6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both"/>
            </w:pPr>
            <w:r>
              <w:t>Участие в выездных заседаниях территориальных комиссий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center"/>
            </w:pPr>
            <w:r>
              <w:t>согласно плану-графику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both"/>
            </w:pPr>
            <w:r>
              <w:t>управление государственной службы занятости населения Кировской области, Управление Федеральной налоговой службы по Кировской области &lt;*&gt;, Государственная инспекция труда в Кировской области &lt;*&gt;, Управление Федеральной службы судебных приставов по Кировской области &lt;*&gt;, следственное управление Следственного комитета Российской Федерации по Кировской области &lt;*&gt;</w:t>
            </w:r>
          </w:p>
        </w:tc>
      </w:tr>
      <w:tr w:rsidR="00202D6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both"/>
            </w:pPr>
            <w:r>
              <w:t xml:space="preserve">Проведение работы с незанятыми гражданами, состоящими на учете в органах службы занятости </w:t>
            </w:r>
            <w:r>
              <w:lastRenderedPageBreak/>
              <w:t>населения Кировской области, по их трудоустройству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both"/>
            </w:pPr>
            <w:r>
              <w:t xml:space="preserve">управление государственной службы занятости населения </w:t>
            </w:r>
            <w:r>
              <w:lastRenderedPageBreak/>
              <w:t>Кировской области</w:t>
            </w:r>
          </w:p>
        </w:tc>
      </w:tr>
      <w:tr w:rsidR="00202D6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both"/>
            </w:pPr>
            <w:r>
              <w:t>Проведение оценки эффективности деятельности территориальных комиссий и представление результатов такой оценки заинтересованным органам исполнительной власти Кировской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both"/>
            </w:pPr>
            <w:r>
              <w:t>управление государственной службы занятости населения Кировской области, Государственное учреждение - Отделение Пенсионного фонда Российской Федерации по Кировской области &lt;*&gt;</w:t>
            </w:r>
          </w:p>
        </w:tc>
      </w:tr>
      <w:tr w:rsidR="00202D6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both"/>
            </w:pPr>
            <w:r>
              <w:t>По результатам оценки эффективности деятельности территориальных комиссий заслушивание на заседаниях областной координационной межведомственной комиссии по вопросам своевременности и полноты выплаты заработной платы и ликвидации задолженности по заработной плате отчетов глав муниципальных образований Кировской области о результатах работы территориальных комиссий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center"/>
            </w:pPr>
            <w:r>
              <w:t>не реже двух раз в год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both"/>
            </w:pPr>
            <w:r>
              <w:t>управление государственной службы занятости населения Кировской области</w:t>
            </w:r>
          </w:p>
        </w:tc>
      </w:tr>
      <w:tr w:rsidR="00202D6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both"/>
            </w:pPr>
            <w:r>
              <w:t>Представление управлению государственной службы занятости населения Кировской области по установленной форме информации о результатах работы по снижению неформальной занятости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center"/>
            </w:pPr>
            <w:r>
              <w:t xml:space="preserve">ежемесячно (до 20-го числа месяца,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both"/>
            </w:pPr>
            <w:r>
              <w:t>органы местного самоуправления муниципальных образований Кировской области &lt;*&gt;</w:t>
            </w:r>
          </w:p>
        </w:tc>
      </w:tr>
      <w:tr w:rsidR="00202D6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both"/>
            </w:pPr>
            <w:r>
              <w:t xml:space="preserve">Представление управлению государственной службы занятости населения Кировской области данных индивидуального учета </w:t>
            </w:r>
            <w:proofErr w:type="spellStart"/>
            <w:r>
              <w:t>закрепляемости</w:t>
            </w:r>
            <w:proofErr w:type="spellEnd"/>
            <w:r>
              <w:t xml:space="preserve"> на рабочих местах лиц, заключивших трудовые договоры в ходе реализации мер, направленных на снижение неформальной занятости, для сверки с данными Пенсионного фонда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center"/>
            </w:pPr>
            <w:r>
              <w:t xml:space="preserve">ежеквартально (до 20-го числа месяца,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both"/>
            </w:pPr>
            <w:r>
              <w:t>органы местного самоуправления муниципальных образований Кировской области &lt;*&gt;</w:t>
            </w:r>
          </w:p>
        </w:tc>
      </w:tr>
      <w:tr w:rsidR="00202D6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both"/>
            </w:pPr>
            <w:r>
              <w:t xml:space="preserve">Проведение сверки данных индивидуального учета </w:t>
            </w:r>
            <w:proofErr w:type="spellStart"/>
            <w:r>
              <w:t>закрепляемости</w:t>
            </w:r>
            <w:proofErr w:type="spellEnd"/>
            <w:r>
              <w:t xml:space="preserve"> на рабочих местах лиц, заключивших трудовые договоры в ходе реализации мер, направленных на снижение неформальной занятости, с данными Пенсионного фонда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both"/>
            </w:pPr>
            <w:r>
              <w:t>управление государственной службы занятости населения Кировской области, Государственное учреждение - Отделение Пенсионного фонда Российской Федерации по Кировской области &lt;*&gt;</w:t>
            </w:r>
          </w:p>
        </w:tc>
      </w:tr>
      <w:tr w:rsidR="00202D6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both"/>
            </w:pPr>
            <w:r>
              <w:t>Проведение мониторинга численности не занятых трудовой деятельностью граждан трудоспособного возраста, зарегистрированных по месту жительства на территории Кировской области и не состоящих на регистрационном учете в кировских областных государственных казенных учреждениях центрах занятости населения, в разрезе муниципальных образований Кировской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both"/>
            </w:pPr>
            <w:r>
              <w:t>управление государственной службы занятости населения Кировской области</w:t>
            </w:r>
          </w:p>
        </w:tc>
      </w:tr>
      <w:tr w:rsidR="00202D6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both"/>
            </w:pPr>
            <w:r>
              <w:t xml:space="preserve">Осуществление мониторинга деятельности юридических лиц и индивидуальных предпринимателей, заключивших по результатам торгов муниципальные контракты на выполнение ремонтно-строительных работ, оказание транспортных и </w:t>
            </w:r>
            <w:proofErr w:type="spellStart"/>
            <w:r>
              <w:t>клининговых</w:t>
            </w:r>
            <w:proofErr w:type="spellEnd"/>
            <w:r>
              <w:t xml:space="preserve"> услуг, на предмет оформления трудовых отношений с работниками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both"/>
            </w:pPr>
            <w:r>
              <w:t>органы местного самоуправления муниципальных образований Кировской области &lt;*&gt;</w:t>
            </w:r>
          </w:p>
        </w:tc>
      </w:tr>
      <w:tr w:rsidR="00202D6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деятельностью юридических лиц и индивидуальных предпринимателей, заключивших по результатам торгов государственные (муниципальные) контракты на выполнение ремонтно-строительных работ, оказание транспортных и </w:t>
            </w:r>
            <w:proofErr w:type="spellStart"/>
            <w:r>
              <w:t>клининговых</w:t>
            </w:r>
            <w:proofErr w:type="spellEnd"/>
            <w:r>
              <w:t xml:space="preserve"> услуг, на предмет оформления трудовых отношений с работниками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both"/>
            </w:pPr>
            <w:r>
              <w:t>Управление Министерства внутренних дел Российской Федерации по Кировской области &lt;*&gt;</w:t>
            </w:r>
          </w:p>
        </w:tc>
      </w:tr>
      <w:tr w:rsidR="00202D6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both"/>
            </w:pPr>
            <w:proofErr w:type="gramStart"/>
            <w:r>
              <w:t>Информирование территориальных следственных отделов следственного управления Следственного комитета Российской Федерации по Кировской области, прокуратур районов Кировской области и управления государственной службы занятости населения Кировской области о выявленных фактах трудоустройства граждан (прежде всего на должности обслуживающего персонала) по гражданско-правовым договорам при фактическом исполнении ими трудовых обязанностей в организациях, учредителями (участниками) которых являются органы местного самоуправления муниципальных образований Кировской области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center"/>
            </w:pPr>
            <w:r>
              <w:t xml:space="preserve">ежеквартально (до 5-го числа месяца,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both"/>
            </w:pPr>
            <w:r>
              <w:t>органы местного самоуправления муниципальных образований Кировской области &lt;*&gt;</w:t>
            </w:r>
          </w:p>
        </w:tc>
      </w:tr>
      <w:tr w:rsidR="00202D6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both"/>
            </w:pPr>
            <w:r>
              <w:t>Проведение информационной кампании по формированию в обществе нетерпимости к фактам нарушения работодателями установленного порядка оплаты труда путем:</w:t>
            </w:r>
          </w:p>
          <w:p w:rsidR="00202D63" w:rsidRDefault="00052CDC">
            <w:pPr>
              <w:pStyle w:val="ConsPlusNormal"/>
              <w:jc w:val="both"/>
            </w:pPr>
            <w:r>
              <w:t>размещения информационных материалов на официальных сайтах органов исполнительной власти Кировской области, органов местного самоуправления муниципальных образований Кировской области, территориальных органов федеральных органов исполнительной власти и иных организаций, участвующих в реализации плана мероприятий, в информационно-телекоммуникационной сети "Интернет" и в общественных местах;</w:t>
            </w:r>
          </w:p>
          <w:p w:rsidR="00202D63" w:rsidRDefault="00052CDC">
            <w:pPr>
              <w:pStyle w:val="ConsPlusNormal"/>
              <w:jc w:val="both"/>
            </w:pPr>
            <w:r>
              <w:t>размещения публикаций в средствах массовой информации;</w:t>
            </w:r>
          </w:p>
          <w:p w:rsidR="00202D63" w:rsidRDefault="00052CDC">
            <w:pPr>
              <w:pStyle w:val="ConsPlusNormal"/>
              <w:jc w:val="both"/>
            </w:pPr>
            <w:r>
              <w:t>консультирования и информирования работодателей и работников, в том числе по телефону горячей линии;</w:t>
            </w:r>
          </w:p>
          <w:p w:rsidR="00202D63" w:rsidRDefault="00052CDC">
            <w:pPr>
              <w:pStyle w:val="ConsPlusNormal"/>
              <w:jc w:val="both"/>
            </w:pPr>
            <w:r>
              <w:t>организации встреч с трудовыми коллективами;</w:t>
            </w:r>
          </w:p>
          <w:p w:rsidR="00202D63" w:rsidRDefault="00052CDC">
            <w:pPr>
              <w:pStyle w:val="ConsPlusNormal"/>
              <w:jc w:val="both"/>
            </w:pPr>
            <w:r>
              <w:t>распространения буклетов и брошюр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both"/>
            </w:pPr>
            <w:proofErr w:type="gramStart"/>
            <w:r>
              <w:t>Государственная инспекция труда в Кировской области &lt;*&gt;, Государственное учреждение - Кировское региональное отделение Фонда социального страхования Российской Федерации &lt;*&gt;, Государственное учреждение - Отделение Пенсионного фонда Российской Федерации по Кировской области &lt;*&gt;, Управление Федеральной налоговой службы по Кировской области &lt;*&gt;, органы местного самоуправления муниципальных образований Кировской области &lt;*&gt;, Управление Министерства внутренних дел Российской Федерации по Кировской области &lt;*&gt;, управление государственной службы занятости населения Кировской области</w:t>
            </w:r>
            <w:proofErr w:type="gramEnd"/>
          </w:p>
        </w:tc>
      </w:tr>
      <w:tr w:rsidR="00202D6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both"/>
            </w:pPr>
            <w:r>
              <w:t>Подготовка сводного аналитического отчета о результатах работы по легализации заработной платы и трудовых отношений и размещение его на интерактивном портале службы занятости населения Кировской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center"/>
            </w:pPr>
            <w:r>
              <w:t xml:space="preserve">ежеквартально (до 15-го числа 2-го месяца,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both"/>
            </w:pPr>
            <w:r>
              <w:t>управление государственной службы занятости населения Кировской области</w:t>
            </w:r>
          </w:p>
        </w:tc>
      </w:tr>
      <w:tr w:rsidR="00202D6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both"/>
            </w:pPr>
            <w:r>
              <w:t>Размещение в средствах массовой информации публикаций о проведенной Правительством Кировской области работе по легализации трудовых отношений и о негативных последствиях сокрытия фактической заработной платы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3" w:rsidRDefault="00052CDC">
            <w:pPr>
              <w:pStyle w:val="ConsPlusNormal"/>
              <w:jc w:val="both"/>
            </w:pPr>
            <w:r>
              <w:t>управление массовых коммуникаций Кировской области</w:t>
            </w:r>
          </w:p>
        </w:tc>
      </w:tr>
    </w:tbl>
    <w:p w:rsidR="00202D63" w:rsidRDefault="00202D63">
      <w:pPr>
        <w:pStyle w:val="ConsPlusNormal"/>
        <w:jc w:val="both"/>
      </w:pPr>
    </w:p>
    <w:p w:rsidR="00202D63" w:rsidRDefault="00052CDC">
      <w:pPr>
        <w:pStyle w:val="ConsPlusNormal"/>
        <w:ind w:firstLine="540"/>
        <w:jc w:val="both"/>
      </w:pPr>
      <w:r>
        <w:t>--------------------------------</w:t>
      </w:r>
    </w:p>
    <w:p w:rsidR="00202D63" w:rsidRDefault="00052CDC">
      <w:pPr>
        <w:pStyle w:val="ConsPlusNormal"/>
        <w:spacing w:before="160"/>
        <w:ind w:firstLine="540"/>
        <w:jc w:val="both"/>
      </w:pPr>
      <w:r>
        <w:t>&lt;*&gt; Органы и организации, участвующие в реализации плана мероприятий по согласованию.</w:t>
      </w:r>
    </w:p>
    <w:p w:rsidR="00202D63" w:rsidRDefault="00202D63">
      <w:pPr>
        <w:pStyle w:val="ConsPlusNormal"/>
        <w:jc w:val="both"/>
      </w:pPr>
    </w:p>
    <w:p w:rsidR="00202D63" w:rsidRDefault="00202D63">
      <w:pPr>
        <w:pStyle w:val="ConsPlusNormal"/>
        <w:jc w:val="both"/>
      </w:pPr>
    </w:p>
    <w:p w:rsidR="00202D63" w:rsidRDefault="00202D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02D63" w:rsidSect="00202D63">
      <w:pgSz w:w="16838" w:h="11906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8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052CDC"/>
    <w:rsid w:val="00052CDC"/>
    <w:rsid w:val="00202D63"/>
    <w:rsid w:val="00605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D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202D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02D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202D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02D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rsid w:val="00202D63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202D63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202D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202D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8F24AD56A820F1737F5F7C02A8F3EBAF1783302730712C2E10B1433CE1656B47F803A55F7B16DDA3ED2B104FDZ2j3L" TargetMode="External"/><Relationship Id="rId4" Type="http://schemas.openxmlformats.org/officeDocument/2006/relationships/hyperlink" Target="consultantplus://offline/ref=A8F24AD56A820F1737F5E9CD3CE362B3F2746F0774001D9DB45A1264914650E12DC0640CA7F426D73ECDAD04FE3F5D9253Z1j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1858</Words>
  <Characters>14841</Characters>
  <Application>Microsoft Office Word</Application>
  <DocSecurity>6</DocSecurity>
  <Lines>123</Lines>
  <Paragraphs>33</Paragraphs>
  <ScaleCrop>false</ScaleCrop>
  <Company>КонсультантПлюс Версия 4021.00.55</Company>
  <LinksUpToDate>false</LinksUpToDate>
  <CharactersWithSpaces>16666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Кировской области от 22.10.2021 N 198"О плане мероприятий по повышению эффективности работы по легализации заработной платы и трудовых отношений"</dc:title>
  <dc:creator>user</dc:creator>
  <cp:lastModifiedBy>user</cp:lastModifiedBy>
  <cp:revision>2</cp:revision>
  <dcterms:created xsi:type="dcterms:W3CDTF">2022-01-25T13:06:00Z</dcterms:created>
  <dcterms:modified xsi:type="dcterms:W3CDTF">2022-01-25T13:06:00Z</dcterms:modified>
</cp:coreProperties>
</file>