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D" w:rsidRPr="00A1303D" w:rsidRDefault="00E7578B" w:rsidP="00A1303D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A1303D">
        <w:t xml:space="preserve"> </w:t>
      </w:r>
      <w:r w:rsidR="00A1303D" w:rsidRPr="00A1303D">
        <w:rPr>
          <w:rFonts w:ascii="Times New Roman" w:hAnsi="Times New Roman" w:cs="Times New Roman"/>
        </w:rPr>
        <w:t>Приложение №1</w:t>
      </w:r>
    </w:p>
    <w:p w:rsidR="00A1303D" w:rsidRDefault="00A1303D" w:rsidP="00A1303D">
      <w:pPr>
        <w:pStyle w:val="a3"/>
        <w:rPr>
          <w:rFonts w:ascii="Times New Roman" w:hAnsi="Times New Roman" w:cs="Times New Roman"/>
        </w:rPr>
      </w:pPr>
      <w:r w:rsidRPr="00A1303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E7578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1303D">
        <w:rPr>
          <w:rFonts w:ascii="Times New Roman" w:hAnsi="Times New Roman" w:cs="Times New Roman"/>
        </w:rPr>
        <w:t xml:space="preserve"> к «дорожной карте</w:t>
      </w:r>
      <w:r w:rsidR="00E7578B">
        <w:rPr>
          <w:rFonts w:ascii="Times New Roman" w:hAnsi="Times New Roman" w:cs="Times New Roman"/>
        </w:rPr>
        <w:t>»</w:t>
      </w:r>
    </w:p>
    <w:p w:rsidR="00E7578B" w:rsidRDefault="00E7578B" w:rsidP="00A1303D">
      <w:pPr>
        <w:pStyle w:val="a3"/>
        <w:rPr>
          <w:rFonts w:ascii="Times New Roman" w:hAnsi="Times New Roman" w:cs="Times New Roman"/>
        </w:rPr>
      </w:pPr>
    </w:p>
    <w:p w:rsidR="00A1303D" w:rsidRDefault="00A1303D" w:rsidP="00A130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p w:rsidR="00A1303D" w:rsidRDefault="00A1303D" w:rsidP="00A130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значений показателей доступности для инвалидов объектов и услуг</w:t>
      </w:r>
    </w:p>
    <w:p w:rsidR="00E7578B" w:rsidRDefault="00E7578B" w:rsidP="00A1303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349" w:type="dxa"/>
        <w:tblInd w:w="-743" w:type="dxa"/>
        <w:tblLayout w:type="fixed"/>
        <w:tblLook w:val="04A0"/>
      </w:tblPr>
      <w:tblGrid>
        <w:gridCol w:w="567"/>
        <w:gridCol w:w="1985"/>
        <w:gridCol w:w="851"/>
        <w:gridCol w:w="709"/>
        <w:gridCol w:w="708"/>
        <w:gridCol w:w="709"/>
        <w:gridCol w:w="709"/>
        <w:gridCol w:w="756"/>
        <w:gridCol w:w="803"/>
        <w:gridCol w:w="709"/>
        <w:gridCol w:w="709"/>
        <w:gridCol w:w="708"/>
        <w:gridCol w:w="709"/>
        <w:gridCol w:w="709"/>
        <w:gridCol w:w="709"/>
        <w:gridCol w:w="850"/>
        <w:gridCol w:w="1039"/>
        <w:gridCol w:w="709"/>
        <w:gridCol w:w="709"/>
        <w:gridCol w:w="992"/>
      </w:tblGrid>
      <w:tr w:rsidR="00E7578B" w:rsidRPr="00984784" w:rsidTr="00984784">
        <w:trPr>
          <w:trHeight w:val="530"/>
        </w:trPr>
        <w:tc>
          <w:tcPr>
            <w:tcW w:w="567" w:type="dxa"/>
            <w:vMerge w:val="restart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B2BFD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AB2BFD" w:rsidRPr="00984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доступности </w:t>
            </w:r>
            <w:proofErr w:type="gram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инвалидов объектов и услуг</w:t>
            </w:r>
          </w:p>
        </w:tc>
        <w:tc>
          <w:tcPr>
            <w:tcW w:w="851" w:type="dxa"/>
            <w:vMerge w:val="restart"/>
          </w:tcPr>
          <w:p w:rsidR="00AB2BFD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цы</w:t>
            </w:r>
            <w:proofErr w:type="spellEnd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</w:t>
            </w:r>
          </w:p>
        </w:tc>
        <w:tc>
          <w:tcPr>
            <w:tcW w:w="11954" w:type="dxa"/>
            <w:gridSpan w:val="16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992" w:type="dxa"/>
            <w:vMerge w:val="restart"/>
          </w:tcPr>
          <w:p w:rsidR="00E7578B" w:rsidRPr="00984784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sz w:val="18"/>
                <w:szCs w:val="18"/>
              </w:rPr>
              <w:t>Учреждение,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B2BFD" w:rsidRPr="00984784" w:rsidTr="00984784">
        <w:trPr>
          <w:trHeight w:val="720"/>
        </w:trPr>
        <w:tc>
          <w:tcPr>
            <w:tcW w:w="567" w:type="dxa"/>
            <w:vMerge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56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03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3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/>
          </w:tcPr>
          <w:p w:rsidR="00E7578B" w:rsidRPr="00984784" w:rsidRDefault="00E7578B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984784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1303D" w:rsidRPr="00984784" w:rsidRDefault="00984784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Удельный вес объектов социальной защиты и социального обслуживания населения, на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  <w:tc>
          <w:tcPr>
            <w:tcW w:w="851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03D" w:rsidRPr="00984784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303D" w:rsidRPr="008E1065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 районе,</w:t>
            </w:r>
          </w:p>
          <w:p w:rsidR="00984784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КОГКУ СЗ «Межмуниципальное управление социальной защиты 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A1303D" w:rsidRPr="00984784" w:rsidRDefault="00984784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84">
              <w:rPr>
                <w:rFonts w:ascii="Times New Roman" w:hAnsi="Times New Roman" w:cs="Times New Roman"/>
                <w:sz w:val="18"/>
                <w:szCs w:val="18"/>
              </w:rPr>
              <w:t xml:space="preserve">Выделенные стоянки </w:t>
            </w:r>
            <w:r w:rsidRPr="009847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автотранспортных сре</w:t>
            </w:r>
            <w:proofErr w:type="gramStart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984784">
              <w:rPr>
                <w:rFonts w:ascii="Times New Roman" w:hAnsi="Times New Roman" w:cs="Times New Roman"/>
                <w:sz w:val="18"/>
                <w:szCs w:val="18"/>
              </w:rPr>
              <w:t>я инвалидов</w:t>
            </w:r>
          </w:p>
        </w:tc>
        <w:tc>
          <w:tcPr>
            <w:tcW w:w="851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84784">
              <w:rPr>
                <w:rFonts w:ascii="Times New Roman" w:hAnsi="Times New Roman" w:cs="Times New Roman"/>
                <w:sz w:val="18"/>
                <w:szCs w:val="18"/>
              </w:rPr>
              <w:t xml:space="preserve">оручни 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98478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пандусы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8F4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8E1065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подъемные платформы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F488D" w:rsidP="008F4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8F488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доступные входные группы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доступные санитарно-гигиенические помещения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9A1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достаточная ширина дверных проемов в стенах, лестничных маршах, площадок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A1303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FD" w:rsidTr="00984784">
        <w:tc>
          <w:tcPr>
            <w:tcW w:w="567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1303D" w:rsidRPr="00984784" w:rsidRDefault="008E1065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инвалидов, получивших положительные результаты реабилитации, в общей численности инвалидов, прошедших реабилитацию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врослые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6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3" w:type="dxa"/>
          </w:tcPr>
          <w:p w:rsidR="00A1303D" w:rsidRPr="00A1303D" w:rsidRDefault="008E106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 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A1DB0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1303D" w:rsidRPr="00984784" w:rsidRDefault="009A1DB0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инвалидов, </w:t>
            </w:r>
            <w:r w:rsidR="007C54EF"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получивших положительные результаты реабилитации, </w:t>
            </w:r>
            <w:proofErr w:type="gramStart"/>
            <w:r w:rsidR="007C54E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7C54EF">
              <w:rPr>
                <w:rFonts w:ascii="Times New Roman" w:hAnsi="Times New Roman" w:cs="Times New Roman"/>
                <w:sz w:val="18"/>
                <w:szCs w:val="18"/>
              </w:rPr>
              <w:t>оющей</w:t>
            </w:r>
            <w:proofErr w:type="spellEnd"/>
            <w:proofErr w:type="gramEnd"/>
            <w:r w:rsidR="007C54EF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инвалидов, прошедших реабилитацию</w:t>
            </w:r>
          </w:p>
        </w:tc>
        <w:tc>
          <w:tcPr>
            <w:tcW w:w="851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56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3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7C54E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1303D" w:rsidRPr="00984784" w:rsidRDefault="00922603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учлуг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предоставляемых в учреждениях социальной защиты и социального обслуживания, с использованием русского жестового языка, допуск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тифлосурдопереводчи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</w:t>
            </w:r>
            <w:proofErr w:type="spellEnd"/>
            <w:proofErr w:type="gramEnd"/>
          </w:p>
        </w:tc>
        <w:tc>
          <w:tcPr>
            <w:tcW w:w="851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A1303D" w:rsidRPr="00A1303D" w:rsidRDefault="00922603" w:rsidP="009226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992" w:type="dxa"/>
          </w:tcPr>
          <w:p w:rsidR="00FB2725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25" w:rsidRDefault="00FB2725" w:rsidP="00FB2725"/>
          <w:p w:rsidR="00A1303D" w:rsidRPr="00FB2725" w:rsidRDefault="00FB2725" w:rsidP="00FB2725"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A1303D" w:rsidRPr="00984784" w:rsidRDefault="00922603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инвалидов, получающих социальные услуги на дому, от общей численности инвалидов обратившихся в организации социального обслуживания</w:t>
            </w:r>
          </w:p>
        </w:tc>
        <w:tc>
          <w:tcPr>
            <w:tcW w:w="851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3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A1303D" w:rsidRPr="00984784" w:rsidRDefault="00922603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сотрудников, предоставляющих услуги населению в учреждениях социальной защиты и социального обслуживания, службы занятости населения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сотрудников учреждений социальной защиты и социального обслуживания, многофункциональных центров предоставления государственных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муниципавльных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услуг, государственной службы занятости населения предоставляющих услуги населению</w:t>
            </w:r>
            <w:proofErr w:type="gramEnd"/>
          </w:p>
        </w:tc>
        <w:tc>
          <w:tcPr>
            <w:tcW w:w="851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6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3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303D" w:rsidRPr="00A1303D" w:rsidRDefault="00922603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</w:p>
          <w:p w:rsidR="00FB2725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2725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725" w:rsidRPr="00A1303D" w:rsidRDefault="00FB2725" w:rsidP="00FB2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КОГКУ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занятост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A1303D" w:rsidRPr="00984784" w:rsidRDefault="001E0D44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работников учреждений социальной защиты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обслуживания, службы занятости населения, на которых административн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актом возложено оказание инвалидам помощи при предоставлении им услуг, от общего количества сотрудников учреждений социальной защиты и социального обслуживания, службы занятости населения предоставляющих услуги населению</w:t>
            </w:r>
          </w:p>
        </w:tc>
        <w:tc>
          <w:tcPr>
            <w:tcW w:w="851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6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>КОГАУСО МКЦСО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Юрьянском</w:t>
            </w:r>
            <w:proofErr w:type="spellEnd"/>
            <w:r w:rsidRPr="008E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районе, КОГКУ «Центр занятости населения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A1303D" w:rsidRPr="00984784" w:rsidRDefault="001E0D44" w:rsidP="0098478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851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6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3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1303D" w:rsidRPr="00A1303D" w:rsidRDefault="00FB2725" w:rsidP="00FB27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A1303D" w:rsidRPr="00984784" w:rsidRDefault="001E0D44" w:rsidP="001E0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851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56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03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1303D" w:rsidRPr="00A1303D" w:rsidRDefault="001E0D44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FB2725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25" w:rsidRDefault="00FB2725" w:rsidP="00FB2725"/>
          <w:p w:rsidR="00A1303D" w:rsidRPr="00FB2725" w:rsidRDefault="00FB2725" w:rsidP="00FB272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1E0D44" w:rsidP="001E0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A1303D" w:rsidRPr="00984784" w:rsidRDefault="001E0D44" w:rsidP="0099275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инвалидов и лиц с ограниченными возможностями</w:t>
            </w:r>
            <w:r w:rsidR="00992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здоровья, систематически занимающихся физической культурой и спортом, в общем количестве инвалидов</w:t>
            </w:r>
          </w:p>
        </w:tc>
        <w:tc>
          <w:tcPr>
            <w:tcW w:w="851" w:type="dxa"/>
          </w:tcPr>
          <w:p w:rsidR="00A1303D" w:rsidRPr="00A1303D" w:rsidRDefault="0099275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56" w:type="dxa"/>
          </w:tcPr>
          <w:p w:rsidR="00A1303D" w:rsidRPr="00A1303D" w:rsidRDefault="00FD079D" w:rsidP="00FD07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03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8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09" w:type="dxa"/>
          </w:tcPr>
          <w:p w:rsidR="00A1303D" w:rsidRPr="00A1303D" w:rsidRDefault="00FD079D" w:rsidP="00FD07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5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99275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</w:tcPr>
          <w:p w:rsidR="00A1303D" w:rsidRPr="00984784" w:rsidRDefault="00FD079D" w:rsidP="00FD079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лиц с ограниченными возможностями здоровья и инвалидов пользователей общедоступных (публичных) библиотек от общего числа пользователей библиотек</w:t>
            </w:r>
          </w:p>
        </w:tc>
        <w:tc>
          <w:tcPr>
            <w:tcW w:w="851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2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D0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A1303D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1303D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B2BFD" w:rsidTr="00984784">
        <w:tc>
          <w:tcPr>
            <w:tcW w:w="567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A1303D" w:rsidRPr="00984784" w:rsidRDefault="00FD079D" w:rsidP="00FD079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функции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851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8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56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803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08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50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3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A1303D" w:rsidRPr="00A1303D" w:rsidRDefault="00FD079D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A1303D" w:rsidRPr="00A1303D" w:rsidRDefault="00FB2725" w:rsidP="00FB27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7C274F" w:rsidTr="00F30DB4">
        <w:trPr>
          <w:trHeight w:val="4306"/>
        </w:trPr>
        <w:tc>
          <w:tcPr>
            <w:tcW w:w="567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</w:tcPr>
          <w:p w:rsidR="007C274F" w:rsidRPr="00984784" w:rsidRDefault="007C274F" w:rsidP="007C27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ительных залах, оборудованных для лиц с ограниченными возможностями здоровья (зрения и слуха)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851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274F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274F" w:rsidRPr="007C274F" w:rsidRDefault="007C274F" w:rsidP="007C274F"/>
          <w:p w:rsidR="007C274F" w:rsidRPr="007C274F" w:rsidRDefault="007C274F" w:rsidP="007C274F"/>
          <w:p w:rsidR="007C274F" w:rsidRPr="007C274F" w:rsidRDefault="007C274F" w:rsidP="007C274F"/>
          <w:p w:rsidR="007C274F" w:rsidRDefault="007C274F" w:rsidP="007C274F"/>
          <w:p w:rsidR="007C274F" w:rsidRPr="007C274F" w:rsidRDefault="007C274F" w:rsidP="007C274F"/>
          <w:p w:rsidR="007C274F" w:rsidRDefault="007C274F" w:rsidP="007C274F"/>
          <w:p w:rsidR="007C274F" w:rsidRDefault="007C274F" w:rsidP="007C274F"/>
          <w:p w:rsidR="007C274F" w:rsidRPr="007C274F" w:rsidRDefault="007C274F" w:rsidP="007C274F"/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56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03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03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7C274F" w:rsidRPr="00A1303D" w:rsidRDefault="007C274F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C274F" w:rsidRPr="00A1303D" w:rsidRDefault="00FB2725" w:rsidP="00A130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МКУ РИМ и БЦ</w:t>
            </w:r>
          </w:p>
        </w:tc>
      </w:tr>
    </w:tbl>
    <w:p w:rsidR="00A1303D" w:rsidRPr="00A1303D" w:rsidRDefault="00A1303D" w:rsidP="007C274F">
      <w:pPr>
        <w:pStyle w:val="a3"/>
        <w:rPr>
          <w:rFonts w:ascii="Times New Roman" w:hAnsi="Times New Roman" w:cs="Times New Roman"/>
        </w:rPr>
      </w:pPr>
    </w:p>
    <w:sectPr w:rsidR="00A1303D" w:rsidRPr="00A1303D" w:rsidSect="00E7578B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5" w:rsidRDefault="00974055" w:rsidP="00FB2725">
      <w:pPr>
        <w:spacing w:after="0" w:line="240" w:lineRule="auto"/>
      </w:pPr>
      <w:r>
        <w:separator/>
      </w:r>
    </w:p>
  </w:endnote>
  <w:endnote w:type="continuationSeparator" w:id="0">
    <w:p w:rsidR="00974055" w:rsidRDefault="00974055" w:rsidP="00F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5" w:rsidRDefault="00974055" w:rsidP="00FB2725">
      <w:pPr>
        <w:spacing w:after="0" w:line="240" w:lineRule="auto"/>
      </w:pPr>
      <w:r>
        <w:separator/>
      </w:r>
    </w:p>
  </w:footnote>
  <w:footnote w:type="continuationSeparator" w:id="0">
    <w:p w:rsidR="00974055" w:rsidRDefault="00974055" w:rsidP="00FB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03D"/>
    <w:rsid w:val="00010849"/>
    <w:rsid w:val="001E0D44"/>
    <w:rsid w:val="004F0567"/>
    <w:rsid w:val="006D491D"/>
    <w:rsid w:val="0073407B"/>
    <w:rsid w:val="007C274F"/>
    <w:rsid w:val="007C54EF"/>
    <w:rsid w:val="008E1065"/>
    <w:rsid w:val="008F488D"/>
    <w:rsid w:val="00922603"/>
    <w:rsid w:val="00974055"/>
    <w:rsid w:val="00984784"/>
    <w:rsid w:val="0099275F"/>
    <w:rsid w:val="009A1DB0"/>
    <w:rsid w:val="00A1303D"/>
    <w:rsid w:val="00AB2BFD"/>
    <w:rsid w:val="00E7578B"/>
    <w:rsid w:val="00FB2725"/>
    <w:rsid w:val="00FD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3D"/>
    <w:pPr>
      <w:spacing w:after="0" w:line="240" w:lineRule="auto"/>
    </w:pPr>
  </w:style>
  <w:style w:type="table" w:styleId="a4">
    <w:name w:val="Table Grid"/>
    <w:basedOn w:val="a1"/>
    <w:uiPriority w:val="59"/>
    <w:rsid w:val="00A1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725"/>
  </w:style>
  <w:style w:type="paragraph" w:styleId="a7">
    <w:name w:val="footer"/>
    <w:basedOn w:val="a"/>
    <w:link w:val="a8"/>
    <w:uiPriority w:val="99"/>
    <w:semiHidden/>
    <w:unhideWhenUsed/>
    <w:rsid w:val="00FB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Oksana_viktorovna</dc:creator>
  <cp:keywords/>
  <dc:description/>
  <cp:lastModifiedBy>Oksana_viktorovna</cp:lastModifiedBy>
  <cp:revision>5</cp:revision>
  <cp:lastPrinted>2021-07-09T07:27:00Z</cp:lastPrinted>
  <dcterms:created xsi:type="dcterms:W3CDTF">2021-04-27T12:25:00Z</dcterms:created>
  <dcterms:modified xsi:type="dcterms:W3CDTF">2021-07-09T07:28:00Z</dcterms:modified>
</cp:coreProperties>
</file>