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23AF" w:rsidRDefault="000C2F52" w:rsidP="000C2F52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5pt;height:466.65pt">
            <v:imagedata r:id="rId4" o:title="подросткам о деньгах_обложка-31"/>
          </v:shape>
        </w:pict>
      </w:r>
    </w:p>
    <w:p w:rsidR="000C2F52" w:rsidRDefault="000C2F52" w:rsidP="000C2F52">
      <w:pPr>
        <w:jc w:val="center"/>
      </w:pPr>
      <w:bookmarkStart w:id="0" w:name="_GoBack"/>
      <w:bookmarkEnd w:id="0"/>
      <w:r>
        <w:pict>
          <v:shape id="_x0000_i1027" type="#_x0000_t75" style="width:466.65pt;height:466.65pt">
            <v:imagedata r:id="rId5" o:title="подросткам о деньгах_2-24"/>
          </v:shape>
        </w:pict>
      </w:r>
      <w:r>
        <w:pict>
          <v:shape id="_x0000_i1028" type="#_x0000_t75" style="width:466.65pt;height:466.65pt">
            <v:imagedata r:id="rId6" o:title="подросткам о деньгах_3-25"/>
          </v:shape>
        </w:pict>
      </w:r>
      <w:r>
        <w:pict>
          <v:shape id="_x0000_i1029" type="#_x0000_t75" style="width:466.65pt;height:466.65pt">
            <v:imagedata r:id="rId7" o:title="подросткам о деньгах_4-26"/>
          </v:shape>
        </w:pict>
      </w:r>
      <w:r>
        <w:pict>
          <v:shape id="_x0000_i1030" type="#_x0000_t75" style="width:466.65pt;height:466.65pt">
            <v:imagedata r:id="rId8" o:title="подросткам о деньгах_5-27"/>
          </v:shape>
        </w:pict>
      </w:r>
      <w:r>
        <w:pict>
          <v:shape id="_x0000_i1031" type="#_x0000_t75" style="width:466.65pt;height:466.65pt">
            <v:imagedata r:id="rId9" o:title="подросткам о деньгах_6-28"/>
          </v:shape>
        </w:pict>
      </w:r>
      <w:r>
        <w:pict>
          <v:shape id="_x0000_i1032" type="#_x0000_t75" style="width:466.65pt;height:466.65pt">
            <v:imagedata r:id="rId10" o:title="подросткам о деньгах_7-29"/>
          </v:shape>
        </w:pict>
      </w:r>
      <w:r>
        <w:pict>
          <v:shape id="_x0000_i1033" type="#_x0000_t75" style="width:466.65pt;height:466.65pt">
            <v:imagedata r:id="rId11" o:title="подросткам о деньгах_8-30"/>
          </v:shape>
        </w:pict>
      </w:r>
    </w:p>
    <w:sectPr w:rsidR="000C2F52" w:rsidSect="000C2F52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EAA"/>
    <w:rsid w:val="000C2F52"/>
    <w:rsid w:val="00C223AF"/>
    <w:rsid w:val="00C57E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13B060"/>
  <w15:chartTrackingRefBased/>
  <w15:docId w15:val="{BDA9D74F-10DA-4622-82B1-5131B9D58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Нелюбина Татьяна Владимировна</dc:creator>
  <cp:keywords/>
  <dc:description/>
  <cp:lastModifiedBy>Нелюбина Татьяна Владимировна</cp:lastModifiedBy>
  <cp:revision>2</cp:revision>
  <dcterms:created xsi:type="dcterms:W3CDTF">2024-05-27T13:33:00Z</dcterms:created>
  <dcterms:modified xsi:type="dcterms:W3CDTF">2024-05-27T13:33:00Z</dcterms:modified>
</cp:coreProperties>
</file>