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51" w:rsidRDefault="00114F51" w:rsidP="00114F51"/>
    <w:p w:rsidR="00114F51" w:rsidRPr="00B65E64" w:rsidRDefault="00114F51" w:rsidP="00114F51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114F51" w:rsidRPr="00B65E64" w:rsidRDefault="00114F51" w:rsidP="00114F51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ЮРЬЯНСКОГО РАЙОНА КИРОВСКОЙ ОБЛАСТИ</w:t>
      </w:r>
    </w:p>
    <w:p w:rsidR="00114F51" w:rsidRPr="00B65E64" w:rsidRDefault="00114F51" w:rsidP="00114F51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</w:t>
      </w:r>
    </w:p>
    <w:p w:rsidR="00114F51" w:rsidRPr="00B65E64" w:rsidRDefault="00114F51" w:rsidP="00114F51">
      <w:pPr>
        <w:spacing w:before="30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35CAE"/>
          <w:sz w:val="28"/>
          <w:szCs w:val="28"/>
          <w:lang w:eastAsia="ru-RU"/>
        </w:rPr>
      </w:pPr>
      <w:r w:rsidRPr="00B65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114F51" w:rsidRPr="00227A55" w:rsidRDefault="008073A8" w:rsidP="00114F51">
      <w:pPr>
        <w:spacing w:after="6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11.08.2023</w:t>
      </w:r>
      <w:r w:rsidR="00114F51" w:rsidRPr="0022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</w:t>
      </w:r>
      <w:r w:rsidR="0011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14F51" w:rsidRPr="0022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42/323</w:t>
      </w:r>
    </w:p>
    <w:p w:rsidR="00114F51" w:rsidRDefault="00114F51" w:rsidP="00114F51">
      <w:pPr>
        <w:spacing w:after="60" w:line="240" w:lineRule="auto"/>
        <w:ind w:right="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F51" w:rsidRDefault="00114F51" w:rsidP="00114F51">
      <w:pPr>
        <w:spacing w:after="6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4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пгт Юрья</w:t>
      </w:r>
    </w:p>
    <w:p w:rsidR="00114F51" w:rsidRDefault="00114F51" w:rsidP="00114F5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114F51" w:rsidRDefault="00114F51" w:rsidP="00114F5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О проведении досрочного голосования</w:t>
      </w:r>
    </w:p>
    <w:p w:rsidR="00114F51" w:rsidRPr="00114F51" w:rsidRDefault="00114F51" w:rsidP="00114F51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114F51" w:rsidRPr="00114F51" w:rsidRDefault="00114F51" w:rsidP="009E7F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F51">
        <w:rPr>
          <w:rFonts w:ascii="Times New Roman" w:hAnsi="Times New Roman" w:cs="Times New Roman"/>
          <w:sz w:val="28"/>
          <w:szCs w:val="28"/>
        </w:rPr>
        <w:t>В соответствии с частью 1,3 статьи 57 Закона Кировской области от 28.07.2005 № 346-ЗО «О выборах депутатов представительных органов и глав муниципальных образований в Кировской области»</w:t>
      </w:r>
      <w:r w:rsidR="009E7FD4">
        <w:rPr>
          <w:rFonts w:ascii="Times New Roman" w:hAnsi="Times New Roman" w:cs="Times New Roman"/>
          <w:sz w:val="28"/>
          <w:szCs w:val="28"/>
        </w:rPr>
        <w:t xml:space="preserve"> т</w:t>
      </w:r>
      <w:r w:rsidRPr="00114F51">
        <w:rPr>
          <w:rFonts w:ascii="Times New Roman" w:hAnsi="Times New Roman" w:cs="Times New Roman"/>
          <w:sz w:val="28"/>
          <w:szCs w:val="28"/>
        </w:rPr>
        <w:t>ерриториальная избирательная комиссия Юрьянского района РЕШИЛА:</w:t>
      </w:r>
    </w:p>
    <w:p w:rsidR="00114F51" w:rsidRPr="00114F51" w:rsidRDefault="00114F51" w:rsidP="009E7FD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F51">
        <w:rPr>
          <w:rFonts w:ascii="Times New Roman" w:hAnsi="Times New Roman" w:cs="Times New Roman"/>
          <w:sz w:val="28"/>
          <w:szCs w:val="28"/>
        </w:rPr>
        <w:t xml:space="preserve">Провести досрочное голосование на выборах депутатов Думы  </w:t>
      </w:r>
      <w:proofErr w:type="spellStart"/>
      <w:r w:rsidRPr="00114F51">
        <w:rPr>
          <w:rFonts w:ascii="Times New Roman" w:hAnsi="Times New Roman" w:cs="Times New Roman"/>
          <w:sz w:val="28"/>
          <w:szCs w:val="28"/>
        </w:rPr>
        <w:t>Подгорцевского</w:t>
      </w:r>
      <w:proofErr w:type="spellEnd"/>
      <w:r w:rsidRPr="00114F51">
        <w:rPr>
          <w:rFonts w:ascii="Times New Roman" w:hAnsi="Times New Roman" w:cs="Times New Roman"/>
          <w:sz w:val="28"/>
          <w:szCs w:val="28"/>
        </w:rPr>
        <w:t xml:space="preserve"> сельского поселения третьего созыва, дополнительных выборах депутатов Думы </w:t>
      </w:r>
      <w:proofErr w:type="spellStart"/>
      <w:r w:rsidRPr="00114F51">
        <w:rPr>
          <w:rFonts w:ascii="Times New Roman" w:hAnsi="Times New Roman" w:cs="Times New Roman"/>
          <w:sz w:val="28"/>
          <w:szCs w:val="28"/>
        </w:rPr>
        <w:t>Медянского</w:t>
      </w:r>
      <w:proofErr w:type="spellEnd"/>
      <w:r w:rsidRPr="00114F51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созыва, местных референдумах</w:t>
      </w:r>
      <w:r w:rsidR="009E7FD4">
        <w:rPr>
          <w:rFonts w:ascii="Times New Roman" w:hAnsi="Times New Roman" w:cs="Times New Roman"/>
          <w:sz w:val="28"/>
          <w:szCs w:val="28"/>
        </w:rPr>
        <w:t>:</w:t>
      </w:r>
    </w:p>
    <w:p w:rsidR="00114F51" w:rsidRPr="00114F51" w:rsidRDefault="00767601" w:rsidP="009E7FD4">
      <w:pPr>
        <w:pStyle w:val="a3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4F51" w:rsidRPr="00114F51">
        <w:rPr>
          <w:rFonts w:ascii="Times New Roman" w:hAnsi="Times New Roman" w:cs="Times New Roman"/>
          <w:sz w:val="28"/>
          <w:szCs w:val="28"/>
        </w:rPr>
        <w:t xml:space="preserve"> 30.08.2023 – 05.09.2023 в помещении территориальной избирательной комиссии</w:t>
      </w:r>
      <w:r w:rsidR="009E7FD4">
        <w:rPr>
          <w:rFonts w:ascii="Times New Roman" w:hAnsi="Times New Roman" w:cs="Times New Roman"/>
          <w:sz w:val="28"/>
          <w:szCs w:val="28"/>
        </w:rPr>
        <w:t>;</w:t>
      </w:r>
    </w:p>
    <w:p w:rsidR="00114F51" w:rsidRPr="00114F51" w:rsidRDefault="009E7FD4" w:rsidP="009E7FD4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4F51" w:rsidRPr="00114F51">
        <w:rPr>
          <w:rFonts w:ascii="Times New Roman" w:hAnsi="Times New Roman" w:cs="Times New Roman"/>
          <w:sz w:val="28"/>
          <w:szCs w:val="28"/>
        </w:rPr>
        <w:t xml:space="preserve"> 06.09.2023 – в помещениях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4F51" w:rsidRPr="00114F51" w:rsidRDefault="009E7FD4" w:rsidP="009E7FD4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14F51" w:rsidRPr="00114F51">
        <w:rPr>
          <w:rFonts w:ascii="Times New Roman" w:hAnsi="Times New Roman" w:cs="Times New Roman"/>
          <w:sz w:val="28"/>
          <w:szCs w:val="28"/>
        </w:rPr>
        <w:t>становить время проведения досрочного голосования не менее 4 (четырех) часов в день в рабочие дни в вечернее время (после 16.00) и в выходные дни.</w:t>
      </w:r>
    </w:p>
    <w:p w:rsidR="00114F51" w:rsidRPr="00B65E64" w:rsidRDefault="00114F51" w:rsidP="009E7F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</w:t>
      </w:r>
      <w:r w:rsidRPr="00B65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Направить настоящее постановление для размещения на официаль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сайте Юрьянского района в разделе «Территориальная избирательная комиссия»</w:t>
      </w:r>
      <w:r w:rsidRPr="00B65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114F51" w:rsidRPr="00B65E64" w:rsidRDefault="00114F51" w:rsidP="009E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</w:t>
      </w:r>
      <w:r w:rsidRPr="00B65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Возложить контроль за выполнением настоящего постановления </w:t>
      </w:r>
      <w:proofErr w:type="gramStart"/>
      <w:r w:rsidRPr="00B65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65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территориальной избирательной комиссии Юрьянского района.</w:t>
      </w:r>
    </w:p>
    <w:p w:rsidR="00114F51" w:rsidRPr="00B65E64" w:rsidRDefault="00114F51" w:rsidP="009E7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4F51" w:rsidRPr="00B65E64" w:rsidRDefault="00114F51" w:rsidP="00114F51">
      <w:pPr>
        <w:spacing w:after="0" w:line="166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65E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B65E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Председатель </w:t>
      </w:r>
    </w:p>
    <w:p w:rsidR="00114F51" w:rsidRDefault="00114F51" w:rsidP="00114F51">
      <w:pPr>
        <w:spacing w:after="0" w:line="166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65E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территориальной избирательной комиссии                    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 w:rsidRPr="00B65E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З.М. Волкова</w:t>
      </w:r>
    </w:p>
    <w:p w:rsidR="00114F51" w:rsidRPr="00B65E64" w:rsidRDefault="00114F51" w:rsidP="00114F51">
      <w:pPr>
        <w:spacing w:after="0" w:line="1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F51" w:rsidRPr="00B65E64" w:rsidRDefault="00114F51" w:rsidP="00114F51">
      <w:pPr>
        <w:spacing w:after="0" w:line="166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65E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Секретарь </w:t>
      </w:r>
    </w:p>
    <w:p w:rsidR="00114F51" w:rsidRPr="00B65E64" w:rsidRDefault="00114F51" w:rsidP="00114F51">
      <w:pPr>
        <w:spacing w:after="0" w:line="1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территориальной избирательной комиссии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</w:t>
      </w:r>
      <w:r w:rsidRPr="00B65E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Н.Ю. Колпащикова</w:t>
      </w:r>
    </w:p>
    <w:p w:rsidR="00114F51" w:rsidRDefault="00114F51" w:rsidP="00114F51">
      <w:pPr>
        <w:pStyle w:val="a3"/>
      </w:pPr>
    </w:p>
    <w:sectPr w:rsidR="00114F51" w:rsidSect="0039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4805"/>
    <w:multiLevelType w:val="multilevel"/>
    <w:tmpl w:val="B02CF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BA72E96"/>
    <w:multiLevelType w:val="multilevel"/>
    <w:tmpl w:val="B02CF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2F0"/>
    <w:rsid w:val="000002F0"/>
    <w:rsid w:val="00114F51"/>
    <w:rsid w:val="003973AB"/>
    <w:rsid w:val="00767601"/>
    <w:rsid w:val="008073A8"/>
    <w:rsid w:val="009E7FD4"/>
    <w:rsid w:val="00CB7C2E"/>
    <w:rsid w:val="00E0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2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2023-08-11T09:26:00Z</cp:lastPrinted>
  <dcterms:created xsi:type="dcterms:W3CDTF">2023-08-11T08:05:00Z</dcterms:created>
  <dcterms:modified xsi:type="dcterms:W3CDTF">2023-08-14T06:29:00Z</dcterms:modified>
</cp:coreProperties>
</file>