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8" w:rsidRDefault="007424F8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среднемесячной заработной плате</w:t>
      </w:r>
    </w:p>
    <w:p w:rsidR="007424F8" w:rsidRDefault="007424F8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руководителей, заместителей, главных бухгалтеров учреждений,</w:t>
      </w:r>
    </w:p>
    <w:p w:rsidR="007424F8" w:rsidRDefault="007424F8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управлению культуры и молодежной политики администрации Юрьянского района</w:t>
      </w:r>
    </w:p>
    <w:p w:rsidR="007424F8" w:rsidRDefault="005759BB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2023</w:t>
      </w:r>
      <w:r w:rsidR="007424F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и бухгалтерский центр по обслуживанию учреждений культуры Юрьянского района»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5759BB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Яна Сергеевна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369D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37606,9</w:t>
            </w:r>
          </w:p>
        </w:tc>
      </w:tr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и бухгалтерский центр по обслуживанию учреждений культуры Юрьянского района»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Карпычева Жанна Витальевна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369D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40115,51</w:t>
            </w:r>
          </w:p>
        </w:tc>
      </w:tr>
    </w:tbl>
    <w:p w:rsidR="007424F8" w:rsidRDefault="007424F8" w:rsidP="007424F8"/>
    <w:p w:rsidR="007424F8" w:rsidRDefault="007424F8" w:rsidP="007424F8"/>
    <w:p w:rsidR="007424F8" w:rsidRDefault="007424F8" w:rsidP="007424F8"/>
    <w:p w:rsidR="007424F8" w:rsidRDefault="007424F8" w:rsidP="007424F8"/>
    <w:p w:rsidR="007424F8" w:rsidRDefault="007424F8" w:rsidP="007424F8"/>
    <w:p w:rsidR="007424F8" w:rsidRDefault="007424F8" w:rsidP="007424F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204F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69D" w:rsidRPr="00F1369D">
              <w:rPr>
                <w:rFonts w:ascii="Times New Roman" w:hAnsi="Times New Roman" w:cs="Times New Roman"/>
                <w:sz w:val="28"/>
                <w:szCs w:val="28"/>
              </w:rPr>
              <w:t>9451,03</w:t>
            </w:r>
          </w:p>
        </w:tc>
      </w:tr>
    </w:tbl>
    <w:p w:rsidR="007424F8" w:rsidRDefault="007424F8" w:rsidP="007424F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Валерий Анатольевич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204F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69D" w:rsidRPr="00F1369D">
              <w:rPr>
                <w:rFonts w:ascii="Times New Roman" w:hAnsi="Times New Roman" w:cs="Times New Roman"/>
                <w:sz w:val="28"/>
                <w:szCs w:val="28"/>
              </w:rPr>
              <w:t>1792,68</w:t>
            </w:r>
          </w:p>
        </w:tc>
      </w:tr>
    </w:tbl>
    <w:tbl>
      <w:tblPr>
        <w:tblStyle w:val="a3"/>
        <w:tblpPr w:leftFromText="180" w:rightFromText="180" w:vertAnchor="text" w:horzAnchor="margin" w:tblpY="216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заместителя руководителя</w:t>
            </w:r>
          </w:p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 Олег Юрьевич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должности  (в соответствии со штатным расписанием)</w:t>
            </w:r>
          </w:p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204F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369D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19505,02</w:t>
            </w:r>
          </w:p>
        </w:tc>
      </w:tr>
    </w:tbl>
    <w:p w:rsidR="007424F8" w:rsidRDefault="007424F8" w:rsidP="007424F8"/>
    <w:tbl>
      <w:tblPr>
        <w:tblStyle w:val="a3"/>
        <w:tblpPr w:leftFromText="180" w:rightFromText="180" w:vertAnchor="text" w:horzAnchor="margin" w:tblpY="216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система»»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F1204F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369D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47375,74</w:t>
            </w:r>
          </w:p>
        </w:tc>
      </w:tr>
    </w:tbl>
    <w:p w:rsidR="007424F8" w:rsidRDefault="007424F8" w:rsidP="007424F8"/>
    <w:tbl>
      <w:tblPr>
        <w:tblStyle w:val="a3"/>
        <w:tblpPr w:leftFromText="180" w:rightFromText="180" w:vertAnchor="text" w:horzAnchor="margin" w:tblpY="216"/>
        <w:tblW w:w="0" w:type="auto"/>
        <w:tblLook w:val="04A0"/>
      </w:tblPr>
      <w:tblGrid>
        <w:gridCol w:w="4785"/>
        <w:gridCol w:w="4786"/>
      </w:tblGrid>
      <w:tr w:rsidR="007424F8" w:rsidRPr="004632A0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24F8" w:rsidRPr="004632A0" w:rsidRDefault="007424F8" w:rsidP="00FA7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Мурыгинская</w:t>
            </w:r>
            <w:proofErr w:type="spellEnd"/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хореографического искусства»</w:t>
            </w:r>
          </w:p>
          <w:p w:rsidR="007424F8" w:rsidRPr="004632A0" w:rsidRDefault="007424F8" w:rsidP="00FA7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</w:t>
            </w:r>
            <w:r w:rsidR="00575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(и.о.)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5759BB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Викторовна</w:t>
            </w: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должности руководителя  (в соответствии со штатным расписанием)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 </w:t>
            </w: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4632A0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69D" w:rsidRPr="00F1369D">
              <w:rPr>
                <w:rFonts w:ascii="Times New Roman" w:hAnsi="Times New Roman" w:cs="Times New Roman"/>
                <w:sz w:val="28"/>
                <w:szCs w:val="28"/>
              </w:rPr>
              <w:t>3086,28</w:t>
            </w:r>
          </w:p>
        </w:tc>
      </w:tr>
    </w:tbl>
    <w:p w:rsidR="007424F8" w:rsidRPr="00F1204F" w:rsidRDefault="007424F8" w:rsidP="007424F8">
      <w:pPr>
        <w:rPr>
          <w:color w:val="FF0000"/>
        </w:rPr>
      </w:pPr>
    </w:p>
    <w:tbl>
      <w:tblPr>
        <w:tblStyle w:val="a3"/>
        <w:tblpPr w:leftFromText="180" w:rightFromText="180" w:vertAnchor="text" w:horzAnchor="margin" w:tblpY="216"/>
        <w:tblW w:w="0" w:type="auto"/>
        <w:tblLook w:val="04A0"/>
      </w:tblPr>
      <w:tblGrid>
        <w:gridCol w:w="4785"/>
        <w:gridCol w:w="4786"/>
      </w:tblGrid>
      <w:tr w:rsidR="007424F8" w:rsidRPr="004632A0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Мурыгинская</w:t>
            </w:r>
            <w:proofErr w:type="spellEnd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 xml:space="preserve"> школа хореографического искусства»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Пономарева Наталья Валентиновна</w:t>
            </w: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 (в соответствии со штатным расписанием)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</w:t>
            </w:r>
            <w:r w:rsidRPr="0046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4632A0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F1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369D" w:rsidRPr="00F1369D">
              <w:rPr>
                <w:rFonts w:ascii="Times New Roman" w:hAnsi="Times New Roman" w:cs="Times New Roman"/>
                <w:sz w:val="28"/>
                <w:szCs w:val="28"/>
              </w:rPr>
              <w:t>7695,43</w:t>
            </w:r>
          </w:p>
        </w:tc>
      </w:tr>
    </w:tbl>
    <w:p w:rsidR="007424F8" w:rsidRPr="00F1204F" w:rsidRDefault="007424F8" w:rsidP="007424F8">
      <w:pPr>
        <w:rPr>
          <w:color w:val="FF0000"/>
        </w:rPr>
      </w:pPr>
    </w:p>
    <w:tbl>
      <w:tblPr>
        <w:tblStyle w:val="a3"/>
        <w:tblpPr w:leftFromText="180" w:rightFromText="180" w:vertAnchor="text" w:horzAnchor="margin" w:tblpY="216"/>
        <w:tblW w:w="0" w:type="auto"/>
        <w:tblLook w:val="04A0"/>
      </w:tblPr>
      <w:tblGrid>
        <w:gridCol w:w="4785"/>
        <w:gridCol w:w="4786"/>
      </w:tblGrid>
      <w:tr w:rsidR="007424F8" w:rsidRPr="004632A0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Мурыгинская</w:t>
            </w:r>
            <w:proofErr w:type="spellEnd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 xml:space="preserve"> школа хореографического искусства»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бухгалтера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4632A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 (в соответствии со штатным расписанием)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RPr="004632A0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4632A0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2A0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F1369D" w:rsidRDefault="00F1369D" w:rsidP="00FA74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6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29425,18</w:t>
            </w:r>
          </w:p>
        </w:tc>
      </w:tr>
    </w:tbl>
    <w:p w:rsidR="007424F8" w:rsidRPr="00F1204F" w:rsidRDefault="007424F8" w:rsidP="007424F8">
      <w:pPr>
        <w:rPr>
          <w:color w:val="FF0000"/>
        </w:rPr>
      </w:pPr>
    </w:p>
    <w:p w:rsidR="00AF229D" w:rsidRPr="00F1204F" w:rsidRDefault="00AF229D">
      <w:pPr>
        <w:rPr>
          <w:color w:val="FF0000"/>
        </w:rPr>
      </w:pPr>
    </w:p>
    <w:sectPr w:rsidR="00AF229D" w:rsidRPr="00F1204F" w:rsidSect="007B4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F8"/>
    <w:rsid w:val="00320EA2"/>
    <w:rsid w:val="00431B25"/>
    <w:rsid w:val="004632A0"/>
    <w:rsid w:val="005759BB"/>
    <w:rsid w:val="005902A3"/>
    <w:rsid w:val="007424F8"/>
    <w:rsid w:val="007A206F"/>
    <w:rsid w:val="00834075"/>
    <w:rsid w:val="00AF229D"/>
    <w:rsid w:val="00CA7121"/>
    <w:rsid w:val="00F1204F"/>
    <w:rsid w:val="00F1369D"/>
    <w:rsid w:val="00F8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2023-02-03T06:03:00Z</cp:lastPrinted>
  <dcterms:created xsi:type="dcterms:W3CDTF">2022-02-14T08:05:00Z</dcterms:created>
  <dcterms:modified xsi:type="dcterms:W3CDTF">2024-03-20T13:30:00Z</dcterms:modified>
</cp:coreProperties>
</file>