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8A3" w:rsidRPr="004C08D2" w:rsidRDefault="007A38A3" w:rsidP="007A38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8D2">
        <w:rPr>
          <w:rFonts w:ascii="Times New Roman" w:hAnsi="Times New Roman" w:cs="Times New Roman"/>
          <w:b/>
          <w:sz w:val="28"/>
          <w:szCs w:val="28"/>
        </w:rPr>
        <w:t>Земцов Петр Алексеевич</w:t>
      </w:r>
    </w:p>
    <w:p w:rsidR="007A38A3" w:rsidRPr="004C08D2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Участник Великой Отечественной войны, Герой Советского Союза, командир орудия, гвардии сержант.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Родился 20 августа 1921 года в деревне Медвега Гороховской волости Орловского уезда. В 1934 году семья переехала жить в г.Киров, окончил семилетку, поступил в школу ФЗО. Работал слесарем.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В 1940 году призван в армию. С первых дней  - на фронте. Воевал в партизанском отряде. А с апреля 1944 г. в действующей армии. Командир орудия 4 – го Гвардейского стрелкового полка 6 – й гвардейской стрелковой дивизии 13 - й армии (1 – й Украинский фронт).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Гвардии сержант Земцов отличился 15 января 1945 года, во время Висло Одерской операции, огнем прямой наводки уничтожил три вражеских пулемета и дзот противника. На следующий день, когда передовые отряды полка захватили плацдарм, а затем подверглись контракте танков и мотопехоты , с открытой огневой позиции подбил 2 танка, 4 БТР с солдатами и бронеавтомобиль. 26 января 1945 г. под шквальным огнем врага с передовым отрядом полка по хрупкому льду форсировал р. Одер и огнем из орудия помог захвату плацдарма.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10 апреля 1945 г. П.А. Земцову присвоено звание Героя Советского Союза. Имеет ордена Ленина, Отечественной войны 1 – й и 2 – й степени.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Демобилизовавшись в 1946 г. жил и работал в г. Кирове. В 1960 г. переехал жить в г. Оргеев Молдавии. В 1967 г. окончил Кишиневский электротехнический техникум.</w:t>
      </w: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B3" w:rsidRPr="004C08D2" w:rsidRDefault="00371CB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4C08D2">
        <w:rPr>
          <w:b/>
          <w:sz w:val="28"/>
          <w:szCs w:val="28"/>
        </w:rPr>
        <w:lastRenderedPageBreak/>
        <w:t>Зонов Николай Федорович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193040</wp:posOffset>
            </wp:positionV>
            <wp:extent cx="1343025" cy="1790700"/>
            <wp:effectExtent l="57150" t="38100" r="47625" b="19050"/>
            <wp:wrapTight wrapText="bothSides">
              <wp:wrapPolygon edited="0">
                <wp:start x="-919" y="-460"/>
                <wp:lineTo x="-919" y="21830"/>
                <wp:lineTo x="22366" y="21830"/>
                <wp:lineTo x="22366" y="-460"/>
                <wp:lineTo x="-919" y="-460"/>
              </wp:wrapPolygon>
            </wp:wrapTight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10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8D2">
        <w:rPr>
          <w:sz w:val="28"/>
          <w:szCs w:val="28"/>
        </w:rPr>
        <w:t>Родился 24 сентября 1923 года в деревне Крыловщина Орловского района. В 1939 году вместе с родителями переехал жить в поселок Юрья. В армии с августа 1941 года. В 1942 году окончил Златоустовское военно – инженерное училище.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Гвардии лейтенант Н.Ф. Зонов отличился в битве за Днепр. В ночь на 1 октября 1943 года у села Переволочна Н.Ф. Зонов со своим взводом переправил через Днепр личный состав 24 – го гвардейского полка и в числе первых вступил в бой на правом берегу реки с хорошо вооруженным противником.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Фашисты ответили мошной контратакой, двинув на горстку бойцов, состоящую из двух взводов, около 50 танков. В этом бою танки были остановлены. Более двадцати из них подорвались на минах. Гвардии лейтенант Зонов подбил два танка. В бою был тяжело ранен.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Звание Героя Советского Союза Н.Ф. Зонову присвоено 20 декабря 1943 года. Награжден орденами Ленина и Красной Звезды, медалями. Погиб в бою на украинской земле 5 февраля 1944 года. Похоронен в селе Катариновка Никопольского района Днепропетровской области. на братской могиле установлен обелиск.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371CB3" w:rsidRPr="004C08D2" w:rsidRDefault="00371CB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7A38A3" w:rsidRPr="004C08D2" w:rsidRDefault="007A38A3" w:rsidP="007A38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8D2">
        <w:rPr>
          <w:rFonts w:ascii="Times New Roman" w:hAnsi="Times New Roman" w:cs="Times New Roman"/>
          <w:b/>
          <w:sz w:val="28"/>
          <w:szCs w:val="28"/>
        </w:rPr>
        <w:lastRenderedPageBreak/>
        <w:t>Дорофеев Анатолий Васильевич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Герой Российской федерации, полковник, командир стрелкового батальона.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Родился в 25 марта 1920 года в д. Лызгач Верховинской волости Орловского уезда.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С 1928 по 1935 г.г. обучался в Верходворской неполной средней школе. Затем учился в г. Кирове, в индустриальном техникуме. По окончании работал в колхозе «Коминтерн» Верходворского сельсовета. В декабре 1939 г. призван в армию и направлен на учебу в Тюменское пехотное училище. По окончании его в июле 1941 г. служил в качестве командира и взвода и исполняющего обязанности начальника строевого отдела в Ульяногвском пехотном училище. Затем был помощником начальника штаба 66 – го учебно – снайперского полка 11 – й запасной бригады, учился в Военной академии им. С.М.Буденного в г. Томске.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С октября 1943 года – в действующей армии. С января 1945 г. – командир стрелкового батальона 11 – го Гвардейской армии. Отличился в боях под Кенигсбергом в апреле 1945 года.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6 июля 1995 г. Президент РФ своим Указом присвоил А.В. Дорофееву звание Героя Российской Федерации.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После войны А.В. Дорофеев продолжал службу в Вооруженных Силах. Окончил Военную академия им. М.В. Фрузе, служил в Закавказком военном округе, преподовал в Бакинском высшем общевойсковом командном училище. В 1973 г. полковник Дорофеев вышел в отставку. Работал инженером в научно – исследовательском институте.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Награжден орденом Красного Знамени, Отечественной войны 2- й степени, медалями.</w:t>
      </w:r>
    </w:p>
    <w:p w:rsidR="007A38A3" w:rsidRPr="004C08D2" w:rsidRDefault="007A38A3" w:rsidP="007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D2">
        <w:rPr>
          <w:rFonts w:ascii="Times New Roman" w:hAnsi="Times New Roman" w:cs="Times New Roman"/>
          <w:sz w:val="28"/>
          <w:szCs w:val="28"/>
        </w:rPr>
        <w:t>Жил в г. Железнодорожном Московской области.</w:t>
      </w:r>
    </w:p>
    <w:p w:rsidR="007A38A3" w:rsidRPr="004C08D2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Pr="004C08D2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Pr="004C08D2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CB3" w:rsidRPr="004C08D2" w:rsidRDefault="00371CB3" w:rsidP="007A3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38A3" w:rsidRPr="004C08D2" w:rsidRDefault="007A38A3" w:rsidP="007A38A3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4C08D2">
        <w:rPr>
          <w:b/>
          <w:sz w:val="28"/>
          <w:szCs w:val="28"/>
        </w:rPr>
        <w:lastRenderedPageBreak/>
        <w:t>Россохин Борис Гаврилович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88265</wp:posOffset>
            </wp:positionV>
            <wp:extent cx="1354455" cy="1962150"/>
            <wp:effectExtent l="95250" t="76200" r="74295" b="57150"/>
            <wp:wrapTight wrapText="bothSides">
              <wp:wrapPolygon edited="0">
                <wp:start x="-1519" y="-839"/>
                <wp:lineTo x="-1519" y="22229"/>
                <wp:lineTo x="22785" y="22229"/>
                <wp:lineTo x="22785" y="-839"/>
                <wp:lineTo x="-1519" y="-839"/>
              </wp:wrapPolygon>
            </wp:wrapTight>
            <wp:docPr id="3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96215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8D2">
        <w:rPr>
          <w:sz w:val="28"/>
          <w:szCs w:val="28"/>
        </w:rPr>
        <w:t>Родился 3 июня 1922 года в деревне Нижние Баты Юрьянского района в крестьянской семье. В 1931 году семья переехала на Урал. Окончил среднюю школу. В армии с 1940 года. Окончил Челябинскую военную школу авиамехаников, Бугурусланскую школу пилотов, Пермскую военную авиационную школу пилотов.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9"/>
        <w:rPr>
          <w:sz w:val="28"/>
          <w:szCs w:val="28"/>
        </w:rPr>
      </w:pPr>
      <w:r w:rsidRPr="004C08D2">
        <w:rPr>
          <w:sz w:val="28"/>
          <w:szCs w:val="28"/>
        </w:rPr>
        <w:t xml:space="preserve">На фронтах Великой Отечественной войны – с октября 1943 года. Воевал на Центральном и 1 – м Белорусском фронтах. Командир звена 59 – го гвардейского штурмового авиационного полка 2 – й гвардейской штурмовой авиационной дивизии. Гвардии лейтенант Б.Г. Россохин во время Белорусской операции 5 июля 1944 года на станции Озерница Слонимского района Барановичской области обаружил и уничтожил 3 вражеских эшелона с горючим. Всего за время пребывания на фронте совершил 108 боевых вылетов, уничтожил 4 эшелона, 15 танков, 70 автомашин, 10 точек зенитной артиллерии, 5 полевых орудий, 3 склада с боеприпасами. Звание Героя Советского Союза присвоено 23 февраля 1945 года. В 1945 г. старший лейтенант Россохин Б.Г. в запасе. Жил в г. Свердловске. В 1955 г. окончил уральский политехнический институт, в 1966 г. аспирантуру. Работал заведующим лабораторией Уральского научного центра Академии наук СССР. Награды героя: ордена Ленина, Боевого Красного Знамени, два Отечественной войны1 – й ст., Красной звезды, медали. Является почетным курсантом Казанского высшего военного командного училища ракетных войск. </w:t>
      </w: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7A38A3" w:rsidRPr="004C08D2" w:rsidRDefault="007A38A3" w:rsidP="007A38A3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4C08D2">
        <w:rPr>
          <w:b/>
          <w:sz w:val="28"/>
          <w:szCs w:val="28"/>
        </w:rPr>
        <w:lastRenderedPageBreak/>
        <w:t>Титлин Иван Павлович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126365</wp:posOffset>
            </wp:positionV>
            <wp:extent cx="1421130" cy="1857375"/>
            <wp:effectExtent l="95250" t="76200" r="83820" b="66675"/>
            <wp:wrapTight wrapText="bothSides">
              <wp:wrapPolygon edited="0">
                <wp:start x="-1448" y="-886"/>
                <wp:lineTo x="-1448" y="22375"/>
                <wp:lineTo x="22874" y="22375"/>
                <wp:lineTo x="22874" y="-886"/>
                <wp:lineTo x="-1448" y="-886"/>
              </wp:wrapPolygon>
            </wp:wrapTight>
            <wp:docPr id="2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85737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8D2">
        <w:rPr>
          <w:sz w:val="28"/>
          <w:szCs w:val="28"/>
        </w:rPr>
        <w:t>Родился 14 апреля 1909 года в деревне Подпоготская мельница Юрьянского района. С 1931 по 1934 год служил в армии. Вторично призван в 1941 году. В 1942 году окончил Рязанское военное пехотное училище.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В действующей армии с августа 1942 года. Воевал командиром батальона 137 – го гвардейского стрелкового полка 47 – й гвардейской стрелковой дивизии 12 – й армии 3 – го Украинского фронта.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Гвардии старший лейтенант И.П. Титлин со своим батальоном в числе первых ворвался в город Запорожье. 25 октября 1943 года, переправившись под огнем противника через Днепр в районе Днепрогэса, предотвратил запланированный гитлеровцами взрыв плотины. В течении нескольких суток И.П. Титлин с бойцами отбивал контратаки противника и в ожесточенных боях не позволил фашистам осуществить свой коварный замысел.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19 марта 1944 года И.П. Титлину было присвоено звание Героя советского Союза. В 1944 году он окончил курсы «Выстрел» и продолжал службу в армии до 1955 года, когда в звании майора уволился в запас. Награжден орденами Ленина, двумя орденами Отечественной войны 1- й степени, медалями. Умер 19 июня 1992 года.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Pr="004C08D2" w:rsidRDefault="007A38A3" w:rsidP="007A38A3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4C08D2">
        <w:rPr>
          <w:b/>
          <w:sz w:val="28"/>
          <w:szCs w:val="28"/>
        </w:rPr>
        <w:t>Хвостанцев Михаил Поликарпович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240665</wp:posOffset>
            </wp:positionV>
            <wp:extent cx="1425575" cy="2171700"/>
            <wp:effectExtent l="95250" t="76200" r="79375" b="57150"/>
            <wp:wrapTight wrapText="bothSides">
              <wp:wrapPolygon edited="0">
                <wp:start x="-1443" y="-758"/>
                <wp:lineTo x="-1443" y="22168"/>
                <wp:lineTo x="22803" y="22168"/>
                <wp:lineTo x="22803" y="-758"/>
                <wp:lineTo x="-1443" y="-758"/>
              </wp:wrapPolygon>
            </wp:wrapTight>
            <wp:docPr id="2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717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8D2">
        <w:rPr>
          <w:sz w:val="28"/>
          <w:szCs w:val="28"/>
        </w:rPr>
        <w:t>Родился 11 ноября 1919 года в деревне Михоньки Юрьянского района в крестьянской семье. В двадцатые годы семья переехала жить в Красноярский край. Окончил 7 классов, работал трактористом в колхозе. В 1939 году призван в армию. Участвовал в Великой Отечественной войне с сентября 1941 года. Он исполнял обязанности командира огневого взвода 43 – го гвардейского артиллерийского полка 15 – й гвардейской стрелковой дивизии 57 – армии Юго – Восточного фронта.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Гвардии сержант М.П. Хвостанцев отличился в боях за Сталинград. 21 августа 1942 года на волжской  земле у села Дубовый Овраг взвод М.П. Хвостанцева неожиданно был атакован танковым подразделением врага и пехотинцами. Поставив орудие на прямую наводку, артиллеристы Хвостанцева подбили несколько машин, но атаки фашистов продолжались. Кончились снаряды, и гвардейцы вынуждены были либо отступать и пропустить врага, либо драться до последней гранаты. Артиллеристы выбрали второе. Подбиты еще несколько танков. Но ряды героев редеют. Когда от всего взвода в живых остался лишь Хвостанцев, то с последней гранатой он бросается на очередной танк, останавливает его, но погибает сам.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Похоронен в селе Дубовый Овраг Светлоярского района Волгоградской области.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Звание Героя Советского Союза присвоено посмертно 2 декабря 1942 года. На Сталинградском мемориале сооружена надгробная плита.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71CB3" w:rsidRDefault="00371CB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4C08D2">
        <w:rPr>
          <w:b/>
          <w:sz w:val="28"/>
          <w:szCs w:val="28"/>
        </w:rPr>
        <w:t>Шипицин Михаил Дмитриевич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380365</wp:posOffset>
            </wp:positionV>
            <wp:extent cx="1149350" cy="1657350"/>
            <wp:effectExtent l="95250" t="76200" r="69850" b="57150"/>
            <wp:wrapTight wrapText="bothSides">
              <wp:wrapPolygon edited="0">
                <wp:start x="-1790" y="-993"/>
                <wp:lineTo x="-1790" y="22345"/>
                <wp:lineTo x="22913" y="22345"/>
                <wp:lineTo x="22913" y="-993"/>
                <wp:lineTo x="-1790" y="-993"/>
              </wp:wrapPolygon>
            </wp:wrapTight>
            <wp:docPr id="2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65735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8D2">
        <w:rPr>
          <w:sz w:val="28"/>
          <w:szCs w:val="28"/>
        </w:rPr>
        <w:t>Родился 2 сентября 1920 года в деревне Шипицыны Юрьянского района в крестьянской семье. В  1923 году семья переехала жить в п. Малый Исток Свердловской области. окончил неполную среднюю школу и 1 – й курс техникума торгового ученичества в Свердловске. Работал продавцом в Свердловском ЦУМе, одновременно учился в аэроклубе.  В 1939 году ушел в армию. В 1940 году окончил Пермскую военную авиационную школу пилотов.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В Великой Отечественной войне участвовал с ее самых первых дней. Был командиром звена 43 – го гвардейского штурмового авиационного полка 230 – штурмовой авиационной дивизии 4 – й воздушной армии 2 – го Белорусского фронта. Вел воздушные бои на Кубани, в Крыму, Белоруссии, Польше, Германии.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Гвардии лейтенант М.Д. Шипицин к апрелю 1945 года совершил 142 боевых вылета на штурмовку войск противника, в холоде которых уничтожил 6 танков, одну самоходку, 16 пушек, 18 зенитных установок, 26 автомашин, 25 подвод с боеприпасами, 6 железнодорожных вагонов, 5 укрупненных огневых точек, 2 катера и свыше 300 фашистов.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24 марта 1942 года эскадрилья выполняла задание близ города Данцига. Бомбить было невозможно: над городом висела плотная завеса зенитного огня, и штурм  таких условиях грозил эскадрильи крупными потерями. М.Д. Шипицин смело бросил свой «Ил» в пике и точным бомбовым ударом подавил зенитный огонь в районе цели. Остальные самолеты тут же вышли на цель и бросили вражеские колонны свой смертный груз.</w:t>
      </w: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08D2">
        <w:rPr>
          <w:sz w:val="28"/>
          <w:szCs w:val="28"/>
        </w:rPr>
        <w:t>Звание Героя Советского Союза присвоено 18 августа 1945 года. После войны. В 1948 г. Шипицын М.Д. окончил Краснодарскую высшую офицерскую школу штурманом ВВС. В 1958 году в звании полковника уволен в запас, жил в Киеве. Награжден: орденом Ленина, двумя орденами Отечественной войны 1- й степени, двумя орденами Красной Звезды, медалями.</w:t>
      </w:r>
    </w:p>
    <w:p w:rsidR="007A38A3" w:rsidRDefault="007A38A3" w:rsidP="007A38A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A38A3" w:rsidRDefault="007A38A3" w:rsidP="007A38A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A38A3" w:rsidRDefault="007A38A3" w:rsidP="007A38A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A38A3" w:rsidRDefault="007A38A3" w:rsidP="007A38A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A38A3" w:rsidRDefault="007A38A3" w:rsidP="007A38A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7885" cy="9896475"/>
            <wp:effectExtent l="19050" t="0" r="5715" b="0"/>
            <wp:docPr id="1" name="Рисунок 1" descr="C:\Documents and Settings\Lanos\Рабочий стол\ВОВ\Стенд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ВОВ\Стенд-0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A3" w:rsidRDefault="007A38A3" w:rsidP="007A38A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A38A3" w:rsidRDefault="007A38A3" w:rsidP="007A38A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A38A3" w:rsidRDefault="007A38A3" w:rsidP="007A38A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A38A3" w:rsidRDefault="007A38A3" w:rsidP="007A38A3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A38A3" w:rsidRDefault="007A38A3" w:rsidP="007A38A3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A38A3" w:rsidRDefault="007A38A3" w:rsidP="007A38A3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7A38A3" w:rsidRPr="004C08D2" w:rsidRDefault="007A38A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7A38A3" w:rsidRDefault="007A38A3" w:rsidP="007A38A3">
      <w:pPr>
        <w:pStyle w:val="rtejustify"/>
        <w:spacing w:before="0" w:beforeAutospacing="0" w:after="0" w:afterAutospacing="0"/>
        <w:ind w:firstLine="708"/>
        <w:rPr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8A3" w:rsidRDefault="007A38A3" w:rsidP="007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6EF" w:rsidRDefault="003D4D63"/>
    <w:sectPr w:rsidR="006C46EF" w:rsidSect="00371CB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D63" w:rsidRDefault="003D4D63" w:rsidP="00371CB3">
      <w:pPr>
        <w:spacing w:after="0" w:line="240" w:lineRule="auto"/>
      </w:pPr>
      <w:r>
        <w:separator/>
      </w:r>
    </w:p>
  </w:endnote>
  <w:endnote w:type="continuationSeparator" w:id="1">
    <w:p w:rsidR="003D4D63" w:rsidRDefault="003D4D63" w:rsidP="0037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D63" w:rsidRDefault="003D4D63" w:rsidP="00371CB3">
      <w:pPr>
        <w:spacing w:after="0" w:line="240" w:lineRule="auto"/>
      </w:pPr>
      <w:r>
        <w:separator/>
      </w:r>
    </w:p>
  </w:footnote>
  <w:footnote w:type="continuationSeparator" w:id="1">
    <w:p w:rsidR="003D4D63" w:rsidRDefault="003D4D63" w:rsidP="00371C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8A3"/>
    <w:rsid w:val="00371CB3"/>
    <w:rsid w:val="003B700C"/>
    <w:rsid w:val="003D4D63"/>
    <w:rsid w:val="004E7D10"/>
    <w:rsid w:val="005950E0"/>
    <w:rsid w:val="007A38A3"/>
    <w:rsid w:val="00912503"/>
    <w:rsid w:val="00950C25"/>
    <w:rsid w:val="00A441BF"/>
    <w:rsid w:val="00CC6018"/>
    <w:rsid w:val="00D81709"/>
    <w:rsid w:val="00E14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7A3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A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8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1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1CB3"/>
  </w:style>
  <w:style w:type="paragraph" w:styleId="a7">
    <w:name w:val="footer"/>
    <w:basedOn w:val="a"/>
    <w:link w:val="a8"/>
    <w:uiPriority w:val="99"/>
    <w:semiHidden/>
    <w:unhideWhenUsed/>
    <w:rsid w:val="00371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1C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1464</Words>
  <Characters>8347</Characters>
  <Application>Microsoft Office Word</Application>
  <DocSecurity>0</DocSecurity>
  <Lines>69</Lines>
  <Paragraphs>19</Paragraphs>
  <ScaleCrop>false</ScaleCrop>
  <Company>HOME</Company>
  <LinksUpToDate>false</LinksUpToDate>
  <CharactersWithSpaces>9792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1</cp:lastModifiedBy>
  <cp:revision>2</cp:revision>
  <dcterms:created xsi:type="dcterms:W3CDTF">2015-04-07T11:54:00Z</dcterms:created>
  <dcterms:modified xsi:type="dcterms:W3CDTF">2025-01-21T11:27:00Z</dcterms:modified>
</cp:coreProperties>
</file>