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79" w:rsidRDefault="00303479" w:rsidP="003034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7E9" w:rsidRDefault="005607E9" w:rsidP="00560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CE3594">
        <w:rPr>
          <w:rFonts w:ascii="Times New Roman" w:hAnsi="Times New Roman" w:cs="Times New Roman"/>
          <w:sz w:val="28"/>
          <w:szCs w:val="28"/>
        </w:rPr>
        <w:t xml:space="preserve">к </w:t>
      </w:r>
      <w:r w:rsidR="006C67C1">
        <w:rPr>
          <w:rFonts w:ascii="Times New Roman" w:hAnsi="Times New Roman" w:cs="Times New Roman"/>
          <w:sz w:val="28"/>
          <w:szCs w:val="28"/>
        </w:rPr>
        <w:t xml:space="preserve">территориальному </w:t>
      </w:r>
      <w:r w:rsidR="00CE3594">
        <w:rPr>
          <w:rFonts w:ascii="Times New Roman" w:hAnsi="Times New Roman" w:cs="Times New Roman"/>
          <w:sz w:val="28"/>
          <w:szCs w:val="28"/>
        </w:rPr>
        <w:t>Соглашению</w:t>
      </w:r>
      <w:r w:rsidR="006C67C1">
        <w:rPr>
          <w:rFonts w:ascii="Times New Roman" w:hAnsi="Times New Roman" w:cs="Times New Roman"/>
          <w:sz w:val="28"/>
          <w:szCs w:val="28"/>
        </w:rPr>
        <w:t>/</w:t>
      </w:r>
    </w:p>
    <w:p w:rsidR="006C67C1" w:rsidRPr="00B7460F" w:rsidRDefault="006C67C1" w:rsidP="00560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территориальной трёхсторонней комиссии по регулированию социально-трудовых отношений в </w:t>
      </w:r>
      <w:proofErr w:type="spellStart"/>
      <w:r w:rsidR="008B7498">
        <w:rPr>
          <w:rFonts w:ascii="Times New Roman" w:hAnsi="Times New Roman" w:cs="Times New Roman"/>
          <w:sz w:val="28"/>
          <w:szCs w:val="28"/>
        </w:rPr>
        <w:t>Юрьянском</w:t>
      </w:r>
      <w:proofErr w:type="spellEnd"/>
      <w:r w:rsidR="008B7498">
        <w:rPr>
          <w:rFonts w:ascii="Times New Roman" w:hAnsi="Times New Roman" w:cs="Times New Roman"/>
          <w:sz w:val="28"/>
          <w:szCs w:val="28"/>
        </w:rPr>
        <w:t xml:space="preserve"> </w:t>
      </w:r>
      <w:r w:rsidR="0061470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районе Кировской области</w:t>
      </w:r>
    </w:p>
    <w:tbl>
      <w:tblPr>
        <w:tblOverlap w:val="never"/>
        <w:tblW w:w="505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4938"/>
        <w:gridCol w:w="2573"/>
        <w:gridCol w:w="1601"/>
      </w:tblGrid>
      <w:tr w:rsidR="005607E9" w:rsidRPr="006C67C1" w:rsidTr="006C67C1">
        <w:trPr>
          <w:trHeight w:val="616"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7E9" w:rsidRPr="006C67C1" w:rsidRDefault="005607E9" w:rsidP="00B32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7E9" w:rsidRPr="006C67C1" w:rsidRDefault="005607E9" w:rsidP="00B3206C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6C67C1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7E9" w:rsidRPr="006C67C1" w:rsidRDefault="005607E9" w:rsidP="00B3206C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7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6C67C1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7E9" w:rsidRPr="006C67C1" w:rsidRDefault="005607E9" w:rsidP="00B3206C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6C67C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DC66B1" w:rsidRPr="006C67C1" w:rsidTr="006C67C1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B1" w:rsidRPr="006C67C1" w:rsidRDefault="00DC66B1" w:rsidP="00B320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B1" w:rsidRPr="006C67C1" w:rsidRDefault="00DC66B1" w:rsidP="008B7498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DC66B1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поддержки мобилизованных граждан на территории </w:t>
            </w:r>
            <w:proofErr w:type="spellStart"/>
            <w:r w:rsidR="008B7498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6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B1" w:rsidRPr="006C67C1" w:rsidRDefault="00212163" w:rsidP="00B3206C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 О.В.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Скутина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B1" w:rsidRDefault="008B7498" w:rsidP="006C67C1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66B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DC66B1" w:rsidRDefault="00DC66B1" w:rsidP="006C67C1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C67C1" w:rsidRPr="006C67C1" w:rsidTr="006C67C1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7C1" w:rsidRPr="006C67C1" w:rsidRDefault="006C67C1" w:rsidP="00B320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7C1" w:rsidRPr="006C67C1" w:rsidRDefault="006C67C1" w:rsidP="008B7498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6C67C1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 по поддержке малого и среднего предпринимательства в </w:t>
            </w:r>
            <w:proofErr w:type="spellStart"/>
            <w:r w:rsidR="008B7498">
              <w:rPr>
                <w:rFonts w:ascii="Times New Roman" w:hAnsi="Times New Roman" w:cs="Times New Roman"/>
                <w:sz w:val="28"/>
                <w:szCs w:val="28"/>
              </w:rPr>
              <w:t>Юрьянском</w:t>
            </w:r>
            <w:proofErr w:type="spellEnd"/>
            <w:r w:rsidR="008B7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8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C67C1">
              <w:rPr>
                <w:rFonts w:ascii="Times New Roman" w:hAnsi="Times New Roman" w:cs="Times New Roman"/>
                <w:sz w:val="28"/>
                <w:szCs w:val="28"/>
              </w:rPr>
              <w:t>районе Кировской области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7C1" w:rsidRPr="006C67C1" w:rsidRDefault="00212163" w:rsidP="00B3206C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района Л.Ю. Мостовая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7C1" w:rsidRPr="006C67C1" w:rsidRDefault="006C67C1" w:rsidP="006C67C1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67C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6C67C1" w:rsidRPr="006C67C1" w:rsidRDefault="006C67C1" w:rsidP="006C67C1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6C67C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DC66B1" w:rsidRPr="006C67C1" w:rsidTr="006C67C1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B1" w:rsidRPr="006C67C1" w:rsidRDefault="00DC66B1" w:rsidP="00B320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B1" w:rsidRPr="006C67C1" w:rsidRDefault="00DC66B1" w:rsidP="0098147A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DC66B1">
              <w:rPr>
                <w:rFonts w:ascii="Times New Roman" w:hAnsi="Times New Roman" w:cs="Times New Roman"/>
                <w:sz w:val="28"/>
                <w:szCs w:val="28"/>
              </w:rPr>
              <w:t>Об итогах работы по легализации трудовых отношений, заработной плате граждан и ликвидации неформальной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6B1" w:rsidRPr="006C67C1" w:rsidRDefault="00212163" w:rsidP="00B3206C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района Л.Ю. Мостовая</w:t>
            </w:r>
            <w:bookmarkStart w:id="0" w:name="_GoBack"/>
            <w:bookmarkEnd w:id="0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6B1" w:rsidRDefault="00DC66B1" w:rsidP="006C67C1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2024</w:t>
            </w:r>
          </w:p>
        </w:tc>
      </w:tr>
    </w:tbl>
    <w:p w:rsidR="005607E9" w:rsidRDefault="005607E9" w:rsidP="005607E9">
      <w:pPr>
        <w:tabs>
          <w:tab w:val="left" w:pos="3390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296"/>
        <w:gridCol w:w="3020"/>
      </w:tblGrid>
      <w:tr w:rsidR="008B7498" w:rsidRPr="000E5B40" w:rsidTr="006A580C">
        <w:tc>
          <w:tcPr>
            <w:tcW w:w="3020" w:type="dxa"/>
            <w:hideMark/>
          </w:tcPr>
          <w:p w:rsidR="008B7498" w:rsidRPr="003D7062" w:rsidRDefault="008B7498" w:rsidP="006A5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Pr="003D706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Юрьянского</w:t>
            </w:r>
            <w:proofErr w:type="spellEnd"/>
            <w:r w:rsidRPr="00812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</w:t>
            </w:r>
          </w:p>
        </w:tc>
        <w:tc>
          <w:tcPr>
            <w:tcW w:w="3296" w:type="dxa"/>
            <w:hideMark/>
          </w:tcPr>
          <w:p w:rsidR="008B7498" w:rsidRDefault="008B7498" w:rsidP="006A5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Координационный совет организаций профсоюзов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Юрьянского</w:t>
            </w:r>
            <w:proofErr w:type="spellEnd"/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3020" w:type="dxa"/>
            <w:hideMark/>
          </w:tcPr>
          <w:p w:rsidR="008B7498" w:rsidRDefault="008B7498" w:rsidP="006A5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Объединение работодателей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Юрьянского</w:t>
            </w:r>
            <w:proofErr w:type="spellEnd"/>
          </w:p>
          <w:p w:rsidR="008B7498" w:rsidRPr="000E5B40" w:rsidRDefault="008B7498" w:rsidP="006A5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</w:t>
            </w:r>
          </w:p>
        </w:tc>
      </w:tr>
      <w:tr w:rsidR="008B7498" w:rsidRPr="000E5B40" w:rsidTr="006A580C">
        <w:tc>
          <w:tcPr>
            <w:tcW w:w="3020" w:type="dxa"/>
            <w:hideMark/>
          </w:tcPr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6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6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Шулаев</w:t>
            </w:r>
            <w:proofErr w:type="spellEnd"/>
          </w:p>
        </w:tc>
        <w:tc>
          <w:tcPr>
            <w:tcW w:w="3296" w:type="dxa"/>
            <w:hideMark/>
          </w:tcPr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B7498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6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 Кощеева</w:t>
            </w:r>
          </w:p>
        </w:tc>
        <w:tc>
          <w:tcPr>
            <w:tcW w:w="3020" w:type="dxa"/>
            <w:hideMark/>
          </w:tcPr>
          <w:p w:rsidR="008B7498" w:rsidRPr="000E5B40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0E5B40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координационного Совета</w:t>
            </w:r>
            <w:r w:rsidRPr="000E5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7498" w:rsidRPr="000E5B40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0E5B40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4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 Суслова</w:t>
            </w:r>
          </w:p>
        </w:tc>
      </w:tr>
      <w:tr w:rsidR="008B7498" w:rsidRPr="000E5B40" w:rsidTr="006A580C">
        <w:trPr>
          <w:trHeight w:val="892"/>
        </w:trPr>
        <w:tc>
          <w:tcPr>
            <w:tcW w:w="3020" w:type="dxa"/>
            <w:vAlign w:val="bottom"/>
            <w:hideMark/>
          </w:tcPr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hideMark/>
          </w:tcPr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3D7062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hideMark/>
          </w:tcPr>
          <w:p w:rsidR="008B7498" w:rsidRPr="000E5B40" w:rsidRDefault="008B7498" w:rsidP="006A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98" w:rsidRPr="000E5B40" w:rsidRDefault="008B7498" w:rsidP="008B7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498" w:rsidRPr="00B7460F" w:rsidRDefault="008B7498" w:rsidP="005607E9">
      <w:pPr>
        <w:tabs>
          <w:tab w:val="left" w:pos="3390"/>
        </w:tabs>
      </w:pPr>
    </w:p>
    <w:p w:rsidR="009246EA" w:rsidRDefault="009246EA"/>
    <w:sectPr w:rsidR="009246EA" w:rsidSect="0011384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E0A"/>
    <w:multiLevelType w:val="hybridMultilevel"/>
    <w:tmpl w:val="8626EB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41"/>
    <w:rsid w:val="00055839"/>
    <w:rsid w:val="0011384D"/>
    <w:rsid w:val="001B4E5A"/>
    <w:rsid w:val="00212163"/>
    <w:rsid w:val="0024089C"/>
    <w:rsid w:val="00303479"/>
    <w:rsid w:val="00393A41"/>
    <w:rsid w:val="004B7127"/>
    <w:rsid w:val="005607E9"/>
    <w:rsid w:val="00614707"/>
    <w:rsid w:val="006C67C1"/>
    <w:rsid w:val="006E2297"/>
    <w:rsid w:val="008B7498"/>
    <w:rsid w:val="009246EA"/>
    <w:rsid w:val="0098147A"/>
    <w:rsid w:val="009C75C1"/>
    <w:rsid w:val="00AA5ACC"/>
    <w:rsid w:val="00CE3594"/>
    <w:rsid w:val="00D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E9"/>
    <w:pPr>
      <w:ind w:left="720"/>
      <w:contextualSpacing/>
    </w:pPr>
  </w:style>
  <w:style w:type="table" w:styleId="a4">
    <w:name w:val="Table Grid"/>
    <w:basedOn w:val="a1"/>
    <w:uiPriority w:val="39"/>
    <w:rsid w:val="008B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E9"/>
    <w:pPr>
      <w:ind w:left="720"/>
      <w:contextualSpacing/>
    </w:pPr>
  </w:style>
  <w:style w:type="table" w:styleId="a4">
    <w:name w:val="Table Grid"/>
    <w:basedOn w:val="a1"/>
    <w:uiPriority w:val="39"/>
    <w:rsid w:val="008B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Opeka123</cp:lastModifiedBy>
  <cp:revision>5</cp:revision>
  <cp:lastPrinted>2024-10-23T10:29:00Z</cp:lastPrinted>
  <dcterms:created xsi:type="dcterms:W3CDTF">2024-10-11T10:23:00Z</dcterms:created>
  <dcterms:modified xsi:type="dcterms:W3CDTF">2024-10-23T10:31:00Z</dcterms:modified>
</cp:coreProperties>
</file>