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A0" w:rsidRDefault="00F65BA0" w:rsidP="00F65BA0">
      <w:pPr>
        <w:ind w:left="7788"/>
        <w:rPr>
          <w:b/>
          <w:sz w:val="20"/>
          <w:szCs w:val="20"/>
        </w:rPr>
      </w:pPr>
      <w:r w:rsidRPr="00610C04">
        <w:rPr>
          <w:b/>
          <w:sz w:val="20"/>
          <w:szCs w:val="20"/>
        </w:rPr>
        <w:t>Приложение № 1</w:t>
      </w:r>
    </w:p>
    <w:p w:rsidR="00F65BA0" w:rsidRPr="00610C04" w:rsidRDefault="00F65BA0" w:rsidP="00F65BA0">
      <w:pPr>
        <w:ind w:left="7788"/>
        <w:rPr>
          <w:b/>
          <w:sz w:val="20"/>
          <w:szCs w:val="20"/>
        </w:rPr>
      </w:pPr>
      <w:r w:rsidRPr="00610C04">
        <w:rPr>
          <w:b/>
          <w:sz w:val="20"/>
          <w:szCs w:val="20"/>
        </w:rPr>
        <w:t>к Правилам</w:t>
      </w:r>
    </w:p>
    <w:p w:rsidR="00F65BA0" w:rsidRPr="00610C04" w:rsidRDefault="00F65BA0" w:rsidP="00F65BA0">
      <w:pPr>
        <w:jc w:val="right"/>
        <w:rPr>
          <w:b/>
          <w:sz w:val="20"/>
          <w:szCs w:val="20"/>
        </w:rPr>
      </w:pPr>
      <w:r w:rsidRPr="00610C04">
        <w:rPr>
          <w:b/>
          <w:sz w:val="20"/>
          <w:szCs w:val="20"/>
        </w:rPr>
        <w:t xml:space="preserve"> </w:t>
      </w:r>
    </w:p>
    <w:p w:rsidR="00F65BA0" w:rsidRPr="00610C04" w:rsidRDefault="00F65BA0" w:rsidP="00F65BA0">
      <w:pPr>
        <w:wordWrap w:val="0"/>
        <w:jc w:val="right"/>
        <w:rPr>
          <w:sz w:val="20"/>
          <w:szCs w:val="20"/>
        </w:rPr>
      </w:pPr>
    </w:p>
    <w:p w:rsidR="00F65BA0" w:rsidRPr="00A52E1E" w:rsidRDefault="00F65BA0" w:rsidP="00F65BA0">
      <w:pPr>
        <w:wordWrap w:val="0"/>
        <w:jc w:val="center"/>
        <w:rPr>
          <w:b/>
          <w:sz w:val="20"/>
          <w:szCs w:val="20"/>
        </w:rPr>
      </w:pPr>
      <w:r w:rsidRPr="00610C04">
        <w:rPr>
          <w:b/>
        </w:rPr>
        <w:t xml:space="preserve">Номенклатура дел организации </w:t>
      </w:r>
    </w:p>
    <w:p w:rsidR="00F65BA0" w:rsidRDefault="00F65BA0" w:rsidP="00F65BA0">
      <w:pPr>
        <w:jc w:val="right"/>
        <w:rPr>
          <w:b/>
          <w:sz w:val="20"/>
          <w:szCs w:val="20"/>
        </w:rPr>
      </w:pP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1758"/>
        <w:gridCol w:w="1681"/>
        <w:gridCol w:w="1121"/>
        <w:gridCol w:w="1688"/>
        <w:gridCol w:w="2678"/>
      </w:tblGrid>
      <w:tr w:rsidR="00F65BA0" w:rsidRPr="001C3B57" w:rsidTr="00346F1A">
        <w:trPr>
          <w:jc w:val="center"/>
        </w:trPr>
        <w:tc>
          <w:tcPr>
            <w:tcW w:w="411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65BA0" w:rsidRPr="001C3B57" w:rsidRDefault="00F65BA0" w:rsidP="00346F1A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65BA0" w:rsidRPr="001C3B57" w:rsidRDefault="00F65BA0" w:rsidP="00346F1A"/>
        </w:tc>
        <w:tc>
          <w:tcPr>
            <w:tcW w:w="439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65BA0" w:rsidRPr="001C3B57" w:rsidRDefault="00F65BA0" w:rsidP="00346F1A">
            <w:pPr>
              <w:jc w:val="center"/>
            </w:pPr>
            <w:r w:rsidRPr="001C3B57">
              <w:t>УТВЕРЖДАЮ</w:t>
            </w:r>
          </w:p>
        </w:tc>
      </w:tr>
      <w:tr w:rsidR="00F65BA0" w:rsidRPr="001C3B57" w:rsidTr="00346F1A">
        <w:trPr>
          <w:jc w:val="center"/>
        </w:trPr>
        <w:tc>
          <w:tcPr>
            <w:tcW w:w="411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65BA0" w:rsidRPr="001C3B57" w:rsidRDefault="00F65BA0" w:rsidP="00346F1A">
            <w:pPr>
              <w:jc w:val="center"/>
            </w:pPr>
            <w:r w:rsidRPr="001C3B57">
              <w:rPr>
                <w:sz w:val="20"/>
              </w:rPr>
              <w:t>(наименование государственного органа, органа местного самоуправления, организации)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65BA0" w:rsidRPr="001C3B57" w:rsidRDefault="00F65BA0" w:rsidP="00346F1A"/>
        </w:tc>
        <w:tc>
          <w:tcPr>
            <w:tcW w:w="439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65BA0" w:rsidRPr="001C3B57" w:rsidRDefault="00F65BA0" w:rsidP="00346F1A">
            <w:pPr>
              <w:jc w:val="center"/>
            </w:pPr>
          </w:p>
        </w:tc>
      </w:tr>
      <w:tr w:rsidR="00F65BA0" w:rsidRPr="001C3B57" w:rsidTr="00346F1A">
        <w:trPr>
          <w:jc w:val="center"/>
        </w:trPr>
        <w:tc>
          <w:tcPr>
            <w:tcW w:w="41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65BA0" w:rsidRPr="001C3B57" w:rsidRDefault="00F65BA0" w:rsidP="00346F1A">
            <w:r w:rsidRPr="001C3B57">
              <w:t>НОМЕНКЛАТУРА ДЕЛ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65BA0" w:rsidRPr="001C3B57" w:rsidRDefault="00F65BA0" w:rsidP="00346F1A"/>
        </w:tc>
        <w:tc>
          <w:tcPr>
            <w:tcW w:w="439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65BA0" w:rsidRPr="001C3B57" w:rsidRDefault="00F65BA0" w:rsidP="00346F1A">
            <w:pPr>
              <w:jc w:val="center"/>
              <w:rPr>
                <w:sz w:val="20"/>
                <w:szCs w:val="20"/>
              </w:rPr>
            </w:pPr>
            <w:r w:rsidRPr="001C3B57">
              <w:rPr>
                <w:sz w:val="20"/>
                <w:szCs w:val="20"/>
              </w:rPr>
              <w:t>(наименование должности руководителя или иного уполномоченного им лица)</w:t>
            </w:r>
          </w:p>
        </w:tc>
      </w:tr>
      <w:tr w:rsidR="00F65BA0" w:rsidRPr="001C3B57" w:rsidTr="00346F1A">
        <w:trPr>
          <w:jc w:val="center"/>
        </w:trPr>
        <w:tc>
          <w:tcPr>
            <w:tcW w:w="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65BA0" w:rsidRPr="001C3B57" w:rsidRDefault="00F65BA0" w:rsidP="00346F1A">
            <w:r w:rsidRPr="001C3B57">
              <w:t>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5BA0" w:rsidRPr="001C3B57" w:rsidRDefault="00F65BA0" w:rsidP="00346F1A"/>
        </w:tc>
        <w:tc>
          <w:tcPr>
            <w:tcW w:w="16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65BA0" w:rsidRPr="001C3B57" w:rsidRDefault="00F65BA0" w:rsidP="00346F1A">
            <w:r w:rsidRPr="001C3B57">
              <w:t>год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65BA0" w:rsidRPr="001C3B57" w:rsidRDefault="00F65BA0" w:rsidP="00346F1A"/>
        </w:tc>
        <w:tc>
          <w:tcPr>
            <w:tcW w:w="439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65BA0" w:rsidRPr="001C3B57" w:rsidRDefault="00F65BA0" w:rsidP="00346F1A">
            <w:pPr>
              <w:jc w:val="center"/>
            </w:pPr>
          </w:p>
        </w:tc>
      </w:tr>
      <w:tr w:rsidR="00F65BA0" w:rsidRPr="001C3B57" w:rsidTr="00346F1A">
        <w:trPr>
          <w:jc w:val="center"/>
        </w:trPr>
        <w:tc>
          <w:tcPr>
            <w:tcW w:w="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65BA0" w:rsidRPr="001C3B57" w:rsidRDefault="00F65BA0" w:rsidP="00346F1A">
            <w:pPr>
              <w:rPr>
                <w:sz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5BA0" w:rsidRPr="001C3B57" w:rsidRDefault="00F65BA0" w:rsidP="00346F1A">
            <w:pPr>
              <w:rPr>
                <w:sz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65BA0" w:rsidRPr="001C3B57" w:rsidRDefault="00F65BA0" w:rsidP="00346F1A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65BA0" w:rsidRPr="001C3B57" w:rsidRDefault="00F65BA0" w:rsidP="00346F1A">
            <w:pPr>
              <w:rPr>
                <w:sz w:val="20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  <w:shd w:val="clear" w:color="auto" w:fill="auto"/>
          </w:tcPr>
          <w:p w:rsidR="00F65BA0" w:rsidRPr="001C3B57" w:rsidRDefault="00F65BA0" w:rsidP="00346F1A">
            <w:pPr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65BA0" w:rsidRPr="001C3B57" w:rsidRDefault="00F65BA0" w:rsidP="00346F1A">
            <w:pPr>
              <w:jc w:val="center"/>
            </w:pPr>
          </w:p>
        </w:tc>
      </w:tr>
      <w:tr w:rsidR="00F65BA0" w:rsidRPr="001C3B57" w:rsidTr="00346F1A">
        <w:trPr>
          <w:jc w:val="center"/>
        </w:trPr>
        <w:tc>
          <w:tcPr>
            <w:tcW w:w="41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65BA0" w:rsidRPr="001C3B57" w:rsidRDefault="00F65BA0" w:rsidP="00346F1A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65BA0" w:rsidRPr="001C3B57" w:rsidRDefault="00F65BA0" w:rsidP="00346F1A">
            <w:pPr>
              <w:rPr>
                <w:sz w:val="20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  <w:shd w:val="clear" w:color="auto" w:fill="auto"/>
          </w:tcPr>
          <w:p w:rsidR="00F65BA0" w:rsidRPr="001C3B57" w:rsidRDefault="00F65BA0" w:rsidP="00346F1A">
            <w:pPr>
              <w:jc w:val="center"/>
              <w:rPr>
                <w:sz w:val="20"/>
              </w:rPr>
            </w:pPr>
            <w:r w:rsidRPr="001C3B57">
              <w:rPr>
                <w:sz w:val="20"/>
              </w:rPr>
              <w:t>(подпись)</w:t>
            </w:r>
          </w:p>
        </w:tc>
        <w:tc>
          <w:tcPr>
            <w:tcW w:w="26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65BA0" w:rsidRPr="001C3B57" w:rsidRDefault="00F65BA0" w:rsidP="00346F1A">
            <w:pPr>
              <w:jc w:val="center"/>
              <w:rPr>
                <w:sz w:val="20"/>
              </w:rPr>
            </w:pPr>
            <w:r w:rsidRPr="001C3B57">
              <w:rPr>
                <w:sz w:val="20"/>
              </w:rPr>
              <w:t>(расшифровка подписи)</w:t>
            </w:r>
          </w:p>
        </w:tc>
      </w:tr>
      <w:tr w:rsidR="00F65BA0" w:rsidRPr="001C3B57" w:rsidTr="00346F1A">
        <w:trPr>
          <w:jc w:val="center"/>
        </w:trPr>
        <w:tc>
          <w:tcPr>
            <w:tcW w:w="41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65BA0" w:rsidRPr="001C3B57" w:rsidRDefault="00F65BA0" w:rsidP="00346F1A"/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65BA0" w:rsidRPr="001C3B57" w:rsidRDefault="00F65BA0" w:rsidP="00346F1A">
            <w:pPr>
              <w:rPr>
                <w:sz w:val="20"/>
              </w:rPr>
            </w:pPr>
          </w:p>
        </w:tc>
        <w:tc>
          <w:tcPr>
            <w:tcW w:w="16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65BA0" w:rsidRPr="001C3B57" w:rsidRDefault="00F65BA0" w:rsidP="00346F1A">
            <w:pPr>
              <w:jc w:val="center"/>
            </w:pPr>
          </w:p>
        </w:tc>
        <w:tc>
          <w:tcPr>
            <w:tcW w:w="2696" w:type="dxa"/>
            <w:tcBorders>
              <w:top w:val="nil"/>
              <w:bottom w:val="nil"/>
            </w:tcBorders>
            <w:shd w:val="clear" w:color="auto" w:fill="auto"/>
          </w:tcPr>
          <w:p w:rsidR="00F65BA0" w:rsidRPr="001C3B57" w:rsidRDefault="00F65BA0" w:rsidP="00346F1A">
            <w:pPr>
              <w:rPr>
                <w:sz w:val="20"/>
              </w:rPr>
            </w:pPr>
          </w:p>
        </w:tc>
      </w:tr>
      <w:tr w:rsidR="00F65BA0" w:rsidRPr="001C3B57" w:rsidTr="00346F1A">
        <w:trPr>
          <w:jc w:val="center"/>
        </w:trPr>
        <w:tc>
          <w:tcPr>
            <w:tcW w:w="41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65BA0" w:rsidRPr="001C3B57" w:rsidRDefault="00F65BA0" w:rsidP="00346F1A"/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65BA0" w:rsidRPr="001C3B57" w:rsidRDefault="00F65BA0" w:rsidP="00346F1A">
            <w:pPr>
              <w:rPr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65BA0" w:rsidRPr="001C3B57" w:rsidRDefault="00F65BA0" w:rsidP="00346F1A">
            <w:pPr>
              <w:jc w:val="center"/>
              <w:rPr>
                <w:sz w:val="20"/>
              </w:rPr>
            </w:pPr>
            <w:r w:rsidRPr="001C3B57">
              <w:rPr>
                <w:sz w:val="20"/>
              </w:rPr>
              <w:t>(дата)</w:t>
            </w:r>
          </w:p>
        </w:tc>
        <w:tc>
          <w:tcPr>
            <w:tcW w:w="2696" w:type="dxa"/>
            <w:tcBorders>
              <w:top w:val="nil"/>
              <w:bottom w:val="nil"/>
            </w:tcBorders>
            <w:shd w:val="clear" w:color="auto" w:fill="auto"/>
          </w:tcPr>
          <w:p w:rsidR="00F65BA0" w:rsidRPr="001C3B57" w:rsidRDefault="00F65BA0" w:rsidP="00346F1A">
            <w:pPr>
              <w:rPr>
                <w:sz w:val="20"/>
              </w:rPr>
            </w:pPr>
          </w:p>
        </w:tc>
      </w:tr>
    </w:tbl>
    <w:p w:rsidR="00F65BA0" w:rsidRDefault="00F65BA0" w:rsidP="00F65BA0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2865"/>
        <w:gridCol w:w="1704"/>
        <w:gridCol w:w="1810"/>
        <w:gridCol w:w="1895"/>
      </w:tblGrid>
      <w:tr w:rsidR="00F65BA0" w:rsidRPr="001C3B57" w:rsidTr="00346F1A">
        <w:tc>
          <w:tcPr>
            <w:tcW w:w="1359" w:type="dxa"/>
            <w:shd w:val="clear" w:color="auto" w:fill="auto"/>
            <w:vAlign w:val="center"/>
          </w:tcPr>
          <w:p w:rsidR="00F65BA0" w:rsidRPr="001C3B57" w:rsidRDefault="00F65BA0" w:rsidP="00346F1A">
            <w:pPr>
              <w:jc w:val="center"/>
            </w:pPr>
            <w:r w:rsidRPr="001C3B57">
              <w:t>Индекс дела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F65BA0" w:rsidRPr="001C3B57" w:rsidRDefault="00F65BA0" w:rsidP="00346F1A">
            <w:pPr>
              <w:jc w:val="center"/>
            </w:pPr>
            <w:r w:rsidRPr="001C3B57">
              <w:t>Заголовок дела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F65BA0" w:rsidRPr="001C3B57" w:rsidRDefault="00F65BA0" w:rsidP="00346F1A">
            <w:pPr>
              <w:jc w:val="center"/>
            </w:pPr>
            <w:r w:rsidRPr="001C3B57">
              <w:t>Количество томов (частей)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65BA0" w:rsidRPr="001C3B57" w:rsidRDefault="00F65BA0" w:rsidP="00346F1A">
            <w:pPr>
              <w:jc w:val="center"/>
            </w:pPr>
            <w:r w:rsidRPr="001C3B57">
              <w:t>Срок хранения и № статьи по перечню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F65BA0" w:rsidRPr="001C3B57" w:rsidRDefault="00F65BA0" w:rsidP="00346F1A">
            <w:pPr>
              <w:jc w:val="center"/>
            </w:pPr>
            <w:r w:rsidRPr="001C3B57">
              <w:t>Примечания</w:t>
            </w:r>
          </w:p>
        </w:tc>
      </w:tr>
      <w:tr w:rsidR="00F65BA0" w:rsidRPr="001C3B57" w:rsidTr="00346F1A">
        <w:tc>
          <w:tcPr>
            <w:tcW w:w="1359" w:type="dxa"/>
            <w:shd w:val="clear" w:color="auto" w:fill="auto"/>
          </w:tcPr>
          <w:p w:rsidR="00F65BA0" w:rsidRPr="001C3B57" w:rsidRDefault="00F65BA0" w:rsidP="00346F1A">
            <w:pPr>
              <w:pStyle w:val="a3"/>
              <w:ind w:left="0"/>
              <w:jc w:val="center"/>
              <w:rPr>
                <w:sz w:val="20"/>
              </w:rPr>
            </w:pPr>
            <w:r w:rsidRPr="001C3B57">
              <w:rPr>
                <w:sz w:val="20"/>
              </w:rPr>
              <w:t>1</w:t>
            </w:r>
          </w:p>
        </w:tc>
        <w:tc>
          <w:tcPr>
            <w:tcW w:w="3172" w:type="dxa"/>
            <w:shd w:val="clear" w:color="auto" w:fill="auto"/>
          </w:tcPr>
          <w:p w:rsidR="00F65BA0" w:rsidRPr="001C3B57" w:rsidRDefault="00F65BA0" w:rsidP="00346F1A">
            <w:pPr>
              <w:pStyle w:val="a3"/>
              <w:ind w:left="0"/>
              <w:jc w:val="center"/>
              <w:rPr>
                <w:sz w:val="20"/>
              </w:rPr>
            </w:pPr>
            <w:r w:rsidRPr="001C3B57">
              <w:rPr>
                <w:sz w:val="20"/>
              </w:rPr>
              <w:t>2</w:t>
            </w:r>
          </w:p>
        </w:tc>
        <w:tc>
          <w:tcPr>
            <w:tcW w:w="1759" w:type="dxa"/>
            <w:shd w:val="clear" w:color="auto" w:fill="auto"/>
          </w:tcPr>
          <w:p w:rsidR="00F65BA0" w:rsidRPr="001C3B57" w:rsidRDefault="00F65BA0" w:rsidP="00346F1A">
            <w:pPr>
              <w:pStyle w:val="a3"/>
              <w:ind w:left="0"/>
              <w:jc w:val="center"/>
              <w:rPr>
                <w:sz w:val="20"/>
              </w:rPr>
            </w:pPr>
            <w:r w:rsidRPr="001C3B57">
              <w:rPr>
                <w:sz w:val="20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:rsidR="00F65BA0" w:rsidRPr="001C3B57" w:rsidRDefault="00F65BA0" w:rsidP="00346F1A">
            <w:pPr>
              <w:pStyle w:val="a3"/>
              <w:ind w:left="0"/>
              <w:jc w:val="center"/>
              <w:rPr>
                <w:sz w:val="20"/>
              </w:rPr>
            </w:pPr>
            <w:r w:rsidRPr="001C3B57">
              <w:rPr>
                <w:sz w:val="20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:rsidR="00F65BA0" w:rsidRPr="001C3B57" w:rsidRDefault="00F65BA0" w:rsidP="00346F1A">
            <w:pPr>
              <w:pStyle w:val="a3"/>
              <w:ind w:left="0"/>
              <w:jc w:val="center"/>
              <w:rPr>
                <w:sz w:val="20"/>
              </w:rPr>
            </w:pPr>
            <w:r w:rsidRPr="001C3B57">
              <w:rPr>
                <w:sz w:val="20"/>
              </w:rPr>
              <w:t>5</w:t>
            </w:r>
          </w:p>
        </w:tc>
      </w:tr>
      <w:tr w:rsidR="00F65BA0" w:rsidRPr="001C3B57" w:rsidTr="00346F1A">
        <w:tc>
          <w:tcPr>
            <w:tcW w:w="1019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65BA0" w:rsidRPr="001C3B57" w:rsidRDefault="00F65BA0" w:rsidP="00346F1A">
            <w:pPr>
              <w:jc w:val="center"/>
            </w:pPr>
            <w:r w:rsidRPr="001C3B57">
              <w:t>Название раздела</w:t>
            </w:r>
          </w:p>
        </w:tc>
      </w:tr>
      <w:tr w:rsidR="00F65BA0" w:rsidRPr="001C3B57" w:rsidTr="00346F1A">
        <w:tc>
          <w:tcPr>
            <w:tcW w:w="1359" w:type="dxa"/>
            <w:tcBorders>
              <w:bottom w:val="nil"/>
            </w:tcBorders>
            <w:shd w:val="clear" w:color="auto" w:fill="auto"/>
          </w:tcPr>
          <w:p w:rsidR="00F65BA0" w:rsidRPr="001C3B57" w:rsidRDefault="00F65BA0" w:rsidP="00346F1A"/>
        </w:tc>
        <w:tc>
          <w:tcPr>
            <w:tcW w:w="3172" w:type="dxa"/>
            <w:tcBorders>
              <w:bottom w:val="nil"/>
            </w:tcBorders>
            <w:shd w:val="clear" w:color="auto" w:fill="auto"/>
          </w:tcPr>
          <w:p w:rsidR="00F65BA0" w:rsidRPr="001C3B57" w:rsidRDefault="00F65BA0" w:rsidP="00346F1A"/>
        </w:tc>
        <w:tc>
          <w:tcPr>
            <w:tcW w:w="1759" w:type="dxa"/>
            <w:tcBorders>
              <w:bottom w:val="nil"/>
            </w:tcBorders>
            <w:shd w:val="clear" w:color="auto" w:fill="auto"/>
          </w:tcPr>
          <w:p w:rsidR="00F65BA0" w:rsidRPr="001C3B57" w:rsidRDefault="00F65BA0" w:rsidP="00346F1A"/>
        </w:tc>
        <w:tc>
          <w:tcPr>
            <w:tcW w:w="1933" w:type="dxa"/>
            <w:tcBorders>
              <w:bottom w:val="nil"/>
            </w:tcBorders>
            <w:shd w:val="clear" w:color="auto" w:fill="auto"/>
          </w:tcPr>
          <w:p w:rsidR="00F65BA0" w:rsidRPr="001C3B57" w:rsidRDefault="00F65BA0" w:rsidP="00346F1A"/>
        </w:tc>
        <w:tc>
          <w:tcPr>
            <w:tcW w:w="1972" w:type="dxa"/>
            <w:tcBorders>
              <w:bottom w:val="nil"/>
            </w:tcBorders>
            <w:shd w:val="clear" w:color="auto" w:fill="auto"/>
          </w:tcPr>
          <w:p w:rsidR="00F65BA0" w:rsidRPr="001C3B57" w:rsidRDefault="00F65BA0" w:rsidP="00346F1A"/>
        </w:tc>
      </w:tr>
    </w:tbl>
    <w:p w:rsidR="00F65BA0" w:rsidRDefault="00F65BA0" w:rsidP="00F65BA0"/>
    <w:tbl>
      <w:tblPr>
        <w:tblW w:w="5000" w:type="pct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2230"/>
        <w:gridCol w:w="1254"/>
        <w:gridCol w:w="3530"/>
      </w:tblGrid>
      <w:tr w:rsidR="00F65BA0" w:rsidRPr="001C3B57" w:rsidTr="00346F1A">
        <w:trPr>
          <w:jc w:val="center"/>
        </w:trPr>
        <w:tc>
          <w:tcPr>
            <w:tcW w:w="2501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65BA0" w:rsidRPr="001C3B57" w:rsidRDefault="00F65BA0" w:rsidP="00346F1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1C3B57">
              <w:rPr>
                <w:rFonts w:eastAsia="Times New Roman"/>
                <w:lang w:eastAsia="ru-RU"/>
              </w:rPr>
              <w:t>Наименование должности</w:t>
            </w:r>
          </w:p>
          <w:p w:rsidR="00F65BA0" w:rsidRPr="001C3B57" w:rsidRDefault="00F65BA0" w:rsidP="00346F1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1C3B57">
              <w:rPr>
                <w:rFonts w:eastAsia="Times New Roman"/>
                <w:lang w:eastAsia="ru-RU"/>
              </w:rPr>
              <w:t>руководителя службы делопроизводства организации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5BA0" w:rsidRPr="001C3B57" w:rsidRDefault="00F65BA0" w:rsidP="00346F1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65BA0" w:rsidRPr="001C3B57" w:rsidRDefault="00F65BA0" w:rsidP="00346F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F65BA0" w:rsidRPr="001C3B57" w:rsidTr="00346F1A">
        <w:trPr>
          <w:jc w:val="center"/>
        </w:trPr>
        <w:tc>
          <w:tcPr>
            <w:tcW w:w="2501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65BA0" w:rsidRPr="001C3B57" w:rsidRDefault="00F65BA0" w:rsidP="00346F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5BA0" w:rsidRPr="001C3B57" w:rsidRDefault="00F65BA0" w:rsidP="00346F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1C3B57">
              <w:rPr>
                <w:rFonts w:eastAsia="Times New Roman"/>
                <w:sz w:val="20"/>
                <w:lang w:eastAsia="ru-RU"/>
              </w:rPr>
              <w:t>(подпись)</w:t>
            </w:r>
          </w:p>
        </w:tc>
        <w:tc>
          <w:tcPr>
            <w:tcW w:w="1845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65BA0" w:rsidRPr="001C3B57" w:rsidRDefault="00F65BA0" w:rsidP="00346F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1C3B57">
              <w:rPr>
                <w:rFonts w:eastAsia="Times New Roman"/>
                <w:sz w:val="20"/>
                <w:lang w:eastAsia="ru-RU"/>
              </w:rPr>
              <w:t>(расшифровка подписи)</w:t>
            </w:r>
          </w:p>
        </w:tc>
      </w:tr>
      <w:tr w:rsidR="00F65BA0" w:rsidRPr="001C3B57" w:rsidTr="00346F1A">
        <w:trPr>
          <w:jc w:val="center"/>
        </w:trPr>
        <w:tc>
          <w:tcPr>
            <w:tcW w:w="1336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5BA0" w:rsidRPr="001C3B57" w:rsidRDefault="00F65BA0" w:rsidP="00346F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64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65BA0" w:rsidRPr="001C3B57" w:rsidRDefault="00F65BA0" w:rsidP="00346F1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F65BA0" w:rsidRPr="001C3B57" w:rsidTr="00346F1A">
        <w:trPr>
          <w:jc w:val="center"/>
        </w:trPr>
        <w:tc>
          <w:tcPr>
            <w:tcW w:w="1336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65BA0" w:rsidRPr="001C3B57" w:rsidRDefault="00F65BA0" w:rsidP="00346F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lang w:eastAsia="ru-RU"/>
              </w:rPr>
            </w:pPr>
            <w:r w:rsidRPr="001C3B57">
              <w:rPr>
                <w:rFonts w:eastAsia="Times New Roman"/>
                <w:sz w:val="20"/>
                <w:lang w:eastAsia="ru-RU"/>
              </w:rPr>
              <w:t>(дата)</w:t>
            </w:r>
          </w:p>
        </w:tc>
        <w:tc>
          <w:tcPr>
            <w:tcW w:w="3664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65BA0" w:rsidRPr="001C3B57" w:rsidRDefault="00F65BA0" w:rsidP="00346F1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lang w:eastAsia="ru-RU"/>
              </w:rPr>
            </w:pPr>
          </w:p>
        </w:tc>
      </w:tr>
    </w:tbl>
    <w:p w:rsidR="00F65BA0" w:rsidRDefault="00F65BA0" w:rsidP="00F65BA0"/>
    <w:p w:rsidR="00F65BA0" w:rsidRDefault="00F65BA0" w:rsidP="00F65BA0">
      <w:r>
        <w:t>Виза руководителя (лица ответственного за архив)</w:t>
      </w:r>
    </w:p>
    <w:p w:rsidR="00F65BA0" w:rsidRDefault="00F65BA0" w:rsidP="00F65BA0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3"/>
        <w:gridCol w:w="1246"/>
        <w:gridCol w:w="532"/>
        <w:gridCol w:w="1595"/>
        <w:gridCol w:w="1401"/>
        <w:gridCol w:w="484"/>
        <w:gridCol w:w="1439"/>
        <w:gridCol w:w="530"/>
        <w:gridCol w:w="1861"/>
      </w:tblGrid>
      <w:tr w:rsidR="00F65BA0" w:rsidRPr="001C3B57" w:rsidTr="00346F1A">
        <w:trPr>
          <w:trHeight w:val="333"/>
        </w:trPr>
        <w:tc>
          <w:tcPr>
            <w:tcW w:w="2014" w:type="pct"/>
            <w:gridSpan w:val="4"/>
            <w:shd w:val="clear" w:color="auto" w:fill="auto"/>
          </w:tcPr>
          <w:p w:rsidR="00F65BA0" w:rsidRPr="001C3B57" w:rsidRDefault="00F65BA0" w:rsidP="00346F1A">
            <w:pPr>
              <w:widowControl w:val="0"/>
              <w:autoSpaceDE w:val="0"/>
              <w:autoSpaceDN w:val="0"/>
              <w:adjustRightInd w:val="0"/>
              <w:ind w:left="-144"/>
              <w:jc w:val="center"/>
              <w:rPr>
                <w:rFonts w:eastAsia="Times New Roman"/>
                <w:szCs w:val="20"/>
                <w:lang w:eastAsia="ru-RU"/>
              </w:rPr>
            </w:pPr>
            <w:r w:rsidRPr="001C3B57">
              <w:rPr>
                <w:rFonts w:eastAsia="Times New Roman"/>
                <w:szCs w:val="20"/>
                <w:lang w:eastAsia="ru-RU"/>
              </w:rPr>
              <w:t>СОГЛАСОВАНО</w:t>
            </w:r>
          </w:p>
        </w:tc>
        <w:tc>
          <w:tcPr>
            <w:tcW w:w="732" w:type="pct"/>
            <w:tcBorders>
              <w:left w:val="nil"/>
            </w:tcBorders>
            <w:shd w:val="clear" w:color="auto" w:fill="auto"/>
          </w:tcPr>
          <w:p w:rsidR="00F65BA0" w:rsidRPr="001C3B57" w:rsidRDefault="00F65BA0" w:rsidP="00346F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254" w:type="pct"/>
            <w:gridSpan w:val="4"/>
            <w:shd w:val="clear" w:color="auto" w:fill="auto"/>
          </w:tcPr>
          <w:p w:rsidR="00F65BA0" w:rsidRPr="001C3B57" w:rsidRDefault="00F65BA0" w:rsidP="00346F1A">
            <w:pPr>
              <w:widowControl w:val="0"/>
              <w:autoSpaceDE w:val="0"/>
              <w:autoSpaceDN w:val="0"/>
              <w:adjustRightInd w:val="0"/>
              <w:ind w:left="-144"/>
              <w:jc w:val="center"/>
              <w:rPr>
                <w:rFonts w:eastAsia="Times New Roman"/>
                <w:szCs w:val="20"/>
                <w:lang w:eastAsia="ru-RU"/>
              </w:rPr>
            </w:pPr>
            <w:r w:rsidRPr="001C3B57">
              <w:rPr>
                <w:rFonts w:eastAsia="Times New Roman"/>
                <w:szCs w:val="20"/>
                <w:lang w:eastAsia="ru-RU"/>
              </w:rPr>
              <w:t>УТВЕРЖДЕНА</w:t>
            </w:r>
          </w:p>
        </w:tc>
      </w:tr>
      <w:tr w:rsidR="00F65BA0" w:rsidRPr="001C3B57" w:rsidTr="00346F1A">
        <w:tc>
          <w:tcPr>
            <w:tcW w:w="2014" w:type="pct"/>
            <w:gridSpan w:val="4"/>
            <w:shd w:val="clear" w:color="auto" w:fill="auto"/>
          </w:tcPr>
          <w:p w:rsidR="00F65BA0" w:rsidRPr="001C3B57" w:rsidRDefault="00F65BA0" w:rsidP="00C30B71">
            <w:pPr>
              <w:ind w:right="34"/>
            </w:pPr>
            <w:r w:rsidRPr="001C3B57">
              <w:t xml:space="preserve">Протокол ЭК </w:t>
            </w:r>
            <w:bookmarkStart w:id="0" w:name="_GoBack"/>
            <w:bookmarkEnd w:id="0"/>
            <w:r w:rsidRPr="001C3B57">
              <w:t>организации</w:t>
            </w:r>
          </w:p>
        </w:tc>
        <w:tc>
          <w:tcPr>
            <w:tcW w:w="732" w:type="pct"/>
            <w:tcBorders>
              <w:left w:val="nil"/>
            </w:tcBorders>
            <w:shd w:val="clear" w:color="auto" w:fill="auto"/>
          </w:tcPr>
          <w:p w:rsidR="00F65BA0" w:rsidRPr="001C3B57" w:rsidRDefault="00F65BA0" w:rsidP="00346F1A">
            <w:pPr>
              <w:ind w:right="34"/>
            </w:pPr>
          </w:p>
        </w:tc>
        <w:tc>
          <w:tcPr>
            <w:tcW w:w="2254" w:type="pct"/>
            <w:gridSpan w:val="4"/>
            <w:shd w:val="clear" w:color="auto" w:fill="auto"/>
          </w:tcPr>
          <w:p w:rsidR="00F65BA0" w:rsidRPr="001C3B57" w:rsidRDefault="00C30B71" w:rsidP="00346F1A">
            <w:pPr>
              <w:ind w:right="34"/>
            </w:pPr>
            <w:r w:rsidRPr="001C3B57">
              <w:t xml:space="preserve">Протокол ЭПК </w:t>
            </w:r>
            <w:r>
              <w:t>министерства культуры Кировской области</w:t>
            </w:r>
          </w:p>
        </w:tc>
      </w:tr>
      <w:tr w:rsidR="00F65BA0" w:rsidRPr="001C3B57" w:rsidTr="00346F1A">
        <w:tc>
          <w:tcPr>
            <w:tcW w:w="252" w:type="pct"/>
            <w:shd w:val="clear" w:color="auto" w:fill="auto"/>
          </w:tcPr>
          <w:p w:rsidR="00F65BA0" w:rsidRPr="001C3B57" w:rsidRDefault="00F65BA0" w:rsidP="00346F1A">
            <w:pPr>
              <w:ind w:right="34"/>
            </w:pPr>
            <w:r w:rsidRPr="001C3B57">
              <w:t>от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auto"/>
          </w:tcPr>
          <w:p w:rsidR="00F65BA0" w:rsidRPr="001C3B57" w:rsidRDefault="00F65BA0" w:rsidP="00346F1A">
            <w:pPr>
              <w:ind w:right="34"/>
            </w:pPr>
          </w:p>
        </w:tc>
        <w:tc>
          <w:tcPr>
            <w:tcW w:w="278" w:type="pct"/>
            <w:shd w:val="clear" w:color="auto" w:fill="auto"/>
          </w:tcPr>
          <w:p w:rsidR="00F65BA0" w:rsidRPr="001C3B57" w:rsidRDefault="00F65BA0" w:rsidP="00346F1A">
            <w:pPr>
              <w:ind w:right="34"/>
            </w:pPr>
            <w:r w:rsidRPr="001C3B57">
              <w:t>№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</w:tcPr>
          <w:p w:rsidR="00F65BA0" w:rsidRPr="001C3B57" w:rsidRDefault="00F65BA0" w:rsidP="00346F1A">
            <w:pPr>
              <w:ind w:right="34"/>
            </w:pPr>
          </w:p>
        </w:tc>
        <w:tc>
          <w:tcPr>
            <w:tcW w:w="732" w:type="pct"/>
            <w:tcBorders>
              <w:left w:val="nil"/>
            </w:tcBorders>
            <w:shd w:val="clear" w:color="auto" w:fill="auto"/>
          </w:tcPr>
          <w:p w:rsidR="00F65BA0" w:rsidRPr="001C3B57" w:rsidRDefault="00F65BA0" w:rsidP="00346F1A">
            <w:pPr>
              <w:ind w:right="34"/>
            </w:pPr>
          </w:p>
        </w:tc>
        <w:tc>
          <w:tcPr>
            <w:tcW w:w="253" w:type="pct"/>
            <w:shd w:val="clear" w:color="auto" w:fill="auto"/>
            <w:vAlign w:val="bottom"/>
          </w:tcPr>
          <w:p w:rsidR="00F65BA0" w:rsidRPr="001C3B57" w:rsidRDefault="00F65BA0" w:rsidP="00346F1A">
            <w:r w:rsidRPr="001C3B57">
              <w:t>от</w:t>
            </w:r>
          </w:p>
        </w:tc>
        <w:tc>
          <w:tcPr>
            <w:tcW w:w="752" w:type="pc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65BA0" w:rsidRPr="001C3B57" w:rsidRDefault="00F65BA0" w:rsidP="00346F1A">
            <w:pPr>
              <w:ind w:right="566"/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F65BA0" w:rsidRPr="001C3B57" w:rsidRDefault="00F65BA0" w:rsidP="00346F1A">
            <w:pPr>
              <w:ind w:right="566"/>
            </w:pPr>
            <w:r w:rsidRPr="001C3B57">
              <w:t>№</w:t>
            </w:r>
          </w:p>
        </w:tc>
        <w:tc>
          <w:tcPr>
            <w:tcW w:w="972" w:type="pc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65BA0" w:rsidRPr="001C3B57" w:rsidRDefault="00F65BA0" w:rsidP="00346F1A">
            <w:pPr>
              <w:ind w:right="566"/>
            </w:pPr>
          </w:p>
        </w:tc>
      </w:tr>
    </w:tbl>
    <w:p w:rsidR="00F65BA0" w:rsidRDefault="00F65BA0" w:rsidP="00F65BA0"/>
    <w:p w:rsidR="00F65BA0" w:rsidRPr="000C3F4B" w:rsidRDefault="00F65BA0" w:rsidP="00F65BA0">
      <w:pPr>
        <w:jc w:val="right"/>
        <w:rPr>
          <w:i/>
          <w:strike/>
          <w:sz w:val="20"/>
        </w:rPr>
      </w:pPr>
      <w:r w:rsidRPr="000C3F4B">
        <w:rPr>
          <w:i/>
          <w:strike/>
          <w:sz w:val="20"/>
        </w:rPr>
        <w:br w:type="page"/>
      </w:r>
    </w:p>
    <w:p w:rsidR="00F65BA0" w:rsidRDefault="00F65BA0" w:rsidP="00F65BA0">
      <w:pPr>
        <w:jc w:val="right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09"/>
        <w:gridCol w:w="703"/>
        <w:gridCol w:w="2259"/>
      </w:tblGrid>
      <w:tr w:rsidR="00F65BA0" w:rsidRPr="001C3B57" w:rsidTr="00346F1A">
        <w:tc>
          <w:tcPr>
            <w:tcW w:w="6663" w:type="dxa"/>
            <w:shd w:val="clear" w:color="auto" w:fill="auto"/>
          </w:tcPr>
          <w:p w:rsidR="00F65BA0" w:rsidRPr="001C3B57" w:rsidRDefault="00F65BA0" w:rsidP="00346F1A">
            <w:r w:rsidRPr="001C3B57">
              <w:t xml:space="preserve">Итоговая запись о категориях и количестве дел, заведенных </w:t>
            </w:r>
            <w:proofErr w:type="gramStart"/>
            <w:r w:rsidRPr="001C3B57">
              <w:t>в</w:t>
            </w:r>
            <w:proofErr w:type="gramEnd"/>
            <w:r w:rsidRPr="001C3B57"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F65BA0" w:rsidRPr="001C3B57" w:rsidRDefault="00F65BA0" w:rsidP="00346F1A"/>
        </w:tc>
        <w:tc>
          <w:tcPr>
            <w:tcW w:w="2267" w:type="dxa"/>
            <w:shd w:val="clear" w:color="auto" w:fill="auto"/>
          </w:tcPr>
          <w:p w:rsidR="00F65BA0" w:rsidRPr="001C3B57" w:rsidRDefault="00F65BA0" w:rsidP="00346F1A">
            <w:r w:rsidRPr="001C3B57">
              <w:t>году в организации</w:t>
            </w:r>
          </w:p>
        </w:tc>
      </w:tr>
    </w:tbl>
    <w:p w:rsidR="00F65BA0" w:rsidRDefault="00F65BA0" w:rsidP="00F65B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2035"/>
        <w:gridCol w:w="2173"/>
        <w:gridCol w:w="2267"/>
      </w:tblGrid>
      <w:tr w:rsidR="00F65BA0" w:rsidRPr="001C3B57" w:rsidTr="00346F1A">
        <w:trPr>
          <w:trHeight w:val="225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:rsidR="00F65BA0" w:rsidRPr="001C3B57" w:rsidRDefault="00F65BA0" w:rsidP="00346F1A">
            <w:pPr>
              <w:jc w:val="center"/>
            </w:pPr>
            <w:r w:rsidRPr="001C3B57">
              <w:t>По срокам хранения</w:t>
            </w:r>
          </w:p>
        </w:tc>
        <w:tc>
          <w:tcPr>
            <w:tcW w:w="2052" w:type="dxa"/>
            <w:vMerge w:val="restart"/>
            <w:shd w:val="clear" w:color="auto" w:fill="auto"/>
            <w:vAlign w:val="center"/>
          </w:tcPr>
          <w:p w:rsidR="00F65BA0" w:rsidRPr="001C3B57" w:rsidRDefault="00F65BA0" w:rsidP="00346F1A">
            <w:pPr>
              <w:jc w:val="center"/>
            </w:pPr>
            <w:r w:rsidRPr="001C3B57">
              <w:t>Всего</w:t>
            </w:r>
          </w:p>
        </w:tc>
        <w:tc>
          <w:tcPr>
            <w:tcW w:w="4462" w:type="dxa"/>
            <w:gridSpan w:val="2"/>
            <w:shd w:val="clear" w:color="auto" w:fill="auto"/>
            <w:vAlign w:val="center"/>
          </w:tcPr>
          <w:p w:rsidR="00F65BA0" w:rsidRPr="001C3B57" w:rsidRDefault="00F65BA0" w:rsidP="00346F1A">
            <w:pPr>
              <w:jc w:val="center"/>
            </w:pPr>
            <w:r w:rsidRPr="001C3B57">
              <w:t>В том числе</w:t>
            </w:r>
          </w:p>
        </w:tc>
      </w:tr>
      <w:tr w:rsidR="00F65BA0" w:rsidRPr="001C3B57" w:rsidTr="00346F1A">
        <w:trPr>
          <w:trHeight w:val="315"/>
        </w:trPr>
        <w:tc>
          <w:tcPr>
            <w:tcW w:w="3114" w:type="dxa"/>
            <w:vMerge/>
            <w:shd w:val="clear" w:color="auto" w:fill="auto"/>
            <w:vAlign w:val="center"/>
          </w:tcPr>
          <w:p w:rsidR="00F65BA0" w:rsidRPr="001C3B57" w:rsidRDefault="00F65BA0" w:rsidP="00346F1A">
            <w:pPr>
              <w:jc w:val="center"/>
            </w:pPr>
          </w:p>
        </w:tc>
        <w:tc>
          <w:tcPr>
            <w:tcW w:w="2052" w:type="dxa"/>
            <w:vMerge/>
            <w:shd w:val="clear" w:color="auto" w:fill="auto"/>
            <w:vAlign w:val="center"/>
          </w:tcPr>
          <w:p w:rsidR="00F65BA0" w:rsidRPr="001C3B57" w:rsidRDefault="00F65BA0" w:rsidP="00346F1A">
            <w:pPr>
              <w:jc w:val="center"/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F65BA0" w:rsidRPr="001C3B57" w:rsidRDefault="00F65BA0" w:rsidP="00346F1A">
            <w:pPr>
              <w:jc w:val="center"/>
            </w:pPr>
            <w:r w:rsidRPr="001C3B57">
              <w:t>Переходящих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F65BA0" w:rsidRPr="001C3B57" w:rsidRDefault="00F65BA0" w:rsidP="00346F1A">
            <w:pPr>
              <w:jc w:val="center"/>
            </w:pPr>
            <w:r w:rsidRPr="001C3B57">
              <w:t>С отметкой «ЭПК»</w:t>
            </w:r>
          </w:p>
        </w:tc>
      </w:tr>
      <w:tr w:rsidR="00F65BA0" w:rsidRPr="001C3B57" w:rsidTr="00346F1A">
        <w:tc>
          <w:tcPr>
            <w:tcW w:w="3114" w:type="dxa"/>
            <w:shd w:val="clear" w:color="auto" w:fill="auto"/>
          </w:tcPr>
          <w:p w:rsidR="00F65BA0" w:rsidRPr="001C3B57" w:rsidRDefault="00F65BA0" w:rsidP="00346F1A">
            <w:pPr>
              <w:pStyle w:val="a3"/>
              <w:ind w:left="0"/>
              <w:jc w:val="center"/>
              <w:rPr>
                <w:sz w:val="20"/>
              </w:rPr>
            </w:pPr>
            <w:r w:rsidRPr="001C3B57">
              <w:rPr>
                <w:sz w:val="20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F65BA0" w:rsidRPr="001C3B57" w:rsidRDefault="00F65BA0" w:rsidP="00346F1A">
            <w:pPr>
              <w:pStyle w:val="a3"/>
              <w:ind w:left="0"/>
              <w:jc w:val="center"/>
              <w:rPr>
                <w:sz w:val="20"/>
              </w:rPr>
            </w:pPr>
            <w:r w:rsidRPr="001C3B57">
              <w:rPr>
                <w:sz w:val="20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:rsidR="00F65BA0" w:rsidRPr="001C3B57" w:rsidRDefault="00F65BA0" w:rsidP="00346F1A">
            <w:pPr>
              <w:pStyle w:val="a3"/>
              <w:ind w:left="0"/>
              <w:jc w:val="center"/>
              <w:rPr>
                <w:sz w:val="20"/>
              </w:rPr>
            </w:pPr>
            <w:r w:rsidRPr="001C3B57">
              <w:rPr>
                <w:sz w:val="20"/>
              </w:rPr>
              <w:t>3</w:t>
            </w:r>
          </w:p>
        </w:tc>
        <w:tc>
          <w:tcPr>
            <w:tcW w:w="2282" w:type="dxa"/>
            <w:shd w:val="clear" w:color="auto" w:fill="auto"/>
          </w:tcPr>
          <w:p w:rsidR="00F65BA0" w:rsidRPr="001C3B57" w:rsidRDefault="00F65BA0" w:rsidP="00346F1A">
            <w:pPr>
              <w:pStyle w:val="a3"/>
              <w:ind w:left="0"/>
              <w:jc w:val="center"/>
              <w:rPr>
                <w:sz w:val="20"/>
              </w:rPr>
            </w:pPr>
            <w:r w:rsidRPr="001C3B57">
              <w:rPr>
                <w:sz w:val="20"/>
              </w:rPr>
              <w:t>4</w:t>
            </w:r>
          </w:p>
        </w:tc>
      </w:tr>
      <w:tr w:rsidR="00F65BA0" w:rsidRPr="001C3B57" w:rsidTr="00346F1A">
        <w:tc>
          <w:tcPr>
            <w:tcW w:w="9628" w:type="dxa"/>
            <w:gridSpan w:val="4"/>
            <w:shd w:val="clear" w:color="auto" w:fill="auto"/>
          </w:tcPr>
          <w:p w:rsidR="00F65BA0" w:rsidRPr="001C3B57" w:rsidRDefault="00F65BA0" w:rsidP="00346F1A">
            <w:pPr>
              <w:pStyle w:val="a3"/>
              <w:ind w:left="0"/>
              <w:jc w:val="center"/>
            </w:pPr>
            <w:r w:rsidRPr="001C3B57">
              <w:t>На бумажном носителе</w:t>
            </w:r>
          </w:p>
          <w:p w:rsidR="00F65BA0" w:rsidRPr="001C3B57" w:rsidRDefault="00F65BA0" w:rsidP="00346F1A">
            <w:pPr>
              <w:pStyle w:val="a3"/>
              <w:ind w:left="0"/>
              <w:jc w:val="both"/>
              <w:rPr>
                <w:sz w:val="20"/>
              </w:rPr>
            </w:pPr>
            <w:r w:rsidRPr="001C3B57">
              <w:rPr>
                <w:sz w:val="18"/>
                <w:szCs w:val="18"/>
              </w:rPr>
              <w:t>(при наличии гибридных дел, то</w:t>
            </w:r>
            <w:proofErr w:type="gramStart"/>
            <w:r w:rsidRPr="001C3B57">
              <w:rPr>
                <w:sz w:val="18"/>
                <w:szCs w:val="18"/>
              </w:rPr>
              <w:t>м(</w:t>
            </w:r>
            <w:proofErr w:type="gramEnd"/>
            <w:r w:rsidRPr="001C3B57">
              <w:rPr>
                <w:sz w:val="18"/>
                <w:szCs w:val="18"/>
              </w:rPr>
              <w:t>а) на бумажном носителе учитываются в разделе таблицы «На бумажном носителе», том(а) на электронном носителе учитываются в разделе таблицы «Электронных»)</w:t>
            </w:r>
            <w:r w:rsidRPr="001C3B57">
              <w:t>:</w:t>
            </w:r>
          </w:p>
        </w:tc>
      </w:tr>
      <w:tr w:rsidR="00F65BA0" w:rsidRPr="001C3B57" w:rsidTr="00346F1A">
        <w:tc>
          <w:tcPr>
            <w:tcW w:w="3114" w:type="dxa"/>
            <w:shd w:val="clear" w:color="auto" w:fill="auto"/>
          </w:tcPr>
          <w:p w:rsidR="00F65BA0" w:rsidRPr="001C3B57" w:rsidRDefault="00F65BA0" w:rsidP="00346F1A">
            <w:r w:rsidRPr="001C3B57">
              <w:t>Постоянного</w:t>
            </w:r>
          </w:p>
        </w:tc>
        <w:tc>
          <w:tcPr>
            <w:tcW w:w="2052" w:type="dxa"/>
            <w:shd w:val="clear" w:color="auto" w:fill="auto"/>
          </w:tcPr>
          <w:p w:rsidR="00F65BA0" w:rsidRPr="001C3B57" w:rsidRDefault="00F65BA0" w:rsidP="00346F1A"/>
        </w:tc>
        <w:tc>
          <w:tcPr>
            <w:tcW w:w="2180" w:type="dxa"/>
            <w:shd w:val="clear" w:color="auto" w:fill="auto"/>
          </w:tcPr>
          <w:p w:rsidR="00F65BA0" w:rsidRPr="001C3B57" w:rsidRDefault="00F65BA0" w:rsidP="00346F1A"/>
        </w:tc>
        <w:tc>
          <w:tcPr>
            <w:tcW w:w="2282" w:type="dxa"/>
            <w:shd w:val="clear" w:color="auto" w:fill="auto"/>
          </w:tcPr>
          <w:p w:rsidR="00F65BA0" w:rsidRPr="001C3B57" w:rsidRDefault="00F65BA0" w:rsidP="00346F1A"/>
        </w:tc>
      </w:tr>
      <w:tr w:rsidR="00F65BA0" w:rsidRPr="001C3B57" w:rsidTr="00346F1A">
        <w:tc>
          <w:tcPr>
            <w:tcW w:w="3114" w:type="dxa"/>
            <w:shd w:val="clear" w:color="auto" w:fill="auto"/>
          </w:tcPr>
          <w:p w:rsidR="00F65BA0" w:rsidRPr="001C3B57" w:rsidRDefault="00F65BA0" w:rsidP="00346F1A">
            <w:proofErr w:type="gramStart"/>
            <w:r w:rsidRPr="001C3B57">
              <w:t>Временного</w:t>
            </w:r>
            <w:proofErr w:type="gramEnd"/>
            <w:r w:rsidRPr="001C3B57">
              <w:t xml:space="preserve"> (свыше 10 лет)</w:t>
            </w:r>
          </w:p>
        </w:tc>
        <w:tc>
          <w:tcPr>
            <w:tcW w:w="2052" w:type="dxa"/>
            <w:shd w:val="clear" w:color="auto" w:fill="auto"/>
          </w:tcPr>
          <w:p w:rsidR="00F65BA0" w:rsidRPr="001C3B57" w:rsidRDefault="00F65BA0" w:rsidP="00346F1A"/>
        </w:tc>
        <w:tc>
          <w:tcPr>
            <w:tcW w:w="2180" w:type="dxa"/>
            <w:shd w:val="clear" w:color="auto" w:fill="auto"/>
          </w:tcPr>
          <w:p w:rsidR="00F65BA0" w:rsidRPr="001C3B57" w:rsidRDefault="00F65BA0" w:rsidP="00346F1A"/>
        </w:tc>
        <w:tc>
          <w:tcPr>
            <w:tcW w:w="2282" w:type="dxa"/>
            <w:shd w:val="clear" w:color="auto" w:fill="auto"/>
          </w:tcPr>
          <w:p w:rsidR="00F65BA0" w:rsidRPr="001C3B57" w:rsidRDefault="00F65BA0" w:rsidP="00346F1A"/>
        </w:tc>
      </w:tr>
      <w:tr w:rsidR="00F65BA0" w:rsidRPr="001C3B57" w:rsidTr="00346F1A">
        <w:tc>
          <w:tcPr>
            <w:tcW w:w="3114" w:type="dxa"/>
            <w:shd w:val="clear" w:color="auto" w:fill="auto"/>
          </w:tcPr>
          <w:p w:rsidR="00F65BA0" w:rsidRPr="001C3B57" w:rsidRDefault="00F65BA0" w:rsidP="00346F1A">
            <w:proofErr w:type="gramStart"/>
            <w:r w:rsidRPr="001C3B57">
              <w:t>Временного</w:t>
            </w:r>
            <w:proofErr w:type="gramEnd"/>
            <w:r w:rsidRPr="001C3B57">
              <w:t xml:space="preserve"> (до 10 лет включительно)</w:t>
            </w:r>
          </w:p>
        </w:tc>
        <w:tc>
          <w:tcPr>
            <w:tcW w:w="2052" w:type="dxa"/>
            <w:shd w:val="clear" w:color="auto" w:fill="auto"/>
          </w:tcPr>
          <w:p w:rsidR="00F65BA0" w:rsidRPr="001C3B57" w:rsidRDefault="00F65BA0" w:rsidP="00346F1A"/>
        </w:tc>
        <w:tc>
          <w:tcPr>
            <w:tcW w:w="2180" w:type="dxa"/>
            <w:shd w:val="clear" w:color="auto" w:fill="auto"/>
          </w:tcPr>
          <w:p w:rsidR="00F65BA0" w:rsidRPr="001C3B57" w:rsidRDefault="00F65BA0" w:rsidP="00346F1A"/>
        </w:tc>
        <w:tc>
          <w:tcPr>
            <w:tcW w:w="2282" w:type="dxa"/>
            <w:shd w:val="clear" w:color="auto" w:fill="auto"/>
          </w:tcPr>
          <w:p w:rsidR="00F65BA0" w:rsidRPr="001C3B57" w:rsidRDefault="00F65BA0" w:rsidP="00346F1A"/>
        </w:tc>
      </w:tr>
      <w:tr w:rsidR="00F65BA0" w:rsidRPr="001C3B57" w:rsidTr="00346F1A">
        <w:tc>
          <w:tcPr>
            <w:tcW w:w="9628" w:type="dxa"/>
            <w:gridSpan w:val="4"/>
            <w:shd w:val="clear" w:color="auto" w:fill="auto"/>
          </w:tcPr>
          <w:p w:rsidR="00F65BA0" w:rsidRPr="001C3B57" w:rsidRDefault="00F65BA0" w:rsidP="00346F1A">
            <w:pPr>
              <w:jc w:val="center"/>
            </w:pPr>
            <w:r w:rsidRPr="001C3B57">
              <w:t>Электронных</w:t>
            </w:r>
          </w:p>
          <w:p w:rsidR="00F65BA0" w:rsidRPr="001C3B57" w:rsidRDefault="00F65BA0" w:rsidP="00346F1A">
            <w:pPr>
              <w:jc w:val="both"/>
            </w:pPr>
            <w:r w:rsidRPr="001C3B57">
              <w:rPr>
                <w:sz w:val="18"/>
                <w:szCs w:val="18"/>
              </w:rPr>
              <w:t>(при наличии гибридных дел, то</w:t>
            </w:r>
            <w:proofErr w:type="gramStart"/>
            <w:r w:rsidRPr="001C3B57">
              <w:rPr>
                <w:sz w:val="18"/>
                <w:szCs w:val="18"/>
              </w:rPr>
              <w:t>м(</w:t>
            </w:r>
            <w:proofErr w:type="gramEnd"/>
            <w:r w:rsidRPr="001C3B57">
              <w:rPr>
                <w:sz w:val="18"/>
                <w:szCs w:val="18"/>
              </w:rPr>
              <w:t>а) на бумажном носителе учитываются в разделе таблицы «На бумажном носителе», том(а) на электронном носителе учитываются в разделе таблицы «Электронных»)</w:t>
            </w:r>
            <w:r w:rsidRPr="001C3B57">
              <w:t>:</w:t>
            </w:r>
          </w:p>
        </w:tc>
      </w:tr>
      <w:tr w:rsidR="00F65BA0" w:rsidRPr="001C3B57" w:rsidTr="00346F1A">
        <w:tc>
          <w:tcPr>
            <w:tcW w:w="3114" w:type="dxa"/>
            <w:shd w:val="clear" w:color="auto" w:fill="auto"/>
          </w:tcPr>
          <w:p w:rsidR="00F65BA0" w:rsidRPr="001C3B57" w:rsidRDefault="00F65BA0" w:rsidP="00346F1A">
            <w:r w:rsidRPr="001C3B57">
              <w:t>Постоянного</w:t>
            </w:r>
          </w:p>
        </w:tc>
        <w:tc>
          <w:tcPr>
            <w:tcW w:w="2052" w:type="dxa"/>
            <w:shd w:val="clear" w:color="auto" w:fill="auto"/>
          </w:tcPr>
          <w:p w:rsidR="00F65BA0" w:rsidRPr="001C3B57" w:rsidRDefault="00F65BA0" w:rsidP="00346F1A"/>
        </w:tc>
        <w:tc>
          <w:tcPr>
            <w:tcW w:w="2180" w:type="dxa"/>
            <w:shd w:val="clear" w:color="auto" w:fill="auto"/>
          </w:tcPr>
          <w:p w:rsidR="00F65BA0" w:rsidRPr="001C3B57" w:rsidRDefault="00F65BA0" w:rsidP="00346F1A"/>
        </w:tc>
        <w:tc>
          <w:tcPr>
            <w:tcW w:w="2282" w:type="dxa"/>
            <w:shd w:val="clear" w:color="auto" w:fill="auto"/>
          </w:tcPr>
          <w:p w:rsidR="00F65BA0" w:rsidRPr="001C3B57" w:rsidRDefault="00F65BA0" w:rsidP="00346F1A"/>
        </w:tc>
      </w:tr>
      <w:tr w:rsidR="00F65BA0" w:rsidRPr="001C3B57" w:rsidTr="00346F1A">
        <w:tc>
          <w:tcPr>
            <w:tcW w:w="3114" w:type="dxa"/>
            <w:shd w:val="clear" w:color="auto" w:fill="auto"/>
          </w:tcPr>
          <w:p w:rsidR="00F65BA0" w:rsidRPr="001C3B57" w:rsidRDefault="00F65BA0" w:rsidP="00346F1A">
            <w:proofErr w:type="gramStart"/>
            <w:r w:rsidRPr="001C3B57">
              <w:t>Временного</w:t>
            </w:r>
            <w:proofErr w:type="gramEnd"/>
            <w:r w:rsidRPr="001C3B57">
              <w:t xml:space="preserve"> (свыше 10 лет)</w:t>
            </w:r>
          </w:p>
        </w:tc>
        <w:tc>
          <w:tcPr>
            <w:tcW w:w="2052" w:type="dxa"/>
            <w:shd w:val="clear" w:color="auto" w:fill="auto"/>
          </w:tcPr>
          <w:p w:rsidR="00F65BA0" w:rsidRPr="001C3B57" w:rsidRDefault="00F65BA0" w:rsidP="00346F1A"/>
        </w:tc>
        <w:tc>
          <w:tcPr>
            <w:tcW w:w="2180" w:type="dxa"/>
            <w:shd w:val="clear" w:color="auto" w:fill="auto"/>
          </w:tcPr>
          <w:p w:rsidR="00F65BA0" w:rsidRPr="001C3B57" w:rsidRDefault="00F65BA0" w:rsidP="00346F1A"/>
        </w:tc>
        <w:tc>
          <w:tcPr>
            <w:tcW w:w="2282" w:type="dxa"/>
            <w:shd w:val="clear" w:color="auto" w:fill="auto"/>
          </w:tcPr>
          <w:p w:rsidR="00F65BA0" w:rsidRPr="001C3B57" w:rsidRDefault="00F65BA0" w:rsidP="00346F1A"/>
        </w:tc>
      </w:tr>
      <w:tr w:rsidR="00F65BA0" w:rsidRPr="001C3B57" w:rsidTr="00346F1A">
        <w:tc>
          <w:tcPr>
            <w:tcW w:w="3114" w:type="dxa"/>
            <w:shd w:val="clear" w:color="auto" w:fill="auto"/>
          </w:tcPr>
          <w:p w:rsidR="00F65BA0" w:rsidRPr="001C3B57" w:rsidRDefault="00F65BA0" w:rsidP="00346F1A">
            <w:proofErr w:type="gramStart"/>
            <w:r w:rsidRPr="001C3B57">
              <w:t>Временного</w:t>
            </w:r>
            <w:proofErr w:type="gramEnd"/>
            <w:r w:rsidRPr="001C3B57">
              <w:t xml:space="preserve"> (до 10 лет включительно)</w:t>
            </w:r>
          </w:p>
        </w:tc>
        <w:tc>
          <w:tcPr>
            <w:tcW w:w="2052" w:type="dxa"/>
            <w:shd w:val="clear" w:color="auto" w:fill="auto"/>
          </w:tcPr>
          <w:p w:rsidR="00F65BA0" w:rsidRPr="001C3B57" w:rsidRDefault="00F65BA0" w:rsidP="00346F1A"/>
        </w:tc>
        <w:tc>
          <w:tcPr>
            <w:tcW w:w="2180" w:type="dxa"/>
            <w:shd w:val="clear" w:color="auto" w:fill="auto"/>
          </w:tcPr>
          <w:p w:rsidR="00F65BA0" w:rsidRPr="001C3B57" w:rsidRDefault="00F65BA0" w:rsidP="00346F1A"/>
        </w:tc>
        <w:tc>
          <w:tcPr>
            <w:tcW w:w="2282" w:type="dxa"/>
            <w:shd w:val="clear" w:color="auto" w:fill="auto"/>
          </w:tcPr>
          <w:p w:rsidR="00F65BA0" w:rsidRPr="001C3B57" w:rsidRDefault="00F65BA0" w:rsidP="00346F1A"/>
        </w:tc>
      </w:tr>
      <w:tr w:rsidR="00F65BA0" w:rsidRPr="001C3B57" w:rsidTr="00346F1A">
        <w:tc>
          <w:tcPr>
            <w:tcW w:w="3114" w:type="dxa"/>
            <w:shd w:val="clear" w:color="auto" w:fill="auto"/>
          </w:tcPr>
          <w:p w:rsidR="00F65BA0" w:rsidRPr="001C3B57" w:rsidRDefault="00F65BA0" w:rsidP="00346F1A">
            <w:r w:rsidRPr="001C3B57">
              <w:t>ИТОГО:</w:t>
            </w:r>
          </w:p>
        </w:tc>
        <w:tc>
          <w:tcPr>
            <w:tcW w:w="2052" w:type="dxa"/>
            <w:shd w:val="clear" w:color="auto" w:fill="auto"/>
          </w:tcPr>
          <w:p w:rsidR="00F65BA0" w:rsidRPr="001C3B57" w:rsidRDefault="00F65BA0" w:rsidP="00346F1A"/>
        </w:tc>
        <w:tc>
          <w:tcPr>
            <w:tcW w:w="2180" w:type="dxa"/>
            <w:shd w:val="clear" w:color="auto" w:fill="auto"/>
          </w:tcPr>
          <w:p w:rsidR="00F65BA0" w:rsidRPr="001C3B57" w:rsidRDefault="00F65BA0" w:rsidP="00346F1A"/>
        </w:tc>
        <w:tc>
          <w:tcPr>
            <w:tcW w:w="2282" w:type="dxa"/>
            <w:shd w:val="clear" w:color="auto" w:fill="auto"/>
          </w:tcPr>
          <w:p w:rsidR="00F65BA0" w:rsidRPr="001C3B57" w:rsidRDefault="00F65BA0" w:rsidP="00346F1A"/>
        </w:tc>
      </w:tr>
    </w:tbl>
    <w:p w:rsidR="00F65BA0" w:rsidRDefault="00F65BA0" w:rsidP="00F65BA0"/>
    <w:tbl>
      <w:tblPr>
        <w:tblW w:w="5000" w:type="pct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2383"/>
        <w:gridCol w:w="1099"/>
        <w:gridCol w:w="3532"/>
      </w:tblGrid>
      <w:tr w:rsidR="00F65BA0" w:rsidRPr="001C3B57" w:rsidTr="00346F1A">
        <w:trPr>
          <w:jc w:val="center"/>
        </w:trPr>
        <w:tc>
          <w:tcPr>
            <w:tcW w:w="2581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65BA0" w:rsidRPr="001C3B57" w:rsidRDefault="00F65BA0" w:rsidP="00346F1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1C3B57">
              <w:rPr>
                <w:rFonts w:eastAsia="Times New Roman"/>
                <w:lang w:eastAsia="ru-RU"/>
              </w:rPr>
              <w:t>Наименование должности</w:t>
            </w:r>
          </w:p>
          <w:p w:rsidR="00F65BA0" w:rsidRPr="001C3B57" w:rsidRDefault="00F65BA0" w:rsidP="00346F1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1C3B57">
              <w:rPr>
                <w:rFonts w:eastAsia="Times New Roman"/>
                <w:lang w:eastAsia="ru-RU"/>
              </w:rPr>
              <w:t>руководителя службы делопроизводства организации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5BA0" w:rsidRPr="001C3B57" w:rsidRDefault="00F65BA0" w:rsidP="00346F1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65BA0" w:rsidRPr="001C3B57" w:rsidRDefault="00F65BA0" w:rsidP="00346F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F65BA0" w:rsidRPr="001C3B57" w:rsidTr="00346F1A">
        <w:trPr>
          <w:jc w:val="center"/>
        </w:trPr>
        <w:tc>
          <w:tcPr>
            <w:tcW w:w="2581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65BA0" w:rsidRPr="001C3B57" w:rsidRDefault="00F65BA0" w:rsidP="00346F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5BA0" w:rsidRPr="001C3B57" w:rsidRDefault="00F65BA0" w:rsidP="00346F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1C3B57">
              <w:rPr>
                <w:rFonts w:eastAsia="Times New Roman"/>
                <w:sz w:val="20"/>
                <w:lang w:eastAsia="ru-RU"/>
              </w:rPr>
              <w:t>(подпись)</w:t>
            </w:r>
          </w:p>
        </w:tc>
        <w:tc>
          <w:tcPr>
            <w:tcW w:w="1845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65BA0" w:rsidRPr="001C3B57" w:rsidRDefault="00F65BA0" w:rsidP="00346F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1C3B57">
              <w:rPr>
                <w:rFonts w:eastAsia="Times New Roman"/>
                <w:sz w:val="20"/>
                <w:lang w:eastAsia="ru-RU"/>
              </w:rPr>
              <w:t>(расшифровка подписи)</w:t>
            </w:r>
          </w:p>
        </w:tc>
      </w:tr>
      <w:tr w:rsidR="00F65BA0" w:rsidRPr="001C3B57" w:rsidTr="00346F1A">
        <w:trPr>
          <w:jc w:val="center"/>
        </w:trPr>
        <w:tc>
          <w:tcPr>
            <w:tcW w:w="1336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5BA0" w:rsidRPr="001C3B57" w:rsidRDefault="00F65BA0" w:rsidP="00346F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64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65BA0" w:rsidRPr="001C3B57" w:rsidRDefault="00F65BA0" w:rsidP="00346F1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F65BA0" w:rsidRPr="001C3B57" w:rsidTr="00346F1A">
        <w:trPr>
          <w:jc w:val="center"/>
        </w:trPr>
        <w:tc>
          <w:tcPr>
            <w:tcW w:w="1336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65BA0" w:rsidRPr="001C3B57" w:rsidRDefault="00F65BA0" w:rsidP="00346F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lang w:eastAsia="ru-RU"/>
              </w:rPr>
            </w:pPr>
            <w:r w:rsidRPr="001C3B57">
              <w:rPr>
                <w:rFonts w:eastAsia="Times New Roman"/>
                <w:sz w:val="20"/>
                <w:lang w:eastAsia="ru-RU"/>
              </w:rPr>
              <w:t>(дата)</w:t>
            </w:r>
          </w:p>
        </w:tc>
        <w:tc>
          <w:tcPr>
            <w:tcW w:w="3664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65BA0" w:rsidRPr="001C3B57" w:rsidRDefault="00F65BA0" w:rsidP="00346F1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lang w:eastAsia="ru-RU"/>
              </w:rPr>
            </w:pPr>
          </w:p>
        </w:tc>
      </w:tr>
    </w:tbl>
    <w:p w:rsidR="00F65BA0" w:rsidRDefault="00F65BA0" w:rsidP="00F65BA0"/>
    <w:tbl>
      <w:tblPr>
        <w:tblW w:w="5000" w:type="pct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2383"/>
        <w:gridCol w:w="1099"/>
        <w:gridCol w:w="3532"/>
      </w:tblGrid>
      <w:tr w:rsidR="00F65BA0" w:rsidRPr="001C3B57" w:rsidTr="00346F1A">
        <w:trPr>
          <w:jc w:val="center"/>
        </w:trPr>
        <w:tc>
          <w:tcPr>
            <w:tcW w:w="2581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65BA0" w:rsidRPr="001C3B57" w:rsidRDefault="00F65BA0" w:rsidP="00346F1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1C3B57">
              <w:rPr>
                <w:rFonts w:eastAsia="Times New Roman"/>
                <w:lang w:eastAsia="ru-RU"/>
              </w:rPr>
              <w:t>Итоговые сведения переданы в архив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5BA0" w:rsidRPr="001C3B57" w:rsidRDefault="00F65BA0" w:rsidP="00346F1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845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65BA0" w:rsidRPr="001C3B57" w:rsidRDefault="00F65BA0" w:rsidP="00346F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F65BA0" w:rsidRPr="001C3B57" w:rsidTr="00346F1A">
        <w:trPr>
          <w:jc w:val="center"/>
        </w:trPr>
        <w:tc>
          <w:tcPr>
            <w:tcW w:w="2581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65BA0" w:rsidRPr="001C3B57" w:rsidRDefault="00F65BA0" w:rsidP="00346F1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1C3B57">
              <w:rPr>
                <w:rFonts w:eastAsia="Times New Roman"/>
                <w:lang w:eastAsia="ru-RU"/>
              </w:rPr>
              <w:t>Наименование должности работника архива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5BA0" w:rsidRPr="001C3B57" w:rsidRDefault="00F65BA0" w:rsidP="00346F1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65BA0" w:rsidRPr="001C3B57" w:rsidRDefault="00F65BA0" w:rsidP="00346F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F65BA0" w:rsidRPr="001C3B57" w:rsidTr="00346F1A">
        <w:trPr>
          <w:jc w:val="center"/>
        </w:trPr>
        <w:tc>
          <w:tcPr>
            <w:tcW w:w="2581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65BA0" w:rsidRPr="001C3B57" w:rsidRDefault="00F65BA0" w:rsidP="00346F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5BA0" w:rsidRPr="001C3B57" w:rsidRDefault="00F65BA0" w:rsidP="00346F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1C3B57">
              <w:rPr>
                <w:rFonts w:eastAsia="Times New Roman"/>
                <w:sz w:val="20"/>
                <w:lang w:eastAsia="ru-RU"/>
              </w:rPr>
              <w:t>(подпись)</w:t>
            </w:r>
          </w:p>
        </w:tc>
        <w:tc>
          <w:tcPr>
            <w:tcW w:w="1845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65BA0" w:rsidRPr="001C3B57" w:rsidRDefault="00F65BA0" w:rsidP="00346F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1C3B57">
              <w:rPr>
                <w:rFonts w:eastAsia="Times New Roman"/>
                <w:sz w:val="20"/>
                <w:lang w:eastAsia="ru-RU"/>
              </w:rPr>
              <w:t>(расшифровка подписи)</w:t>
            </w:r>
          </w:p>
        </w:tc>
      </w:tr>
      <w:tr w:rsidR="00F65BA0" w:rsidRPr="001C3B57" w:rsidTr="00346F1A">
        <w:trPr>
          <w:jc w:val="center"/>
        </w:trPr>
        <w:tc>
          <w:tcPr>
            <w:tcW w:w="1336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5BA0" w:rsidRPr="001C3B57" w:rsidRDefault="00F65BA0" w:rsidP="00346F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64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65BA0" w:rsidRPr="001C3B57" w:rsidRDefault="00F65BA0" w:rsidP="00346F1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F65BA0" w:rsidRPr="001C3B57" w:rsidTr="00346F1A">
        <w:trPr>
          <w:jc w:val="center"/>
        </w:trPr>
        <w:tc>
          <w:tcPr>
            <w:tcW w:w="1336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65BA0" w:rsidRPr="001C3B57" w:rsidRDefault="00F65BA0" w:rsidP="00346F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lang w:eastAsia="ru-RU"/>
              </w:rPr>
            </w:pPr>
            <w:r w:rsidRPr="001C3B57">
              <w:rPr>
                <w:rFonts w:eastAsia="Times New Roman"/>
                <w:sz w:val="20"/>
                <w:lang w:eastAsia="ru-RU"/>
              </w:rPr>
              <w:t>(дата)</w:t>
            </w:r>
          </w:p>
        </w:tc>
        <w:tc>
          <w:tcPr>
            <w:tcW w:w="3664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65BA0" w:rsidRPr="001C3B57" w:rsidRDefault="00F65BA0" w:rsidP="00346F1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lang w:eastAsia="ru-RU"/>
              </w:rPr>
            </w:pPr>
          </w:p>
        </w:tc>
      </w:tr>
    </w:tbl>
    <w:p w:rsidR="00F65BA0" w:rsidRDefault="00F65BA0" w:rsidP="00F65BA0"/>
    <w:p w:rsidR="00DE5134" w:rsidRDefault="00DE5134"/>
    <w:sectPr w:rsidR="00DE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3C"/>
    <w:rsid w:val="00C30B71"/>
    <w:rsid w:val="00DA3279"/>
    <w:rsid w:val="00DE5134"/>
    <w:rsid w:val="00E4763C"/>
    <w:rsid w:val="00F6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A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5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A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5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ArhSr</dc:creator>
  <cp:keywords/>
  <dc:description/>
  <cp:lastModifiedBy>ArhSr</cp:lastModifiedBy>
  <cp:revision>4</cp:revision>
  <dcterms:created xsi:type="dcterms:W3CDTF">2024-04-01T10:25:00Z</dcterms:created>
  <dcterms:modified xsi:type="dcterms:W3CDTF">2024-04-01T10:46:00Z</dcterms:modified>
</cp:coreProperties>
</file>