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D3" w:rsidRPr="000B48D3" w:rsidRDefault="000B48D3" w:rsidP="000B48D3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0B48D3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22000011730000000007</w:t>
      </w:r>
    </w:p>
    <w:p w:rsidR="000B48D3" w:rsidRPr="000B48D3" w:rsidRDefault="000B48D3" w:rsidP="000B48D3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Завершено</w:t>
      </w:r>
    </w:p>
    <w:p w:rsidR="000B48D3" w:rsidRPr="000B48D3" w:rsidRDefault="000B48D3" w:rsidP="000B48D3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06.02.2023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20.12.2022 </w:t>
      </w:r>
      <w:r w:rsidRPr="000B48D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14:37 (</w:t>
      </w:r>
      <w:proofErr w:type="gramStart"/>
      <w:r w:rsidRPr="000B48D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0B48D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20.12.2022 </w:t>
      </w:r>
      <w:r w:rsidRPr="000B48D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14:40 (</w:t>
      </w:r>
      <w:proofErr w:type="gramStart"/>
      <w:r w:rsidRPr="000B48D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0B48D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0B48D3" w:rsidRPr="000B48D3" w:rsidRDefault="000B48D3" w:rsidP="000B48D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20.12.2022 </w:t>
      </w:r>
      <w:r w:rsidRPr="000B48D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14:40 (</w:t>
      </w:r>
      <w:proofErr w:type="gramStart"/>
      <w:r w:rsidRPr="000B48D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0B48D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0B48D3" w:rsidRPr="000B48D3" w:rsidRDefault="000B48D3" w:rsidP="000B48D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B48D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 право заключения концессионного соглашения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Предложение о заключении концессионного соглашения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0B48D3" w:rsidRPr="000B48D3" w:rsidRDefault="000B48D3" w:rsidP="000B48D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Право заключения концессионного соглашения в отношении объектов теплоснабжения расположенных на территории с. </w:t>
      </w:r>
      <w:proofErr w:type="spell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Верховино</w:t>
      </w:r>
      <w:proofErr w:type="spell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Юрьянского</w:t>
      </w:r>
      <w:proofErr w:type="spell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района Кировской области</w:t>
      </w:r>
    </w:p>
    <w:p w:rsidR="000B48D3" w:rsidRPr="000B48D3" w:rsidRDefault="000B48D3" w:rsidP="000B48D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B48D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2200001173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муниципальное образование </w:t>
      </w:r>
      <w:proofErr w:type="spell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Юрьянский</w:t>
      </w:r>
      <w:proofErr w:type="spell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 Кировской области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АДМИНИСТРАЦИЯ ЮРЬЯНСКОГО РАЙОНА КИРОВСКОЙ ОБЛАСТИ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4338002291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433801001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1024301273732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613600, ОБЛАСТЬ КИРОВСКАЯ</w:t>
      </w:r>
      <w:proofErr w:type="gram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ЮРЬЯНСКИЙ,ПОСЕЛОК ГОРОДСКОГО ТИПА ЮРЬЯ,УЛИЦА ЛЕНИНА д. 46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613600, Кировская </w:t>
      </w:r>
      <w:proofErr w:type="spellStart"/>
      <w:proofErr w:type="gram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Юрьянский</w:t>
      </w:r>
      <w:proofErr w:type="spell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</w:t>
      </w:r>
      <w:proofErr w:type="spell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пгт</w:t>
      </w:r>
      <w:proofErr w:type="spell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Юрья д. 46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Метелева</w:t>
      </w:r>
      <w:proofErr w:type="spell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Ольга Эдуардовна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88993366 2-10-77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admjurja@kirovreg.ru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Адрес официального сайта </w:t>
      </w:r>
      <w:proofErr w:type="spellStart"/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концедента</w:t>
      </w:r>
      <w:proofErr w:type="spellEnd"/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 в информационно-телекоммуникационной сети "Интернет"</w:t>
      </w:r>
    </w:p>
    <w:p w:rsidR="000B48D3" w:rsidRPr="000B48D3" w:rsidRDefault="000B48D3" w:rsidP="000B48D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http://xn--p1ayeg.xn--p1ai/ </w:t>
      </w:r>
    </w:p>
    <w:p w:rsidR="000B48D3" w:rsidRPr="000B48D3" w:rsidRDefault="000B48D3" w:rsidP="000B48D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B48D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0B48D3" w:rsidRPr="000B48D3" w:rsidRDefault="000B48D3" w:rsidP="000B48D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Концедент</w:t>
      </w:r>
      <w:proofErr w:type="spell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является организатором торгов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2200001173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муниципальное образование </w:t>
      </w:r>
      <w:proofErr w:type="spell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Юрьянский</w:t>
      </w:r>
      <w:proofErr w:type="spell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 Кировской области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АДМИНИСТРАЦИЯ ЮРЬЯНСКОГО РАЙОНА КИРОВСКОЙ ОБЛАСТИ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4338002291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433801001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1024301273732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613600, ОБЛАСТЬ КИРОВСКАЯ</w:t>
      </w:r>
      <w:proofErr w:type="gram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ЮРЬЯНСКИЙ,ПОСЕЛОК ГОРОДСКОГО ТИПА ЮРЬЯ,УЛИЦА ЛЕНИНА д. 46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0B48D3" w:rsidRPr="000B48D3" w:rsidRDefault="000B48D3" w:rsidP="000B48D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613600, Кировская </w:t>
      </w:r>
      <w:proofErr w:type="spellStart"/>
      <w:proofErr w:type="gram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Юрьянский</w:t>
      </w:r>
      <w:proofErr w:type="spell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</w:t>
      </w:r>
      <w:proofErr w:type="spell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пгт</w:t>
      </w:r>
      <w:proofErr w:type="spell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Юрья д. 46</w:t>
      </w:r>
    </w:p>
    <w:p w:rsidR="000B48D3" w:rsidRPr="000B48D3" w:rsidRDefault="000B48D3" w:rsidP="000B48D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B48D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0B48D3" w:rsidRPr="000B48D3" w:rsidRDefault="000B48D3" w:rsidP="000B4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СВЕРНУТЬ ВСЕ ЛОТЫ</w:t>
      </w:r>
    </w:p>
    <w:p w:rsidR="000B48D3" w:rsidRPr="000B48D3" w:rsidRDefault="000B48D3" w:rsidP="000B48D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0B48D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Объекты теплоснабжения</w:t>
      </w:r>
    </w:p>
    <w:p w:rsidR="000B48D3" w:rsidRPr="000B48D3" w:rsidRDefault="000B48D3" w:rsidP="000B48D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0B48D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принявших</w:t>
      </w:r>
      <w:proofErr w:type="gramEnd"/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 решение о заключении концессионного соглашения и реквизиты решения)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Постановление </w:t>
      </w:r>
      <w:proofErr w:type="spell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админитсрации</w:t>
      </w:r>
      <w:proofErr w:type="spell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Юрьянского</w:t>
      </w:r>
      <w:proofErr w:type="spell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района Кировской области от 08.11.2022 № 203 "О заключении концессионного соглашения в отношении объектов теплоснабжения, принадлежащих на праве собственности муниципальному образованию </w:t>
      </w:r>
      <w:proofErr w:type="spell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Юрьянский</w:t>
      </w:r>
      <w:proofErr w:type="spell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 Кировской области"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Объект концессионного соглашения (наименование лота)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Объекты теплоснабжения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Котельная и сети тепловые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Кировская область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Кировская область, </w:t>
      </w:r>
      <w:proofErr w:type="spell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Юрьянский</w:t>
      </w:r>
      <w:proofErr w:type="spell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с. </w:t>
      </w:r>
      <w:proofErr w:type="spell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Верховино</w:t>
      </w:r>
      <w:proofErr w:type="spellEnd"/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Объекты концессионного соглашения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0B48D3" w:rsidRPr="000B48D3" w:rsidRDefault="000B48D3" w:rsidP="000B48D3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0B48D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объекта концессионного соглашения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объекта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Согласно проекта</w:t>
      </w:r>
      <w:proofErr w:type="gram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концессионного соглашения 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Сфера и отрасль реализации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Коммунально-энергетическая </w:t>
      </w:r>
    </w:p>
    <w:p w:rsidR="000B48D3" w:rsidRPr="000B48D3" w:rsidRDefault="000B48D3" w:rsidP="000B48D3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0B48D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0B48D3" w:rsidRPr="000B48D3" w:rsidRDefault="000B48D3" w:rsidP="000B4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D3">
        <w:rPr>
          <w:rFonts w:ascii="Times New Roman" w:eastAsia="Times New Roman" w:hAnsi="Times New Roman" w:cs="Times New Roman"/>
          <w:sz w:val="24"/>
          <w:szCs w:val="24"/>
          <w:lang w:eastAsia="ru-RU"/>
        </w:rPr>
        <w:t>КС тепло откорректированное на 2022 год</w:t>
      </w:r>
      <w:proofErr w:type="gramStart"/>
      <w:r w:rsidRPr="000B4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B48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B4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proofErr w:type="spellEnd"/>
      <w:r w:rsidRPr="000B48D3">
        <w:rPr>
          <w:rFonts w:ascii="Times New Roman" w:eastAsia="Times New Roman" w:hAnsi="Times New Roman" w:cs="Times New Roman"/>
          <w:sz w:val="24"/>
          <w:szCs w:val="24"/>
          <w:lang w:eastAsia="ru-RU"/>
        </w:rPr>
        <w:t>. 21.12.2022.docx</w:t>
      </w:r>
    </w:p>
    <w:p w:rsidR="000B48D3" w:rsidRPr="000B48D3" w:rsidRDefault="000B48D3" w:rsidP="000B48D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123.23 Кб20.12.2022</w:t>
      </w:r>
    </w:p>
    <w:p w:rsidR="000B48D3" w:rsidRPr="000B48D3" w:rsidRDefault="000B48D3" w:rsidP="000B48D3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0B48D3" w:rsidRPr="000B48D3" w:rsidRDefault="000B48D3" w:rsidP="000B4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ДПР от 14.12.2022.pdf</w:t>
      </w:r>
    </w:p>
    <w:p w:rsidR="000B48D3" w:rsidRPr="000B48D3" w:rsidRDefault="000B48D3" w:rsidP="000B48D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493.67 Кб20.12.2022</w:t>
      </w:r>
    </w:p>
    <w:p w:rsidR="000B48D3" w:rsidRPr="000B48D3" w:rsidRDefault="000B48D3" w:rsidP="000B48D3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0B48D3" w:rsidRPr="000B48D3" w:rsidRDefault="000B48D3" w:rsidP="000B4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заключении концессии ИНВЕСТ ПРЕДЛОЖЕНИЯ.pdf</w:t>
      </w:r>
    </w:p>
    <w:p w:rsidR="000B48D3" w:rsidRPr="000B48D3" w:rsidRDefault="000B48D3" w:rsidP="000B48D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934.77 Кб20.12.2022</w:t>
      </w:r>
    </w:p>
    <w:p w:rsidR="000B48D3" w:rsidRPr="000B48D3" w:rsidRDefault="000B48D3" w:rsidP="000B48D3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0B48D3" w:rsidRPr="000B48D3" w:rsidRDefault="000B48D3" w:rsidP="000B4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заключении </w:t>
      </w:r>
      <w:proofErr w:type="spellStart"/>
      <w:r w:rsidRPr="000B4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конценсионного</w:t>
      </w:r>
      <w:proofErr w:type="spellEnd"/>
      <w:r w:rsidRPr="000B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от 11.10.2022 № 182..pdf</w:t>
      </w:r>
    </w:p>
    <w:p w:rsidR="000B48D3" w:rsidRPr="000B48D3" w:rsidRDefault="000B48D3" w:rsidP="000B48D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32.64 Мб20.12.2022</w:t>
      </w:r>
    </w:p>
    <w:p w:rsidR="000B48D3" w:rsidRPr="000B48D3" w:rsidRDefault="000B48D3" w:rsidP="000B48D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0B48D3" w:rsidRPr="000B48D3" w:rsidRDefault="000B48D3" w:rsidP="000B48D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B48D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Согласно</w:t>
      </w:r>
      <w:proofErr w:type="gram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Федерального закона от 21.07.2005 № 115-ФЗ "О концессионных соглашениях" 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0B48D3" w:rsidRPr="000B48D3" w:rsidRDefault="000B48D3" w:rsidP="000B48D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Согласно</w:t>
      </w:r>
      <w:proofErr w:type="gram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Федерального закона от 21.07.2005 № 115-ФЗ "О концессионных соглашениях" </w:t>
      </w:r>
    </w:p>
    <w:p w:rsidR="000B48D3" w:rsidRPr="000B48D3" w:rsidRDefault="000B48D3" w:rsidP="000B48D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B48D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представления заявок о готовности участия в конкурсе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22.12.2022 </w:t>
      </w:r>
      <w:r w:rsidRPr="000B48D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</w:t>
      </w:r>
      <w:proofErr w:type="gramStart"/>
      <w:r w:rsidRPr="000B48D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0B48D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представления заявок о готовности участия в конкурсе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04.02.2023 </w:t>
      </w:r>
      <w:r w:rsidRPr="000B48D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20:00 (</w:t>
      </w:r>
      <w:proofErr w:type="gramStart"/>
      <w:r w:rsidRPr="000B48D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0B48D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и место представления заявок о готовности участия в конкурсе</w:t>
      </w:r>
    </w:p>
    <w:p w:rsidR="000B48D3" w:rsidRPr="000B48D3" w:rsidRDefault="000B48D3" w:rsidP="000B48D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Администрация </w:t>
      </w:r>
      <w:proofErr w:type="spellStart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Юрьянского</w:t>
      </w:r>
      <w:proofErr w:type="spellEnd"/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района Кировской области</w:t>
      </w:r>
    </w:p>
    <w:p w:rsidR="000B48D3" w:rsidRPr="000B48D3" w:rsidRDefault="000B48D3" w:rsidP="000B48D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Дата подведения итогов</w:t>
      </w:r>
    </w:p>
    <w:p w:rsidR="000B48D3" w:rsidRPr="000B48D3" w:rsidRDefault="000B48D3" w:rsidP="000B48D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B48D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06.02.2023</w:t>
      </w:r>
    </w:p>
    <w:p w:rsidR="000B48D3" w:rsidRPr="000B48D3" w:rsidRDefault="000B48D3" w:rsidP="000B48D3">
      <w:pPr>
        <w:spacing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B48D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</w:t>
      </w:r>
    </w:p>
    <w:p w:rsidR="000B48D3" w:rsidRPr="000B48D3" w:rsidRDefault="000B48D3" w:rsidP="000B48D3">
      <w:pPr>
        <w:spacing w:after="36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B48D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Протоколы</w:t>
      </w:r>
    </w:p>
    <w:p w:rsidR="000B48D3" w:rsidRPr="000B48D3" w:rsidRDefault="000B48D3" w:rsidP="000B4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D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.6pt;height:13.85pt" o:ole="">
            <v:imagedata r:id="rId9" o:title=""/>
          </v:shape>
          <w:control r:id="rId10" w:name="DefaultOcxName" w:shapeid="_x0000_i1027"/>
        </w:object>
      </w:r>
    </w:p>
    <w:p w:rsidR="000B48D3" w:rsidRPr="000B48D3" w:rsidRDefault="000B48D3" w:rsidP="000B48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D3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Отобразить отмененные протоколы</w:t>
      </w:r>
      <w:bookmarkStart w:id="0" w:name="_GoBack"/>
      <w:bookmarkEnd w:id="0"/>
    </w:p>
    <w:p w:rsidR="000B48D3" w:rsidRPr="000B48D3" w:rsidRDefault="000B48D3" w:rsidP="000B48D3">
      <w:pPr>
        <w:spacing w:after="0" w:line="360" w:lineRule="atLeast"/>
        <w:ind w:right="720"/>
        <w:outlineLvl w:val="2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0B48D3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Лот 1</w:t>
      </w:r>
    </w:p>
    <w:p w:rsidR="000B48D3" w:rsidRPr="000B48D3" w:rsidRDefault="000B48D3" w:rsidP="000B48D3">
      <w:pPr>
        <w:spacing w:after="0" w:line="240" w:lineRule="atLeast"/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</w:pPr>
      <w:r w:rsidRPr="000B48D3">
        <w:rPr>
          <w:rFonts w:ascii="Arial" w:eastAsia="Times New Roman" w:hAnsi="Arial" w:cs="Arial"/>
          <w:b/>
          <w:bCs/>
          <w:color w:val="53AC59"/>
          <w:sz w:val="18"/>
          <w:szCs w:val="18"/>
          <w:lang w:eastAsia="ru-RU"/>
        </w:rPr>
        <w:t>Состоялся</w:t>
      </w:r>
    </w:p>
    <w:p w:rsidR="000B48D3" w:rsidRPr="000B48D3" w:rsidRDefault="000B48D3" w:rsidP="000B48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ПРОТОКОЛ</w:t>
      </w:r>
    </w:p>
    <w:tbl>
      <w:tblPr>
        <w:tblW w:w="8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1"/>
        <w:gridCol w:w="1454"/>
        <w:gridCol w:w="849"/>
        <w:gridCol w:w="1324"/>
        <w:gridCol w:w="1037"/>
        <w:gridCol w:w="246"/>
      </w:tblGrid>
      <w:tr w:rsidR="000B48D3" w:rsidRPr="000B48D3" w:rsidTr="000B48D3">
        <w:trPr>
          <w:tblHeader/>
        </w:trPr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0B48D3" w:rsidRPr="000B48D3" w:rsidRDefault="000B48D3" w:rsidP="000B48D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0B48D3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0B48D3" w:rsidRPr="000B48D3" w:rsidRDefault="000B48D3" w:rsidP="000B48D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0B48D3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Дата и время размещения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0B48D3" w:rsidRPr="000B48D3" w:rsidRDefault="000B48D3" w:rsidP="000B48D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0B48D3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Версия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0B48D3" w:rsidRPr="000B48D3" w:rsidRDefault="000B48D3" w:rsidP="000B48D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0B48D3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Статус протокола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0B48D3" w:rsidRPr="000B48D3" w:rsidRDefault="000B48D3" w:rsidP="000B48D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  <w:r w:rsidRPr="000B48D3"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  <w:t>Дата и время отмены</w:t>
            </w:r>
          </w:p>
        </w:tc>
        <w:tc>
          <w:tcPr>
            <w:tcW w:w="0" w:type="auto"/>
            <w:shd w:val="clear" w:color="auto" w:fill="FAFAFA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0B48D3" w:rsidRPr="000B48D3" w:rsidRDefault="000B48D3" w:rsidP="000B48D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9DA8BD"/>
                <w:sz w:val="18"/>
                <w:szCs w:val="18"/>
                <w:lang w:eastAsia="ru-RU"/>
              </w:rPr>
            </w:pPr>
          </w:p>
        </w:tc>
      </w:tr>
      <w:tr w:rsidR="000B48D3" w:rsidRPr="000B48D3" w:rsidTr="000B48D3"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0B48D3" w:rsidRPr="000B48D3" w:rsidRDefault="000B48D3" w:rsidP="000B48D3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0B48D3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 xml:space="preserve">Информация о поступивших </w:t>
            </w:r>
            <w:proofErr w:type="gramStart"/>
            <w:r w:rsidRPr="000B48D3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заявках</w:t>
            </w:r>
            <w:proofErr w:type="gramEnd"/>
            <w:r w:rsidRPr="000B48D3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 xml:space="preserve"> о готовности к участию в конкурсе на заключение концессионного соглашения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0B48D3" w:rsidRPr="000B48D3" w:rsidRDefault="000B48D3" w:rsidP="000B48D3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0B48D3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06.02.2023 08:48</w:t>
            </w:r>
          </w:p>
          <w:p w:rsidR="000B48D3" w:rsidRPr="000B48D3" w:rsidRDefault="000B48D3" w:rsidP="000B48D3">
            <w:pPr>
              <w:spacing w:after="0" w:line="300" w:lineRule="atLeast"/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</w:pPr>
            <w:proofErr w:type="gramStart"/>
            <w:r w:rsidRPr="000B48D3">
              <w:rPr>
                <w:rFonts w:ascii="Arial" w:eastAsia="Times New Roman" w:hAnsi="Arial" w:cs="Arial"/>
                <w:color w:val="9DA8BD"/>
                <w:sz w:val="21"/>
                <w:szCs w:val="21"/>
                <w:lang w:eastAsia="ru-RU"/>
              </w:rPr>
              <w:t>МСК</w:t>
            </w:r>
            <w:proofErr w:type="gramEnd"/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0B48D3" w:rsidRPr="000B48D3" w:rsidRDefault="000B48D3" w:rsidP="000B48D3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0B48D3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0B48D3" w:rsidRPr="000B48D3" w:rsidRDefault="000B48D3" w:rsidP="000B48D3">
            <w:pPr>
              <w:spacing w:after="0" w:line="300" w:lineRule="atLeast"/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</w:pPr>
            <w:r w:rsidRPr="000B48D3">
              <w:rPr>
                <w:rFonts w:ascii="Arial" w:eastAsia="Times New Roman" w:hAnsi="Arial" w:cs="Arial"/>
                <w:color w:val="143370"/>
                <w:sz w:val="21"/>
                <w:szCs w:val="21"/>
                <w:lang w:eastAsia="ru-RU"/>
              </w:rPr>
              <w:t>Размещен</w:t>
            </w:r>
            <w:r w:rsidRPr="000B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B48D3" w:rsidRPr="000B48D3" w:rsidRDefault="000B48D3" w:rsidP="000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48D3" w:rsidRPr="000B48D3" w:rsidRDefault="000B48D3" w:rsidP="000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1C82" w:rsidRPr="00B31C82" w:rsidRDefault="00B31C82" w:rsidP="007B1F0E">
      <w:pPr>
        <w:pStyle w:val="aa"/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sectPr w:rsidR="00B31C82" w:rsidRPr="00B31C82" w:rsidSect="000E6698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BF" w:rsidRDefault="00AC4ABF" w:rsidP="003C40FD">
      <w:pPr>
        <w:spacing w:after="0" w:line="240" w:lineRule="auto"/>
      </w:pPr>
      <w:r>
        <w:separator/>
      </w:r>
    </w:p>
  </w:endnote>
  <w:endnote w:type="continuationSeparator" w:id="0">
    <w:p w:rsidR="00AC4ABF" w:rsidRDefault="00AC4ABF" w:rsidP="003C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BF" w:rsidRDefault="00AC4ABF" w:rsidP="003C40FD">
      <w:pPr>
        <w:spacing w:after="0" w:line="240" w:lineRule="auto"/>
      </w:pPr>
      <w:r>
        <w:separator/>
      </w:r>
    </w:p>
  </w:footnote>
  <w:footnote w:type="continuationSeparator" w:id="0">
    <w:p w:rsidR="00AC4ABF" w:rsidRDefault="00AC4ABF" w:rsidP="003C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88B"/>
    <w:multiLevelType w:val="hybridMultilevel"/>
    <w:tmpl w:val="7BE20E38"/>
    <w:lvl w:ilvl="0" w:tplc="D1C40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1C5D0C"/>
    <w:multiLevelType w:val="hybridMultilevel"/>
    <w:tmpl w:val="184C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02"/>
    <w:rsid w:val="00005F89"/>
    <w:rsid w:val="000B48D3"/>
    <w:rsid w:val="000E1663"/>
    <w:rsid w:val="000E6698"/>
    <w:rsid w:val="002E5A58"/>
    <w:rsid w:val="002F4F52"/>
    <w:rsid w:val="003C40FD"/>
    <w:rsid w:val="00515D9E"/>
    <w:rsid w:val="00585ABC"/>
    <w:rsid w:val="00651857"/>
    <w:rsid w:val="00722002"/>
    <w:rsid w:val="007B1F0E"/>
    <w:rsid w:val="008559A2"/>
    <w:rsid w:val="009A55B8"/>
    <w:rsid w:val="00A02CCB"/>
    <w:rsid w:val="00AA02FA"/>
    <w:rsid w:val="00AC4ABF"/>
    <w:rsid w:val="00B31C82"/>
    <w:rsid w:val="00B33B8E"/>
    <w:rsid w:val="00B53552"/>
    <w:rsid w:val="00C63CB1"/>
    <w:rsid w:val="00CD132A"/>
    <w:rsid w:val="00D83E60"/>
    <w:rsid w:val="00F24C15"/>
    <w:rsid w:val="00F27DC6"/>
    <w:rsid w:val="00FB5D21"/>
    <w:rsid w:val="00F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FD"/>
  </w:style>
  <w:style w:type="paragraph" w:styleId="a6">
    <w:name w:val="footer"/>
    <w:basedOn w:val="a"/>
    <w:link w:val="a7"/>
    <w:uiPriority w:val="99"/>
    <w:unhideWhenUsed/>
    <w:rsid w:val="003C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0FD"/>
  </w:style>
  <w:style w:type="paragraph" w:styleId="a8">
    <w:name w:val="Balloon Text"/>
    <w:basedOn w:val="a"/>
    <w:link w:val="a9"/>
    <w:uiPriority w:val="99"/>
    <w:semiHidden/>
    <w:unhideWhenUsed/>
    <w:rsid w:val="00A0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C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31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FD"/>
  </w:style>
  <w:style w:type="paragraph" w:styleId="a6">
    <w:name w:val="footer"/>
    <w:basedOn w:val="a"/>
    <w:link w:val="a7"/>
    <w:uiPriority w:val="99"/>
    <w:unhideWhenUsed/>
    <w:rsid w:val="003C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0FD"/>
  </w:style>
  <w:style w:type="paragraph" w:styleId="a8">
    <w:name w:val="Balloon Text"/>
    <w:basedOn w:val="a"/>
    <w:link w:val="a9"/>
    <w:uiPriority w:val="99"/>
    <w:semiHidden/>
    <w:unhideWhenUsed/>
    <w:rsid w:val="00A0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C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3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3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461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979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500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76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39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55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8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9726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100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6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9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82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42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71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0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9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3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51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57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30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5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7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2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46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50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9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21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2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41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01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37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74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5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99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21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1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33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7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21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59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0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2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446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2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914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6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47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3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64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07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56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15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8591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01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16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0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33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9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994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118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6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83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2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3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7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731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47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74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1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7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60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09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73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0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1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16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42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0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6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36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33640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72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8034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76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3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14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25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051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8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76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35854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34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9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62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21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76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64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30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5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5093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55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0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47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63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1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7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16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22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48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28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84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4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09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82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1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94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6519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93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7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74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621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86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43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6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1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23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601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7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3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E4EE"/>
                            <w:left w:val="single" w:sz="6" w:space="0" w:color="DAE4EE"/>
                            <w:bottom w:val="single" w:sz="6" w:space="0" w:color="DAE4EE"/>
                            <w:right w:val="single" w:sz="6" w:space="0" w:color="DAE4EE"/>
                          </w:divBdr>
                        </w:div>
                      </w:divsChild>
                    </w:div>
                  </w:divsChild>
                </w:div>
              </w:divsChild>
            </w:div>
            <w:div w:id="8104894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5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2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24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F6A9-B3E0-47FE-90F3-8ABE8091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Boss_im</dc:creator>
  <cp:lastModifiedBy>Boss_im</cp:lastModifiedBy>
  <cp:revision>2</cp:revision>
  <cp:lastPrinted>2023-02-06T05:52:00Z</cp:lastPrinted>
  <dcterms:created xsi:type="dcterms:W3CDTF">2023-02-06T05:53:00Z</dcterms:created>
  <dcterms:modified xsi:type="dcterms:W3CDTF">2023-02-06T05:53:00Z</dcterms:modified>
</cp:coreProperties>
</file>