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8B" w:rsidRPr="00352077" w:rsidRDefault="000B638B" w:rsidP="0035207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i/>
          <w:sz w:val="28"/>
          <w:szCs w:val="28"/>
        </w:rPr>
        <w:t>ИНФОРМАЦИЯ</w:t>
      </w:r>
    </w:p>
    <w:p w:rsidR="00CC0653" w:rsidRPr="00352077" w:rsidRDefault="000B638B" w:rsidP="00222C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sz w:val="28"/>
          <w:szCs w:val="28"/>
        </w:rPr>
        <w:t>о результатах  проведения конт</w:t>
      </w:r>
      <w:r w:rsidR="00222C27">
        <w:rPr>
          <w:rFonts w:ascii="Times New Roman" w:eastAsia="Calibri" w:hAnsi="Times New Roman" w:cs="Times New Roman"/>
          <w:b/>
          <w:sz w:val="28"/>
          <w:szCs w:val="28"/>
        </w:rPr>
        <w:t>рольного мероприятия по вопросу:</w:t>
      </w:r>
    </w:p>
    <w:p w:rsidR="00D12B89" w:rsidRDefault="00D12B89" w:rsidP="00D12B89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B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законности и результативности использования бюджетных средств, направленных в 2018-2020 годах на реализацию отдельного мероприятия «Обеспечение реализации проекта по поддержке местных инициатив» государственной программы Кировской области «Содействие развитию гражданского общества, поддержка социально ориентированных некоммерческих организаций и укрепление единства российской нации» на 2013-2021 годы</w:t>
      </w:r>
      <w:r w:rsidR="00A1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1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901" w:rsidRPr="00D12B89" w:rsidRDefault="00A15901" w:rsidP="00D12B89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38B" w:rsidRPr="00352077" w:rsidRDefault="004667E2" w:rsidP="004667E2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B638B" w:rsidRPr="00352077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 комиссией  муниципального образования </w:t>
      </w:r>
      <w:proofErr w:type="spellStart"/>
      <w:r w:rsidR="000B638B" w:rsidRPr="00352077"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 w:rsidR="000B638B" w:rsidRPr="00352077">
        <w:rPr>
          <w:rFonts w:ascii="Times New Roman" w:eastAsia="Calibri" w:hAnsi="Times New Roman" w:cs="Times New Roman"/>
          <w:sz w:val="28"/>
          <w:szCs w:val="28"/>
        </w:rPr>
        <w:t xml:space="preserve"> район Кировской области с </w:t>
      </w:r>
      <w:r w:rsidR="007C7F47">
        <w:rPr>
          <w:rFonts w:ascii="Times New Roman" w:eastAsia="Calibri" w:hAnsi="Times New Roman" w:cs="Times New Roman"/>
          <w:sz w:val="28"/>
          <w:szCs w:val="28"/>
        </w:rPr>
        <w:t>0</w:t>
      </w:r>
      <w:r w:rsidR="00D12B89">
        <w:rPr>
          <w:rFonts w:ascii="Times New Roman" w:eastAsia="Calibri" w:hAnsi="Times New Roman" w:cs="Times New Roman"/>
          <w:sz w:val="28"/>
          <w:szCs w:val="28"/>
        </w:rPr>
        <w:t>1  сентября</w:t>
      </w:r>
      <w:r w:rsidR="000B638B"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F47">
        <w:rPr>
          <w:rFonts w:ascii="Times New Roman" w:eastAsia="Calibri" w:hAnsi="Times New Roman" w:cs="Times New Roman"/>
          <w:sz w:val="28"/>
          <w:szCs w:val="28"/>
        </w:rPr>
        <w:t xml:space="preserve">  2021</w:t>
      </w:r>
      <w:r w:rsidR="004A5318" w:rsidRPr="00352077">
        <w:rPr>
          <w:rFonts w:ascii="Times New Roman" w:eastAsia="Calibri" w:hAnsi="Times New Roman" w:cs="Times New Roman"/>
          <w:sz w:val="28"/>
          <w:szCs w:val="28"/>
        </w:rPr>
        <w:t xml:space="preserve"> года по  </w:t>
      </w:r>
      <w:r w:rsidR="007C7F47">
        <w:rPr>
          <w:rFonts w:ascii="Times New Roman" w:eastAsia="Calibri" w:hAnsi="Times New Roman" w:cs="Times New Roman"/>
          <w:sz w:val="28"/>
          <w:szCs w:val="28"/>
        </w:rPr>
        <w:t>2</w:t>
      </w:r>
      <w:r w:rsidR="00D12B89">
        <w:rPr>
          <w:rFonts w:ascii="Times New Roman" w:eastAsia="Calibri" w:hAnsi="Times New Roman" w:cs="Times New Roman"/>
          <w:sz w:val="28"/>
          <w:szCs w:val="28"/>
        </w:rPr>
        <w:t>4 сентября</w:t>
      </w:r>
      <w:r w:rsidR="005B2E05"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F47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0B638B" w:rsidRPr="00352077">
        <w:rPr>
          <w:rFonts w:ascii="Times New Roman" w:eastAsia="Calibri" w:hAnsi="Times New Roman" w:cs="Times New Roman"/>
          <w:sz w:val="28"/>
          <w:szCs w:val="28"/>
        </w:rPr>
        <w:t xml:space="preserve"> года проведено контрольное мероприятие.</w:t>
      </w:r>
    </w:p>
    <w:p w:rsidR="004A5318" w:rsidRPr="00352077" w:rsidRDefault="000B638B" w:rsidP="000F306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2C22" w:rsidRPr="003520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52077">
        <w:rPr>
          <w:rFonts w:ascii="Times New Roman" w:eastAsia="Calibri" w:hAnsi="Times New Roman" w:cs="Times New Roman"/>
          <w:sz w:val="28"/>
          <w:szCs w:val="28"/>
        </w:rPr>
        <w:t>Объекто</w:t>
      </w:r>
      <w:r w:rsidR="007C7F47">
        <w:rPr>
          <w:rFonts w:ascii="Times New Roman" w:eastAsia="Calibri" w:hAnsi="Times New Roman" w:cs="Times New Roman"/>
          <w:sz w:val="28"/>
          <w:szCs w:val="28"/>
        </w:rPr>
        <w:t>м контрольного мероприятия явило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сь: </w:t>
      </w:r>
    </w:p>
    <w:p w:rsidR="004667E2" w:rsidRDefault="004A5318" w:rsidP="004667E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737A0"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31" w:rsidRPr="0035207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06031" w:rsidRPr="0035207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 образование </w:t>
      </w:r>
      <w:proofErr w:type="spellStart"/>
      <w:r w:rsidR="00D12B89">
        <w:rPr>
          <w:rFonts w:ascii="Times New Roman" w:eastAsia="Calibri" w:hAnsi="Times New Roman" w:cs="Times New Roman"/>
          <w:b/>
          <w:sz w:val="28"/>
          <w:szCs w:val="28"/>
        </w:rPr>
        <w:t>Мурыгинско</w:t>
      </w:r>
      <w:r w:rsidR="00DE344A">
        <w:rPr>
          <w:rFonts w:ascii="Times New Roman" w:eastAsia="Calibri" w:hAnsi="Times New Roman" w:cs="Times New Roman"/>
          <w:b/>
          <w:sz w:val="28"/>
          <w:szCs w:val="28"/>
        </w:rPr>
        <w:t>е</w:t>
      </w:r>
      <w:proofErr w:type="spellEnd"/>
      <w:r w:rsidR="00DE344A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городское</w:t>
      </w:r>
      <w:r w:rsidR="00306031" w:rsidRPr="00352077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поселение </w:t>
      </w:r>
      <w:proofErr w:type="spellStart"/>
      <w:r w:rsidR="00306031" w:rsidRPr="00352077">
        <w:rPr>
          <w:rFonts w:ascii="Times New Roman" w:eastAsia="Calibri" w:hAnsi="Times New Roman" w:cs="Times New Roman"/>
          <w:b/>
          <w:sz w:val="28"/>
          <w:szCs w:val="28"/>
        </w:rPr>
        <w:t>Юрьянского</w:t>
      </w:r>
      <w:proofErr w:type="spellEnd"/>
      <w:r w:rsidR="00306031" w:rsidRPr="00352077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Кировской области</w:t>
      </w:r>
      <w:r w:rsidR="007C7F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A27" w:rsidRPr="004667E2" w:rsidRDefault="00F44A27" w:rsidP="004667E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были  выявлены следующие нарушения и замечания:</w:t>
      </w:r>
    </w:p>
    <w:p w:rsidR="00D12B89" w:rsidRPr="00D12B89" w:rsidRDefault="00D12B89" w:rsidP="00D12B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89">
        <w:rPr>
          <w:rFonts w:ascii="Times New Roman" w:eastAsia="Times New Roman" w:hAnsi="Times New Roman" w:cs="Times New Roman"/>
          <w:sz w:val="28"/>
          <w:szCs w:val="28"/>
          <w:lang w:eastAsia="ru-RU"/>
        </w:rPr>
        <w:t>1.) Не представлен к проверке Порядок поступления средств от спонсоров, населения, безвозмез</w:t>
      </w:r>
      <w:r w:rsidR="0071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дных поступлений, нет в наличии, а также </w:t>
      </w:r>
      <w:r w:rsidR="00716487" w:rsidRPr="00147E78">
        <w:rPr>
          <w:rFonts w:ascii="Times New Roman" w:hAnsi="Times New Roman"/>
          <w:sz w:val="28"/>
          <w:szCs w:val="28"/>
          <w:lang w:eastAsia="ru-RU"/>
        </w:rPr>
        <w:t>не были заключены договоры пожертвования с указанием цели использования</w:t>
      </w:r>
    </w:p>
    <w:p w:rsidR="00D12B89" w:rsidRPr="00D12B89" w:rsidRDefault="00D12B89" w:rsidP="00D12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89" w:rsidRPr="00D12B89" w:rsidRDefault="00D12B89" w:rsidP="004667E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89">
        <w:rPr>
          <w:rFonts w:ascii="Times New Roman" w:eastAsia="Times New Roman" w:hAnsi="Times New Roman" w:cs="Times New Roman"/>
          <w:sz w:val="28"/>
          <w:szCs w:val="28"/>
          <w:lang w:eastAsia="ru-RU"/>
        </w:rPr>
        <w:t>2.)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1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предусмотрены целевые показатели результативности предоставления Субсидии в  муниципальной </w:t>
      </w:r>
      <w:r w:rsidR="0071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«Жизнеобеспечение и благоустройство территории </w:t>
      </w:r>
      <w:proofErr w:type="spellStart"/>
      <w:r w:rsidR="00716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</w:t>
      </w:r>
      <w:proofErr w:type="spellEnd"/>
      <w:r w:rsidR="0071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</w:t>
      </w:r>
      <w:r w:rsidR="00466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D1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 статьи 179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</w:t>
      </w:r>
      <w:r w:rsidR="00466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B89" w:rsidRPr="00D12B89" w:rsidRDefault="00D12B89" w:rsidP="00D12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89" w:rsidRDefault="004667E2" w:rsidP="00D12B8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2B89" w:rsidRPr="00D12B89">
        <w:rPr>
          <w:rFonts w:ascii="Times New Roman" w:eastAsia="Times New Roman" w:hAnsi="Times New Roman" w:cs="Times New Roman"/>
          <w:sz w:val="28"/>
          <w:szCs w:val="28"/>
          <w:lang w:eastAsia="ru-RU"/>
        </w:rPr>
        <w:t>.) О</w:t>
      </w:r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>тчеты предоставлены  в министерство социального развития Кировской области  в полном объеме и качественно,  а своевременность предоставления документов проверить не представляется возможным, так как отчеты предоставленные в</w:t>
      </w:r>
      <w:proofErr w:type="gramStart"/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</w:t>
      </w:r>
      <w:proofErr w:type="spellEnd"/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счетную комиссию </w:t>
      </w:r>
      <w:proofErr w:type="spellStart"/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>выпечетаны</w:t>
      </w:r>
      <w:proofErr w:type="spellEnd"/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программы Консоль показывают дату подготовки информации 24.09.2021 г. (т.е. дату когда документ был </w:t>
      </w:r>
      <w:proofErr w:type="spellStart"/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>выпечатан</w:t>
      </w:r>
      <w:proofErr w:type="spellEnd"/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предоставлен в КСК). Оригинальные отчеты на бумажном носителе по состоянию на 01.07.2019, на 01.10.2019, , на 01.01.2020, 01.02.2019, на 01.2.2020 к  проверке не представлены.</w:t>
      </w:r>
    </w:p>
    <w:p w:rsidR="00D12B89" w:rsidRPr="00D12B89" w:rsidRDefault="00D12B89" w:rsidP="00D12B8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B89" w:rsidRPr="00D12B89" w:rsidRDefault="004667E2" w:rsidP="006E42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12B89">
        <w:rPr>
          <w:rFonts w:ascii="Times New Roman" w:eastAsia="Calibri" w:hAnsi="Times New Roman" w:cs="Times New Roman"/>
          <w:sz w:val="28"/>
          <w:szCs w:val="28"/>
        </w:rPr>
        <w:t xml:space="preserve"> проверке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 Общий журнал работ в</w:t>
      </w:r>
      <w:r w:rsidR="00D12B89" w:rsidRPr="00D12B89">
        <w:rPr>
          <w:rFonts w:ascii="Times New Roman" w:eastAsia="Calibri" w:hAnsi="Times New Roman" w:cs="Times New Roman"/>
          <w:sz w:val="28"/>
          <w:szCs w:val="28"/>
        </w:rPr>
        <w:t xml:space="preserve"> нарушении </w:t>
      </w:r>
      <w:hyperlink r:id="rId7" w:tgtFrame="_blank" w:tooltip="Приказ Ростехнадзора от 12.01.2007 №7  " w:history="1">
        <w:r w:rsidR="00D12B89" w:rsidRPr="00D12B89">
          <w:rPr>
            <w:rFonts w:ascii="Times New Roman" w:eastAsia="Calibri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пунктов 3, 4 Порядка ведения общего и (или) специального журнала учёта выполнения работ при строительстве, реконструкции, капитальном ремонте объектов капитального строительства, утверждённого приказом </w:t>
        </w:r>
        <w:proofErr w:type="spellStart"/>
        <w:r w:rsidR="00D12B89" w:rsidRPr="00D12B89">
          <w:rPr>
            <w:rFonts w:ascii="Times New Roman" w:eastAsia="Calibri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Ростехнадзора</w:t>
        </w:r>
        <w:proofErr w:type="spellEnd"/>
        <w:r w:rsidR="00D12B89" w:rsidRPr="00D12B89">
          <w:rPr>
            <w:rFonts w:ascii="Times New Roman" w:eastAsia="Calibri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 от 12.01.2007 № 7 (далее – РД-11-05-2007)</w:t>
        </w:r>
      </w:hyperlink>
      <w:r w:rsidR="00D12B89" w:rsidRPr="00D12B89">
        <w:rPr>
          <w:rFonts w:ascii="Times New Roman" w:eastAsia="Calibri" w:hAnsi="Times New Roman" w:cs="Times New Roman"/>
          <w:sz w:val="28"/>
          <w:szCs w:val="28"/>
        </w:rPr>
        <w:t>, а также в нарушении пункта 5.8. Муниципального контракта, к проверке не представлен Общий журнал работ.</w:t>
      </w:r>
    </w:p>
    <w:p w:rsidR="00D12B89" w:rsidRPr="00D12B89" w:rsidRDefault="004667E2" w:rsidP="00D12B8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</w:t>
      </w:r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r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 приемки в эксплуатацию по форме Приложения № 3 к Муниципальному контракту к проверке не представлен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нарушении пункта 4.4 муниципального контракта от 30.07.2018</w:t>
      </w:r>
      <w:r w:rsidR="006E42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0340200003318007831-0092362-01  </w:t>
      </w:r>
    </w:p>
    <w:p w:rsidR="00D12B89" w:rsidRPr="00D12B89" w:rsidRDefault="00D12B89" w:rsidP="00D12B8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B89" w:rsidRPr="00D12B89" w:rsidRDefault="004667E2" w:rsidP="00D12B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D12B89" w:rsidRPr="00D12B89">
        <w:rPr>
          <w:rFonts w:ascii="Times New Roman" w:eastAsia="Calibri" w:hAnsi="Times New Roman" w:cs="Times New Roman"/>
          <w:sz w:val="28"/>
          <w:szCs w:val="28"/>
          <w:lang w:eastAsia="ru-RU"/>
        </w:rPr>
        <w:t>.) В</w:t>
      </w:r>
      <w:r w:rsidR="00D12B89" w:rsidRPr="00D1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ст. 309 Гражданского кодекса, статьи 94 Закона № 44-ФЗ и  пункта 4.4 Муниципального контракта </w:t>
      </w:r>
      <w:r w:rsidR="00D12B89" w:rsidRPr="00D12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«…п.4.4 Оплата производится в безналичном порядке, путем перечисления денежных средств на расчетный счет подрядчика платежным поручением. Перечисление местных   средств после подписания акта приемки в эксплуатацию (по форме Приложение № 3), перечисление областных средств после подписания актов выполненных работ  в течение  30 календарных дней, но не позднее 25 января 2019 г.:</w:t>
      </w:r>
    </w:p>
    <w:p w:rsidR="00D12B89" w:rsidRPr="00D12B89" w:rsidRDefault="00D12B89" w:rsidP="00D12B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D12B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факт несвоевременной оплаты заказчиком выполненных работ за счет средств субсидии из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ластного бюджета на  25   дней;</w:t>
      </w:r>
    </w:p>
    <w:p w:rsidR="00D12B89" w:rsidRPr="00D12B89" w:rsidRDefault="00D12B89" w:rsidP="00D12B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D1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перечисление  местных средств </w:t>
      </w:r>
      <w:r w:rsidRPr="00D12B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произведено без подписания акта приемки в эксплуатацию (по форме Приложение№ 3), срок оплаты из местного бюджета Заказчиком не нарушен.</w:t>
      </w:r>
    </w:p>
    <w:p w:rsidR="00D12B89" w:rsidRPr="00D12B89" w:rsidRDefault="00057DBB" w:rsidP="00D12B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выявлено 10 нарушений.</w:t>
      </w:r>
    </w:p>
    <w:p w:rsidR="00D12B89" w:rsidRPr="00D12B89" w:rsidRDefault="00D12B89" w:rsidP="00D12B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45" w:rsidRPr="00352077" w:rsidRDefault="00063245" w:rsidP="000720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352077" w:rsidRDefault="000720B5" w:rsidP="000720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П</w:t>
      </w:r>
      <w:r w:rsidR="00360B61">
        <w:rPr>
          <w:rFonts w:ascii="Times New Roman" w:eastAsia="Calibri" w:hAnsi="Times New Roman" w:cs="Times New Roman"/>
          <w:sz w:val="28"/>
          <w:szCs w:val="28"/>
        </w:rPr>
        <w:t xml:space="preserve">редседатель  </w:t>
      </w:r>
      <w:proofErr w:type="gramStart"/>
      <w:r w:rsidR="00360B61">
        <w:rPr>
          <w:rFonts w:ascii="Times New Roman" w:eastAsia="Calibri" w:hAnsi="Times New Roman" w:cs="Times New Roman"/>
          <w:sz w:val="28"/>
          <w:szCs w:val="28"/>
        </w:rPr>
        <w:t>К</w:t>
      </w:r>
      <w:r w:rsidRPr="00352077">
        <w:rPr>
          <w:rFonts w:ascii="Times New Roman" w:eastAsia="Calibri" w:hAnsi="Times New Roman" w:cs="Times New Roman"/>
          <w:sz w:val="28"/>
          <w:szCs w:val="28"/>
        </w:rPr>
        <w:t>онтрольно-счетной</w:t>
      </w:r>
      <w:proofErr w:type="gramEnd"/>
    </w:p>
    <w:p w:rsidR="00360B61" w:rsidRDefault="000720B5" w:rsidP="00360B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комиссии  муниципального   образования</w:t>
      </w:r>
    </w:p>
    <w:p w:rsidR="00360B61" w:rsidRDefault="00360B61" w:rsidP="000632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1E298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С.С. </w:t>
      </w:r>
      <w:proofErr w:type="spellStart"/>
      <w:r w:rsidR="000720B5" w:rsidRPr="00352077">
        <w:rPr>
          <w:rFonts w:ascii="Times New Roman" w:eastAsia="Calibri" w:hAnsi="Times New Roman" w:cs="Times New Roman"/>
          <w:sz w:val="28"/>
          <w:szCs w:val="28"/>
        </w:rPr>
        <w:t>Маурина</w:t>
      </w:r>
      <w:proofErr w:type="spellEnd"/>
    </w:p>
    <w:p w:rsidR="00063245" w:rsidRDefault="00063245" w:rsidP="000632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3245" w:rsidRPr="00352077" w:rsidRDefault="00063245" w:rsidP="000632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352077" w:rsidRDefault="000720B5" w:rsidP="000720B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063245" w:rsidRDefault="00057DBB" w:rsidP="006E428C">
      <w:pPr>
        <w:tabs>
          <w:tab w:val="left" w:pos="751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="007A61D1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0720B5" w:rsidRPr="00352077">
        <w:rPr>
          <w:rFonts w:ascii="Times New Roman" w:eastAsia="Calibri" w:hAnsi="Times New Roman" w:cs="Times New Roman"/>
          <w:sz w:val="28"/>
          <w:szCs w:val="28"/>
        </w:rPr>
        <w:t>Юрьянского</w:t>
      </w:r>
      <w:proofErr w:type="spellEnd"/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района                 </w:t>
      </w:r>
      <w:r w:rsidR="007A61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6E428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A61D1">
        <w:rPr>
          <w:rFonts w:ascii="Times New Roman" w:eastAsia="Calibri" w:hAnsi="Times New Roman" w:cs="Times New Roman"/>
          <w:sz w:val="28"/>
          <w:szCs w:val="28"/>
        </w:rPr>
        <w:t xml:space="preserve"> И.Ю. </w:t>
      </w:r>
      <w:proofErr w:type="spellStart"/>
      <w:r w:rsidR="007A61D1">
        <w:rPr>
          <w:rFonts w:ascii="Times New Roman" w:eastAsia="Calibri" w:hAnsi="Times New Roman" w:cs="Times New Roman"/>
          <w:sz w:val="28"/>
          <w:szCs w:val="28"/>
        </w:rPr>
        <w:t>Шулаев</w:t>
      </w:r>
      <w:proofErr w:type="spellEnd"/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3245" w:rsidRDefault="00063245" w:rsidP="000632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352077" w:rsidRDefault="00D12B89" w:rsidP="000632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28.09</w:t>
      </w:r>
      <w:r w:rsidR="007A61D1">
        <w:rPr>
          <w:rFonts w:ascii="Times New Roman" w:eastAsia="Calibri" w:hAnsi="Times New Roman" w:cs="Times New Roman"/>
          <w:sz w:val="28"/>
          <w:szCs w:val="28"/>
        </w:rPr>
        <w:t>.2021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г.                        </w:t>
      </w:r>
    </w:p>
    <w:sectPr w:rsidR="000720B5" w:rsidRPr="00352077" w:rsidSect="001E29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64E9"/>
    <w:multiLevelType w:val="hybridMultilevel"/>
    <w:tmpl w:val="098A53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28724D5"/>
    <w:multiLevelType w:val="hybridMultilevel"/>
    <w:tmpl w:val="0194E8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1E44"/>
    <w:multiLevelType w:val="hybridMultilevel"/>
    <w:tmpl w:val="49B893B2"/>
    <w:lvl w:ilvl="0" w:tplc="23247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4B4C76"/>
    <w:multiLevelType w:val="hybridMultilevel"/>
    <w:tmpl w:val="BCD4C2A0"/>
    <w:lvl w:ilvl="0" w:tplc="3AB6A2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4">
    <w:nsid w:val="567C1F53"/>
    <w:multiLevelType w:val="hybridMultilevel"/>
    <w:tmpl w:val="604483C0"/>
    <w:lvl w:ilvl="0" w:tplc="461615C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506A6C"/>
    <w:multiLevelType w:val="hybridMultilevel"/>
    <w:tmpl w:val="CDCEF7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2035D97"/>
    <w:multiLevelType w:val="hybridMultilevel"/>
    <w:tmpl w:val="4F803D78"/>
    <w:lvl w:ilvl="0" w:tplc="654A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5F1792"/>
    <w:multiLevelType w:val="hybridMultilevel"/>
    <w:tmpl w:val="39061C56"/>
    <w:lvl w:ilvl="0" w:tplc="149280C2">
      <w:start w:val="20"/>
      <w:numFmt w:val="decimal"/>
      <w:lvlText w:val="%1."/>
      <w:lvlJc w:val="left"/>
      <w:pPr>
        <w:ind w:left="122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7C2C71BB"/>
    <w:multiLevelType w:val="hybridMultilevel"/>
    <w:tmpl w:val="3CAC09F2"/>
    <w:lvl w:ilvl="0" w:tplc="4F3ADEBA">
      <w:start w:val="1"/>
      <w:numFmt w:val="decimal"/>
      <w:lvlText w:val="%1.)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4"/>
    <w:rsid w:val="00057DBB"/>
    <w:rsid w:val="00063245"/>
    <w:rsid w:val="000720B5"/>
    <w:rsid w:val="00093715"/>
    <w:rsid w:val="000A3B0D"/>
    <w:rsid w:val="000B001A"/>
    <w:rsid w:val="000B638B"/>
    <w:rsid w:val="000F306D"/>
    <w:rsid w:val="00100590"/>
    <w:rsid w:val="0014759C"/>
    <w:rsid w:val="00170E11"/>
    <w:rsid w:val="001B75A5"/>
    <w:rsid w:val="001E2988"/>
    <w:rsid w:val="001E4425"/>
    <w:rsid w:val="00222C27"/>
    <w:rsid w:val="0027008B"/>
    <w:rsid w:val="00283D00"/>
    <w:rsid w:val="002A030D"/>
    <w:rsid w:val="002D231B"/>
    <w:rsid w:val="002F352B"/>
    <w:rsid w:val="00302666"/>
    <w:rsid w:val="00306031"/>
    <w:rsid w:val="0030659F"/>
    <w:rsid w:val="00352077"/>
    <w:rsid w:val="00360B61"/>
    <w:rsid w:val="00405C62"/>
    <w:rsid w:val="00424C2A"/>
    <w:rsid w:val="00435E84"/>
    <w:rsid w:val="004667E2"/>
    <w:rsid w:val="00486EEB"/>
    <w:rsid w:val="004A5318"/>
    <w:rsid w:val="004E0043"/>
    <w:rsid w:val="00532A43"/>
    <w:rsid w:val="005B2E05"/>
    <w:rsid w:val="006403EB"/>
    <w:rsid w:val="00653F08"/>
    <w:rsid w:val="006E428C"/>
    <w:rsid w:val="00716487"/>
    <w:rsid w:val="00722C22"/>
    <w:rsid w:val="0073086E"/>
    <w:rsid w:val="007A61D1"/>
    <w:rsid w:val="007C7F47"/>
    <w:rsid w:val="008A3911"/>
    <w:rsid w:val="008B58BF"/>
    <w:rsid w:val="008C69E0"/>
    <w:rsid w:val="008E4FE9"/>
    <w:rsid w:val="00930FB1"/>
    <w:rsid w:val="00947006"/>
    <w:rsid w:val="009B2480"/>
    <w:rsid w:val="009C319F"/>
    <w:rsid w:val="009D2FD4"/>
    <w:rsid w:val="00A15901"/>
    <w:rsid w:val="00A4561D"/>
    <w:rsid w:val="00A6567F"/>
    <w:rsid w:val="00A92298"/>
    <w:rsid w:val="00B13EC0"/>
    <w:rsid w:val="00B21318"/>
    <w:rsid w:val="00B622F0"/>
    <w:rsid w:val="00B766F5"/>
    <w:rsid w:val="00BB22FB"/>
    <w:rsid w:val="00C737A0"/>
    <w:rsid w:val="00C74200"/>
    <w:rsid w:val="00C810EB"/>
    <w:rsid w:val="00CB0E4F"/>
    <w:rsid w:val="00CC0653"/>
    <w:rsid w:val="00D05D45"/>
    <w:rsid w:val="00D12B89"/>
    <w:rsid w:val="00D13399"/>
    <w:rsid w:val="00D13A75"/>
    <w:rsid w:val="00D7024A"/>
    <w:rsid w:val="00DB071A"/>
    <w:rsid w:val="00DE344A"/>
    <w:rsid w:val="00E24705"/>
    <w:rsid w:val="00E25A9B"/>
    <w:rsid w:val="00E65EC7"/>
    <w:rsid w:val="00ED16AB"/>
    <w:rsid w:val="00EE402D"/>
    <w:rsid w:val="00EF1990"/>
    <w:rsid w:val="00F058CE"/>
    <w:rsid w:val="00F44A27"/>
    <w:rsid w:val="00F740A6"/>
    <w:rsid w:val="00F90177"/>
    <w:rsid w:val="00FD5BFE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vprom.ru/lib/23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B573-DD65-4324-84CD-B7D48ABC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nadya_duma</dc:creator>
  <cp:keywords/>
  <dc:description/>
  <cp:lastModifiedBy>nadya_duma</cp:lastModifiedBy>
  <cp:revision>43</cp:revision>
  <cp:lastPrinted>2021-09-29T08:46:00Z</cp:lastPrinted>
  <dcterms:created xsi:type="dcterms:W3CDTF">2019-03-20T13:28:00Z</dcterms:created>
  <dcterms:modified xsi:type="dcterms:W3CDTF">2021-09-29T08:48:00Z</dcterms:modified>
</cp:coreProperties>
</file>