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8B" w:rsidRPr="00352077" w:rsidRDefault="000B638B" w:rsidP="0035207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r w:rsidRPr="0035207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</w:t>
      </w:r>
    </w:p>
    <w:p w:rsidR="00CC0653" w:rsidRPr="00352077" w:rsidRDefault="000B638B" w:rsidP="00222C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2077">
        <w:rPr>
          <w:rFonts w:ascii="Times New Roman" w:eastAsia="Calibri" w:hAnsi="Times New Roman" w:cs="Times New Roman"/>
          <w:b/>
          <w:sz w:val="28"/>
          <w:szCs w:val="28"/>
        </w:rPr>
        <w:t>о результатах  проведения конт</w:t>
      </w:r>
      <w:r w:rsidR="00222C27">
        <w:rPr>
          <w:rFonts w:ascii="Times New Roman" w:eastAsia="Calibri" w:hAnsi="Times New Roman" w:cs="Times New Roman"/>
          <w:b/>
          <w:sz w:val="28"/>
          <w:szCs w:val="28"/>
        </w:rPr>
        <w:t>рольного мероприятия по вопросу:</w:t>
      </w:r>
    </w:p>
    <w:p w:rsidR="00D45B55" w:rsidRDefault="00D45B55" w:rsidP="008E7509">
      <w:pPr>
        <w:autoSpaceDE w:val="0"/>
        <w:autoSpaceDN w:val="0"/>
        <w:adjustRightInd w:val="0"/>
        <w:spacing w:before="48" w:after="0" w:line="322" w:lineRule="exact"/>
        <w:ind w:left="25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1A4A">
        <w:rPr>
          <w:rFonts w:ascii="Times New Roman" w:eastAsia="Times New Roman" w:hAnsi="Times New Roman"/>
          <w:b/>
          <w:sz w:val="28"/>
          <w:szCs w:val="28"/>
          <w:lang w:eastAsia="ru-RU"/>
        </w:rPr>
        <w:t>«Проверка законности и эффективности использования бюджетных средств, направленных в 2020-2021 годах и истекшем периоде 2022 года на реализацию государственной программы Кировской области «Развитие образования».</w:t>
      </w:r>
    </w:p>
    <w:p w:rsidR="000B638B" w:rsidRPr="00352077" w:rsidRDefault="000B638B" w:rsidP="008E7509">
      <w:pPr>
        <w:autoSpaceDE w:val="0"/>
        <w:autoSpaceDN w:val="0"/>
        <w:adjustRightInd w:val="0"/>
        <w:spacing w:before="48" w:after="0" w:line="322" w:lineRule="exact"/>
        <w:ind w:left="2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    Контрольно-счетной  комиссией  муниципального образования </w:t>
      </w:r>
      <w:proofErr w:type="spellStart"/>
      <w:r w:rsidRPr="00352077"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район Кировской области с </w:t>
      </w:r>
      <w:r w:rsidR="00D45B55">
        <w:rPr>
          <w:rFonts w:ascii="Times New Roman" w:eastAsia="Calibri" w:hAnsi="Times New Roman" w:cs="Times New Roman"/>
          <w:sz w:val="28"/>
          <w:szCs w:val="28"/>
        </w:rPr>
        <w:t>19  августа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F2C">
        <w:rPr>
          <w:rFonts w:ascii="Times New Roman" w:eastAsia="Calibri" w:hAnsi="Times New Roman" w:cs="Times New Roman"/>
          <w:sz w:val="28"/>
          <w:szCs w:val="28"/>
        </w:rPr>
        <w:t xml:space="preserve">  2022</w:t>
      </w:r>
      <w:r w:rsidR="004A5318"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по  </w:t>
      </w:r>
      <w:r w:rsidR="00D45B55">
        <w:rPr>
          <w:rFonts w:ascii="Times New Roman" w:eastAsia="Calibri" w:hAnsi="Times New Roman" w:cs="Times New Roman"/>
          <w:sz w:val="28"/>
          <w:szCs w:val="28"/>
        </w:rPr>
        <w:t>16</w:t>
      </w:r>
      <w:r w:rsidR="00E04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B55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5B2E05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F2C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года проведено контрольное мероприятие.</w:t>
      </w:r>
    </w:p>
    <w:p w:rsidR="004A5318" w:rsidRPr="00352077" w:rsidRDefault="000B638B" w:rsidP="008E750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22C22" w:rsidRPr="003520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Объекто</w:t>
      </w:r>
      <w:r w:rsidR="007C7F47">
        <w:rPr>
          <w:rFonts w:ascii="Times New Roman" w:eastAsia="Calibri" w:hAnsi="Times New Roman" w:cs="Times New Roman"/>
          <w:sz w:val="28"/>
          <w:szCs w:val="28"/>
        </w:rPr>
        <w:t>м контрольного мероприятия явило</w:t>
      </w: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сь: </w:t>
      </w:r>
    </w:p>
    <w:p w:rsidR="00B622F0" w:rsidRPr="008E7509" w:rsidRDefault="004A5318" w:rsidP="008E75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737A0" w:rsidRPr="00352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31" w:rsidRPr="0035207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45B55" w:rsidRPr="001D1A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D45B55" w:rsidRPr="001D1A4A">
        <w:rPr>
          <w:rFonts w:ascii="Times New Roman" w:eastAsia="Times New Roman" w:hAnsi="Times New Roman"/>
          <w:b/>
          <w:sz w:val="28"/>
          <w:szCs w:val="28"/>
        </w:rPr>
        <w:t xml:space="preserve">МКОУ  ООШ  д. Ложкари  </w:t>
      </w:r>
      <w:proofErr w:type="spellStart"/>
      <w:r w:rsidR="00D45B55" w:rsidRPr="001D1A4A">
        <w:rPr>
          <w:rFonts w:ascii="Times New Roman" w:eastAsia="Times New Roman" w:hAnsi="Times New Roman"/>
          <w:b/>
          <w:sz w:val="28"/>
          <w:szCs w:val="28"/>
        </w:rPr>
        <w:t>Юрьянского</w:t>
      </w:r>
      <w:proofErr w:type="spellEnd"/>
      <w:r w:rsidR="00D45B55" w:rsidRPr="001D1A4A">
        <w:rPr>
          <w:rFonts w:ascii="Times New Roman" w:eastAsia="Times New Roman" w:hAnsi="Times New Roman"/>
          <w:b/>
          <w:sz w:val="28"/>
          <w:szCs w:val="28"/>
        </w:rPr>
        <w:t xml:space="preserve"> района Кировской области</w:t>
      </w:r>
      <w:r w:rsidR="008E7509" w:rsidRPr="008E75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03908" w:rsidRDefault="00F44A27" w:rsidP="009039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были  выявлены следующие нарушения и замечания:</w:t>
      </w:r>
    </w:p>
    <w:p w:rsidR="00903908" w:rsidRPr="00903908" w:rsidRDefault="00903908" w:rsidP="0090390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473" w:rsidRPr="00397473" w:rsidRDefault="00EF7FD3" w:rsidP="00397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F2C" w:rsidRPr="00397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36A" w:rsidRPr="0039747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E7509" w:rsidRPr="00397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нарушении </w:t>
      </w:r>
      <w:r w:rsidR="00397473" w:rsidRPr="00397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5.2. муниципального контракта от 06 апреля  2021 г. № </w:t>
      </w:r>
      <w:r w:rsidR="00397473" w:rsidRPr="003974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7473" w:rsidRPr="003974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 представленном к  проверке  Акте приемки выполненных работ  не зафиксирована  информация о сроке предоставления гарантии качества выполненных Подрядчиком работ. </w:t>
      </w:r>
    </w:p>
    <w:p w:rsidR="00063245" w:rsidRPr="00397473" w:rsidRDefault="00063245" w:rsidP="00397473">
      <w:pPr>
        <w:tabs>
          <w:tab w:val="left" w:pos="735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81C" w:rsidRPr="00352077" w:rsidRDefault="0078581C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0B5" w:rsidRPr="00352077" w:rsidRDefault="000720B5" w:rsidP="000720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П</w:t>
      </w:r>
      <w:r w:rsidR="00360B61">
        <w:rPr>
          <w:rFonts w:ascii="Times New Roman" w:eastAsia="Calibri" w:hAnsi="Times New Roman" w:cs="Times New Roman"/>
          <w:sz w:val="28"/>
          <w:szCs w:val="28"/>
        </w:rPr>
        <w:t xml:space="preserve">редседатель  </w:t>
      </w:r>
      <w:proofErr w:type="gramStart"/>
      <w:r w:rsidR="00360B61">
        <w:rPr>
          <w:rFonts w:ascii="Times New Roman" w:eastAsia="Calibri" w:hAnsi="Times New Roman" w:cs="Times New Roman"/>
          <w:sz w:val="28"/>
          <w:szCs w:val="28"/>
        </w:rPr>
        <w:t>К</w:t>
      </w:r>
      <w:r w:rsidRPr="00352077">
        <w:rPr>
          <w:rFonts w:ascii="Times New Roman" w:eastAsia="Calibri" w:hAnsi="Times New Roman" w:cs="Times New Roman"/>
          <w:sz w:val="28"/>
          <w:szCs w:val="28"/>
        </w:rPr>
        <w:t>онтрольно-счетной</w:t>
      </w:r>
      <w:proofErr w:type="gramEnd"/>
    </w:p>
    <w:p w:rsidR="00360B61" w:rsidRDefault="000720B5" w:rsidP="00360B6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>комиссии  муниципального   образования</w:t>
      </w:r>
    </w:p>
    <w:p w:rsidR="00360B61" w:rsidRDefault="00360B61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Юрьянский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1E298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0720B5" w:rsidRPr="00352077">
        <w:rPr>
          <w:rFonts w:ascii="Times New Roman" w:eastAsia="Calibri" w:hAnsi="Times New Roman" w:cs="Times New Roman"/>
          <w:sz w:val="28"/>
          <w:szCs w:val="28"/>
        </w:rPr>
        <w:t xml:space="preserve">С.С. </w:t>
      </w:r>
      <w:proofErr w:type="spellStart"/>
      <w:r w:rsidR="000720B5" w:rsidRPr="00352077">
        <w:rPr>
          <w:rFonts w:ascii="Times New Roman" w:eastAsia="Calibri" w:hAnsi="Times New Roman" w:cs="Times New Roman"/>
          <w:sz w:val="28"/>
          <w:szCs w:val="28"/>
        </w:rPr>
        <w:t>Маурина</w:t>
      </w:r>
      <w:proofErr w:type="spellEnd"/>
    </w:p>
    <w:p w:rsidR="00063245" w:rsidRDefault="00063245" w:rsidP="0006324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63245" w:rsidRDefault="00063245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0720B5" w:rsidRPr="00352077" w:rsidRDefault="000720B5" w:rsidP="000632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207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sectPr w:rsidR="000720B5" w:rsidRPr="00352077" w:rsidSect="001E29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4E9"/>
    <w:multiLevelType w:val="hybridMultilevel"/>
    <w:tmpl w:val="098A53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28724D5"/>
    <w:multiLevelType w:val="hybridMultilevel"/>
    <w:tmpl w:val="0194E8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1E44"/>
    <w:multiLevelType w:val="hybridMultilevel"/>
    <w:tmpl w:val="49B893B2"/>
    <w:lvl w:ilvl="0" w:tplc="23247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4B4C76"/>
    <w:multiLevelType w:val="hybridMultilevel"/>
    <w:tmpl w:val="BCD4C2A0"/>
    <w:lvl w:ilvl="0" w:tplc="3AB6A2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">
    <w:nsid w:val="4DF576A2"/>
    <w:multiLevelType w:val="hybridMultilevel"/>
    <w:tmpl w:val="49DA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C1F53"/>
    <w:multiLevelType w:val="hybridMultilevel"/>
    <w:tmpl w:val="604483C0"/>
    <w:lvl w:ilvl="0" w:tplc="461615C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506A6C"/>
    <w:multiLevelType w:val="hybridMultilevel"/>
    <w:tmpl w:val="CDCEF7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2035D97"/>
    <w:multiLevelType w:val="hybridMultilevel"/>
    <w:tmpl w:val="4F803D78"/>
    <w:lvl w:ilvl="0" w:tplc="654A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5F1792"/>
    <w:multiLevelType w:val="hybridMultilevel"/>
    <w:tmpl w:val="39061C56"/>
    <w:lvl w:ilvl="0" w:tplc="149280C2">
      <w:start w:val="20"/>
      <w:numFmt w:val="decimal"/>
      <w:lvlText w:val="%1."/>
      <w:lvlJc w:val="left"/>
      <w:pPr>
        <w:ind w:left="122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C2C71BB"/>
    <w:multiLevelType w:val="hybridMultilevel"/>
    <w:tmpl w:val="3CAC09F2"/>
    <w:lvl w:ilvl="0" w:tplc="4F3ADEBA">
      <w:start w:val="1"/>
      <w:numFmt w:val="decimal"/>
      <w:lvlText w:val="%1.)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4"/>
    <w:rsid w:val="00063245"/>
    <w:rsid w:val="000720B5"/>
    <w:rsid w:val="00093715"/>
    <w:rsid w:val="000A3B0D"/>
    <w:rsid w:val="000B001A"/>
    <w:rsid w:val="000B638B"/>
    <w:rsid w:val="000D73B4"/>
    <w:rsid w:val="000F306D"/>
    <w:rsid w:val="00100590"/>
    <w:rsid w:val="00146E5B"/>
    <w:rsid w:val="0014759C"/>
    <w:rsid w:val="00170E11"/>
    <w:rsid w:val="00171361"/>
    <w:rsid w:val="001B75A5"/>
    <w:rsid w:val="001E2988"/>
    <w:rsid w:val="001E4425"/>
    <w:rsid w:val="001E45D9"/>
    <w:rsid w:val="002026A1"/>
    <w:rsid w:val="00222C27"/>
    <w:rsid w:val="0027008B"/>
    <w:rsid w:val="00283D00"/>
    <w:rsid w:val="002A030D"/>
    <w:rsid w:val="002D231B"/>
    <w:rsid w:val="002F352B"/>
    <w:rsid w:val="00302666"/>
    <w:rsid w:val="00306031"/>
    <w:rsid w:val="0030659F"/>
    <w:rsid w:val="00352077"/>
    <w:rsid w:val="00360B61"/>
    <w:rsid w:val="00377F2C"/>
    <w:rsid w:val="00382FED"/>
    <w:rsid w:val="00397473"/>
    <w:rsid w:val="004021C2"/>
    <w:rsid w:val="00405C62"/>
    <w:rsid w:val="00424C2A"/>
    <w:rsid w:val="00435E84"/>
    <w:rsid w:val="00486EEB"/>
    <w:rsid w:val="004A5318"/>
    <w:rsid w:val="004E0043"/>
    <w:rsid w:val="00532A43"/>
    <w:rsid w:val="005B2E05"/>
    <w:rsid w:val="006403EB"/>
    <w:rsid w:val="00653F08"/>
    <w:rsid w:val="006B77FE"/>
    <w:rsid w:val="006E0092"/>
    <w:rsid w:val="00722C22"/>
    <w:rsid w:val="0073086E"/>
    <w:rsid w:val="0078581C"/>
    <w:rsid w:val="007A61D1"/>
    <w:rsid w:val="007B7D72"/>
    <w:rsid w:val="007C7F47"/>
    <w:rsid w:val="008A3911"/>
    <w:rsid w:val="008B58BF"/>
    <w:rsid w:val="008C69E0"/>
    <w:rsid w:val="008E4FE9"/>
    <w:rsid w:val="008E7509"/>
    <w:rsid w:val="00903908"/>
    <w:rsid w:val="00930FB1"/>
    <w:rsid w:val="00947006"/>
    <w:rsid w:val="009908F9"/>
    <w:rsid w:val="009B2480"/>
    <w:rsid w:val="009B5596"/>
    <w:rsid w:val="009C0548"/>
    <w:rsid w:val="009C319F"/>
    <w:rsid w:val="009D2FD4"/>
    <w:rsid w:val="00A4561D"/>
    <w:rsid w:val="00A6567F"/>
    <w:rsid w:val="00A92298"/>
    <w:rsid w:val="00AD6CC1"/>
    <w:rsid w:val="00B13EC0"/>
    <w:rsid w:val="00B21318"/>
    <w:rsid w:val="00B356EB"/>
    <w:rsid w:val="00B622F0"/>
    <w:rsid w:val="00B766F5"/>
    <w:rsid w:val="00B82B42"/>
    <w:rsid w:val="00BB22FB"/>
    <w:rsid w:val="00C05D63"/>
    <w:rsid w:val="00C3754E"/>
    <w:rsid w:val="00C737A0"/>
    <w:rsid w:val="00C74200"/>
    <w:rsid w:val="00C810EB"/>
    <w:rsid w:val="00CB0E4F"/>
    <w:rsid w:val="00CC0653"/>
    <w:rsid w:val="00D05D45"/>
    <w:rsid w:val="00D13399"/>
    <w:rsid w:val="00D13A75"/>
    <w:rsid w:val="00D45B55"/>
    <w:rsid w:val="00D64F63"/>
    <w:rsid w:val="00D7024A"/>
    <w:rsid w:val="00DB071A"/>
    <w:rsid w:val="00DE344A"/>
    <w:rsid w:val="00E0450A"/>
    <w:rsid w:val="00E25A9B"/>
    <w:rsid w:val="00E65EC7"/>
    <w:rsid w:val="00ED16AB"/>
    <w:rsid w:val="00EE402D"/>
    <w:rsid w:val="00EF1990"/>
    <w:rsid w:val="00EF74EC"/>
    <w:rsid w:val="00EF7FD3"/>
    <w:rsid w:val="00F058CE"/>
    <w:rsid w:val="00F44A27"/>
    <w:rsid w:val="00F4636A"/>
    <w:rsid w:val="00F7242E"/>
    <w:rsid w:val="00F740A6"/>
    <w:rsid w:val="00F90177"/>
    <w:rsid w:val="00FD5BFE"/>
    <w:rsid w:val="00F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7F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"/>
    <w:basedOn w:val="a"/>
    <w:rsid w:val="00377F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"/>
    <w:basedOn w:val="a"/>
    <w:rsid w:val="008E75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567F"/>
    <w:rPr>
      <w:b/>
      <w:bCs/>
    </w:rPr>
  </w:style>
  <w:style w:type="paragraph" w:styleId="a4">
    <w:name w:val="List Paragraph"/>
    <w:basedOn w:val="a"/>
    <w:uiPriority w:val="34"/>
    <w:qFormat/>
    <w:rsid w:val="00A6567F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06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77F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8">
    <w:name w:val="Знак"/>
    <w:basedOn w:val="a"/>
    <w:rsid w:val="00377F2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"/>
    <w:basedOn w:val="a"/>
    <w:rsid w:val="008E75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4388-4F67-4F29-831B-F85D7232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nadya_duma</dc:creator>
  <cp:keywords/>
  <dc:description/>
  <cp:lastModifiedBy>nadya_duma</cp:lastModifiedBy>
  <cp:revision>65</cp:revision>
  <cp:lastPrinted>2022-01-12T11:29:00Z</cp:lastPrinted>
  <dcterms:created xsi:type="dcterms:W3CDTF">2019-03-20T13:28:00Z</dcterms:created>
  <dcterms:modified xsi:type="dcterms:W3CDTF">2022-12-27T11:20:00Z</dcterms:modified>
</cp:coreProperties>
</file>