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57" w:rsidRPr="00517457" w:rsidRDefault="00517457" w:rsidP="00517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517457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C9A963B" wp14:editId="5182523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457" w:rsidRPr="00517457" w:rsidRDefault="00517457" w:rsidP="005174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45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5.9 Стандарта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457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766B00" wp14:editId="25F3C295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5174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457">
        <w:rPr>
          <w:rFonts w:ascii="Calibri" w:eastAsia="Times New Roman" w:hAnsi="Calibri" w:cs="Times New Roman"/>
          <w:sz w:val="16"/>
          <w:szCs w:val="16"/>
        </w:rPr>
        <w:t xml:space="preserve">613600, Кировская обл., </w:t>
      </w:r>
      <w:proofErr w:type="spellStart"/>
      <w:r w:rsidRPr="00517457">
        <w:rPr>
          <w:rFonts w:ascii="Calibri" w:eastAsia="Times New Roman" w:hAnsi="Calibri" w:cs="Times New Roman"/>
          <w:sz w:val="16"/>
          <w:szCs w:val="16"/>
        </w:rPr>
        <w:t>птг</w:t>
      </w:r>
      <w:proofErr w:type="spellEnd"/>
      <w:r w:rsidRPr="00517457">
        <w:rPr>
          <w:rFonts w:ascii="Calibri" w:eastAsia="Times New Roman" w:hAnsi="Calibri" w:cs="Times New Roman"/>
          <w:sz w:val="16"/>
          <w:szCs w:val="16"/>
        </w:rPr>
        <w:t xml:space="preserve">. Юрья, ул. Ленина, д.46, </w:t>
      </w:r>
      <w:proofErr w:type="spellStart"/>
      <w:r w:rsidRPr="00517457">
        <w:rPr>
          <w:rFonts w:ascii="Calibri" w:eastAsia="Times New Roman" w:hAnsi="Calibri" w:cs="Times New Roman"/>
          <w:sz w:val="16"/>
          <w:szCs w:val="16"/>
        </w:rPr>
        <w:t>тел.</w:t>
      </w:r>
      <w:proofErr w:type="gramStart"/>
      <w:r w:rsidRPr="00517457">
        <w:rPr>
          <w:rFonts w:ascii="Calibri" w:eastAsia="Times New Roman" w:hAnsi="Calibri" w:cs="Times New Roman"/>
          <w:sz w:val="16"/>
          <w:szCs w:val="16"/>
        </w:rPr>
        <w:t>,ф</w:t>
      </w:r>
      <w:proofErr w:type="gramEnd"/>
      <w:r w:rsidRPr="00517457">
        <w:rPr>
          <w:rFonts w:ascii="Calibri" w:eastAsia="Times New Roman" w:hAnsi="Calibri" w:cs="Times New Roman"/>
          <w:sz w:val="16"/>
          <w:szCs w:val="16"/>
        </w:rPr>
        <w:t>акс</w:t>
      </w:r>
      <w:proofErr w:type="spellEnd"/>
      <w:r w:rsidRPr="00517457">
        <w:rPr>
          <w:rFonts w:ascii="Calibri" w:eastAsia="Times New Roman" w:hAnsi="Calibri" w:cs="Times New Roman"/>
          <w:sz w:val="16"/>
          <w:szCs w:val="16"/>
        </w:rPr>
        <w:t xml:space="preserve">: 8(83366) 2-03-48,  Факс 8(83366) 2-03-48   эл.  почта  </w:t>
      </w:r>
      <w:hyperlink r:id="rId10" w:history="1"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-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rd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@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517457" w:rsidRPr="00517457" w:rsidRDefault="00517457" w:rsidP="0051745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за </w:t>
      </w:r>
      <w:r w:rsidR="00483A38">
        <w:rPr>
          <w:rFonts w:ascii="Times New Roman" w:eastAsia="Times New Roman" w:hAnsi="Times New Roman" w:cs="Times New Roman"/>
          <w:b/>
          <w:sz w:val="28"/>
          <w:szCs w:val="28"/>
        </w:rPr>
        <w:t>1 полугодие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 месяца 202</w:t>
      </w:r>
      <w:r w:rsidR="00541DD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977CEE" w:rsidRDefault="00977CEE" w:rsidP="00517457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</w:t>
      </w:r>
      <w:r w:rsidR="00541DDB"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</w:t>
      </w:r>
      <w:r w:rsidR="00517457"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</w:t>
      </w:r>
      <w:r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26.08.2024</w:t>
      </w:r>
      <w:r w:rsidR="00541DDB"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17457"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г.                                                                                      </w:t>
      </w:r>
      <w:r w:rsidR="00483A38"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517457"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№ </w:t>
      </w:r>
      <w:r w:rsidRPr="00977C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31</w:t>
      </w:r>
    </w:p>
    <w:p w:rsidR="00517457" w:rsidRPr="00517457" w:rsidRDefault="00517457" w:rsidP="00517457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утвержденного распоряжением  </w:t>
      </w:r>
      <w:r w:rsidR="007E77F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онтрольно-счетной  комиссии муниципального образования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77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 </w:t>
      </w:r>
      <w:r w:rsidR="007E77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Кировской области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 202</w:t>
      </w:r>
      <w:r w:rsidR="00541DD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от</w:t>
      </w:r>
      <w:proofErr w:type="gram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41DD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2</w:t>
      </w:r>
      <w:r w:rsidR="00232DE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5</w:t>
      </w:r>
      <w:r w:rsidRPr="00541DD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.12.202</w:t>
      </w:r>
      <w:r w:rsidR="00232DE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3</w:t>
      </w:r>
      <w:r w:rsidRPr="00541DD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№ 2</w:t>
      </w:r>
      <w:r w:rsidR="00232DE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7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проведено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экспертно-аналитическое  мероприятие   в </w:t>
      </w:r>
      <w:r w:rsidRPr="005174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администрации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сельского поселения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вопросу: 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«Анализ исполнения бюджета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сельского </w:t>
      </w:r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поселения </w:t>
      </w:r>
      <w:proofErr w:type="spellStart"/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Юрьянского</w:t>
      </w:r>
      <w:proofErr w:type="spellEnd"/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района за 1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483A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полугодие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202</w:t>
      </w:r>
      <w:r w:rsidR="00541D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Юрьянский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района за </w:t>
      </w:r>
      <w:r w:rsidR="00483A3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A38">
        <w:rPr>
          <w:rFonts w:ascii="Times New Roman" w:eastAsia="Times New Roman" w:hAnsi="Times New Roman" w:cs="Times New Roman"/>
          <w:sz w:val="28"/>
          <w:szCs w:val="28"/>
        </w:rPr>
        <w:t xml:space="preserve">полугодие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41DD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отчетном периоде обеспечена реализация мероприятий,</w:t>
      </w:r>
      <w:r w:rsidR="00423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предусмотренных постановлением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 поселения 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района</w:t>
      </w:r>
      <w:r w:rsidRPr="0051745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0A64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646F"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2</w:t>
      </w:r>
      <w:r w:rsidR="00232DEC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2</w:t>
      </w:r>
      <w:r w:rsidR="000A646F"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.12.202</w:t>
      </w:r>
      <w:r w:rsidR="00232DEC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3</w:t>
      </w:r>
      <w:r w:rsidR="000A646F"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 xml:space="preserve">  № </w:t>
      </w:r>
      <w:r w:rsidR="00232DEC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132</w:t>
      </w:r>
      <w:r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 xml:space="preserve">  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«О мерах по выполнению решения  Думы </w:t>
      </w:r>
      <w:proofErr w:type="spellStart"/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 от </w:t>
      </w:r>
      <w:r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1</w:t>
      </w:r>
      <w:r w:rsidR="00232DEC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3</w:t>
      </w:r>
      <w:r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.12.202</w:t>
      </w:r>
      <w:r w:rsidR="00232DEC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3</w:t>
      </w:r>
      <w:r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 xml:space="preserve">  № </w:t>
      </w:r>
      <w:r w:rsidR="00232DEC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21</w:t>
      </w:r>
      <w:r w:rsidR="000A646F"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>/1</w:t>
      </w:r>
      <w:r w:rsidRPr="00541DDB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района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202</w:t>
      </w:r>
      <w:r w:rsidR="00541D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541D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-202</w:t>
      </w:r>
      <w:r w:rsidR="00541D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годов».</w:t>
      </w: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сельского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517457" w:rsidRPr="00232DEC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A0481B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месяц</w:t>
      </w:r>
      <w:r w:rsidR="00A0481B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541DDB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бюджет </w:t>
      </w:r>
      <w:proofErr w:type="spellStart"/>
      <w:r w:rsidRPr="00232DE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232D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сельского 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Юрьянского</w:t>
      </w:r>
      <w:proofErr w:type="spellEnd"/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по доходам исполнен в сумме  </w:t>
      </w:r>
      <w:r w:rsidR="00232DEC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4 924,4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по расходам в сумме </w:t>
      </w:r>
      <w:r w:rsidR="00232DEC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5 525,8</w:t>
      </w:r>
      <w:r w:rsidR="00BD4C62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с </w:t>
      </w:r>
      <w:r w:rsidR="00193B90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дефицитом 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232DEC"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601,4</w:t>
      </w:r>
      <w:r w:rsidRPr="00232D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517457" w:rsidRPr="00232DEC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6C05ED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C05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 доходной части бюджета поселения</w:t>
      </w:r>
    </w:p>
    <w:p w:rsidR="00517457" w:rsidRPr="006C05ED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82D7F" w:rsidRPr="006C05ED" w:rsidRDefault="00517457" w:rsidP="00DE5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Доходная часть бюджета  </w:t>
      </w:r>
      <w:proofErr w:type="spellStart"/>
      <w:r w:rsidRPr="006C05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 с учетом безвозмездных поступлений за </w:t>
      </w:r>
      <w:r w:rsidR="00A0481B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месяц</w:t>
      </w:r>
      <w:r w:rsidR="00A0481B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541DDB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исполнена в сумме </w:t>
      </w:r>
      <w:r w:rsidR="006C05ED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4 924,4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или  </w:t>
      </w:r>
      <w:r w:rsidR="006C05ED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39,4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к годовым уточненным бюджетным назначениям,</w:t>
      </w:r>
      <w:r w:rsidR="000B6F2C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05ED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ниже</w:t>
      </w:r>
      <w:r w:rsidR="000B6F2C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аналогичного периода прошлого года на </w:t>
      </w:r>
      <w:r w:rsidR="006C05ED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1 376,5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6C05ED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21,8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6C05ED"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78,2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:rsidR="00882D7F" w:rsidRPr="0098027E" w:rsidRDefault="00882D7F" w:rsidP="00DE5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98027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>Данные по доходам представлены в Таблице №</w:t>
      </w:r>
      <w:r w:rsidR="00A66F03" w:rsidRPr="0098027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 1.</w:t>
      </w:r>
    </w:p>
    <w:p w:rsidR="00C533B9" w:rsidRPr="0098027E" w:rsidRDefault="00C533B9" w:rsidP="00C533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представленной информации по </w:t>
      </w:r>
      <w:proofErr w:type="spellStart"/>
      <w:r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информресурсу</w:t>
      </w:r>
      <w:proofErr w:type="spellEnd"/>
      <w:r w:rsidR="002268C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задолженность  по налогам</w:t>
      </w:r>
      <w:r w:rsidR="00AC5B0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по состоянию на  01.07.202</w:t>
      </w:r>
      <w:r w:rsidR="00541DDB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AC5B0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68C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составила </w:t>
      </w:r>
      <w:r w:rsidR="00AC5B0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      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863 435,19</w:t>
      </w:r>
      <w:r w:rsidR="007D636D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 (в</w:t>
      </w:r>
      <w:r w:rsidR="00AC5B0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том числе:</w:t>
      </w:r>
      <w:proofErr w:type="gramEnd"/>
      <w:r w:rsidR="00AC5B07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7D636D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НДФЛ в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1 128,00</w:t>
      </w:r>
      <w:r w:rsidR="007D636D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  УСН (доходы) в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48 402,00</w:t>
      </w:r>
      <w:r w:rsidR="007D636D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6214D9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D636D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14D9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УСН (доходы</w:t>
      </w:r>
      <w:r w:rsidR="00132BC4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14D9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расходы) в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49 914,00</w:t>
      </w:r>
      <w:r w:rsidR="006214D9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E96898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B7A1C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ЕНВД  в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354,07</w:t>
      </w:r>
      <w:r w:rsidR="004B7A1C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132BC4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55E3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патенты в сумме</w:t>
      </w:r>
      <w:r w:rsid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5E3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0 руб.,</w:t>
      </w:r>
      <w:r w:rsidR="006214D9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5E3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налог на имущество физических лиц в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23 903,51</w:t>
      </w:r>
      <w:r w:rsidR="00655E3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</w:t>
      </w:r>
      <w:r w:rsidR="00463750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транспортный налог с физических лиц</w:t>
      </w:r>
      <w:r w:rsidR="005278E5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463750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693 847,44</w:t>
      </w:r>
      <w:r w:rsidR="00463750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 земельный налог  с физических лиц </w:t>
      </w:r>
      <w:r w:rsidR="005278E5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5278E5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45 886,17</w:t>
      </w:r>
      <w:r w:rsidR="005278E5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руб., мин. налог,108,109,116 в сумме </w:t>
      </w:r>
      <w:r w:rsidR="0098027E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5278E5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руб.).</w:t>
      </w:r>
    </w:p>
    <w:p w:rsidR="00A66F03" w:rsidRPr="0098027E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Недоимка по налоговым </w:t>
      </w:r>
      <w:r w:rsidR="00406509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платежам  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01.07.202</w:t>
      </w:r>
      <w:r w:rsidR="00541DDB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данным информационного ресурса 65н составляет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1 449 322,07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руб., в том числе:</w:t>
      </w:r>
    </w:p>
    <w:p w:rsidR="00A66F03" w:rsidRPr="0098027E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налогу на доходы  физических лиц –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1 228,00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A66F03" w:rsidRPr="0098027E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 упрощенной системе налогообложения</w:t>
      </w:r>
      <w:r w:rsidR="000E07DB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(доходы)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49 772,1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руб.;</w:t>
      </w:r>
    </w:p>
    <w:p w:rsidR="000E07DB" w:rsidRPr="0098027E" w:rsidRDefault="000E07DB" w:rsidP="000E0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упрощенной системе налогообложения (доходы - расходы)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49 914,00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A66F03" w:rsidRPr="0098027E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 единому налогу на вмененный доход –</w:t>
      </w:r>
      <w:r w:rsidR="00274FE4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354,07</w:t>
      </w:r>
      <w:r w:rsidR="00274FE4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уб.;</w:t>
      </w:r>
    </w:p>
    <w:p w:rsidR="00274FE4" w:rsidRPr="0098027E" w:rsidRDefault="00274FE4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патенты -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 руб.</w:t>
      </w:r>
    </w:p>
    <w:p w:rsidR="006E2BF8" w:rsidRPr="0098027E" w:rsidRDefault="006E2BF8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штрафы -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A66F03" w:rsidRPr="0098027E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налогу на имущество физических лиц –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23 903,51 р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уб.;</w:t>
      </w:r>
    </w:p>
    <w:p w:rsidR="00A66F03" w:rsidRPr="0098027E" w:rsidRDefault="00A66F03" w:rsidP="00A66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транспортному налогу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физических лиц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693 847,44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8027E" w:rsidRPr="0098027E" w:rsidRDefault="0006251A" w:rsidP="00DE5D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30AA9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земельный 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физических лиц</w:t>
      </w: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1231D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45 886,17</w:t>
      </w:r>
      <w:r w:rsidR="006E2BF8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98027E"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A66F03" w:rsidRPr="0098027E" w:rsidRDefault="0098027E" w:rsidP="00DE5D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80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мин. налог, 108,109,116, - 584 416,78 руб.</w:t>
      </w:r>
      <w:r w:rsidR="006E2BF8" w:rsidRPr="009802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17457" w:rsidRPr="00541DDB" w:rsidRDefault="00DE5DB1" w:rsidP="0052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 w:rsidRPr="004B159A">
        <w:rPr>
          <w:rFonts w:ascii="Times New Roman" w:hAnsi="Times New Roman"/>
          <w:color w:val="000000" w:themeColor="text1"/>
          <w:sz w:val="28"/>
          <w:szCs w:val="28"/>
        </w:rPr>
        <w:t>По состоянию на 01.07.202</w:t>
      </w:r>
      <w:r w:rsidR="00541DDB" w:rsidRPr="004B159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B159A">
        <w:rPr>
          <w:rFonts w:ascii="Times New Roman" w:hAnsi="Times New Roman"/>
          <w:color w:val="000000" w:themeColor="text1"/>
          <w:sz w:val="28"/>
          <w:szCs w:val="28"/>
        </w:rPr>
        <w:t>г. по  аренде земельных участков</w:t>
      </w:r>
      <w:r w:rsidRPr="004B15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задолженность составила </w:t>
      </w:r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proofErr w:type="spellStart"/>
      <w:r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Верховинскому</w:t>
      </w:r>
      <w:proofErr w:type="spellEnd"/>
      <w:r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сельскому по</w:t>
      </w:r>
      <w:r w:rsidR="004B159A"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селению задолженность в сумме </w:t>
      </w:r>
      <w:r w:rsidR="004B159A"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4B159A"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12 398,64</w:t>
      </w:r>
      <w:r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руб.</w:t>
      </w:r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(ООО «Агрофирма </w:t>
      </w:r>
      <w:proofErr w:type="spellStart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Подгорцы</w:t>
      </w:r>
      <w:proofErr w:type="spellEnd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в сумме </w:t>
      </w:r>
      <w:r w:rsidR="004B159A"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-11 980,50</w:t>
      </w:r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руб.,   ПАО «Ростелеком» в сумме </w:t>
      </w:r>
      <w:r w:rsidR="004B159A"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-383,32</w:t>
      </w:r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руб., Филиал ПАО «</w:t>
      </w:r>
      <w:proofErr w:type="spellStart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Россети</w:t>
      </w:r>
      <w:proofErr w:type="spellEnd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Центр и Приволжье»- «Кировэнерго» в сумме -0,14 руб., </w:t>
      </w:r>
      <w:proofErr w:type="spellStart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Юрьянская</w:t>
      </w:r>
      <w:proofErr w:type="spellEnd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районная организация  общественной организации «Кировское областное общество охотников и рыболовов»  в сумме -34,68</w:t>
      </w:r>
      <w:proofErr w:type="gramEnd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B15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руб.), </w:t>
      </w:r>
      <w:r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пеня в сумме </w:t>
      </w:r>
      <w:r w:rsidR="004B159A"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-8,71</w:t>
      </w:r>
      <w:r w:rsidRPr="004B15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</w:t>
      </w:r>
      <w:r w:rsidRPr="00541DD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4B58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(АО «Почта России»  в сумме 38,89 руб.,  ООО «Агрофирма </w:t>
      </w:r>
      <w:proofErr w:type="spellStart"/>
      <w:r w:rsidRPr="004B58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Подгорцы</w:t>
      </w:r>
      <w:proofErr w:type="spellEnd"/>
      <w:r w:rsidRPr="004B58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в сумме -47,60 руб.,  </w:t>
      </w:r>
      <w:proofErr w:type="spellStart"/>
      <w:r w:rsidRPr="004B58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</w:t>
      </w:r>
      <w:r w:rsidR="00882D7F" w:rsidRPr="004B58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ское</w:t>
      </w:r>
      <w:proofErr w:type="spellEnd"/>
      <w:r w:rsidR="00882D7F" w:rsidRPr="004B58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РАЙПО в сумме - 0,01 руб.).</w:t>
      </w:r>
      <w:proofErr w:type="gramEnd"/>
    </w:p>
    <w:p w:rsidR="00A73A87" w:rsidRPr="00541DDB" w:rsidRDefault="00A73A87" w:rsidP="0052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  <w:sectPr w:rsidR="00A73A87" w:rsidRPr="00541DDB">
          <w:pgSz w:w="11906" w:h="16838"/>
          <w:pgMar w:top="1134" w:right="850" w:bottom="1134" w:left="1701" w:header="708" w:footer="708" w:gutter="0"/>
          <w:cols w:space="720"/>
        </w:sectPr>
      </w:pPr>
    </w:p>
    <w:p w:rsidR="00517457" w:rsidRPr="00B913A8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913A8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 xml:space="preserve">                              </w:t>
      </w:r>
      <w:r w:rsidR="00AB100D" w:rsidRPr="00B913A8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                    </w:t>
      </w:r>
      <w:r w:rsidRPr="00B913A8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  Доходы бюджета </w:t>
      </w:r>
      <w:proofErr w:type="spellStart"/>
      <w:r w:rsidR="00A30AB3" w:rsidRPr="00B913A8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B913A8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 xml:space="preserve"> сельского поселения                         </w:t>
      </w:r>
    </w:p>
    <w:p w:rsidR="00517457" w:rsidRPr="00B913A8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913A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913A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517457" w:rsidRPr="00B913A8" w:rsidRDefault="00517457" w:rsidP="00517457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B913A8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B913A8" w:rsidRPr="00B913A8" w:rsidTr="00450EF8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</w:t>
            </w:r>
          </w:p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Первоначальный план</w:t>
            </w:r>
          </w:p>
          <w:p w:rsidR="00517457" w:rsidRPr="00B913A8" w:rsidRDefault="00517457" w:rsidP="0054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текущего года (202</w:t>
            </w:r>
            <w:r w:rsidR="00541DDB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17457" w:rsidRPr="00B913A8" w:rsidRDefault="00517457" w:rsidP="0054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Уточненный план (202</w:t>
            </w:r>
            <w:r w:rsidR="00541DDB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517457" w:rsidRPr="00B913A8" w:rsidRDefault="00517457" w:rsidP="000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за </w:t>
            </w:r>
            <w:r w:rsidR="00047A88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="00047A88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517457" w:rsidRPr="00B913A8" w:rsidRDefault="00517457" w:rsidP="0054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</w:t>
            </w:r>
            <w:proofErr w:type="gramStart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уточненному плану 202</w:t>
            </w:r>
            <w:r w:rsidR="00541DDB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Исполнение</w:t>
            </w:r>
          </w:p>
          <w:p w:rsidR="00517457" w:rsidRPr="00B913A8" w:rsidRDefault="00047A88" w:rsidP="0054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6 </w:t>
            </w:r>
            <w:r w:rsidR="00517457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месяц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ев</w:t>
            </w:r>
            <w:r w:rsidR="00517457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202</w:t>
            </w:r>
            <w:r w:rsidR="00541DDB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517457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517457" w:rsidRPr="00B913A8" w:rsidRDefault="00541DDB" w:rsidP="0054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первоначальному плану 2024</w:t>
            </w:r>
            <w:r w:rsidR="00517457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аналогич</w:t>
            </w:r>
            <w:proofErr w:type="spellEnd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 периоду 202</w:t>
            </w:r>
            <w:r w:rsidR="00541DDB"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г</w:t>
            </w:r>
          </w:p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+/-</w:t>
            </w:r>
          </w:p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Всего  доходов</w:t>
            </w:r>
          </w:p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12 000,2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12 513,1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6 300,9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4 924,4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0345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 w:rsidR="0003457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7 075,8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39,4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- 1 376,5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т.ч</w:t>
            </w:r>
            <w:proofErr w:type="spellEnd"/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1 561,5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1 561,5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579,3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594,5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-967,0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38,1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507,6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507,6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188,7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192,4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-315,2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37,9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6C05ED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745,9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305,3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358,9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-387,0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C5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9,00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-77,0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10,5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230,8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Налог на совокупный доход 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B913A8" w:rsidRPr="00B913A8" w:rsidTr="00450EF8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0A73E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222,0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34,2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-187,8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-47,2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134,0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329,7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72,1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6C05ED" w:rsidP="00A9397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-61,9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6C05ED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53,8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6C05ED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-257,6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6C05ED" w:rsidP="00517457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муницип</w:t>
            </w:r>
            <w:proofErr w:type="spellEnd"/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56,4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</w:rPr>
              <w:t>37,8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-29,2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56,4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немат</w:t>
            </w:r>
            <w:proofErr w:type="spellEnd"/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-26,0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</w:rPr>
              <w:t>26,4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-20,6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7,5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-12,5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-13,3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218,9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</w:tcPr>
          <w:p w:rsidR="00517457" w:rsidRPr="00B913A8" w:rsidRDefault="00517457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-218,9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913A8" w:rsidRPr="00B913A8" w:rsidTr="00450EF8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10 304,7</w:t>
            </w:r>
          </w:p>
        </w:tc>
        <w:tc>
          <w:tcPr>
            <w:tcW w:w="1417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10 817,6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0F6F0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5 391,9</w:t>
            </w:r>
          </w:p>
        </w:tc>
        <w:tc>
          <w:tcPr>
            <w:tcW w:w="1414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1418" w:type="dxa"/>
            <w:shd w:val="clear" w:color="auto" w:fill="auto"/>
          </w:tcPr>
          <w:p w:rsidR="00517457" w:rsidRPr="00B913A8" w:rsidRDefault="00B913A8" w:rsidP="00495D5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4 257,8</w:t>
            </w:r>
          </w:p>
        </w:tc>
        <w:tc>
          <w:tcPr>
            <w:tcW w:w="1137" w:type="dxa"/>
            <w:shd w:val="clear" w:color="auto" w:fill="auto"/>
          </w:tcPr>
          <w:p w:rsidR="00517457" w:rsidRPr="00B913A8" w:rsidRDefault="00B913A8" w:rsidP="0003457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  <w:r w:rsidR="0003457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6 046,9</w:t>
            </w:r>
          </w:p>
        </w:tc>
        <w:tc>
          <w:tcPr>
            <w:tcW w:w="1045" w:type="dxa"/>
            <w:shd w:val="clear" w:color="auto" w:fill="auto"/>
          </w:tcPr>
          <w:p w:rsidR="00517457" w:rsidRPr="00B913A8" w:rsidRDefault="00B913A8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39,4</w:t>
            </w:r>
          </w:p>
        </w:tc>
        <w:tc>
          <w:tcPr>
            <w:tcW w:w="1275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-1 134,1</w:t>
            </w:r>
          </w:p>
        </w:tc>
        <w:tc>
          <w:tcPr>
            <w:tcW w:w="993" w:type="dxa"/>
            <w:shd w:val="clear" w:color="auto" w:fill="auto"/>
          </w:tcPr>
          <w:p w:rsidR="00517457" w:rsidRPr="00B913A8" w:rsidRDefault="00B913A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913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B913A8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517457" w:rsidRPr="00B913A8" w:rsidRDefault="00517457" w:rsidP="00517457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sectPr w:rsidR="00517457" w:rsidRPr="00B913A8" w:rsidSect="00450EF8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517457" w:rsidRPr="00541DDB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B913A8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41DD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B913A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За </w:t>
      </w:r>
      <w:r w:rsidR="00D36E0B" w:rsidRPr="00B913A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6 месяцев</w:t>
      </w:r>
      <w:r w:rsidRPr="00B913A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202</w:t>
      </w:r>
      <w:r w:rsidR="00541DDB" w:rsidRPr="00B913A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4</w:t>
      </w:r>
      <w:r w:rsidRPr="00B913A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года поступление налоговых доходов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составило в сумме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594,5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что на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967,0 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ниже первоначального и уточненного планов 2023 года </w:t>
      </w:r>
      <w:r w:rsidR="003708F1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38,1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3708F1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3A1106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15,2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2,6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102,6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%)в том числе:</w:t>
      </w:r>
    </w:p>
    <w:p w:rsidR="00517457" w:rsidRPr="00B913A8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поступило НДФЛ </w:t>
      </w:r>
      <w:r w:rsidR="0087578E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192,4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37,9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уточненному и первоначальному  планам 202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8C1BE9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C1BE9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8C1BE9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3,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2,0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102,0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%);</w:t>
      </w:r>
    </w:p>
    <w:p w:rsidR="00517457" w:rsidRPr="00B913A8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доходы от  уплаты акцизов поступили  в сумме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358,9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48,1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уточненном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и первоначальному  планам 2024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выше аналогичного периода прошлого года на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53,6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17,6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B913A8"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117,6</w:t>
      </w:r>
      <w:r w:rsidRPr="00B91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%);</w:t>
      </w:r>
    </w:p>
    <w:p w:rsidR="00E5598B" w:rsidRPr="00526F20" w:rsidRDefault="00517457" w:rsidP="00E5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  налог на имущество физических лиц 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поступило в сумме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9,0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что  составило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10,5</w:t>
      </w:r>
      <w:r w:rsidR="00385959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выше 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5,1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095647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230,8</w:t>
      </w:r>
      <w:r w:rsidR="00095647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E5598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17457" w:rsidRPr="00526F20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земельного налога поступило в сумме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34,2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что  составило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15,4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 первоначальному и уточненному   планам 202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ниже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аналогичного периода прошлого года на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47,2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</w:t>
      </w:r>
      <w:r w:rsidR="00973CCA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на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58,0</w:t>
      </w:r>
      <w:r w:rsidR="00973CCA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42,0</w:t>
      </w:r>
      <w:r w:rsidR="00973CCA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156F75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17457" w:rsidRPr="00526F20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Исполнение по вышеперечисленным налогам</w:t>
      </w:r>
      <w:r w:rsidR="00FF2444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(земельному</w:t>
      </w:r>
      <w:r w:rsid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налогу</w:t>
      </w:r>
      <w:r w:rsidR="00FF2444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на имущество физ. лиц) 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небольшое, так как основное поступление будет приходиться на </w:t>
      </w:r>
      <w:r w:rsidR="000028B3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 квартал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517457" w:rsidRPr="00541DDB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526F20" w:rsidRDefault="00517457" w:rsidP="00031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Поступление  неналоговых  доходов за </w:t>
      </w:r>
      <w:r w:rsidR="00DC75CC"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6</w:t>
      </w:r>
      <w:r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месяц</w:t>
      </w:r>
      <w:r w:rsidR="00DC75CC"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ев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202</w:t>
      </w:r>
      <w:r w:rsidR="00541DDB"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4</w:t>
      </w:r>
      <w:r w:rsidRPr="00526F2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года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составило в сумме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72,1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с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уменьшением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на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61,9</w:t>
      </w:r>
      <w:r w:rsidR="005B3BA7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4</w:t>
      </w:r>
      <w:r w:rsidR="005B3BA7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,2% (53,8%) 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первоначальному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уточненному 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план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с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уменьшением 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</w:t>
      </w:r>
      <w:r w:rsidR="005B3BA7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257,6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78,1% (21,9%)</w:t>
      </w:r>
      <w:r w:rsidR="007E26E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том числе: </w:t>
      </w:r>
    </w:p>
    <w:p w:rsidR="00517457" w:rsidRPr="00526F20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-доходы от использования имущества исполнены в сумме </w:t>
      </w:r>
      <w:r w:rsidR="00176686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1C28AB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771AA3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56,4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% от уточненного и первоначального планов 202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уровня прошлого года на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0,4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1,1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526F20"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101,1</w:t>
      </w:r>
      <w:r w:rsidRPr="00526F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%);</w:t>
      </w:r>
    </w:p>
    <w:p w:rsidR="00517457" w:rsidRPr="00FF3363" w:rsidRDefault="00031048" w:rsidP="00031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-доходы от продажи материальных и нематериальных активов  в 202</w:t>
      </w:r>
      <w:r w:rsidR="00541DD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запланированы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031048" w:rsidRPr="00FF3363" w:rsidRDefault="00031048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-штрафы, санкции, возмещение ущерба  в 202</w:t>
      </w:r>
      <w:r w:rsidR="00541DD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 не запланированы;</w:t>
      </w:r>
    </w:p>
    <w:p w:rsidR="00517457" w:rsidRPr="00FF3363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-средства самообложения граждан исполнены в сумме </w:t>
      </w:r>
      <w:r w:rsidR="00031048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с у</w:t>
      </w:r>
      <w:r w:rsidR="00B15F9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меньшением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прошлого года на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0,5</w:t>
      </w:r>
      <w:r w:rsidR="00B15F9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что составляет 44,4%</w:t>
      </w:r>
      <w:r w:rsidR="00031048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17457" w:rsidRPr="00FF3363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-прочие доходы от компенсации затрат государства  запланированы в 202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в сумме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47,0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руб., </w:t>
      </w:r>
      <w:r w:rsidR="0026122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сполнены </w:t>
      </w:r>
      <w:r w:rsidR="0026122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26,4</w:t>
      </w:r>
      <w:r w:rsidR="0026122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 (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56,2</w:t>
      </w:r>
      <w:r w:rsidR="0026122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E01068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выше аналогичного периода прошло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 года на </w:t>
      </w:r>
      <w:r w:rsidR="008B7EA2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8B7EA2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(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102,7 </w:t>
      </w:r>
      <w:r w:rsidR="00E01068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9B0F4A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17457" w:rsidRPr="00FF3363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-доходы от платных услуг в 202</w:t>
      </w:r>
      <w:r w:rsidR="00541DDB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  запланированы в сумме 2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,0 тыс. руб., исполнены в  сумме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7,5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9B0F4A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37,5</w:t>
      </w:r>
      <w:r w:rsidR="009B0F4A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уменьшением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первоначальному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уточненному 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план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ам 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на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12,5</w:t>
      </w:r>
      <w:r w:rsidR="007A4A3D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(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37,5 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="007A4A3D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с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уменьшением 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13,3</w:t>
      </w:r>
      <w:r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9B0F4A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7A4A3D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3,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9B0F4A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FF3363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36,1</w:t>
      </w:r>
      <w:r w:rsidR="009B0F4A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</w:t>
      </w:r>
      <w:r w:rsidR="004D121C" w:rsidRPr="00FF3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F3363" w:rsidRPr="001B18EC" w:rsidRDefault="004D121C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 прочие неналоговые доходы (инициативные платежи) </w:t>
      </w:r>
      <w:r w:rsidR="00FF3363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запланированы на 202</w:t>
      </w:r>
      <w:r w:rsidR="00FF3363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</w:t>
      </w:r>
    </w:p>
    <w:p w:rsidR="00E4429E" w:rsidRPr="001B18EC" w:rsidRDefault="00E4429E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Собственные доходы поселения поступили в сумме </w:t>
      </w:r>
      <w:r w:rsidR="00FF3363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666</w:t>
      </w:r>
      <w:r w:rsidR="00176D46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FF3363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176D46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47510E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FF3363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39,3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% к уточненному плану. </w:t>
      </w:r>
      <w:proofErr w:type="gramStart"/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47510E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оля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поступлений</w:t>
      </w:r>
      <w:r w:rsidR="0047510E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510E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общему объему </w:t>
      </w:r>
      <w:r w:rsidR="00050120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доходов составила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13,5 </w:t>
      </w:r>
      <w:r w:rsidR="00050120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%,</w:t>
      </w:r>
      <w:r w:rsidR="00902657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0120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т.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0120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902657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050120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бюджет поселения дотационный и имеет зависимость от </w:t>
      </w:r>
      <w:r w:rsidR="00902657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регионального и районного </w:t>
      </w:r>
      <w:r w:rsidR="00050120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бюджетов.</w:t>
      </w:r>
      <w:proofErr w:type="gramEnd"/>
    </w:p>
    <w:p w:rsidR="00517457" w:rsidRPr="001B18EC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8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Безвозмездные поступления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запланированы в 202</w:t>
      </w:r>
      <w:r w:rsidR="00541DDB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 в сумме                  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10 817,6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тыс. руб. исполнение  за </w:t>
      </w:r>
      <w:r w:rsidR="004405A8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месяц</w:t>
      </w:r>
      <w:r w:rsidR="004405A8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составило 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4 257,8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39,4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 к  уточненному  плану 202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года, с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уменьшением 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аналогичному периоду прошлого года на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1 134,1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 или на 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21,0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(</w:t>
      </w:r>
      <w:r w:rsidR="001B18EC"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79,0</w:t>
      </w: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%).</w:t>
      </w:r>
    </w:p>
    <w:p w:rsidR="0080042E" w:rsidRPr="00541DDB" w:rsidRDefault="0080042E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493E1A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93E1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 расходной части бюджета поселения</w:t>
      </w:r>
    </w:p>
    <w:p w:rsidR="00517457" w:rsidRPr="00493E1A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493E1A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3E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  202</w:t>
      </w:r>
      <w:r w:rsidR="00541DDB" w:rsidRPr="00493E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493E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в сумме  </w:t>
      </w:r>
      <w:r w:rsidR="005913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13 499,6</w:t>
      </w:r>
      <w:r w:rsidRPr="00493E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517457" w:rsidRPr="00493E1A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Кассовые расходы за </w:t>
      </w:r>
      <w:r w:rsidR="00491CC5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месяц</w:t>
      </w:r>
      <w:r w:rsidR="00491CC5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541DDB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проводились с учетом потребности получателей бюджетных средств. В целом расходы бюджета поселения за </w:t>
      </w:r>
      <w:r w:rsidR="00E102C1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месяц</w:t>
      </w:r>
      <w:r w:rsidR="00E102C1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541DDB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исполнены на </w:t>
      </w:r>
      <w:r w:rsid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40,9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% к уточненному годовому  плану или в сумме  </w:t>
      </w:r>
      <w:r w:rsid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5 525,8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тыс. руб., с </w:t>
      </w:r>
      <w:r w:rsidR="00493E1A"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уменьшением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 аналогичному периоду прошлого года на </w:t>
      </w:r>
      <w:r w:rsid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780,6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12,4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87,6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%),  так,  исполнение к уточненному плану:</w:t>
      </w:r>
    </w:p>
    <w:p w:rsidR="00517457" w:rsidRPr="005913A9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591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 по </w:t>
      </w:r>
      <w:r w:rsidR="00A65ED6" w:rsidRPr="00591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91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общегосударственным </w:t>
      </w:r>
      <w:r w:rsidR="00A65ED6" w:rsidRPr="00591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91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вопросам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составило</w:t>
      </w:r>
      <w:r w:rsidR="00DD68C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3 068,9</w:t>
      </w:r>
      <w:r w:rsidR="00DD68C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или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50,8</w:t>
      </w:r>
      <w:r w:rsidR="00DD68C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%,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с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увеличением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</w:t>
      </w:r>
      <w:r w:rsidR="00892432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515,3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892432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20,2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120,2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517457" w:rsidRPr="005913A9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5913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национальная оборона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-   исполнено в сумме 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60,0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38,4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к уточненному плану, с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увеличением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 на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24,1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67,1</w:t>
      </w:r>
      <w:r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5913A9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167,1</w:t>
      </w:r>
      <w:r w:rsidR="00034ADE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</w:t>
      </w:r>
      <w:r w:rsidR="00FC4585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низкое освоение сре</w:t>
      </w:r>
      <w:proofErr w:type="gramStart"/>
      <w:r w:rsidR="00FC4585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дств в св</w:t>
      </w:r>
      <w:proofErr w:type="gramEnd"/>
      <w:r w:rsidR="00FC4585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язи с вакансией сотрудника</w:t>
      </w:r>
      <w:r w:rsidR="00034ADE" w:rsidRPr="005913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0780A" w:rsidRPr="008134B6" w:rsidRDefault="0090780A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национальная безопасность и правоохранительная деятельность  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запланирован</w:t>
      </w:r>
      <w:r w:rsidR="0064088D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5913A9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0,0 тыс. руб.</w:t>
      </w:r>
      <w:r w:rsidR="0064088D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но расходы 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1 полугодие не </w:t>
      </w:r>
      <w:r w:rsidR="0064088D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осуществлялись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7457" w:rsidRPr="008134B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национальная экономика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исполнение составило 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747,6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21,3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к уточненному плану, с увеличением к аналогичному периоду прошлого года на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317,5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73,8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173,8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</w:t>
      </w:r>
      <w:r w:rsidR="00CC49E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низкое освоение в связи</w:t>
      </w:r>
      <w:r w:rsidR="00A65ED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реализацией муниципальных контрактов в 3 квартале</w:t>
      </w:r>
      <w:proofErr w:type="gramStart"/>
      <w:r w:rsidR="00CC49E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517457" w:rsidRPr="008134B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жилищно-коммунальное хозяйство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расходы  исполнены  в сумме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169,6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или 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13,3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</w:t>
      </w:r>
      <w:r w:rsidR="00CC49E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уточненно</w:t>
      </w:r>
      <w:r w:rsidR="00CC49E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план</w:t>
      </w:r>
      <w:r w:rsidR="00CC49E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с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уменьшением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 на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1 854,4</w:t>
      </w:r>
      <w:r w:rsidR="00960E01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тыс. руб. или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на 91,6%</w:t>
      </w:r>
      <w:r w:rsidR="0083315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8,4</w:t>
      </w:r>
      <w:r w:rsidR="0083315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7457" w:rsidRPr="008134B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образование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расходы  </w:t>
      </w:r>
      <w:r w:rsidR="0083315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запланированы в сумме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34,1</w:t>
      </w:r>
      <w:r w:rsidR="0083315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руб., исполнены за 1 </w:t>
      </w:r>
      <w:r w:rsidR="00623893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полугодие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сумме 34,1тыс. руб.</w:t>
      </w:r>
      <w:r w:rsidR="0083315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или 100%.</w:t>
      </w:r>
    </w:p>
    <w:p w:rsidR="00517457" w:rsidRPr="008134B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-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культура и кинематография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- расходы исполнены в сумме  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1 358,1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 или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58,9 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% от уточненного плана, с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увеличением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к аналогичному периоду прошлого года на</w:t>
      </w:r>
      <w:r w:rsidR="006D089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236,2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21,1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121,1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517457" w:rsidRPr="008134B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социальная политика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расходы исполнены в сумме 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78,4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 или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50,0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от уточненного плана, с у</w:t>
      </w:r>
      <w:r w:rsidR="00EE3DEA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EE3DEA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ньше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нием  к аналогичному периоду прошлого года на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53,7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40,7</w:t>
      </w:r>
      <w:r w:rsidR="00833155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59,3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517457" w:rsidRPr="008134B6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8134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межбюджетные трансферты общего характера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запланированы на 2023 год в сумме </w:t>
      </w:r>
      <w:r w:rsidR="008134B6"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9,1</w:t>
      </w:r>
      <w:r w:rsidRPr="008134B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6F0B72" w:rsidRPr="00813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75D1" w:rsidRPr="008134B6">
        <w:rPr>
          <w:rFonts w:ascii="Times New Roman" w:hAnsi="Times New Roman" w:cs="Times New Roman"/>
          <w:color w:val="000000" w:themeColor="text1"/>
          <w:sz w:val="28"/>
          <w:szCs w:val="28"/>
        </w:rPr>
        <w:t>и исполнены в полном объеме (</w:t>
      </w:r>
      <w:r w:rsidR="006F0B72" w:rsidRPr="008134B6">
        <w:rPr>
          <w:rFonts w:ascii="Times New Roman" w:hAnsi="Times New Roman" w:cs="Times New Roman"/>
          <w:color w:val="000000" w:themeColor="text1"/>
          <w:sz w:val="28"/>
          <w:szCs w:val="28"/>
        </w:rPr>
        <w:t>на обеспечение полн</w:t>
      </w:r>
      <w:r w:rsidR="00283B92" w:rsidRPr="008134B6">
        <w:rPr>
          <w:rFonts w:ascii="Times New Roman" w:hAnsi="Times New Roman" w:cs="Times New Roman"/>
          <w:color w:val="000000" w:themeColor="text1"/>
          <w:sz w:val="28"/>
          <w:szCs w:val="28"/>
        </w:rPr>
        <w:t>омочий в сфере градостроительной  деятельности</w:t>
      </w:r>
      <w:r w:rsidR="00A975D1" w:rsidRPr="008134B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517457" w:rsidRPr="008134B6" w:rsidRDefault="00517457" w:rsidP="0008582E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sectPr w:rsidR="00517457" w:rsidRPr="008134B6">
          <w:pgSz w:w="11906" w:h="16838"/>
          <w:pgMar w:top="1134" w:right="851" w:bottom="1134" w:left="1701" w:header="709" w:footer="709" w:gutter="0"/>
          <w:cols w:space="720"/>
        </w:sectPr>
      </w:pPr>
      <w:r w:rsidRPr="008134B6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ru-RU"/>
        </w:rPr>
        <w:t>Данные представлены в Таблице № 2.</w:t>
      </w:r>
    </w:p>
    <w:p w:rsidR="00517457" w:rsidRPr="00C53483" w:rsidRDefault="00517457" w:rsidP="005174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Отраслевая структура расходов бюджета муниципального образования </w:t>
      </w:r>
      <w:proofErr w:type="spellStart"/>
      <w:r w:rsidR="00A30AB3"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Верховинского</w:t>
      </w:r>
      <w:proofErr w:type="spellEnd"/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Юрьянского</w:t>
      </w:r>
      <w:proofErr w:type="spellEnd"/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района  за </w:t>
      </w:r>
      <w:r w:rsidR="00047A88"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6</w:t>
      </w:r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месяц</w:t>
      </w:r>
      <w:r w:rsidR="00047A88"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ев</w:t>
      </w:r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202</w:t>
      </w:r>
      <w:r w:rsidR="00ED3706"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4</w:t>
      </w:r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года в разрезе источников представлена в таблице:</w:t>
      </w:r>
    </w:p>
    <w:p w:rsidR="00517457" w:rsidRPr="00C53483" w:rsidRDefault="00517457" w:rsidP="005174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Таблица №2</w:t>
      </w:r>
    </w:p>
    <w:p w:rsidR="00517457" w:rsidRPr="00C53483" w:rsidRDefault="00517457" w:rsidP="005174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275"/>
        <w:gridCol w:w="1276"/>
        <w:gridCol w:w="1276"/>
        <w:gridCol w:w="1417"/>
        <w:gridCol w:w="1847"/>
        <w:gridCol w:w="1701"/>
        <w:gridCol w:w="1276"/>
        <w:gridCol w:w="1270"/>
      </w:tblGrid>
      <w:tr w:rsidR="00541DDB" w:rsidRPr="00C53483" w:rsidTr="00924394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  <w:p w:rsidR="00924394" w:rsidRPr="00C53483" w:rsidRDefault="00924394" w:rsidP="00517457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275" w:type="dxa"/>
            <w:vMerge w:val="restart"/>
          </w:tcPr>
          <w:p w:rsidR="00924394" w:rsidRPr="00C53483" w:rsidRDefault="00924394" w:rsidP="00ED3706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Первоначальный план на 202</w:t>
            </w:r>
            <w:r w:rsidR="00ED3706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Уточненный</w:t>
            </w:r>
            <w:r w:rsidR="0012354D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  <w:p w:rsidR="00924394" w:rsidRPr="00C53483" w:rsidRDefault="00924394" w:rsidP="00ED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202</w:t>
            </w:r>
            <w:r w:rsidR="00ED3706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 </w:t>
            </w:r>
            <w:r w:rsidR="00047A88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="00047A88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Исполнение </w:t>
            </w:r>
            <w:proofErr w:type="gramStart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gramEnd"/>
          </w:p>
          <w:p w:rsidR="00924394" w:rsidRPr="00C53483" w:rsidRDefault="00047A88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924394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месяц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ев</w:t>
            </w:r>
          </w:p>
          <w:p w:rsidR="00924394" w:rsidRPr="00C53483" w:rsidRDefault="00924394" w:rsidP="00ED370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="00ED3706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исполнения к </w:t>
            </w:r>
            <w:proofErr w:type="gramStart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уточненному</w:t>
            </w:r>
            <w:proofErr w:type="gramEnd"/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плану 202</w:t>
            </w:r>
            <w:r w:rsidR="00ED3706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Удельный вес в общем объеме  расходов исполнено,</w:t>
            </w:r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Отклонения</w:t>
            </w:r>
          </w:p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 аналог</w:t>
            </w:r>
            <w:proofErr w:type="gramStart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ериоду</w:t>
            </w:r>
          </w:p>
          <w:p w:rsidR="00924394" w:rsidRPr="00C53483" w:rsidRDefault="00924394" w:rsidP="00232DE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 w:rsidR="00232DEC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541DDB" w:rsidRPr="00C53483" w:rsidTr="00924394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4394" w:rsidRPr="00C53483" w:rsidRDefault="00924394" w:rsidP="0092439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541DDB" w:rsidRPr="00C53483" w:rsidTr="00924394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ind w:right="-66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24394" w:rsidRPr="00C53483" w:rsidRDefault="008134B6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12 070,2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13 499,6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FB464A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6 306,4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8134B6" w:rsidP="005174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5 525,8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40,9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-780,6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87,6</w:t>
            </w:r>
          </w:p>
        </w:tc>
      </w:tr>
      <w:tr w:rsidR="00541DDB" w:rsidRPr="00C53483" w:rsidTr="00483A38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275" w:type="dxa"/>
            <w:vAlign w:val="center"/>
          </w:tcPr>
          <w:p w:rsidR="00924394" w:rsidRPr="00C53483" w:rsidRDefault="008134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5 890,4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6 040,5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FB464A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2 553,6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8134B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3 068,9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515,3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120,2</w:t>
            </w:r>
          </w:p>
        </w:tc>
      </w:tr>
      <w:tr w:rsidR="00541DDB" w:rsidRPr="00C53483" w:rsidTr="00483A38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275" w:type="dxa"/>
            <w:vAlign w:val="center"/>
          </w:tcPr>
          <w:p w:rsidR="00924394" w:rsidRPr="00C53483" w:rsidRDefault="008134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135,8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156,2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FB464A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8134B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167,1</w:t>
            </w:r>
          </w:p>
        </w:tc>
      </w:tr>
      <w:tr w:rsidR="00541DDB" w:rsidRPr="00C53483" w:rsidTr="00483A38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275" w:type="dxa"/>
            <w:vAlign w:val="center"/>
          </w:tcPr>
          <w:p w:rsidR="00924394" w:rsidRPr="00C53483" w:rsidRDefault="008134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79500C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B464A" w:rsidRPr="00C53483" w:rsidRDefault="00FB464A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564E1" w:rsidRPr="00C53483" w:rsidRDefault="001564E1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367DE8" w:rsidRPr="00C53483" w:rsidRDefault="00367DE8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67DE8" w:rsidRPr="00C53483" w:rsidRDefault="00367DE8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209D" w:rsidRPr="00C53483" w:rsidRDefault="00EE209D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924394" w:rsidRPr="00C53483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41DDB" w:rsidRPr="00C53483" w:rsidTr="00483A38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275" w:type="dxa"/>
            <w:vAlign w:val="center"/>
          </w:tcPr>
          <w:p w:rsidR="00924394" w:rsidRPr="00C53483" w:rsidRDefault="008134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3 462,5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3 510,1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1564E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430,1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8134B6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747,6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317,5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8134B6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173,8</w:t>
            </w:r>
          </w:p>
        </w:tc>
      </w:tr>
      <w:tr w:rsidR="00541DDB" w:rsidRPr="00C53483" w:rsidTr="00483A38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275" w:type="dxa"/>
            <w:vAlign w:val="center"/>
          </w:tcPr>
          <w:p w:rsidR="00924394" w:rsidRPr="00C53483" w:rsidRDefault="00D56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262,9</w:t>
            </w:r>
          </w:p>
        </w:tc>
        <w:tc>
          <w:tcPr>
            <w:tcW w:w="1276" w:type="dxa"/>
            <w:shd w:val="clear" w:color="auto" w:fill="auto"/>
          </w:tcPr>
          <w:p w:rsidR="0079500C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1 277,8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1564E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2 024,0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D56FA1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169,6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- 1 854,4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8,4</w:t>
            </w:r>
          </w:p>
        </w:tc>
      </w:tr>
      <w:tr w:rsidR="00541DDB" w:rsidRPr="00C53483" w:rsidTr="00483A38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275" w:type="dxa"/>
            <w:vAlign w:val="center"/>
          </w:tcPr>
          <w:p w:rsidR="00924394" w:rsidRPr="00C53483" w:rsidRDefault="00D56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1564E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D56FA1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41DDB" w:rsidRPr="00C53483" w:rsidTr="00483A38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1275" w:type="dxa"/>
            <w:vAlign w:val="center"/>
          </w:tcPr>
          <w:p w:rsidR="00924394" w:rsidRPr="00C53483" w:rsidRDefault="00D56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2 136,4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2 304,9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1564E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1 121,9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D56FA1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1 358,1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236,2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121,1</w:t>
            </w:r>
          </w:p>
        </w:tc>
      </w:tr>
      <w:tr w:rsidR="00541DDB" w:rsidRPr="00C53483" w:rsidTr="00483A38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924394" w:rsidRPr="00C53483" w:rsidRDefault="00D56F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156,9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156,9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1564E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132,1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D56FA1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-53,7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D56FA1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59,3</w:t>
            </w:r>
          </w:p>
        </w:tc>
      </w:tr>
      <w:tr w:rsidR="00541DDB" w:rsidRPr="00C53483" w:rsidTr="00924394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C53483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924394" w:rsidRPr="00C53483" w:rsidRDefault="00C53483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1564E1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17" w:type="dxa"/>
            <w:shd w:val="clear" w:color="auto" w:fill="auto"/>
          </w:tcPr>
          <w:p w:rsidR="00924394" w:rsidRPr="00C53483" w:rsidRDefault="00C53483" w:rsidP="005174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847" w:type="dxa"/>
            <w:shd w:val="clear" w:color="auto" w:fill="auto"/>
          </w:tcPr>
          <w:p w:rsidR="00924394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24394" w:rsidRPr="00C53483" w:rsidRDefault="00C53483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:rsidR="00924394" w:rsidRPr="00C53483" w:rsidRDefault="00C53483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270" w:type="dxa"/>
            <w:shd w:val="clear" w:color="auto" w:fill="auto"/>
          </w:tcPr>
          <w:p w:rsidR="00924394" w:rsidRPr="00C53483" w:rsidRDefault="00C53483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103,4</w:t>
            </w:r>
          </w:p>
        </w:tc>
      </w:tr>
    </w:tbl>
    <w:p w:rsidR="00517457" w:rsidRPr="00541DDB" w:rsidRDefault="00517457" w:rsidP="0051745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  <w:sectPr w:rsidR="00517457" w:rsidRPr="00541DDB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17457" w:rsidRPr="00C53483" w:rsidRDefault="00517457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4F62DE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C534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заработной платы работникам муниципальных учреждений</w:t>
      </w:r>
      <w:r w:rsidRPr="00C534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517457" w:rsidRPr="00541DDB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C53483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C5348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Исполнение  расходов    бюджета поселения  по муниципальным программам.</w:t>
      </w:r>
    </w:p>
    <w:p w:rsidR="00517457" w:rsidRPr="00C53483" w:rsidRDefault="00517457" w:rsidP="005174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Таблица №</w:t>
      </w:r>
      <w:r w:rsidR="004333E5" w:rsidRPr="00C534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534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p w:rsidR="00517457" w:rsidRPr="00C53483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541DDB" w:rsidRPr="00C53483" w:rsidTr="00450EF8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Уточненный</w:t>
            </w:r>
          </w:p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план 202</w:t>
            </w:r>
            <w:r w:rsidR="00ED3706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Исполнение</w:t>
            </w:r>
          </w:p>
          <w:p w:rsidR="00517457" w:rsidRPr="00C53483" w:rsidRDefault="00517457" w:rsidP="00ED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 3 месяца 202</w:t>
            </w:r>
            <w:r w:rsidR="00ED3706"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Процент исполнения</w:t>
            </w:r>
          </w:p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</w:tr>
      <w:tr w:rsidR="00541DDB" w:rsidRPr="00C53483" w:rsidTr="00450EF8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C53483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FF0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13 499,6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5 525,8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40,9</w:t>
            </w:r>
          </w:p>
        </w:tc>
      </w:tr>
      <w:tr w:rsidR="00541DDB" w:rsidRPr="00C53483" w:rsidTr="00450EF8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C53483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«Развитие   муниципального</w:t>
            </w:r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управления в муниципальном образовании </w:t>
            </w:r>
            <w:proofErr w:type="spellStart"/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Верховинское</w:t>
            </w:r>
            <w:proofErr w:type="spellEnd"/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сельское поселение</w:t>
            </w: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6 437,7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3 241,4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50,4</w:t>
            </w:r>
          </w:p>
        </w:tc>
      </w:tr>
      <w:tr w:rsidR="00541DDB" w:rsidRPr="00C53483" w:rsidTr="00450EF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C53483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</w:t>
            </w:r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жизнедеятельности населения в муниципальном образовании </w:t>
            </w:r>
            <w:proofErr w:type="spellStart"/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Верховинское</w:t>
            </w:r>
            <w:proofErr w:type="spellEnd"/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сельское поселение</w:t>
            </w: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4 757,0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926,3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7D9" w:rsidRPr="00C53483" w:rsidRDefault="00C53483" w:rsidP="00517457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19,5</w:t>
            </w:r>
          </w:p>
        </w:tc>
      </w:tr>
      <w:tr w:rsidR="00517457" w:rsidRPr="00C53483" w:rsidTr="00450EF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C53483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«Организация культурного досуга на базе МКУК «</w:t>
            </w:r>
            <w:proofErr w:type="spellStart"/>
            <w:r w:rsidR="004F62DE"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Верховинский</w:t>
            </w:r>
            <w:proofErr w:type="spellEnd"/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СДК»»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2 304,9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1 358,1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C53483" w:rsidRDefault="00C5348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534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58,9</w:t>
            </w:r>
          </w:p>
        </w:tc>
      </w:tr>
    </w:tbl>
    <w:p w:rsidR="00517457" w:rsidRPr="00C53483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C53483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34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01.0</w:t>
      </w:r>
      <w:r w:rsidR="0067743B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ED370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года исполнение по программам представлено в Таблице № 3.</w:t>
      </w:r>
    </w:p>
    <w:p w:rsidR="00C17A20" w:rsidRPr="00C53483" w:rsidRDefault="00C17A20" w:rsidP="00C17A20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Высокое освоение средств по м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униципальной программе </w:t>
      </w:r>
      <w:r w:rsidR="00A359C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 культурного досуга на базе МКУК </w:t>
      </w:r>
      <w:proofErr w:type="spellStart"/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Верховинский</w:t>
      </w:r>
      <w:proofErr w:type="spellEnd"/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СДК»</w:t>
      </w:r>
      <w:r w:rsidR="00A359C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58,9</w:t>
      </w:r>
      <w:r w:rsidR="00062C5B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</w:p>
    <w:p w:rsidR="00C17A20" w:rsidRPr="00C53483" w:rsidRDefault="00C17A20" w:rsidP="00C17A20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Низкое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освоение средств  по м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униципальной программе</w:t>
      </w:r>
      <w:r w:rsidR="000F41EB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«Обеспечение жизнедеятельности населения в муниципальном образовании </w:t>
      </w:r>
      <w:proofErr w:type="spellStart"/>
      <w:r w:rsidR="000F41EB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Верховинское</w:t>
      </w:r>
      <w:proofErr w:type="spellEnd"/>
      <w:r w:rsidR="000F41EB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поселение»</w:t>
      </w:r>
      <w:r w:rsidR="003B723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19,5</w:t>
      </w:r>
      <w:r w:rsidR="003B723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(исполнение контрактов по ремонту дорог планируется на 3 квартал 202</w:t>
      </w:r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года).</w:t>
      </w:r>
    </w:p>
    <w:p w:rsidR="00517457" w:rsidRPr="00541DDB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41DD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</w:p>
    <w:p w:rsidR="00517457" w:rsidRPr="00C53483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534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Анализ источников финансирования дефицита бюджета</w:t>
      </w:r>
    </w:p>
    <w:p w:rsidR="00517457" w:rsidRPr="00C53483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C53483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За </w:t>
      </w:r>
      <w:r w:rsidR="007E572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месяц</w:t>
      </w:r>
      <w:r w:rsidR="007E572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ED370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кредитные средства кредитных организаций не привлекались. </w:t>
      </w:r>
      <w:r w:rsidR="002252A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Дефицит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бюджета за </w:t>
      </w:r>
      <w:r w:rsidR="007E572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 полугодие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ED370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7E572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C53483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601,4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руб.</w:t>
      </w:r>
      <w:r w:rsidR="003B7236"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что соответствует ст.92 Бюджетного кодекса РФ.</w:t>
      </w:r>
    </w:p>
    <w:p w:rsidR="007734E0" w:rsidRPr="00541DDB" w:rsidRDefault="00D454BC" w:rsidP="00C534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541DD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D37702" w:rsidRPr="00541DDB" w:rsidRDefault="00D37702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  <w:sectPr w:rsidR="00D37702" w:rsidRPr="00541DDB" w:rsidSect="00C53483">
          <w:headerReference w:type="even" r:id="rId11"/>
          <w:headerReference w:type="defaul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17457" w:rsidRPr="005746DB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746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Резервный фонд</w:t>
      </w:r>
    </w:p>
    <w:p w:rsidR="00517457" w:rsidRPr="005746DB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5746D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746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Резервный фонд не запланирован в 202</w:t>
      </w:r>
      <w:r w:rsidR="00ED3706" w:rsidRPr="005746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5746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году.</w:t>
      </w:r>
    </w:p>
    <w:p w:rsidR="007E5723" w:rsidRPr="005746DB" w:rsidRDefault="007E5723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5746DB" w:rsidRDefault="00517457" w:rsidP="005174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746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Текстовая часть.</w:t>
      </w:r>
    </w:p>
    <w:p w:rsidR="00517457" w:rsidRPr="005746DB" w:rsidRDefault="00517457" w:rsidP="005174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5746DB" w:rsidRDefault="00517457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746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 w:rsidRPr="005746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текстовой части нарушений не выявлено.</w:t>
      </w:r>
    </w:p>
    <w:p w:rsidR="00410280" w:rsidRPr="005746DB" w:rsidRDefault="00410280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10280" w:rsidRPr="00AB3AB4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Предусмотрено постановлением администрации </w:t>
      </w:r>
      <w:proofErr w:type="spellStart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Юрьянского</w:t>
      </w:r>
      <w:proofErr w:type="spellEnd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 </w:t>
      </w:r>
      <w:r w:rsidRP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19</w:t>
      </w:r>
      <w:r w:rsidRP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.0</w:t>
      </w:r>
      <w:r w:rsid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</w:t>
      </w:r>
      <w:r w:rsidRP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.202</w:t>
      </w:r>
      <w:r w:rsid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 w:rsidRP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№ </w:t>
      </w:r>
      <w:r w:rsidR="00AB3A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31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отчета об исполнении  бюджета  </w:t>
      </w:r>
      <w:proofErr w:type="spellStart"/>
      <w:r w:rsidR="007C4F6E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за 1 полугодие 202</w:t>
      </w:r>
      <w:r w:rsidR="00ED3706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года»: </w:t>
      </w:r>
    </w:p>
    <w:p w:rsidR="00410280" w:rsidRPr="00AB3AB4" w:rsidRDefault="00410280" w:rsidP="004102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Главному  администратору доходов бюджета поселения:</w:t>
      </w:r>
    </w:p>
    <w:p w:rsidR="00E23C18" w:rsidRPr="00AB3AB4" w:rsidRDefault="00410280" w:rsidP="004102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- принять </w:t>
      </w:r>
      <w:r w:rsidR="00E23C18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исчерпывающие 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меры по </w:t>
      </w:r>
      <w:r w:rsidR="006309FE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привлечению доходов в бюджет поселения </w:t>
      </w:r>
      <w:r w:rsidR="001D7492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недопущению роста недоимки по администрируемым доходам;</w:t>
      </w:r>
    </w:p>
    <w:p w:rsidR="001D7492" w:rsidRPr="00AB3AB4" w:rsidRDefault="001D7492" w:rsidP="004102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36317A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принять меры по повышению качества прогнозирования  и исполнения </w:t>
      </w:r>
      <w:r w:rsidR="00EA63A9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кассового плана;</w:t>
      </w:r>
    </w:p>
    <w:p w:rsidR="00EA63A9" w:rsidRPr="00AB3AB4" w:rsidRDefault="00EA63A9" w:rsidP="004102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-осуществлять постоянный </w:t>
      </w:r>
      <w:proofErr w:type="gramStart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правильно</w:t>
      </w:r>
      <w:r w:rsidR="00674CE9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стью поступлений </w:t>
      </w:r>
      <w:proofErr w:type="spellStart"/>
      <w:r w:rsidR="00674CE9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платежейи</w:t>
      </w:r>
      <w:proofErr w:type="spellEnd"/>
      <w:r w:rsidR="00674CE9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уточнения администрируемых доходных источников</w:t>
      </w:r>
      <w:r w:rsidR="00AF6FE5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классифицируемых  как невыясненные платежи;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0280" w:rsidRPr="00AB3AB4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AB3AB4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повышения эффективности и результативности использования финансовых средств бюджета поселения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AB3AB4" w:rsidRPr="00AB3AB4" w:rsidRDefault="00AB3AB4" w:rsidP="00AB3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обеспечить жесткий </w:t>
      </w:r>
      <w:proofErr w:type="gramStart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410280" w:rsidRPr="00AB3AB4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обеспечить и равномерное </w:t>
      </w:r>
      <w:r w:rsidR="006A0C0A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исполнение мероприятий в рамках реализации муниципальных  программ, не допуская оплаты значительной части расходов 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B3AB4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квартале  текущего финансового года;</w:t>
      </w:r>
    </w:p>
    <w:p w:rsidR="00410280" w:rsidRPr="00AB3AB4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обеспечить качественное  исполнение расходов </w:t>
      </w:r>
      <w:r w:rsidR="00AB3AB4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прогнозом кассовых выплат, не допуская </w:t>
      </w:r>
      <w:r w:rsidR="00AB3AB4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необоснованных остатков целевых средств</w:t>
      </w: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лицевых счетах на отчетные даты;</w:t>
      </w:r>
    </w:p>
    <w:p w:rsidR="00410280" w:rsidRPr="00AB3AB4" w:rsidRDefault="009D7E7B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</w:t>
      </w:r>
      <w:r w:rsidR="00410280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беспечить своевременное внесение изменений в муниципальные программы;</w:t>
      </w:r>
    </w:p>
    <w:p w:rsidR="00410280" w:rsidRPr="00AB3AB4" w:rsidRDefault="00410280" w:rsidP="005D78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D782C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установить постоянный </w:t>
      </w:r>
      <w:proofErr w:type="gramStart"/>
      <w:r w:rsidR="005D782C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</w:t>
      </w:r>
      <w:r w:rsidR="003C2611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="003C2611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соблюдением  условий предоставления субсидий из областного бюджета, включая своевременное</w:t>
      </w:r>
      <w:r w:rsidR="00A169E1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обеспечение  </w:t>
      </w:r>
      <w:proofErr w:type="spellStart"/>
      <w:r w:rsidR="00A169E1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A169E1" w:rsidRPr="00AB3A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410280" w:rsidRPr="00AB3AB4" w:rsidRDefault="00410280" w:rsidP="00410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541DD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17457" w:rsidRPr="005039BB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Выводы.</w:t>
      </w:r>
    </w:p>
    <w:p w:rsidR="00517457" w:rsidRPr="005039BB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проведенного анализа можно сделать выводы:</w:t>
      </w:r>
    </w:p>
    <w:p w:rsidR="005746DB" w:rsidRPr="006C05ED" w:rsidRDefault="005746DB" w:rsidP="005746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Доходная часть бюджета  </w:t>
      </w:r>
      <w:proofErr w:type="spellStart"/>
      <w:r w:rsidRPr="006C05E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 с учетом безвозмездных поступлений за 6 месяцев 2024 года исполнена в сумме 4 924,4 тыс. рублей  или  39,4% к годовым уточненным бюджетным </w:t>
      </w:r>
      <w:r w:rsidRPr="006C05E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назначениям, ниже  аналогичного периода прошлого года на 1 376,5 тыс. руб. или на 21,8% (78,2%).</w:t>
      </w:r>
    </w:p>
    <w:p w:rsidR="005039BB" w:rsidRDefault="005039BB" w:rsidP="00503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Собственные доходы поселения поступили в сумме 666,6 тыс. руб., или 39,3 % к уточненному плану. </w:t>
      </w:r>
      <w:proofErr w:type="gramStart"/>
      <w:r w:rsidRPr="001B18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Доля поступлений  к общему объему доходов составила 13,5 %, т. е., бюджет поселения дотационный и имеет зависимость от регионального и районного бюджетов.</w:t>
      </w:r>
      <w:proofErr w:type="gramEnd"/>
    </w:p>
    <w:p w:rsidR="005039BB" w:rsidRPr="00493E1A" w:rsidRDefault="005039BB" w:rsidP="005039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3E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  2024 года в сумме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13 499,6</w:t>
      </w:r>
      <w:r w:rsidRPr="00493E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5039BB" w:rsidRPr="001B18EC" w:rsidRDefault="005039BB" w:rsidP="00503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Кассовые расходы за 6 месяцев 2024 года проводились с учетом потребности получателей бюджетных средств. В целом расходы бюджета поселения за 6 месяцев 2024 года исполнены 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40,9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% к уточненному годовому  плану или в сумме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5 525,8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тыс. руб., с уменьшением к аналогичному периоду прошлого года 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780,6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тыс. руб. или 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12,4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 (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87,6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%)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93E1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CF16DD" w:rsidRPr="005039BB" w:rsidRDefault="00B601C0" w:rsidP="005039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41DD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</w:t>
      </w:r>
      <w:r w:rsidR="00CF16D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Резервный фонд не запланирован в 202</w:t>
      </w:r>
      <w:r w:rsidR="005039BB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CF16D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году.</w:t>
      </w:r>
    </w:p>
    <w:p w:rsidR="00CF16DD" w:rsidRPr="00541DDB" w:rsidRDefault="00CF16DD" w:rsidP="00CF16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17457" w:rsidRPr="00541DDB" w:rsidRDefault="005039BB" w:rsidP="00CF1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C53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6 месяцев 2024 кредитные средства кредитных организаций не привлекались. Дефицит бюджета за 1 полугодие  2024 года составил в сумме 601,4 тыс. руб</w:t>
      </w:r>
      <w:r w:rsidR="00517457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17457" w:rsidRPr="00541DD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</w:t>
      </w:r>
    </w:p>
    <w:p w:rsidR="00517457" w:rsidRPr="005039BB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Предложения.</w:t>
      </w: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1.Главе администрации </w:t>
      </w:r>
      <w:proofErr w:type="spellStart"/>
      <w:r w:rsidR="00581AB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сельского  поселения  предлагается:</w:t>
      </w: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обеспечение своевременного выполнения запланированных мероприятий;</w:t>
      </w: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 мере возможности устранить недоимку по налогам и сборам;</w:t>
      </w:r>
    </w:p>
    <w:p w:rsidR="00517457" w:rsidRPr="005039BB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усилить </w:t>
      </w:r>
      <w:proofErr w:type="gram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установленном размере.</w:t>
      </w:r>
    </w:p>
    <w:p w:rsidR="00F6333D" w:rsidRPr="005039BB" w:rsidRDefault="00517457" w:rsidP="005D78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F6333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осуществлять </w:t>
      </w:r>
      <w:proofErr w:type="gramStart"/>
      <w:r w:rsidR="00F6333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F6333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исполнением бюджета </w:t>
      </w:r>
      <w:proofErr w:type="spellStart"/>
      <w:r w:rsidR="00F6333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="00F6333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поселения;</w:t>
      </w:r>
    </w:p>
    <w:p w:rsidR="00F6333D" w:rsidRPr="005039BB" w:rsidRDefault="00F6333D" w:rsidP="00F63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Верховинского</w:t>
      </w:r>
      <w:proofErr w:type="spell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</w:t>
      </w:r>
      <w:r w:rsidR="00CF16D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ховинского</w:t>
      </w:r>
      <w:proofErr w:type="spellEnd"/>
      <w:r w:rsidR="00CF16DD"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сельского поселения.</w:t>
      </w:r>
    </w:p>
    <w:p w:rsidR="00517457" w:rsidRPr="005039BB" w:rsidRDefault="00913D15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не допускать несоответствие в документах.</w:t>
      </w:r>
    </w:p>
    <w:p w:rsidR="007E5723" w:rsidRPr="005039BB" w:rsidRDefault="007E5723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17457" w:rsidRPr="005039BB" w:rsidRDefault="00517457" w:rsidP="00517457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Председатель</w:t>
      </w:r>
      <w:proofErr w:type="gram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proofErr w:type="spell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онтрольно</w:t>
      </w:r>
      <w:proofErr w:type="spell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-   счетной</w:t>
      </w:r>
    </w:p>
    <w:p w:rsidR="00517457" w:rsidRPr="005039BB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комиссии муниципального образования </w:t>
      </w:r>
    </w:p>
    <w:p w:rsidR="00517457" w:rsidRPr="005039BB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Юрьянский</w:t>
      </w:r>
      <w:proofErr w:type="spellEnd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муниципальный       район</w:t>
      </w:r>
    </w:p>
    <w:p w:rsidR="00450EF8" w:rsidRDefault="00517457" w:rsidP="00CF2EFC">
      <w:pPr>
        <w:tabs>
          <w:tab w:val="left" w:pos="7513"/>
        </w:tabs>
        <w:spacing w:after="0" w:line="240" w:lineRule="auto"/>
        <w:jc w:val="both"/>
        <w:rPr>
          <w:color w:val="FF0000"/>
        </w:rPr>
      </w:pPr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503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Маурина</w:t>
      </w:r>
      <w:proofErr w:type="spellEnd"/>
    </w:p>
    <w:p w:rsidR="00C03220" w:rsidRPr="00C03220" w:rsidRDefault="00C03220" w:rsidP="00C0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Главный  специалист</w:t>
      </w:r>
      <w:proofErr w:type="gramStart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счетной</w:t>
      </w:r>
    </w:p>
    <w:p w:rsidR="00C03220" w:rsidRPr="00C03220" w:rsidRDefault="00C03220" w:rsidP="00C03220">
      <w:pPr>
        <w:tabs>
          <w:tab w:val="left" w:pos="7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    муниципального        образования      </w:t>
      </w:r>
    </w:p>
    <w:p w:rsidR="00C03220" w:rsidRPr="00C03220" w:rsidRDefault="00C03220" w:rsidP="00C03220">
      <w:pPr>
        <w:tabs>
          <w:tab w:val="left" w:pos="7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</w:t>
      </w:r>
      <w:proofErr w:type="gramStart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</w:t>
      </w:r>
      <w:proofErr w:type="gramEnd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О.Ю. </w:t>
      </w:r>
      <w:proofErr w:type="spellStart"/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Ситникова</w:t>
      </w:r>
      <w:proofErr w:type="spellEnd"/>
    </w:p>
    <w:p w:rsidR="00C03220" w:rsidRPr="00C03220" w:rsidRDefault="00C03220" w:rsidP="00C03220">
      <w:pPr>
        <w:tabs>
          <w:tab w:val="left" w:pos="7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</w:p>
    <w:p w:rsidR="00C03220" w:rsidRPr="00541DDB" w:rsidRDefault="00C03220" w:rsidP="00CF2EFC">
      <w:pPr>
        <w:tabs>
          <w:tab w:val="left" w:pos="7513"/>
        </w:tabs>
        <w:spacing w:after="0" w:line="240" w:lineRule="auto"/>
        <w:jc w:val="both"/>
        <w:rPr>
          <w:color w:val="FF0000"/>
        </w:rPr>
      </w:pPr>
    </w:p>
    <w:sectPr w:rsidR="00C03220" w:rsidRPr="00541DDB" w:rsidSect="00450EF8"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62" w:rsidRDefault="001D4662">
      <w:pPr>
        <w:spacing w:after="0" w:line="240" w:lineRule="auto"/>
      </w:pPr>
      <w:r>
        <w:separator/>
      </w:r>
    </w:p>
  </w:endnote>
  <w:endnote w:type="continuationSeparator" w:id="0">
    <w:p w:rsidR="001D4662" w:rsidRDefault="001D4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62" w:rsidRDefault="001D4662">
      <w:pPr>
        <w:spacing w:after="0" w:line="240" w:lineRule="auto"/>
      </w:pPr>
      <w:r>
        <w:separator/>
      </w:r>
    </w:p>
  </w:footnote>
  <w:footnote w:type="continuationSeparator" w:id="0">
    <w:p w:rsidR="001D4662" w:rsidRDefault="001D4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7E" w:rsidRDefault="0098027E" w:rsidP="00450E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027E" w:rsidRDefault="009802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7E" w:rsidRDefault="0098027E" w:rsidP="00450E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7CEE">
      <w:rPr>
        <w:rStyle w:val="a5"/>
        <w:noProof/>
      </w:rPr>
      <w:t>11</w:t>
    </w:r>
    <w:r>
      <w:rPr>
        <w:rStyle w:val="a5"/>
      </w:rPr>
      <w:fldChar w:fldCharType="end"/>
    </w:r>
  </w:p>
  <w:p w:rsidR="0098027E" w:rsidRDefault="009802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26"/>
    <w:rsid w:val="000028B3"/>
    <w:rsid w:val="0001468B"/>
    <w:rsid w:val="0003058A"/>
    <w:rsid w:val="00031048"/>
    <w:rsid w:val="00031A6C"/>
    <w:rsid w:val="00034577"/>
    <w:rsid w:val="00034ADE"/>
    <w:rsid w:val="00047A88"/>
    <w:rsid w:val="00050120"/>
    <w:rsid w:val="000509EA"/>
    <w:rsid w:val="00061DAD"/>
    <w:rsid w:val="0006251A"/>
    <w:rsid w:val="00062C5B"/>
    <w:rsid w:val="00065D45"/>
    <w:rsid w:val="0008582E"/>
    <w:rsid w:val="00095647"/>
    <w:rsid w:val="000A646F"/>
    <w:rsid w:val="000A73E0"/>
    <w:rsid w:val="000B1B96"/>
    <w:rsid w:val="000B5C0A"/>
    <w:rsid w:val="000B6F2C"/>
    <w:rsid w:val="000D37B7"/>
    <w:rsid w:val="000E07DB"/>
    <w:rsid w:val="000F2F79"/>
    <w:rsid w:val="000F41EB"/>
    <w:rsid w:val="000F6F0B"/>
    <w:rsid w:val="00115BA2"/>
    <w:rsid w:val="00122428"/>
    <w:rsid w:val="0012354D"/>
    <w:rsid w:val="00132965"/>
    <w:rsid w:val="00132BC4"/>
    <w:rsid w:val="00133749"/>
    <w:rsid w:val="00134E27"/>
    <w:rsid w:val="00135D19"/>
    <w:rsid w:val="00140DF8"/>
    <w:rsid w:val="001564E1"/>
    <w:rsid w:val="00156F75"/>
    <w:rsid w:val="00162B37"/>
    <w:rsid w:val="00176686"/>
    <w:rsid w:val="00176D46"/>
    <w:rsid w:val="00186C1B"/>
    <w:rsid w:val="00193B90"/>
    <w:rsid w:val="001B18EC"/>
    <w:rsid w:val="001C28AB"/>
    <w:rsid w:val="001D4662"/>
    <w:rsid w:val="001D7492"/>
    <w:rsid w:val="001F21F9"/>
    <w:rsid w:val="00212B42"/>
    <w:rsid w:val="00212EB5"/>
    <w:rsid w:val="0022136A"/>
    <w:rsid w:val="002252A6"/>
    <w:rsid w:val="002268C7"/>
    <w:rsid w:val="00227532"/>
    <w:rsid w:val="00232DEC"/>
    <w:rsid w:val="00233B74"/>
    <w:rsid w:val="0023518F"/>
    <w:rsid w:val="002406C2"/>
    <w:rsid w:val="00245A6A"/>
    <w:rsid w:val="0024792F"/>
    <w:rsid w:val="0026122B"/>
    <w:rsid w:val="00263A6F"/>
    <w:rsid w:val="00274FE4"/>
    <w:rsid w:val="0027507E"/>
    <w:rsid w:val="00283B92"/>
    <w:rsid w:val="002B68FC"/>
    <w:rsid w:val="002B7E90"/>
    <w:rsid w:val="002C3857"/>
    <w:rsid w:val="002C3FC6"/>
    <w:rsid w:val="002C6467"/>
    <w:rsid w:val="002D3FAD"/>
    <w:rsid w:val="002F6665"/>
    <w:rsid w:val="00305453"/>
    <w:rsid w:val="00310FDA"/>
    <w:rsid w:val="00313A89"/>
    <w:rsid w:val="003410A2"/>
    <w:rsid w:val="00362101"/>
    <w:rsid w:val="00363168"/>
    <w:rsid w:val="0036317A"/>
    <w:rsid w:val="00367DE8"/>
    <w:rsid w:val="003708F1"/>
    <w:rsid w:val="00385959"/>
    <w:rsid w:val="00395AB6"/>
    <w:rsid w:val="003A1106"/>
    <w:rsid w:val="003B4337"/>
    <w:rsid w:val="003B4674"/>
    <w:rsid w:val="003B7236"/>
    <w:rsid w:val="003C2611"/>
    <w:rsid w:val="003D31AC"/>
    <w:rsid w:val="00406509"/>
    <w:rsid w:val="00410280"/>
    <w:rsid w:val="004133E0"/>
    <w:rsid w:val="0042384E"/>
    <w:rsid w:val="004333E5"/>
    <w:rsid w:val="004405A8"/>
    <w:rsid w:val="00440C96"/>
    <w:rsid w:val="00450EF8"/>
    <w:rsid w:val="0046228D"/>
    <w:rsid w:val="00463750"/>
    <w:rsid w:val="00463B76"/>
    <w:rsid w:val="0047510E"/>
    <w:rsid w:val="00483A38"/>
    <w:rsid w:val="00491CC5"/>
    <w:rsid w:val="00493E1A"/>
    <w:rsid w:val="00495D54"/>
    <w:rsid w:val="004B159A"/>
    <w:rsid w:val="004B1D51"/>
    <w:rsid w:val="004B58D4"/>
    <w:rsid w:val="004B7A1C"/>
    <w:rsid w:val="004C2AE9"/>
    <w:rsid w:val="004D121C"/>
    <w:rsid w:val="004D62E5"/>
    <w:rsid w:val="004F62DE"/>
    <w:rsid w:val="004F68C0"/>
    <w:rsid w:val="00500A0D"/>
    <w:rsid w:val="005039BB"/>
    <w:rsid w:val="005107A1"/>
    <w:rsid w:val="00517457"/>
    <w:rsid w:val="005204D5"/>
    <w:rsid w:val="00526F20"/>
    <w:rsid w:val="005278E5"/>
    <w:rsid w:val="00533324"/>
    <w:rsid w:val="00541DDB"/>
    <w:rsid w:val="00553C59"/>
    <w:rsid w:val="005746DB"/>
    <w:rsid w:val="00575D5F"/>
    <w:rsid w:val="00576D26"/>
    <w:rsid w:val="00581ABD"/>
    <w:rsid w:val="00583EFA"/>
    <w:rsid w:val="005913A9"/>
    <w:rsid w:val="005922E7"/>
    <w:rsid w:val="00595E5F"/>
    <w:rsid w:val="005A572C"/>
    <w:rsid w:val="005B3BA7"/>
    <w:rsid w:val="005B78FC"/>
    <w:rsid w:val="005C18F7"/>
    <w:rsid w:val="005D3597"/>
    <w:rsid w:val="005D782C"/>
    <w:rsid w:val="005E1F5A"/>
    <w:rsid w:val="00615D4D"/>
    <w:rsid w:val="00616BC3"/>
    <w:rsid w:val="006214D9"/>
    <w:rsid w:val="00623893"/>
    <w:rsid w:val="006309FE"/>
    <w:rsid w:val="00630AA9"/>
    <w:rsid w:val="0064088D"/>
    <w:rsid w:val="00643681"/>
    <w:rsid w:val="00645376"/>
    <w:rsid w:val="00645F87"/>
    <w:rsid w:val="00655E3E"/>
    <w:rsid w:val="00674CE9"/>
    <w:rsid w:val="00675498"/>
    <w:rsid w:val="0067743B"/>
    <w:rsid w:val="00682FA0"/>
    <w:rsid w:val="006914E0"/>
    <w:rsid w:val="00696F9B"/>
    <w:rsid w:val="006A0C0A"/>
    <w:rsid w:val="006A777E"/>
    <w:rsid w:val="006C05ED"/>
    <w:rsid w:val="006D0896"/>
    <w:rsid w:val="006D0A9F"/>
    <w:rsid w:val="006D6D31"/>
    <w:rsid w:val="006D7095"/>
    <w:rsid w:val="006E2BF8"/>
    <w:rsid w:val="006F0B72"/>
    <w:rsid w:val="006F1C29"/>
    <w:rsid w:val="006F667E"/>
    <w:rsid w:val="007162FA"/>
    <w:rsid w:val="007270DC"/>
    <w:rsid w:val="007427CC"/>
    <w:rsid w:val="00771AA3"/>
    <w:rsid w:val="007734E0"/>
    <w:rsid w:val="00790756"/>
    <w:rsid w:val="0079500C"/>
    <w:rsid w:val="007A4A3D"/>
    <w:rsid w:val="007A6238"/>
    <w:rsid w:val="007A769C"/>
    <w:rsid w:val="007B1B85"/>
    <w:rsid w:val="007C4F6E"/>
    <w:rsid w:val="007D1FF4"/>
    <w:rsid w:val="007D636D"/>
    <w:rsid w:val="007E26EB"/>
    <w:rsid w:val="007E5723"/>
    <w:rsid w:val="007E77FB"/>
    <w:rsid w:val="0080042E"/>
    <w:rsid w:val="0081231D"/>
    <w:rsid w:val="008134B6"/>
    <w:rsid w:val="00825A2B"/>
    <w:rsid w:val="00833155"/>
    <w:rsid w:val="008373A3"/>
    <w:rsid w:val="00861C53"/>
    <w:rsid w:val="0087248B"/>
    <w:rsid w:val="0087578E"/>
    <w:rsid w:val="00882D7F"/>
    <w:rsid w:val="008863D6"/>
    <w:rsid w:val="00892432"/>
    <w:rsid w:val="00897143"/>
    <w:rsid w:val="008B04A0"/>
    <w:rsid w:val="008B2F24"/>
    <w:rsid w:val="008B50CE"/>
    <w:rsid w:val="008B7EA2"/>
    <w:rsid w:val="008C1BE9"/>
    <w:rsid w:val="008F2354"/>
    <w:rsid w:val="00902657"/>
    <w:rsid w:val="0090780A"/>
    <w:rsid w:val="009124E0"/>
    <w:rsid w:val="00913D15"/>
    <w:rsid w:val="00915EEB"/>
    <w:rsid w:val="00924394"/>
    <w:rsid w:val="00927A3B"/>
    <w:rsid w:val="00934745"/>
    <w:rsid w:val="00960E01"/>
    <w:rsid w:val="00973CCA"/>
    <w:rsid w:val="00975405"/>
    <w:rsid w:val="00977CEE"/>
    <w:rsid w:val="0098027E"/>
    <w:rsid w:val="0098496F"/>
    <w:rsid w:val="00986E47"/>
    <w:rsid w:val="009A246D"/>
    <w:rsid w:val="009A2B0C"/>
    <w:rsid w:val="009A6072"/>
    <w:rsid w:val="009B0F4A"/>
    <w:rsid w:val="009B3310"/>
    <w:rsid w:val="009B60C2"/>
    <w:rsid w:val="009D4BBC"/>
    <w:rsid w:val="009D7E7B"/>
    <w:rsid w:val="009E39FC"/>
    <w:rsid w:val="009E50B9"/>
    <w:rsid w:val="00A0481B"/>
    <w:rsid w:val="00A169E1"/>
    <w:rsid w:val="00A30AB3"/>
    <w:rsid w:val="00A323F6"/>
    <w:rsid w:val="00A359C6"/>
    <w:rsid w:val="00A44714"/>
    <w:rsid w:val="00A5391B"/>
    <w:rsid w:val="00A62938"/>
    <w:rsid w:val="00A62A48"/>
    <w:rsid w:val="00A65ED6"/>
    <w:rsid w:val="00A66F03"/>
    <w:rsid w:val="00A6791B"/>
    <w:rsid w:val="00A73A87"/>
    <w:rsid w:val="00A9397D"/>
    <w:rsid w:val="00A93E91"/>
    <w:rsid w:val="00A975D1"/>
    <w:rsid w:val="00AA6D66"/>
    <w:rsid w:val="00AB100D"/>
    <w:rsid w:val="00AB3AB4"/>
    <w:rsid w:val="00AC5B07"/>
    <w:rsid w:val="00AE602B"/>
    <w:rsid w:val="00AF6FE5"/>
    <w:rsid w:val="00AF72B6"/>
    <w:rsid w:val="00B126E0"/>
    <w:rsid w:val="00B15F93"/>
    <w:rsid w:val="00B1679A"/>
    <w:rsid w:val="00B278BC"/>
    <w:rsid w:val="00B33D3E"/>
    <w:rsid w:val="00B44FB2"/>
    <w:rsid w:val="00B601C0"/>
    <w:rsid w:val="00B61EA4"/>
    <w:rsid w:val="00B70FCF"/>
    <w:rsid w:val="00B913A8"/>
    <w:rsid w:val="00BB7D00"/>
    <w:rsid w:val="00BC2902"/>
    <w:rsid w:val="00BC5DD5"/>
    <w:rsid w:val="00BC7A51"/>
    <w:rsid w:val="00BD4C62"/>
    <w:rsid w:val="00BE784A"/>
    <w:rsid w:val="00BF787D"/>
    <w:rsid w:val="00C03220"/>
    <w:rsid w:val="00C04EDE"/>
    <w:rsid w:val="00C17A20"/>
    <w:rsid w:val="00C33C6C"/>
    <w:rsid w:val="00C434EA"/>
    <w:rsid w:val="00C45770"/>
    <w:rsid w:val="00C45815"/>
    <w:rsid w:val="00C533B9"/>
    <w:rsid w:val="00C53483"/>
    <w:rsid w:val="00C564F9"/>
    <w:rsid w:val="00C71475"/>
    <w:rsid w:val="00CA2D1C"/>
    <w:rsid w:val="00CB6E14"/>
    <w:rsid w:val="00CC49E5"/>
    <w:rsid w:val="00CD195F"/>
    <w:rsid w:val="00CD7616"/>
    <w:rsid w:val="00CF16DD"/>
    <w:rsid w:val="00CF1AD5"/>
    <w:rsid w:val="00CF2EFC"/>
    <w:rsid w:val="00D13FA3"/>
    <w:rsid w:val="00D14AB5"/>
    <w:rsid w:val="00D1791D"/>
    <w:rsid w:val="00D36E0B"/>
    <w:rsid w:val="00D37702"/>
    <w:rsid w:val="00D454BC"/>
    <w:rsid w:val="00D56FA1"/>
    <w:rsid w:val="00DC75CC"/>
    <w:rsid w:val="00DD2594"/>
    <w:rsid w:val="00DD3FD8"/>
    <w:rsid w:val="00DD68C9"/>
    <w:rsid w:val="00DE5DB1"/>
    <w:rsid w:val="00DF3129"/>
    <w:rsid w:val="00E01068"/>
    <w:rsid w:val="00E102C1"/>
    <w:rsid w:val="00E1283D"/>
    <w:rsid w:val="00E23C18"/>
    <w:rsid w:val="00E4429E"/>
    <w:rsid w:val="00E54679"/>
    <w:rsid w:val="00E5598B"/>
    <w:rsid w:val="00E55AC7"/>
    <w:rsid w:val="00E96898"/>
    <w:rsid w:val="00EA63A9"/>
    <w:rsid w:val="00ED3706"/>
    <w:rsid w:val="00EE209D"/>
    <w:rsid w:val="00EE3DEA"/>
    <w:rsid w:val="00EE4485"/>
    <w:rsid w:val="00EF3345"/>
    <w:rsid w:val="00EF37D9"/>
    <w:rsid w:val="00F0223E"/>
    <w:rsid w:val="00F06DD1"/>
    <w:rsid w:val="00F6333D"/>
    <w:rsid w:val="00F867B0"/>
    <w:rsid w:val="00FA4FB8"/>
    <w:rsid w:val="00FB464A"/>
    <w:rsid w:val="00FC355E"/>
    <w:rsid w:val="00FC4585"/>
    <w:rsid w:val="00FC52F8"/>
    <w:rsid w:val="00FD4015"/>
    <w:rsid w:val="00FD6810"/>
    <w:rsid w:val="00FF0BCA"/>
    <w:rsid w:val="00FF2444"/>
    <w:rsid w:val="00FF3363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7457"/>
  </w:style>
  <w:style w:type="character" w:styleId="a5">
    <w:name w:val="page number"/>
    <w:basedOn w:val="a0"/>
    <w:rsid w:val="00517457"/>
  </w:style>
  <w:style w:type="paragraph" w:styleId="a6">
    <w:name w:val="Balloon Text"/>
    <w:basedOn w:val="a"/>
    <w:link w:val="a7"/>
    <w:uiPriority w:val="99"/>
    <w:semiHidden/>
    <w:unhideWhenUsed/>
    <w:rsid w:val="005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45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1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7457"/>
  </w:style>
  <w:style w:type="character" w:styleId="a5">
    <w:name w:val="page number"/>
    <w:basedOn w:val="a0"/>
    <w:rsid w:val="00517457"/>
  </w:style>
  <w:style w:type="paragraph" w:styleId="a6">
    <w:name w:val="Balloon Text"/>
    <w:basedOn w:val="a"/>
    <w:link w:val="a7"/>
    <w:uiPriority w:val="99"/>
    <w:semiHidden/>
    <w:unhideWhenUsed/>
    <w:rsid w:val="005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45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1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yurija-rd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18DD7-90F0-409A-9E37-D1FF191B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11</Pages>
  <Words>3053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nadya_duma</dc:creator>
  <cp:lastModifiedBy>nadya_duma</cp:lastModifiedBy>
  <cp:revision>18</cp:revision>
  <cp:lastPrinted>2024-09-04T11:30:00Z</cp:lastPrinted>
  <dcterms:created xsi:type="dcterms:W3CDTF">2023-08-21T13:51:00Z</dcterms:created>
  <dcterms:modified xsi:type="dcterms:W3CDTF">2024-11-06T08:27:00Z</dcterms:modified>
</cp:coreProperties>
</file>