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57" w:rsidRPr="00517457" w:rsidRDefault="00517457" w:rsidP="0051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1745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C9A963B" wp14:editId="5182523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57" w:rsidRPr="00517457" w:rsidRDefault="00517457" w:rsidP="00517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457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5.9 Стандарта</w:t>
      </w:r>
    </w:p>
    <w:p w:rsidR="00517457" w:rsidRPr="00517457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517457" w:rsidRPr="00517457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4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766B00" wp14:editId="25F3C295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517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7457">
        <w:rPr>
          <w:rFonts w:ascii="Calibri" w:eastAsia="Times New Roman" w:hAnsi="Calibri" w:cs="Times New Roman"/>
          <w:sz w:val="16"/>
          <w:szCs w:val="16"/>
        </w:rPr>
        <w:t xml:space="preserve">613600, Кировская обл., </w:t>
      </w:r>
      <w:proofErr w:type="spellStart"/>
      <w:r w:rsidRPr="00517457">
        <w:rPr>
          <w:rFonts w:ascii="Calibri" w:eastAsia="Times New Roman" w:hAnsi="Calibri" w:cs="Times New Roman"/>
          <w:sz w:val="16"/>
          <w:szCs w:val="16"/>
        </w:rPr>
        <w:t>птг</w:t>
      </w:r>
      <w:proofErr w:type="spellEnd"/>
      <w:r w:rsidRPr="00517457">
        <w:rPr>
          <w:rFonts w:ascii="Calibri" w:eastAsia="Times New Roman" w:hAnsi="Calibri" w:cs="Times New Roman"/>
          <w:sz w:val="16"/>
          <w:szCs w:val="16"/>
        </w:rPr>
        <w:t xml:space="preserve">. Юрья, ул. Ленина, д.46, </w:t>
      </w:r>
      <w:proofErr w:type="spellStart"/>
      <w:r w:rsidRPr="00517457">
        <w:rPr>
          <w:rFonts w:ascii="Calibri" w:eastAsia="Times New Roman" w:hAnsi="Calibri" w:cs="Times New Roman"/>
          <w:sz w:val="16"/>
          <w:szCs w:val="16"/>
        </w:rPr>
        <w:t>тел.</w:t>
      </w:r>
      <w:proofErr w:type="gramStart"/>
      <w:r w:rsidRPr="00517457">
        <w:rPr>
          <w:rFonts w:ascii="Calibri" w:eastAsia="Times New Roman" w:hAnsi="Calibri" w:cs="Times New Roman"/>
          <w:sz w:val="16"/>
          <w:szCs w:val="16"/>
        </w:rPr>
        <w:t>,ф</w:t>
      </w:r>
      <w:proofErr w:type="gramEnd"/>
      <w:r w:rsidRPr="00517457">
        <w:rPr>
          <w:rFonts w:ascii="Calibri" w:eastAsia="Times New Roman" w:hAnsi="Calibri" w:cs="Times New Roman"/>
          <w:sz w:val="16"/>
          <w:szCs w:val="16"/>
        </w:rPr>
        <w:t>акс</w:t>
      </w:r>
      <w:proofErr w:type="spellEnd"/>
      <w:r w:rsidRPr="00517457">
        <w:rPr>
          <w:rFonts w:ascii="Calibri" w:eastAsia="Times New Roman" w:hAnsi="Calibri" w:cs="Times New Roman"/>
          <w:sz w:val="16"/>
          <w:szCs w:val="16"/>
        </w:rPr>
        <w:t xml:space="preserve">: 8(83366) 2-03-48,  Факс 8(83366) 2-03-48   эл.  почта  </w:t>
      </w:r>
      <w:hyperlink r:id="rId10" w:history="1"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rd</w:t>
        </w:r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517457" w:rsidRPr="00517457" w:rsidRDefault="00517457" w:rsidP="0051745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517457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Верховинского</w:t>
      </w:r>
      <w:proofErr w:type="spellEnd"/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>Юрьянского</w:t>
      </w:r>
      <w:proofErr w:type="spellEnd"/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6D655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</w:t>
      </w:r>
      <w:r w:rsidR="006D655E">
        <w:rPr>
          <w:rFonts w:ascii="Times New Roman" w:eastAsia="Times New Roman" w:hAnsi="Times New Roman" w:cs="Times New Roman"/>
          <w:b/>
          <w:sz w:val="28"/>
          <w:szCs w:val="28"/>
        </w:rPr>
        <w:t>ев</w:t>
      </w:r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  </w:t>
      </w:r>
    </w:p>
    <w:p w:rsidR="00517457" w:rsidRPr="00517457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517457" w:rsidRDefault="00517457" w:rsidP="0051745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3A3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83A3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</w:t>
      </w:r>
      <w:r w:rsidR="00483A3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483A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2A4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17457" w:rsidRPr="00517457" w:rsidRDefault="00517457" w:rsidP="005174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утвержденного распоряжением  </w:t>
      </w:r>
      <w:r w:rsidR="007E77F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онтрольно-счетной  комиссии муниципального образования </w:t>
      </w:r>
      <w:proofErr w:type="spellStart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7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 </w:t>
      </w:r>
      <w:r w:rsidR="007E7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Кировской области 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 2023 год от</w:t>
      </w:r>
      <w:proofErr w:type="gram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26.12.2022 № 29, проведено </w:t>
      </w:r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экспертно-аналитическое  мероприятие   в </w:t>
      </w:r>
      <w:r w:rsidRPr="005174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администрации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сельского поселения </w:t>
      </w:r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вопросу: </w:t>
      </w:r>
      <w:r w:rsidRPr="005174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«Анализ исполнения бюджета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сельского </w:t>
      </w:r>
      <w:r w:rsidR="00483A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="00483A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Юрьянского</w:t>
      </w:r>
      <w:proofErr w:type="spellEnd"/>
      <w:r w:rsidR="00483A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за </w:t>
      </w:r>
      <w:r w:rsidR="006D655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D655E"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</w:t>
      </w:r>
      <w:r w:rsidR="006D655E">
        <w:rPr>
          <w:rFonts w:ascii="Times New Roman" w:eastAsia="Times New Roman" w:hAnsi="Times New Roman" w:cs="Times New Roman"/>
          <w:b/>
          <w:sz w:val="28"/>
          <w:szCs w:val="28"/>
        </w:rPr>
        <w:t>ев</w:t>
      </w:r>
      <w:r w:rsidR="006D655E"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74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2023 года.</w:t>
      </w:r>
    </w:p>
    <w:p w:rsidR="00792EF9" w:rsidRDefault="00517457" w:rsidP="00792E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 w:rsidRPr="00517457">
        <w:rPr>
          <w:rFonts w:ascii="Times New Roman" w:eastAsia="Times New Roman" w:hAnsi="Times New Roman" w:cs="Times New Roman"/>
          <w:sz w:val="28"/>
          <w:szCs w:val="28"/>
        </w:rPr>
        <w:t>Юрьянский</w:t>
      </w:r>
      <w:proofErr w:type="spellEnd"/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17457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 района за </w:t>
      </w:r>
      <w:r w:rsidR="006D655E" w:rsidRPr="006D655E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483A38" w:rsidRPr="006D6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2023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 w:rsidRPr="00517457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517457" w:rsidRPr="00517457" w:rsidRDefault="00517457" w:rsidP="00792E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отчетном периоде обеспечена реализация мероприятий,</w:t>
      </w:r>
      <w:r w:rsidR="00423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предусмотренных постановлением 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 </w:t>
      </w:r>
      <w:proofErr w:type="spellStart"/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района</w:t>
      </w:r>
      <w:r w:rsidRPr="0051745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0A64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646F"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21.12.2022  № 9</w:t>
      </w:r>
      <w:r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  «О мерах по выполнению решения  Думы </w:t>
      </w:r>
      <w:proofErr w:type="spellStart"/>
      <w:r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 от 1</w:t>
      </w:r>
      <w:r w:rsidR="000A646F"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.12.2022  № </w:t>
      </w:r>
      <w:r w:rsidR="000A646F"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7/1</w:t>
      </w:r>
      <w:r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района </w:t>
      </w:r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2023 год и плановый период 2024-2025 годов».</w:t>
      </w:r>
      <w:r w:rsidR="00792E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517457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517457" w:rsidRPr="00F429AE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 </w:t>
      </w:r>
      <w:r w:rsidR="006D655E"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A0481B"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</w:t>
      </w:r>
      <w:r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 года бюджет </w:t>
      </w:r>
      <w:proofErr w:type="spellStart"/>
      <w:r w:rsidRPr="00F429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Pr="00F429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сельского </w:t>
      </w:r>
      <w:r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по доходам исполнен в сумме  </w:t>
      </w:r>
      <w:r w:rsidR="00F429AE"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11 478,7</w:t>
      </w:r>
      <w:r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руб., по расходам в сумме </w:t>
      </w:r>
      <w:r w:rsidR="00F429AE"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10 550,1 </w:t>
      </w:r>
      <w:r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тыс. руб. с </w:t>
      </w:r>
      <w:r w:rsidR="00F429AE"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профицитом</w:t>
      </w:r>
      <w:r w:rsidR="00193B90"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F429AE"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928,6</w:t>
      </w:r>
      <w:r w:rsidRPr="00F4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517457" w:rsidRPr="00F429AE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7457" w:rsidRPr="00F429AE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29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Анализ доходной части бюджета поселения</w:t>
      </w:r>
    </w:p>
    <w:p w:rsidR="00882D7F" w:rsidRPr="00F429AE" w:rsidRDefault="00517457" w:rsidP="00DE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Доходная часть бюджета  </w:t>
      </w:r>
      <w:proofErr w:type="spellStart"/>
      <w:r w:rsidRPr="00F429A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 с учетом безвозмездных поступлений за </w:t>
      </w:r>
      <w:r w:rsidR="00F429AE"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9  месяцев </w:t>
      </w:r>
      <w:r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2023 года исполнена в сумме </w:t>
      </w:r>
      <w:r w:rsidR="00F429AE"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11 478,7</w:t>
      </w:r>
      <w:r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 или  </w:t>
      </w:r>
      <w:r w:rsidR="00F429AE"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78,3</w:t>
      </w:r>
      <w:r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F429AE"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годовым уточненным бюджетным назначениям,</w:t>
      </w:r>
      <w:r w:rsidR="000B6F2C"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2101"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="000B6F2C"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аналогичного периода прошлого года на </w:t>
      </w:r>
      <w:r w:rsidR="00F429AE"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4 214,7</w:t>
      </w:r>
      <w:r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 на </w:t>
      </w:r>
      <w:r w:rsidR="00F429AE"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58,0</w:t>
      </w:r>
      <w:r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F429AE"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158,0</w:t>
      </w:r>
      <w:r w:rsidRPr="00F429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882D7F" w:rsidRPr="00F429AE" w:rsidRDefault="00882D7F" w:rsidP="00DE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29A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>Данные по доходам представлены в Таблице №</w:t>
      </w:r>
      <w:r w:rsidR="00A66F03" w:rsidRPr="00F429A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 xml:space="preserve"> 1.</w:t>
      </w:r>
    </w:p>
    <w:p w:rsidR="00C533B9" w:rsidRPr="003E079B" w:rsidRDefault="00C533B9" w:rsidP="00C53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информресурсу</w:t>
      </w:r>
      <w:proofErr w:type="spellEnd"/>
      <w:r w:rsidR="002268C7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задолженность  по налогам</w:t>
      </w:r>
      <w:r w:rsidR="00AC5B07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 состоянию на  01.</w:t>
      </w:r>
      <w:r w:rsidR="00A71A30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AC5B07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.2023 </w:t>
      </w:r>
      <w:r w:rsidR="002268C7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AC5B07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сумме        </w:t>
      </w:r>
      <w:r w:rsidR="00A71A30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1 471 180,89</w:t>
      </w:r>
      <w:r w:rsidR="007D636D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руб. (в</w:t>
      </w:r>
      <w:r w:rsidR="00AC5B07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том числе:</w:t>
      </w:r>
      <w:proofErr w:type="gramEnd"/>
      <w:r w:rsidR="00AC5B07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D636D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НДФЛ в сумме </w:t>
      </w:r>
      <w:r w:rsidR="00A71A30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3 269,49</w:t>
      </w:r>
      <w:r w:rsidR="007D636D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руб.,  УСН (доходы) в сумме 49 772,1 тыс. руб.</w:t>
      </w:r>
      <w:r w:rsidR="006214D9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D636D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14D9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УСН (доходы</w:t>
      </w:r>
      <w:r w:rsidR="00132BC4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14D9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расходы) в сумме 66 950,0 тыс. руб.</w:t>
      </w:r>
      <w:r w:rsidR="00E96898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B7A1C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ЕНВД  в сумме 8 309,7 тыс. руб.</w:t>
      </w:r>
      <w:r w:rsidR="00132BC4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55E3E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патенты в сумме 6 329,0 руб.,</w:t>
      </w:r>
      <w:r w:rsidR="006214D9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5E3E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налог на имущество физических лиц в сумме </w:t>
      </w:r>
      <w:r w:rsidR="00A71A30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23 591,87</w:t>
      </w:r>
      <w:r w:rsidR="00655E3E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руб.,</w:t>
      </w:r>
      <w:r w:rsidR="00463750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транспортный налог с физических лиц</w:t>
      </w:r>
      <w:r w:rsidR="005278E5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463750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A30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622 933,26</w:t>
      </w:r>
      <w:r w:rsidR="00463750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руб., земельный налог  с физических</w:t>
      </w:r>
      <w:proofErr w:type="gramEnd"/>
      <w:r w:rsidR="00463750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лиц </w:t>
      </w:r>
      <w:r w:rsidR="005278E5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A71A30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249 356,99</w:t>
      </w:r>
      <w:r w:rsidR="005278E5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руб., мин. налог,108,109,116 в сумме </w:t>
      </w:r>
      <w:r w:rsidR="00A71A30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440 668,48</w:t>
      </w:r>
      <w:r w:rsidR="005278E5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руб.).</w:t>
      </w:r>
    </w:p>
    <w:p w:rsidR="00A66F03" w:rsidRPr="003E079B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Недоимка по налоговым </w:t>
      </w:r>
      <w:r w:rsidR="00406509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платежам  </w:t>
      </w: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01.</w:t>
      </w:r>
      <w:r w:rsidR="00D06639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.2023 по данным информационного ресурса 65н составляет </w:t>
      </w:r>
      <w:r w:rsidR="00D06639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1 028 338,09</w:t>
      </w: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руб., в том числе:</w:t>
      </w:r>
    </w:p>
    <w:p w:rsidR="00A66F03" w:rsidRPr="003E079B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налогу на доходы  физических лиц – </w:t>
      </w:r>
      <w:r w:rsidR="00D06639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2 669,49</w:t>
      </w: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руб.;</w:t>
      </w:r>
    </w:p>
    <w:p w:rsidR="00A66F03" w:rsidRPr="003E079B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упрощенной системе налогообложения</w:t>
      </w:r>
      <w:r w:rsidR="000E07DB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(доходы)</w:t>
      </w: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D5F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48 402,0</w:t>
      </w: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руб.;</w:t>
      </w:r>
    </w:p>
    <w:p w:rsidR="000E07DB" w:rsidRPr="003E079B" w:rsidRDefault="000E07DB" w:rsidP="000E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упрощенной системе налогообложения (доходы - расходы) 66 950,0 руб.;</w:t>
      </w:r>
    </w:p>
    <w:p w:rsidR="00A66F03" w:rsidRPr="003E079B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единому налогу на вмененный доход –</w:t>
      </w:r>
      <w:r w:rsidR="00274FE4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8 105,48 р</w:t>
      </w: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уб.;</w:t>
      </w:r>
    </w:p>
    <w:p w:rsidR="00274FE4" w:rsidRPr="003E079B" w:rsidRDefault="00274FE4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патенты -6 329,0 руб.</w:t>
      </w:r>
    </w:p>
    <w:bookmarkEnd w:id="0"/>
    <w:p w:rsidR="00A66F03" w:rsidRPr="003E079B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налогу на имущество физических лиц – </w:t>
      </w:r>
      <w:r w:rsidR="003E079B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23 591,87</w:t>
      </w:r>
      <w:r w:rsidR="00274FE4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руб.;</w:t>
      </w:r>
    </w:p>
    <w:p w:rsidR="00A66F03" w:rsidRPr="003E079B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транспортному налогу – </w:t>
      </w:r>
      <w:r w:rsidR="00630AA9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3E079B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22 933,26</w:t>
      </w: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руб. </w:t>
      </w:r>
    </w:p>
    <w:p w:rsidR="00A66F03" w:rsidRPr="003E079B" w:rsidRDefault="0006251A" w:rsidP="00DE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30AA9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земельный </w:t>
      </w:r>
      <w:r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 </w:t>
      </w:r>
      <w:r w:rsidR="003E079B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1231D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79B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249 356,99</w:t>
      </w:r>
      <w:r w:rsidR="006E2BF8" w:rsidRPr="003E0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E2BF8" w:rsidRPr="003E07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17457" w:rsidRPr="006D655E" w:rsidRDefault="00DE5DB1" w:rsidP="0052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655E">
        <w:rPr>
          <w:rFonts w:ascii="Times New Roman" w:hAnsi="Times New Roman"/>
          <w:color w:val="000000" w:themeColor="text1"/>
          <w:sz w:val="28"/>
          <w:szCs w:val="28"/>
        </w:rPr>
        <w:t>По состоянию на 01.</w:t>
      </w:r>
      <w:r w:rsidR="006D655E" w:rsidRPr="006D655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6D655E">
        <w:rPr>
          <w:rFonts w:ascii="Times New Roman" w:hAnsi="Times New Roman"/>
          <w:color w:val="000000" w:themeColor="text1"/>
          <w:sz w:val="28"/>
          <w:szCs w:val="28"/>
        </w:rPr>
        <w:t>.2023г. по  аренде земельных участков</w:t>
      </w:r>
      <w:r w:rsidRPr="006D65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задолженность составила </w:t>
      </w:r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proofErr w:type="spellStart"/>
      <w:r w:rsidRPr="006D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Верховинскому</w:t>
      </w:r>
      <w:proofErr w:type="spellEnd"/>
      <w:r w:rsidRPr="006D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сельскому поселению задолженность в сумме </w:t>
      </w:r>
      <w:r w:rsidR="006D655E"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6D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D655E" w:rsidRPr="006D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19 271,24</w:t>
      </w:r>
      <w:r w:rsidRPr="006D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руб.</w:t>
      </w:r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(ООО «Агрофирма </w:t>
      </w:r>
      <w:proofErr w:type="spellStart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Подгорцы</w:t>
      </w:r>
      <w:proofErr w:type="spellEnd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в сумме -24 554,02 руб.,   ПАО «Ростелеком» в сумме  - 618,93 руб., Филиал</w:t>
      </w:r>
      <w:proofErr w:type="gramEnd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ПАО «</w:t>
      </w:r>
      <w:proofErr w:type="spellStart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 и Приволжье»- «Кировэнерго» в сумме -0,</w:t>
      </w:r>
      <w:r w:rsidR="006D655E"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руб., </w:t>
      </w:r>
      <w:proofErr w:type="spellStart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Юрьянская</w:t>
      </w:r>
      <w:proofErr w:type="spellEnd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районная организация  общественной организации «Кировское областное общество охотников и рыболовов»  в сумме </w:t>
      </w:r>
      <w:r w:rsidR="006D655E"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5 901,90</w:t>
      </w:r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руб.), </w:t>
      </w:r>
      <w:r w:rsidRPr="006D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пеня в сумме </w:t>
      </w:r>
      <w:r w:rsidR="006D655E" w:rsidRPr="006D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124,48</w:t>
      </w:r>
      <w:r w:rsidRPr="006D65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руб. </w:t>
      </w:r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(АО «Почта России»  в сумме 38,89 руб.,  ООО «Агрофирма </w:t>
      </w:r>
      <w:proofErr w:type="spellStart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Подгорцы</w:t>
      </w:r>
      <w:proofErr w:type="spellEnd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в сумме -</w:t>
      </w:r>
      <w:r w:rsidR="006D655E"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47,60 руб.,</w:t>
      </w:r>
      <w:proofErr w:type="gramStart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Юрьянская</w:t>
      </w:r>
      <w:proofErr w:type="spellEnd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районная организация  общественной организации «Кировское областное общество охотников и рыболовов»  в сумме </w:t>
      </w:r>
      <w:r w:rsidR="006D655E"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133,19</w:t>
      </w:r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руб., </w:t>
      </w:r>
      <w:proofErr w:type="spellStart"/>
      <w:r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Юрьян</w:t>
      </w:r>
      <w:r w:rsidR="00882D7F"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ское</w:t>
      </w:r>
      <w:proofErr w:type="spellEnd"/>
      <w:r w:rsidR="00882D7F" w:rsidRPr="006D65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РАЙПО в сумме - 0,01 руб.).</w:t>
      </w:r>
    </w:p>
    <w:p w:rsidR="00A73A87" w:rsidRPr="006D655E" w:rsidRDefault="00A73A87" w:rsidP="00527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sectPr w:rsidR="00A73A87" w:rsidRPr="006D655E">
          <w:pgSz w:w="11906" w:h="16838"/>
          <w:pgMar w:top="1134" w:right="850" w:bottom="1134" w:left="1701" w:header="708" w:footer="708" w:gutter="0"/>
          <w:cols w:space="720"/>
        </w:sectPr>
      </w:pPr>
    </w:p>
    <w:p w:rsidR="00517457" w:rsidRPr="000A73E0" w:rsidRDefault="00517457" w:rsidP="005174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A73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</w:t>
      </w:r>
      <w:r w:rsidR="00AB100D" w:rsidRPr="000A73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0A73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Доходы бюджета </w:t>
      </w:r>
      <w:proofErr w:type="spellStart"/>
      <w:r w:rsidR="00A30AB3" w:rsidRPr="000A73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Верховинского</w:t>
      </w:r>
      <w:proofErr w:type="spellEnd"/>
      <w:r w:rsidRPr="000A73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сельского поселения                         </w:t>
      </w:r>
    </w:p>
    <w:p w:rsidR="00517457" w:rsidRPr="000A73E0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73E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A73E0">
        <w:rPr>
          <w:rFonts w:ascii="Times New Roman" w:eastAsia="Times New Roman" w:hAnsi="Times New Roman" w:cs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457" w:rsidRPr="000A73E0" w:rsidRDefault="00517457" w:rsidP="0051745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  <w:gridCol w:w="939"/>
        <w:gridCol w:w="236"/>
      </w:tblGrid>
      <w:tr w:rsidR="000A73E0" w:rsidRPr="000A73E0" w:rsidTr="00450EF8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текущего года (2023)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Уточненный план (2023)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517457" w:rsidRPr="000A73E0" w:rsidRDefault="00517457" w:rsidP="006D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 </w:t>
            </w:r>
            <w:r w:rsidR="006D65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месяц</w:t>
            </w:r>
            <w:r w:rsidR="00047A88"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ев</w:t>
            </w: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</w:t>
            </w:r>
            <w:proofErr w:type="gramStart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уточненному плану 2023г.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517457" w:rsidRPr="000A73E0" w:rsidRDefault="006D655E" w:rsidP="0004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="00047A88"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17457"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месяц</w:t>
            </w:r>
            <w:r w:rsidR="00047A88"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ев</w:t>
            </w:r>
            <w:r w:rsidR="00517457"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2022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первоначальному плану 2023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периоду 2022г</w:t>
            </w:r>
          </w:p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gridAfter w:val="1"/>
          <w:wAfter w:w="236" w:type="dxa"/>
          <w:trHeight w:val="384"/>
        </w:trPr>
        <w:tc>
          <w:tcPr>
            <w:tcW w:w="3794" w:type="dxa"/>
            <w:shd w:val="clear" w:color="auto" w:fill="auto"/>
          </w:tcPr>
          <w:p w:rsidR="00517457" w:rsidRPr="00FA6ECC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517457" w:rsidRPr="00FA6ECC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Всего  доходов</w:t>
            </w:r>
          </w:p>
          <w:p w:rsidR="00517457" w:rsidRPr="00FA6ECC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17457" w:rsidRPr="00FA6ECC" w:rsidRDefault="00A6791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0D37B7"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694,2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14 652,8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11 478,7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F429AE" w:rsidP="005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7 264,0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F429AE" w:rsidP="005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1 783,8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F429AE" w:rsidP="005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118,4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4 214,7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gridAfter w:val="1"/>
          <w:wAfter w:w="236" w:type="dxa"/>
          <w:trHeight w:val="180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т.ч</w:t>
            </w:r>
            <w:proofErr w:type="spellEnd"/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B33D3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0D37B7"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226,1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1 226,1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906,3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F429AE" w:rsidP="005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794, 7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F429AE" w:rsidP="005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-319,8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F429AE" w:rsidP="005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73,9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gridAfter w:val="1"/>
          <w:wAfter w:w="236" w:type="dxa"/>
          <w:trHeight w:val="244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395AB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367,2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367,2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311,7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F429AE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250,2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F429AE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-55,5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F429AE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84,9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F429A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6D655E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gridAfter w:val="1"/>
          <w:wAfter w:w="236" w:type="dxa"/>
          <w:trHeight w:val="55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7B1B85" w:rsidP="0051745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558,9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558,9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471,8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461,9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-87,1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84,4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gridAfter w:val="1"/>
          <w:wAfter w:w="236" w:type="dxa"/>
          <w:trHeight w:val="218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C5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9,2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-58,3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16,7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127,2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Налог на совокупный доход 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17457" w:rsidRPr="006D655E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6D655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6D655E" w:rsidRPr="006D655E" w:rsidTr="00450EF8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110,1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73,4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- 118,9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151,4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135D1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124,8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381,6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216,6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A9397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229,2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283,7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163,4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</w:t>
            </w:r>
            <w:proofErr w:type="spellEnd"/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8373A3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67,8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</w:rPr>
              <w:t>61,3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-3,7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немат</w:t>
            </w:r>
            <w:proofErr w:type="spellEnd"/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</w:rPr>
              <w:t>15,5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188,8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326,5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gridAfter w:val="1"/>
          <w:wAfter w:w="236" w:type="dxa"/>
          <w:trHeight w:val="240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неналоговые доходы (инициативные платежи)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FD681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218,9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218,9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218,9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138,9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273,6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gridAfter w:val="1"/>
          <w:wAfter w:w="236" w:type="dxa"/>
          <w:trHeight w:val="367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FD681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39,8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6D655E" w:rsidRPr="006D655E" w:rsidTr="00450EF8">
        <w:trPr>
          <w:gridAfter w:val="1"/>
          <w:wAfter w:w="236" w:type="dxa"/>
          <w:trHeight w:val="416"/>
        </w:trPr>
        <w:tc>
          <w:tcPr>
            <w:tcW w:w="3794" w:type="dxa"/>
            <w:shd w:val="clear" w:color="auto" w:fill="auto"/>
            <w:hideMark/>
          </w:tcPr>
          <w:p w:rsidR="00517457" w:rsidRPr="00FA6ECC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517457" w:rsidRPr="00FA6ECC" w:rsidRDefault="00FD681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0D37B7"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1417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13 045,1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10 218,4</w:t>
            </w:r>
          </w:p>
        </w:tc>
        <w:tc>
          <w:tcPr>
            <w:tcW w:w="1414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1418" w:type="dxa"/>
            <w:shd w:val="clear" w:color="auto" w:fill="auto"/>
          </w:tcPr>
          <w:p w:rsidR="00517457" w:rsidRPr="00FA6ECC" w:rsidRDefault="008858E5" w:rsidP="00495D5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6 252,7</w:t>
            </w:r>
          </w:p>
        </w:tc>
        <w:tc>
          <w:tcPr>
            <w:tcW w:w="1137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1 875,1</w:t>
            </w:r>
          </w:p>
        </w:tc>
        <w:tc>
          <w:tcPr>
            <w:tcW w:w="1045" w:type="dxa"/>
            <w:shd w:val="clear" w:color="auto" w:fill="auto"/>
          </w:tcPr>
          <w:p w:rsidR="00517457" w:rsidRPr="00FA6ECC" w:rsidRDefault="008858E5" w:rsidP="005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122,5</w:t>
            </w:r>
          </w:p>
        </w:tc>
        <w:tc>
          <w:tcPr>
            <w:tcW w:w="1275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3 965,7</w:t>
            </w:r>
          </w:p>
        </w:tc>
        <w:tc>
          <w:tcPr>
            <w:tcW w:w="993" w:type="dxa"/>
            <w:shd w:val="clear" w:color="auto" w:fill="auto"/>
          </w:tcPr>
          <w:p w:rsidR="00517457" w:rsidRPr="00FA6ECC" w:rsidRDefault="008858E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6EC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163,4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6D655E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517457" w:rsidRPr="006D655E" w:rsidRDefault="00517457" w:rsidP="0051745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sectPr w:rsidR="00517457" w:rsidRPr="006D655E" w:rsidSect="00450EF8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517457" w:rsidRPr="006D655E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457" w:rsidRPr="003D2B7B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5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D2B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За </w:t>
      </w:r>
      <w:r w:rsidR="006D655E" w:rsidRPr="003D2B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9</w:t>
      </w:r>
      <w:r w:rsidR="00D36E0B" w:rsidRPr="003D2B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месяцев</w:t>
      </w:r>
      <w:r w:rsidRPr="003D2B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2023 года поступление налоговых доходов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составило в сумме </w:t>
      </w:r>
      <w:r w:rsidR="008858E5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906,3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руб., что на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319,8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тыс. руб.   ниже первоначального и уточненного планов 2023 года </w:t>
      </w:r>
      <w:r w:rsidR="003708F1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73,9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3708F1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3A1106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111,6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на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14,0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(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114,0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%)в том числе:</w:t>
      </w:r>
    </w:p>
    <w:p w:rsidR="00517457" w:rsidRPr="003D2B7B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поступило НДФЛ </w:t>
      </w:r>
      <w:r w:rsidR="0087578E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311,7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84,9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к уточненному и первоначальному  планам 2023 года</w:t>
      </w:r>
      <w:r w:rsidR="008C1BE9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1BE9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61,05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на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24,6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(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124,6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517457" w:rsidRPr="003D2B7B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доходы от  уплаты акцизов поступили  в сумме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471,8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84,4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к уточненному и первоначальному  планам 2023 года, выше аналогичного периода прошлого года на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9,9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на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2,1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(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102,1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E5598B" w:rsidRPr="003D2B7B" w:rsidRDefault="00517457" w:rsidP="00E5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 налог на имущество физических лиц </w:t>
      </w:r>
      <w:r w:rsidR="00E5598B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поступило в сумме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11,7</w:t>
      </w:r>
      <w:r w:rsidR="00E5598B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тыс. руб., что  составило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16,7</w:t>
      </w:r>
      <w:r w:rsidR="00E5598B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к первоначальному и уточненному   планам 2023 года,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 </w:t>
      </w:r>
      <w:r w:rsidR="00E5598B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2,5</w:t>
      </w:r>
      <w:r w:rsidR="00E5598B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 27,2%</w:t>
      </w:r>
      <w:r w:rsidR="00095647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127,2</w:t>
      </w:r>
      <w:r w:rsidR="00095647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</w:t>
      </w:r>
      <w:r w:rsidR="00E5598B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17457" w:rsidRPr="003D2B7B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земельного налога поступило в сумме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111,1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руб., что  составило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48,3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к первоначальному и уточненному   планам 2023 года, </w:t>
      </w:r>
      <w:r w:rsidR="00156F75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37,7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973CCA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на 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15,4</w:t>
      </w:r>
      <w:r w:rsidR="00973CCA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(</w:t>
      </w:r>
      <w:r w:rsidR="00FA6ECC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151,4</w:t>
      </w:r>
      <w:r w:rsidR="00973CCA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</w:t>
      </w:r>
      <w:r w:rsidR="00156F75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17457" w:rsidRPr="003D2B7B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 по вышеперечисленным налогам</w:t>
      </w:r>
      <w:r w:rsidR="00FF2444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FF2444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земельному</w:t>
      </w:r>
      <w:proofErr w:type="gramEnd"/>
      <w:r w:rsidR="00FF2444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 имущество физ. лиц) 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небольшое, так как основное поступление будет приходиться на </w:t>
      </w:r>
      <w:r w:rsidR="000028B3"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квартал</w:t>
      </w:r>
      <w:r w:rsidRPr="003D2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 года.</w:t>
      </w:r>
    </w:p>
    <w:p w:rsidR="00517457" w:rsidRPr="006D655E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457" w:rsidRPr="00A250CD" w:rsidRDefault="00517457" w:rsidP="00031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Поступление  неналоговых  доходов за </w:t>
      </w:r>
      <w:r w:rsidR="006D655E" w:rsidRPr="00A250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9</w:t>
      </w:r>
      <w:r w:rsidRPr="00A250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месяц</w:t>
      </w:r>
      <w:r w:rsidR="00DC75CC" w:rsidRPr="00A250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ев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0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2023 года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составило в сумме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354,0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с у</w:t>
      </w:r>
      <w:r w:rsidR="007E26E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величением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229,2</w:t>
      </w:r>
      <w:r w:rsidR="005B3BA7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в 2,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B3BA7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первоначальному   плану 2023 года, с у</w:t>
      </w:r>
      <w:r w:rsidR="007E26E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величением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аналогичному периоду прошлого года на</w:t>
      </w:r>
      <w:r w:rsidR="005B3BA7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137,4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7E26E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B3BA7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,6</w:t>
      </w:r>
      <w:r w:rsidR="007E26E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том числе: </w:t>
      </w:r>
    </w:p>
    <w:p w:rsidR="00517457" w:rsidRPr="00A250CD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-доходы от использования имущества исполнены в сумме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57,6</w:t>
      </w:r>
      <w:r w:rsidR="00771AA3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67,8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от уточненного и первоначального планов 2023 года, ниже уровня прошлого года на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</w:t>
      </w:r>
      <w:r w:rsidR="00176686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на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6,0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(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94,0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%);</w:t>
      </w:r>
    </w:p>
    <w:p w:rsidR="00517457" w:rsidRPr="00A250CD" w:rsidRDefault="00031048" w:rsidP="00031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-доходы от продажи материальных и нематериальных активов 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 месяцев 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2023 году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запланированы</w:t>
      </w:r>
      <w:proofErr w:type="gramStart"/>
      <w:r w:rsidR="00BF787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C04EDE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031048" w:rsidRPr="00A250CD" w:rsidRDefault="00031048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-штрафы, санкции, возмещение ущерба  в 2023 году  не запланированы;</w:t>
      </w:r>
    </w:p>
    <w:p w:rsidR="00517457" w:rsidRPr="00A250CD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-средства самообложения граждан исполнены в сумме </w:t>
      </w:r>
      <w:r w:rsidR="00031048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="00B15F93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с у</w:t>
      </w:r>
      <w:r w:rsidR="00B15F93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меньшением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аналогичного</w:t>
      </w:r>
      <w:proofErr w:type="gramEnd"/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периода прошлого года на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38,9</w:t>
      </w:r>
      <w:r w:rsidR="00B15F93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руб.(2,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B15F93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</w:t>
      </w:r>
      <w:r w:rsidR="00031048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17457" w:rsidRPr="00A250CD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-прочие доходы от компенсации затрат государства  запланированы в 2023 году в сумме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51,7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26122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сполнены </w:t>
      </w:r>
      <w:r w:rsidR="0026122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50,6</w:t>
      </w:r>
      <w:r w:rsidR="0026122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97,8</w:t>
      </w:r>
      <w:r w:rsidR="0026122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</w:t>
      </w:r>
      <w:r w:rsidR="00E01068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выше аналогичного периода прошло</w:t>
      </w:r>
      <w:r w:rsidR="008B7EA2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года на </w:t>
      </w:r>
      <w:r w:rsidR="003D2B7B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35,1</w:t>
      </w:r>
      <w:r w:rsidR="008B7EA2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A250C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3,3 раза </w:t>
      </w:r>
      <w:r w:rsidR="008B7EA2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250C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326,5</w:t>
      </w:r>
      <w:r w:rsidR="00E01068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</w:t>
      </w:r>
      <w:r w:rsidR="009B0F4A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17457" w:rsidRPr="00A250CD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-доходы от платных услуг в 2023 году   запланированы в сумме </w:t>
      </w:r>
      <w:r w:rsidR="00A250C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,0 тыс. руб., исполнены в  сумме </w:t>
      </w:r>
      <w:r w:rsidR="00A250C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26,0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9B0F4A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A250C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100,0</w:t>
      </w:r>
      <w:r w:rsidR="009B0F4A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 увеличением к первоначальному плану 2023 года на </w:t>
      </w:r>
      <w:r w:rsidR="00A250C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13,0</w:t>
      </w:r>
      <w:r w:rsidR="007A4A3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A250C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 раза </w:t>
      </w:r>
      <w:r w:rsidR="007A4A3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A250C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</w:t>
      </w:r>
      <w:r w:rsidR="009B0F4A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7A4A3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с увеличением к аналогичному периоду прошлого года на </w:t>
      </w:r>
      <w:r w:rsidR="00A250C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A4A3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9B0F4A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250C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30,0</w:t>
      </w:r>
      <w:r w:rsidR="009B0F4A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(13</w:t>
      </w:r>
      <w:r w:rsidR="00A250CD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</w:t>
      </w:r>
      <w:r w:rsidR="009B0F4A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</w:t>
      </w:r>
      <w:r w:rsidR="004D121C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D121C" w:rsidRPr="00A250CD" w:rsidRDefault="004D121C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прочие неналоговые доходы (инициативные платежи) запланированы на 2023 год в сумме 218,9 тыс. руб., исполнение составило </w:t>
      </w:r>
      <w:r w:rsidR="00C45815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218,9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или</w:t>
      </w:r>
      <w:r w:rsidR="00C45815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100%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увеличением к аналогичному периоду прошлого года на 13</w:t>
      </w:r>
      <w:r w:rsidR="00C45815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45815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proofErr w:type="gramStart"/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815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4405A8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815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2,7 раза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429E" w:rsidRPr="00A250CD" w:rsidRDefault="00E4429E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Собственные доходы поселения поступили в сумме </w:t>
      </w:r>
      <w:r w:rsid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1260,3</w:t>
      </w:r>
      <w:r w:rsidR="00176D46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47510E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86,6</w:t>
      </w:r>
      <w:r w:rsidR="0047510E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к уточненному плану, доля доходов к общему объему </w:t>
      </w:r>
      <w:r w:rsidR="00050120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доходов составила </w:t>
      </w:r>
      <w:r w:rsid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11,0</w:t>
      </w:r>
      <w:r w:rsidR="00050120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%,</w:t>
      </w:r>
      <w:r w:rsidR="00902657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120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т.е</w:t>
      </w:r>
      <w:r w:rsidR="00902657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50120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 поселения дотационный и имеет зависимость от </w:t>
      </w:r>
      <w:r w:rsidR="00902657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регионального и районного </w:t>
      </w:r>
      <w:r w:rsidR="00050120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бюджетов.</w:t>
      </w:r>
      <w:proofErr w:type="gramEnd"/>
    </w:p>
    <w:p w:rsidR="00517457" w:rsidRPr="00A250CD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Безвозмездные поступления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запланированы в 2023 году  в сумме                   </w:t>
      </w:r>
      <w:r w:rsid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13 045,1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руб. исполнение  за </w:t>
      </w:r>
      <w:r w:rsid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4405A8"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 года составило  </w:t>
      </w:r>
      <w:r w:rsid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10 218,4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 </w:t>
      </w:r>
      <w:r w:rsid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78,3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 к  уточненному  плану 2023 года, с увеличением к аналогичному периоду прошлого года на </w:t>
      </w:r>
      <w:r w:rsid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3 965,7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на </w:t>
      </w:r>
      <w:r w:rsid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63,4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(</w:t>
      </w:r>
      <w:r w:rsid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163,4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%).</w:t>
      </w:r>
    </w:p>
    <w:p w:rsidR="0080042E" w:rsidRPr="00A250CD" w:rsidRDefault="0080042E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7457" w:rsidRPr="00A250CD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Анализ расходной части бюджета поселения</w:t>
      </w:r>
    </w:p>
    <w:p w:rsidR="00517457" w:rsidRPr="00A250CD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7457" w:rsidRPr="00A250CD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  2023 года в сумме  </w:t>
      </w:r>
      <w:r w:rsid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14952,4</w:t>
      </w:r>
      <w:r w:rsidRPr="00A250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517457" w:rsidRPr="009047B4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250C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Кассовые 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расходы за </w:t>
      </w:r>
      <w:r w:rsidR="006D655E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месяц</w:t>
      </w:r>
      <w:r w:rsidR="00491CC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ев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2023 года проводились с учетом потребности получателей бюджетных средств. В целом расходы бюджета поселения за 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месяц</w:t>
      </w:r>
      <w:r w:rsidR="00E102C1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ев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2023 года исполнены на 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70,6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% к уточненному годовому  плану или в сумме  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10 550,1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тыс. руб., с увеличением к аналогичному периоду прошлого года на 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3 221,0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тыс. руб. или на 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43,9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143,9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%),  так,  исполнение к уточненному плану:</w:t>
      </w:r>
    </w:p>
    <w:p w:rsidR="00517457" w:rsidRPr="009047B4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047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по </w:t>
      </w:r>
      <w:r w:rsidR="00A65ED6" w:rsidRPr="009047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047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общегосударственным </w:t>
      </w:r>
      <w:r w:rsidR="00A65ED6" w:rsidRPr="009047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047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вопросам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составило</w:t>
      </w:r>
      <w:r w:rsidR="00DD68C9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3 553,4</w:t>
      </w:r>
      <w:r w:rsidR="00DD68C9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66,6</w:t>
      </w:r>
      <w:r w:rsidR="00DD68C9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%,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с 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увеличением 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к аналогичному периоду прошлого года</w:t>
      </w:r>
      <w:r w:rsidR="00892432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34,1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 на </w:t>
      </w:r>
      <w:r w:rsidR="00892432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1,0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101,0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517457" w:rsidRPr="009047B4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047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национальная оборона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-   исполнено в сумме  </w:t>
      </w:r>
      <w:r w:rsidR="00A250C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129,8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 </w:t>
      </w:r>
      <w:r w:rsidR="00E1283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27,7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 к уточненному плану, с у</w:t>
      </w:r>
      <w:r w:rsidR="00034ADE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меньшением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к аналогичному периоду прошлого года на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30,7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 на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46,1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53,9</w:t>
      </w:r>
      <w:r w:rsidR="00034ADE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%)</w:t>
      </w:r>
      <w:r w:rsidR="00FC458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низкое освоение сре</w:t>
      </w:r>
      <w:proofErr w:type="gramStart"/>
      <w:r w:rsidR="00FC458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дств в св</w:t>
      </w:r>
      <w:proofErr w:type="gramEnd"/>
      <w:r w:rsidR="00FC458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язи с вакансией сотрудника</w:t>
      </w:r>
      <w:r w:rsidR="00034ADE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780A" w:rsidRPr="009047B4" w:rsidRDefault="0090780A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047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национальная безопасность и правоохранительная деятельность  </w:t>
      </w:r>
      <w:proofErr w:type="gramStart"/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запланирован</w:t>
      </w:r>
      <w:r w:rsidR="0064088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gramEnd"/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345,6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64088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исполнено 253,8 тыс. руб.</w:t>
      </w:r>
      <w:r w:rsidR="0064088D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7457" w:rsidRPr="009047B4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047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национальная экономика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исполнение составило 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2 681,1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78,6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% к уточненному плану, с увеличением к аналогичному периоду прошлого года на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2 284,9 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6,8 раза (676,7%)</w:t>
      </w:r>
      <w:proofErr w:type="gramStart"/>
      <w:r w:rsidR="00CC49E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17457" w:rsidRPr="009047B4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047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жилищно-коммунальное хозяйство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расходы  исполнены  в сумме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2 273,5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 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87</w:t>
      </w:r>
      <w:r w:rsidR="00960E01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CC49E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уточненно</w:t>
      </w:r>
      <w:r w:rsidR="00CC49E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план</w:t>
      </w:r>
      <w:r w:rsidR="00CC49E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с увеличением  к аналогичному периоду прошлого года на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1 422,7</w:t>
      </w:r>
      <w:r w:rsidR="00960E01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тыс. руб. или </w:t>
      </w:r>
      <w:r w:rsidR="00960E01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2,7</w:t>
      </w:r>
      <w:r w:rsidR="00960E01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раза</w:t>
      </w:r>
      <w:r w:rsidR="0083315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267,2</w:t>
      </w:r>
      <w:r w:rsidR="0083315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%)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7457" w:rsidRPr="006D655E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047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образование</w:t>
      </w:r>
      <w:r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расходы  </w:t>
      </w:r>
      <w:r w:rsidR="0083315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запланированы в сумме 22,0 тыс. руб., не исполнены за </w:t>
      </w:r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 месяцев</w:t>
      </w:r>
      <w:proofErr w:type="gramStart"/>
      <w:r w:rsidR="009047B4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3155" w:rsidRPr="009047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833155" w:rsidRPr="006D655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так как обучение сотрудника запланировано на </w:t>
      </w:r>
      <w:r w:rsidR="009047B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4</w:t>
      </w:r>
      <w:r w:rsidR="00833155" w:rsidRPr="006D655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квартал;</w:t>
      </w:r>
    </w:p>
    <w:p w:rsidR="00517457" w:rsidRPr="00B72D39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B72D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культура и кинематография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- расходы исполнены в сумме   </w:t>
      </w:r>
      <w:r w:rsidR="009047B4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1 572,3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 или </w:t>
      </w:r>
      <w:r w:rsidR="00623893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047B4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56,8 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 от уточненного плана, с у</w:t>
      </w:r>
      <w:r w:rsidR="006D0896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меньшением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к аналогичному периоду прошлого года на</w:t>
      </w:r>
      <w:r w:rsidR="009047B4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721,5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 на </w:t>
      </w:r>
      <w:r w:rsidR="009047B4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31,5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9047B4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68,5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517457" w:rsidRPr="00B72D39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72D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социальная политика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расходы исполнены в сумме  </w:t>
      </w:r>
      <w:r w:rsidR="009047B4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171,3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 или </w:t>
      </w:r>
      <w:r w:rsidR="009047B4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54,1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 от уточненного плана, с у</w:t>
      </w:r>
      <w:r w:rsidR="00EE3DEA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E3DEA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ньше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нием  к аналогичному периоду прошлого года на </w:t>
      </w:r>
      <w:r w:rsidR="00B72D39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31,1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тыс. руб. или на </w:t>
      </w:r>
      <w:r w:rsidR="00B72D39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15,4</w:t>
      </w:r>
      <w:r w:rsidR="00833155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B72D39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84,6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517457" w:rsidRPr="00B72D39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72D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межбюджетные трансферты общего характера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запланированы на 2023 год в сумме </w:t>
      </w:r>
      <w:r w:rsidR="00833155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8,</w:t>
      </w:r>
      <w:r w:rsidR="00CF2EFC"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B72D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6F0B72" w:rsidRPr="00B72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5D1" w:rsidRPr="00B72D39">
        <w:rPr>
          <w:rFonts w:ascii="Times New Roman" w:hAnsi="Times New Roman" w:cs="Times New Roman"/>
          <w:color w:val="000000" w:themeColor="text1"/>
          <w:sz w:val="28"/>
          <w:szCs w:val="28"/>
        </w:rPr>
        <w:t>и исполнены в полном объеме (</w:t>
      </w:r>
      <w:r w:rsidR="006F0B72" w:rsidRPr="00B72D39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полн</w:t>
      </w:r>
      <w:r w:rsidR="00283B92" w:rsidRPr="00B72D39">
        <w:rPr>
          <w:rFonts w:ascii="Times New Roman" w:hAnsi="Times New Roman" w:cs="Times New Roman"/>
          <w:color w:val="000000" w:themeColor="text1"/>
          <w:sz w:val="28"/>
          <w:szCs w:val="28"/>
        </w:rPr>
        <w:t>омочий в сфере градостроительной  деятельности</w:t>
      </w:r>
      <w:r w:rsidR="00A975D1" w:rsidRPr="00B72D3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17457" w:rsidRPr="00B72D39" w:rsidRDefault="00517457" w:rsidP="0008582E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sectPr w:rsidR="00517457" w:rsidRPr="00B72D39">
          <w:pgSz w:w="11906" w:h="16838"/>
          <w:pgMar w:top="1134" w:right="851" w:bottom="1134" w:left="1701" w:header="709" w:footer="709" w:gutter="0"/>
          <w:cols w:space="720"/>
        </w:sectPr>
      </w:pPr>
      <w:r w:rsidRPr="00B72D3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>Данные представлены в Таблице № 2.</w:t>
      </w:r>
    </w:p>
    <w:p w:rsidR="00517457" w:rsidRPr="0008582E" w:rsidRDefault="00517457" w:rsidP="00517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proofErr w:type="spellStart"/>
      <w:r w:rsidR="00A30AB3" w:rsidRPr="0008582E">
        <w:rPr>
          <w:rFonts w:ascii="Times New Roman" w:eastAsia="Times New Roman" w:hAnsi="Times New Roman" w:cs="Times New Roman"/>
          <w:i/>
          <w:sz w:val="28"/>
          <w:szCs w:val="28"/>
        </w:rPr>
        <w:t>Верховинского</w:t>
      </w:r>
      <w:proofErr w:type="spellEnd"/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сельское поселение </w:t>
      </w:r>
      <w:proofErr w:type="spellStart"/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t>Юрьянского</w:t>
      </w:r>
      <w:proofErr w:type="spellEnd"/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 за </w:t>
      </w:r>
      <w:r w:rsidR="006D655E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t xml:space="preserve"> месяц</w:t>
      </w:r>
      <w:r w:rsidR="00047A88" w:rsidRPr="0008582E">
        <w:rPr>
          <w:rFonts w:ascii="Times New Roman" w:eastAsia="Times New Roman" w:hAnsi="Times New Roman" w:cs="Times New Roman"/>
          <w:i/>
          <w:sz w:val="28"/>
          <w:szCs w:val="28"/>
        </w:rPr>
        <w:t>ев</w:t>
      </w:r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t xml:space="preserve"> 2023 года в разрезе источников представлена в таблице:</w:t>
      </w:r>
    </w:p>
    <w:p w:rsidR="00517457" w:rsidRPr="0008582E" w:rsidRDefault="00517457" w:rsidP="005174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582E">
        <w:rPr>
          <w:rFonts w:ascii="Times New Roman" w:eastAsia="Times New Roman" w:hAnsi="Times New Roman" w:cs="Times New Roman"/>
          <w:sz w:val="24"/>
          <w:szCs w:val="24"/>
        </w:rPr>
        <w:t>Таблица №2</w:t>
      </w:r>
    </w:p>
    <w:p w:rsidR="00517457" w:rsidRPr="0008582E" w:rsidRDefault="00517457" w:rsidP="00517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8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275"/>
        <w:gridCol w:w="1276"/>
        <w:gridCol w:w="1276"/>
        <w:gridCol w:w="1417"/>
        <w:gridCol w:w="1847"/>
        <w:gridCol w:w="1701"/>
        <w:gridCol w:w="1276"/>
        <w:gridCol w:w="1270"/>
      </w:tblGrid>
      <w:tr w:rsidR="00924394" w:rsidRPr="0008582E" w:rsidTr="00924394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24394" w:rsidRPr="0008582E" w:rsidRDefault="00924394" w:rsidP="00517457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275" w:type="dxa"/>
            <w:vMerge w:val="restart"/>
          </w:tcPr>
          <w:p w:rsidR="00924394" w:rsidRPr="0008582E" w:rsidRDefault="00924394" w:rsidP="0092439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Первоначальный план на 2023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Уточненный</w:t>
            </w:r>
            <w:r w:rsidR="0012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2023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6D6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  <w:r w:rsidR="00047A88"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proofErr w:type="gramStart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924394" w:rsidRPr="0008582E" w:rsidRDefault="006D655E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24394"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047A88"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плану 2023 года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Отклонения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аналог</w:t>
            </w:r>
            <w:proofErr w:type="gramStart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ериоду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года</w:t>
            </w:r>
          </w:p>
        </w:tc>
      </w:tr>
      <w:tr w:rsidR="00924394" w:rsidRPr="0008582E" w:rsidTr="00924394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24394" w:rsidRPr="0008582E" w:rsidRDefault="00924394" w:rsidP="0092439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24394" w:rsidRPr="0008582E" w:rsidTr="00924394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6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24394" w:rsidRPr="0008582E" w:rsidRDefault="00924394" w:rsidP="0092439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533324" w:rsidRPr="00085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5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744,2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14 952,4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10 550,1</w:t>
            </w:r>
          </w:p>
        </w:tc>
        <w:tc>
          <w:tcPr>
            <w:tcW w:w="1417" w:type="dxa"/>
            <w:shd w:val="clear" w:color="auto" w:fill="auto"/>
          </w:tcPr>
          <w:p w:rsidR="00924394" w:rsidRPr="00B72D39" w:rsidRDefault="00B72D39" w:rsidP="005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7 329,1</w:t>
            </w:r>
          </w:p>
        </w:tc>
        <w:tc>
          <w:tcPr>
            <w:tcW w:w="1847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70,6</w:t>
            </w:r>
          </w:p>
        </w:tc>
        <w:tc>
          <w:tcPr>
            <w:tcW w:w="1701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3 221,0</w:t>
            </w:r>
          </w:p>
        </w:tc>
        <w:tc>
          <w:tcPr>
            <w:tcW w:w="1270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143,9</w:t>
            </w:r>
          </w:p>
        </w:tc>
      </w:tr>
      <w:tr w:rsidR="00924394" w:rsidRPr="0008582E" w:rsidTr="00483A38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3324" w:rsidRPr="00085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396,9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5 335,9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3 553,4</w:t>
            </w:r>
          </w:p>
        </w:tc>
        <w:tc>
          <w:tcPr>
            <w:tcW w:w="1417" w:type="dxa"/>
            <w:shd w:val="clear" w:color="auto" w:fill="auto"/>
          </w:tcPr>
          <w:p w:rsidR="00924394" w:rsidRPr="00B72D39" w:rsidRDefault="00B72D39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3 519,3</w:t>
            </w:r>
          </w:p>
        </w:tc>
        <w:tc>
          <w:tcPr>
            <w:tcW w:w="1847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66,6</w:t>
            </w:r>
          </w:p>
        </w:tc>
        <w:tc>
          <w:tcPr>
            <w:tcW w:w="1701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33,7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34,1</w:t>
            </w:r>
          </w:p>
        </w:tc>
        <w:tc>
          <w:tcPr>
            <w:tcW w:w="1270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101,0</w:t>
            </w:r>
          </w:p>
        </w:tc>
      </w:tr>
      <w:tr w:rsidR="00924394" w:rsidRPr="0008582E" w:rsidTr="00483A38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1417" w:type="dxa"/>
            <w:shd w:val="clear" w:color="auto" w:fill="auto"/>
          </w:tcPr>
          <w:p w:rsidR="00924394" w:rsidRPr="00B72D39" w:rsidRDefault="00B72D39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66,6</w:t>
            </w:r>
          </w:p>
        </w:tc>
        <w:tc>
          <w:tcPr>
            <w:tcW w:w="1847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27,7</w:t>
            </w:r>
          </w:p>
        </w:tc>
        <w:tc>
          <w:tcPr>
            <w:tcW w:w="1701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-30,7</w:t>
            </w:r>
          </w:p>
        </w:tc>
        <w:tc>
          <w:tcPr>
            <w:tcW w:w="1270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53,9</w:t>
            </w:r>
          </w:p>
        </w:tc>
      </w:tr>
      <w:tr w:rsidR="00924394" w:rsidRPr="0008582E" w:rsidTr="00483A38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35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79500C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345,6</w:t>
            </w:r>
          </w:p>
        </w:tc>
        <w:tc>
          <w:tcPr>
            <w:tcW w:w="1276" w:type="dxa"/>
            <w:shd w:val="clear" w:color="auto" w:fill="auto"/>
          </w:tcPr>
          <w:p w:rsidR="00FB464A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253,8</w:t>
            </w:r>
          </w:p>
        </w:tc>
        <w:tc>
          <w:tcPr>
            <w:tcW w:w="1417" w:type="dxa"/>
            <w:shd w:val="clear" w:color="auto" w:fill="auto"/>
          </w:tcPr>
          <w:p w:rsidR="001564E1" w:rsidRPr="00B72D39" w:rsidRDefault="00B72D39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367DE8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73,4</w:t>
            </w:r>
          </w:p>
        </w:tc>
        <w:tc>
          <w:tcPr>
            <w:tcW w:w="1701" w:type="dxa"/>
            <w:shd w:val="clear" w:color="auto" w:fill="auto"/>
          </w:tcPr>
          <w:p w:rsidR="00367DE8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1276" w:type="dxa"/>
            <w:shd w:val="clear" w:color="auto" w:fill="auto"/>
          </w:tcPr>
          <w:p w:rsidR="00EE209D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253,8</w:t>
            </w:r>
          </w:p>
        </w:tc>
        <w:tc>
          <w:tcPr>
            <w:tcW w:w="1270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4394" w:rsidRPr="0008582E" w:rsidTr="00483A38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604,3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3 412,5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2 681,1</w:t>
            </w:r>
          </w:p>
        </w:tc>
        <w:tc>
          <w:tcPr>
            <w:tcW w:w="1417" w:type="dxa"/>
            <w:shd w:val="clear" w:color="auto" w:fill="auto"/>
          </w:tcPr>
          <w:p w:rsidR="00924394" w:rsidRPr="00B72D39" w:rsidRDefault="00B72D39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396,2</w:t>
            </w:r>
          </w:p>
        </w:tc>
        <w:tc>
          <w:tcPr>
            <w:tcW w:w="1847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78,6</w:t>
            </w:r>
          </w:p>
        </w:tc>
        <w:tc>
          <w:tcPr>
            <w:tcW w:w="1701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2 284,9</w:t>
            </w:r>
          </w:p>
        </w:tc>
        <w:tc>
          <w:tcPr>
            <w:tcW w:w="1270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676,7</w:t>
            </w:r>
          </w:p>
        </w:tc>
      </w:tr>
      <w:tr w:rsidR="00924394" w:rsidRPr="0008582E" w:rsidTr="00483A38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  <w:r w:rsidR="001235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79500C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2 613,3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2 273,5</w:t>
            </w:r>
          </w:p>
        </w:tc>
        <w:tc>
          <w:tcPr>
            <w:tcW w:w="1417" w:type="dxa"/>
            <w:shd w:val="clear" w:color="auto" w:fill="auto"/>
          </w:tcPr>
          <w:p w:rsidR="00924394" w:rsidRPr="00B72D39" w:rsidRDefault="00B72D39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850,8</w:t>
            </w:r>
          </w:p>
        </w:tc>
        <w:tc>
          <w:tcPr>
            <w:tcW w:w="1847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87,0</w:t>
            </w:r>
          </w:p>
        </w:tc>
        <w:tc>
          <w:tcPr>
            <w:tcW w:w="1701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1 422,7</w:t>
            </w:r>
          </w:p>
        </w:tc>
        <w:tc>
          <w:tcPr>
            <w:tcW w:w="1270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267,2</w:t>
            </w:r>
          </w:p>
        </w:tc>
      </w:tr>
      <w:tr w:rsidR="00924394" w:rsidRPr="0008582E" w:rsidTr="00483A38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235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24394" w:rsidRPr="00B72D39" w:rsidRDefault="00B72D39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24394" w:rsidRPr="0008582E" w:rsidTr="00483A38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3324" w:rsidRPr="00085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2 768,0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1 572,3</w:t>
            </w:r>
          </w:p>
        </w:tc>
        <w:tc>
          <w:tcPr>
            <w:tcW w:w="1417" w:type="dxa"/>
            <w:shd w:val="clear" w:color="auto" w:fill="auto"/>
          </w:tcPr>
          <w:p w:rsidR="00924394" w:rsidRPr="00B72D39" w:rsidRDefault="00B72D39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2 293,8</w:t>
            </w:r>
          </w:p>
        </w:tc>
        <w:tc>
          <w:tcPr>
            <w:tcW w:w="1847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56,8</w:t>
            </w:r>
          </w:p>
        </w:tc>
        <w:tc>
          <w:tcPr>
            <w:tcW w:w="1701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14,9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-721,5</w:t>
            </w:r>
          </w:p>
        </w:tc>
        <w:tc>
          <w:tcPr>
            <w:tcW w:w="1270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68,5</w:t>
            </w:r>
          </w:p>
        </w:tc>
      </w:tr>
      <w:tr w:rsidR="00924394" w:rsidRPr="0008582E" w:rsidTr="00483A38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316,5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316,5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171,3</w:t>
            </w:r>
          </w:p>
        </w:tc>
        <w:tc>
          <w:tcPr>
            <w:tcW w:w="1417" w:type="dxa"/>
            <w:shd w:val="clear" w:color="auto" w:fill="auto"/>
          </w:tcPr>
          <w:p w:rsidR="00924394" w:rsidRPr="00B72D39" w:rsidRDefault="00B72D39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202,4</w:t>
            </w:r>
          </w:p>
        </w:tc>
        <w:tc>
          <w:tcPr>
            <w:tcW w:w="1847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54,1</w:t>
            </w:r>
          </w:p>
        </w:tc>
        <w:tc>
          <w:tcPr>
            <w:tcW w:w="1701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-31,1</w:t>
            </w:r>
          </w:p>
        </w:tc>
        <w:tc>
          <w:tcPr>
            <w:tcW w:w="1270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84,6</w:t>
            </w:r>
          </w:p>
        </w:tc>
      </w:tr>
      <w:tr w:rsidR="00924394" w:rsidRPr="0008582E" w:rsidTr="00924394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24394" w:rsidRPr="0008582E" w:rsidRDefault="00924394" w:rsidP="0092439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1417" w:type="dxa"/>
            <w:shd w:val="clear" w:color="auto" w:fill="auto"/>
          </w:tcPr>
          <w:p w:rsidR="00B72D39" w:rsidRPr="00B72D39" w:rsidRDefault="00B72D39" w:rsidP="005174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924394" w:rsidRPr="00B72D39" w:rsidRDefault="00924394" w:rsidP="00B72D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1270" w:type="dxa"/>
            <w:shd w:val="clear" w:color="auto" w:fill="auto"/>
          </w:tcPr>
          <w:p w:rsidR="00924394" w:rsidRPr="00B72D39" w:rsidRDefault="00B72D39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517457" w:rsidRPr="0008582E" w:rsidRDefault="00517457" w:rsidP="00517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17457" w:rsidRPr="0008582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17457" w:rsidRPr="00B72D39" w:rsidRDefault="00517457" w:rsidP="0051745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2D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Исполнение расходной части бюджета </w:t>
      </w:r>
      <w:proofErr w:type="spellStart"/>
      <w:r w:rsidR="004F62DE" w:rsidRPr="00B72D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Верховинского</w:t>
      </w:r>
      <w:proofErr w:type="spellEnd"/>
      <w:r w:rsidRPr="00B72D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B72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2D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заработной платы работникам муниципальных учреждений</w:t>
      </w:r>
      <w:r w:rsidRPr="00B72D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B72D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517457" w:rsidRPr="00B72D39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7457" w:rsidRPr="00B72D39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72D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Исполнение  расходов    бюджета поселения  по муниципальным программам.</w:t>
      </w:r>
    </w:p>
    <w:p w:rsidR="00517457" w:rsidRPr="00B72D39" w:rsidRDefault="00517457" w:rsidP="005174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D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Таблица №</w:t>
      </w:r>
      <w:r w:rsidR="004333E5" w:rsidRPr="00B72D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2D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:rsidR="00517457" w:rsidRPr="00B72D39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D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6D655E" w:rsidRPr="00B72D39" w:rsidTr="00450EF8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B72D39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17457" w:rsidRPr="00B72D39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B72D39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Уточненный</w:t>
            </w:r>
          </w:p>
          <w:p w:rsidR="00517457" w:rsidRPr="00B72D39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 2023 года</w:t>
            </w:r>
          </w:p>
          <w:p w:rsidR="00517457" w:rsidRPr="00B72D39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B72D39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Исполнение</w:t>
            </w:r>
          </w:p>
          <w:p w:rsidR="00517457" w:rsidRPr="00B72D39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 3 месяца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B72D39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Процент исполнения</w:t>
            </w:r>
          </w:p>
          <w:p w:rsidR="00517457" w:rsidRPr="00B72D39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2D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6D655E" w:rsidRPr="0027451A" w:rsidTr="00450EF8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27451A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27451A" w:rsidP="00FF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14 952,4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27451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10 550,1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27451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70,6</w:t>
            </w:r>
          </w:p>
        </w:tc>
      </w:tr>
      <w:tr w:rsidR="006D655E" w:rsidRPr="0027451A" w:rsidTr="00450EF8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27451A" w:rsidRDefault="00517457" w:rsidP="004F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Муниципальная программа  «Развитие   муниципального</w:t>
            </w:r>
            <w:r w:rsidR="004F62DE"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управления в муниципальном образовании </w:t>
            </w:r>
            <w:proofErr w:type="spellStart"/>
            <w:r w:rsidR="004F62DE"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Верховинское</w:t>
            </w:r>
            <w:proofErr w:type="spellEnd"/>
            <w:r w:rsidR="004F62DE"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сельское поселение</w:t>
            </w:r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FF0BC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72D39"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796,2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3 760,6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64,8</w:t>
            </w:r>
          </w:p>
        </w:tc>
      </w:tr>
      <w:tr w:rsidR="006D655E" w:rsidRPr="0027451A" w:rsidTr="00450E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27451A" w:rsidRDefault="00517457" w:rsidP="004F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Муниципальная программа «</w:t>
            </w:r>
            <w:r w:rsidR="004F62DE"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Обеспечение жизнедеятельности населения в муниципальном образовании </w:t>
            </w:r>
            <w:proofErr w:type="spellStart"/>
            <w:r w:rsidR="004F62DE"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Верховинское</w:t>
            </w:r>
            <w:proofErr w:type="spellEnd"/>
            <w:r w:rsidR="004F62DE"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сельское поселение</w:t>
            </w:r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6 380,2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5 217,2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B72D39" w:rsidP="00517457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81,8</w:t>
            </w:r>
          </w:p>
          <w:p w:rsidR="00EF37D9" w:rsidRPr="0027451A" w:rsidRDefault="00EF37D9" w:rsidP="00517457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17457" w:rsidRPr="0027451A" w:rsidTr="00450E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27451A" w:rsidRDefault="00517457" w:rsidP="004F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Муниципальная программа «Организация культурного досуга на базе МКУК «</w:t>
            </w:r>
            <w:proofErr w:type="spellStart"/>
            <w:r w:rsidR="004F62DE"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Верховинский</w:t>
            </w:r>
            <w:proofErr w:type="spellEnd"/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СДК»»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2776,0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B72D3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1 572,3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27451A" w:rsidRDefault="00B72D39" w:rsidP="0027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745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56,6</w:t>
            </w:r>
          </w:p>
        </w:tc>
      </w:tr>
    </w:tbl>
    <w:p w:rsidR="00517457" w:rsidRPr="0027451A" w:rsidRDefault="00517457" w:rsidP="00517457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7457" w:rsidRPr="0027451A" w:rsidRDefault="00517457" w:rsidP="00517457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6D655E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01.10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.2023  года исполнение по программам представлено в Таблице № 3.</w:t>
      </w:r>
    </w:p>
    <w:p w:rsidR="00C17A20" w:rsidRPr="0027451A" w:rsidRDefault="00C17A20" w:rsidP="00C17A20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Высокое освоение средств по м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униципальной программе </w:t>
      </w:r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«Обеспечение жизнедеятельности населения в муниципальном образовании </w:t>
      </w:r>
      <w:proofErr w:type="spellStart"/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Верховинское</w:t>
      </w:r>
      <w:proofErr w:type="spellEnd"/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</w:t>
      </w:r>
      <w:r w:rsidR="00A359C6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81,8</w:t>
      </w:r>
      <w:r w:rsidR="00062C5B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C17A20" w:rsidRPr="006D655E" w:rsidRDefault="00C17A20" w:rsidP="00C17A20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Низкое 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освоение средств  по м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 программе</w:t>
      </w:r>
      <w:r w:rsidR="000F41EB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культурного досуга на базе МКУК «</w:t>
      </w:r>
      <w:proofErr w:type="spellStart"/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Верховинский</w:t>
      </w:r>
      <w:proofErr w:type="spellEnd"/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СДК»»</w:t>
      </w:r>
      <w:r w:rsidR="003B7236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56,6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(исполнение контрактов</w:t>
      </w:r>
      <w:r w:rsidRPr="006D65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планируется на </w:t>
      </w:r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2023 года).</w:t>
      </w:r>
    </w:p>
    <w:p w:rsidR="00517457" w:rsidRPr="006D655E" w:rsidRDefault="00517457" w:rsidP="00517457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65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</w:p>
    <w:p w:rsidR="00517457" w:rsidRPr="0027451A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Анализ источников финансирования дефицита бюджета</w:t>
      </w:r>
    </w:p>
    <w:p w:rsidR="00517457" w:rsidRPr="0027451A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7451A" w:rsidRPr="0027451A" w:rsidRDefault="00517457" w:rsidP="002745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За </w:t>
      </w:r>
      <w:r w:rsidR="006D655E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7E5723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 кредитные средства кредитных организаций не привлекались. </w:t>
      </w:r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Профицит </w:t>
      </w:r>
      <w:r w:rsidR="002252A6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бюджета за </w:t>
      </w:r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 месяцев </w:t>
      </w:r>
      <w:r w:rsidR="007E5723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 года составил </w:t>
      </w:r>
      <w:r w:rsidR="007E5723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928,6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3B7236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соответствует ст.92 Бюджетного кодекса РФ.</w:t>
      </w:r>
    </w:p>
    <w:p w:rsidR="0027451A" w:rsidRPr="0027451A" w:rsidRDefault="0027451A" w:rsidP="002745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7457" w:rsidRPr="0027451A" w:rsidRDefault="0027451A" w:rsidP="00274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517457" w:rsidRPr="00274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Резервный фонд</w:t>
      </w:r>
    </w:p>
    <w:p w:rsidR="00517457" w:rsidRPr="0027451A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7457" w:rsidRPr="0027451A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Резервный фонд не запланирован в 2023 году.</w:t>
      </w:r>
    </w:p>
    <w:p w:rsidR="007E5723" w:rsidRPr="006D655E" w:rsidRDefault="007E5723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457" w:rsidRPr="0027451A" w:rsidRDefault="00517457" w:rsidP="005174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Текстовая часть.</w:t>
      </w:r>
    </w:p>
    <w:p w:rsidR="00517457" w:rsidRPr="0027451A" w:rsidRDefault="00517457" w:rsidP="005174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7457" w:rsidRPr="0027451A" w:rsidRDefault="00517457" w:rsidP="0051745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текстовой части нарушений не выявлено.</w:t>
      </w:r>
    </w:p>
    <w:p w:rsidR="00410280" w:rsidRPr="0027451A" w:rsidRDefault="00410280" w:rsidP="0051745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0280" w:rsidRPr="0027451A" w:rsidRDefault="00410280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Предусмотрено постановлением администрации </w:t>
      </w:r>
      <w:proofErr w:type="spellStart"/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Верховинского</w:t>
      </w:r>
      <w:proofErr w:type="spellEnd"/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сельского поселения </w:t>
      </w:r>
      <w:proofErr w:type="spellStart"/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</w:t>
      </w:r>
      <w:r w:rsidRPr="00274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01.08.2023 № 50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отчета об исполнении  бюджета  </w:t>
      </w:r>
      <w:proofErr w:type="spellStart"/>
      <w:r w:rsidR="007C4F6E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Верховинского</w:t>
      </w:r>
      <w:proofErr w:type="spellEnd"/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за </w:t>
      </w:r>
      <w:r w:rsidR="006D655E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 месяцев  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2023 года»: </w:t>
      </w:r>
    </w:p>
    <w:p w:rsidR="00410280" w:rsidRPr="0027451A" w:rsidRDefault="00410280" w:rsidP="00410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Главному  администратору доходов бюджета поселения:</w:t>
      </w:r>
    </w:p>
    <w:p w:rsidR="00E23C18" w:rsidRPr="0027451A" w:rsidRDefault="00410280" w:rsidP="00410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- принять </w:t>
      </w:r>
      <w:r w:rsidR="00E23C18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исчерпывающие 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меры по </w:t>
      </w:r>
      <w:r w:rsidR="006309FE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привлечению доходов в бюджет поселения </w:t>
      </w:r>
      <w:r w:rsidR="001D7492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недопущению роста недоимки по администрируемым доходам;</w:t>
      </w:r>
    </w:p>
    <w:p w:rsidR="001D7492" w:rsidRPr="0027451A" w:rsidRDefault="001D7492" w:rsidP="00410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6317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принять меры по повышению качества прогнозирования  и исполнения </w:t>
      </w:r>
      <w:r w:rsidR="00EA63A9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кассового плана;</w:t>
      </w:r>
    </w:p>
    <w:p w:rsidR="00EA63A9" w:rsidRPr="0027451A" w:rsidRDefault="00EA63A9" w:rsidP="00410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-осуществлять постоянный </w:t>
      </w:r>
      <w:proofErr w:type="gramStart"/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</w:t>
      </w:r>
      <w:r w:rsidR="00674CE9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стью поступлений </w:t>
      </w:r>
      <w:proofErr w:type="spellStart"/>
      <w:r w:rsidR="00674CE9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платежейи</w:t>
      </w:r>
      <w:proofErr w:type="spellEnd"/>
      <w:r w:rsidR="00674CE9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уточнения администрируемых доходных источников</w:t>
      </w:r>
      <w:r w:rsidR="00AF6FE5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классифицируемых  как невыясненные платежи;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0280" w:rsidRPr="0027451A" w:rsidRDefault="00410280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Главным распределителям и получателям бюджетных средств:</w:t>
      </w:r>
    </w:p>
    <w:p w:rsidR="00410280" w:rsidRPr="0027451A" w:rsidRDefault="00410280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обеспечить и равномерное </w:t>
      </w:r>
      <w:r w:rsidR="006A0C0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исполнение мероприятий в рамках реализации муниципальных  программ, не допуская оплаты значительной части расходов 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6333D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квартале  текущего финансового года;</w:t>
      </w:r>
    </w:p>
    <w:p w:rsidR="00410280" w:rsidRPr="0027451A" w:rsidRDefault="00410280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обеспечить качественное  исполнение расходов в соответствии с прогнозом кассовых выплат, не допуская остаток денежных  средств на лицевых счетах на отчетные даты;</w:t>
      </w:r>
    </w:p>
    <w:p w:rsidR="00410280" w:rsidRPr="0027451A" w:rsidRDefault="009D7E7B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</w:t>
      </w:r>
      <w:r w:rsidR="00410280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беспечить своевременное внесение изменений в муниципальные программы;</w:t>
      </w:r>
    </w:p>
    <w:p w:rsidR="00410280" w:rsidRPr="0027451A" w:rsidRDefault="00410280" w:rsidP="005D7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D782C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установить постоянный </w:t>
      </w:r>
      <w:proofErr w:type="gramStart"/>
      <w:r w:rsidR="005D782C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3C2611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3C2611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 условий предоставления субсидий из областного бюджета, включая своевременное</w:t>
      </w:r>
      <w:r w:rsidR="00A169E1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обеспечение  </w:t>
      </w:r>
      <w:proofErr w:type="spellStart"/>
      <w:r w:rsidR="00A169E1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A169E1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установленном размере.</w:t>
      </w:r>
    </w:p>
    <w:p w:rsidR="00410280" w:rsidRPr="0027451A" w:rsidRDefault="00410280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обеспечить жесткий </w:t>
      </w:r>
      <w:proofErr w:type="gramStart"/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недопущением кредиторской</w:t>
      </w:r>
      <w:r w:rsidRPr="006D65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задолженности, в первую очередь по заработной плате с начислением и социальным выплатам.</w:t>
      </w:r>
    </w:p>
    <w:p w:rsidR="00517457" w:rsidRPr="0027451A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7457" w:rsidRPr="0027451A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Выводы.</w:t>
      </w:r>
    </w:p>
    <w:p w:rsidR="00517457" w:rsidRPr="0027451A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17457" w:rsidRPr="0027451A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проведенного анализа можно сделать выводы:</w:t>
      </w:r>
    </w:p>
    <w:p w:rsidR="002C6467" w:rsidRPr="0027451A" w:rsidRDefault="002C646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6467" w:rsidRPr="0027451A" w:rsidRDefault="002C6467" w:rsidP="002C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Доходная часть бюджета  </w:t>
      </w:r>
      <w:proofErr w:type="spellStart"/>
      <w:r w:rsidRPr="0027451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 с учетом безвозмездных поступлений за </w:t>
      </w:r>
      <w:r w:rsidR="006D655E"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месяцев 2023 года исполнена в сумме </w:t>
      </w:r>
      <w:r w:rsidR="0027451A"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11 478,7 </w:t>
      </w:r>
      <w:r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 или  </w:t>
      </w:r>
      <w:r w:rsidR="0027451A"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78,3</w:t>
      </w:r>
      <w:r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% к годовым уточненным бюджетным назначениям, </w:t>
      </w:r>
      <w:r w:rsidR="007C4F6E"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аналогичного периода прошлого года на </w:t>
      </w:r>
      <w:r w:rsidR="0027451A"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4 214,7</w:t>
      </w:r>
      <w:r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 на </w:t>
      </w:r>
      <w:r w:rsidR="0027451A"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58,0</w:t>
      </w:r>
      <w:r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27451A"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158,0</w:t>
      </w:r>
      <w:r w:rsidRPr="002745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162B37" w:rsidRPr="0027451A" w:rsidRDefault="00B601C0" w:rsidP="00162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162B37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Собственные доходы поселения поступили в сумме </w:t>
      </w:r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1260,3</w:t>
      </w:r>
      <w:r w:rsidR="00162B37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или </w:t>
      </w:r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78,4</w:t>
      </w:r>
      <w:r w:rsidR="00162B37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к уточненному плану, доля доходов к общему объему доходов </w:t>
      </w:r>
      <w:r w:rsidR="00162B37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составила </w:t>
      </w:r>
      <w:r w:rsidR="0027451A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11,0</w:t>
      </w:r>
      <w:r w:rsidR="00162B37"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%, т.е. бюджет поселения дотационный и имеет зависимость от регионального и районного бюджетов.</w:t>
      </w:r>
      <w:proofErr w:type="gramEnd"/>
    </w:p>
    <w:p w:rsidR="00162B37" w:rsidRPr="0027451A" w:rsidRDefault="00B601C0" w:rsidP="00B6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B601C0" w:rsidRPr="008A026B" w:rsidRDefault="00162B37" w:rsidP="00162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601C0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сводной бюджетной росписи годовые бюджетные назначения по расходам бюджета поселения составляют на   2023 года в сумме  </w:t>
      </w:r>
      <w:r w:rsidR="0027451A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 ь952,4</w:t>
      </w:r>
      <w:r w:rsidR="00B601C0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B601C0" w:rsidRPr="008A026B" w:rsidRDefault="00B601C0" w:rsidP="00B60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Кассовые расходы за </w:t>
      </w:r>
      <w:r w:rsidR="006D655E"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месяцев 2023 года проводились с учетом потребности получателей бюджетных средств. В целом расходы бюджета поселения за </w:t>
      </w:r>
      <w:r w:rsidR="0027451A"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месяцев 2023 года исполнены на </w:t>
      </w:r>
      <w:r w:rsidR="0027451A"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70,6</w:t>
      </w:r>
      <w:r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% к уточненному годовому  плану или в сумме  </w:t>
      </w:r>
      <w:r w:rsidR="0027451A"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10 550,1</w:t>
      </w:r>
      <w:r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тыс. руб., с увеличением к аналогичному периоду прошлого года на </w:t>
      </w:r>
      <w:r w:rsidR="008A026B"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3 221,0</w:t>
      </w:r>
      <w:r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 на </w:t>
      </w:r>
      <w:r w:rsidR="008A026B"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43,9</w:t>
      </w:r>
      <w:r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8A026B"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143,9</w:t>
      </w:r>
      <w:r w:rsidRPr="008A0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%),  так,  исполнение к уточненному плану:</w:t>
      </w:r>
    </w:p>
    <w:p w:rsidR="00CF16DD" w:rsidRPr="008A026B" w:rsidRDefault="00CF16DD" w:rsidP="00CF1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Резервный фонд не запланирован в 2023 году.</w:t>
      </w:r>
    </w:p>
    <w:p w:rsidR="00CF16DD" w:rsidRPr="008A026B" w:rsidRDefault="00CF16DD" w:rsidP="00CF1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7457" w:rsidRPr="008A026B" w:rsidRDefault="00517457" w:rsidP="00CF1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За </w:t>
      </w:r>
      <w:r w:rsidR="006D655E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B601C0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</w:t>
      </w: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 кредитные средства кредитных организаций не привлекались. </w:t>
      </w:r>
      <w:r w:rsidR="008A026B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Профицит </w:t>
      </w: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бюджета за </w:t>
      </w:r>
      <w:r w:rsidR="00B601C0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полугодие </w:t>
      </w: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2023 года составил </w:t>
      </w:r>
      <w:r w:rsidR="008A026B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928,6 </w:t>
      </w: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тыс. руб.        </w:t>
      </w:r>
    </w:p>
    <w:p w:rsidR="00517457" w:rsidRPr="008A026B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Предложения.</w:t>
      </w:r>
    </w:p>
    <w:p w:rsidR="00517457" w:rsidRPr="008A026B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7457" w:rsidRPr="008A026B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1.Главе администрации </w:t>
      </w:r>
      <w:proofErr w:type="spellStart"/>
      <w:r w:rsidR="00581ABD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Верховинского</w:t>
      </w:r>
      <w:proofErr w:type="spellEnd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сельского  поселения  предлагается:</w:t>
      </w:r>
    </w:p>
    <w:p w:rsidR="00517457" w:rsidRPr="008A026B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517457" w:rsidRPr="008A026B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обеспечение своевременного выполнения запланированных мероприятий;</w:t>
      </w:r>
    </w:p>
    <w:p w:rsidR="00517457" w:rsidRPr="008A026B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мере возможности устранить недоимку по налогам и сборам;</w:t>
      </w:r>
    </w:p>
    <w:p w:rsidR="00517457" w:rsidRPr="008A026B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усилить </w:t>
      </w:r>
      <w:proofErr w:type="gramStart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установленном размере.</w:t>
      </w:r>
    </w:p>
    <w:p w:rsidR="00F6333D" w:rsidRPr="008A026B" w:rsidRDefault="00517457" w:rsidP="005D7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6333D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осуществлять </w:t>
      </w:r>
      <w:proofErr w:type="gramStart"/>
      <w:r w:rsidR="00F6333D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F6333D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бюджета </w:t>
      </w:r>
      <w:proofErr w:type="spellStart"/>
      <w:r w:rsidR="00F6333D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Верховинского</w:t>
      </w:r>
      <w:proofErr w:type="spellEnd"/>
      <w:r w:rsidR="00F6333D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F6333D" w:rsidRPr="008A026B" w:rsidRDefault="00F6333D" w:rsidP="00F63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ежеквартально проводить оценку качества организации  осуществления бюджетного процесса </w:t>
      </w:r>
      <w:proofErr w:type="spellStart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Верховинского</w:t>
      </w:r>
      <w:proofErr w:type="spellEnd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с  предоставлением информации в администрацию </w:t>
      </w:r>
      <w:proofErr w:type="spellStart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</w:t>
      </w:r>
      <w:r w:rsidR="00CF16DD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ховинского</w:t>
      </w:r>
      <w:proofErr w:type="spellEnd"/>
      <w:r w:rsidR="00CF16DD"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сельского поселения.</w:t>
      </w:r>
    </w:p>
    <w:p w:rsidR="00517457" w:rsidRPr="008A026B" w:rsidRDefault="00913D15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допускать несоответствие в документах.</w:t>
      </w:r>
    </w:p>
    <w:p w:rsidR="007E5723" w:rsidRPr="008A026B" w:rsidRDefault="007E5723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7457" w:rsidRPr="008A026B" w:rsidRDefault="00517457" w:rsidP="00517457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  <w:proofErr w:type="gramStart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spellStart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</w:t>
      </w:r>
      <w:proofErr w:type="spellEnd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-   счетной</w:t>
      </w:r>
    </w:p>
    <w:p w:rsidR="00517457" w:rsidRPr="008A026B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 муниципального образования </w:t>
      </w:r>
    </w:p>
    <w:p w:rsidR="00517457" w:rsidRPr="008A026B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Юрьянский</w:t>
      </w:r>
      <w:proofErr w:type="spellEnd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муниципальный       район</w:t>
      </w:r>
    </w:p>
    <w:p w:rsidR="00450EF8" w:rsidRPr="008A026B" w:rsidRDefault="00517457" w:rsidP="00CF2EFC">
      <w:pPr>
        <w:tabs>
          <w:tab w:val="left" w:pos="7513"/>
        </w:tabs>
        <w:spacing w:after="0" w:line="240" w:lineRule="auto"/>
        <w:jc w:val="both"/>
        <w:rPr>
          <w:color w:val="000000" w:themeColor="text1"/>
        </w:rPr>
      </w:pPr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8A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Маурина</w:t>
      </w:r>
      <w:proofErr w:type="spellEnd"/>
    </w:p>
    <w:sectPr w:rsidR="00450EF8" w:rsidRPr="008A026B" w:rsidSect="00450EF8">
      <w:headerReference w:type="even" r:id="rId11"/>
      <w:head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CD" w:rsidRDefault="00E40BCD">
      <w:pPr>
        <w:spacing w:after="0" w:line="240" w:lineRule="auto"/>
      </w:pPr>
      <w:r>
        <w:separator/>
      </w:r>
    </w:p>
  </w:endnote>
  <w:endnote w:type="continuationSeparator" w:id="0">
    <w:p w:rsidR="00E40BCD" w:rsidRDefault="00E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CD" w:rsidRDefault="00E40BCD">
      <w:pPr>
        <w:spacing w:after="0" w:line="240" w:lineRule="auto"/>
      </w:pPr>
      <w:r>
        <w:separator/>
      </w:r>
    </w:p>
  </w:footnote>
  <w:footnote w:type="continuationSeparator" w:id="0">
    <w:p w:rsidR="00E40BCD" w:rsidRDefault="00E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30" w:rsidRDefault="00A71A30" w:rsidP="00450E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1A30" w:rsidRDefault="00A71A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30" w:rsidRDefault="00A71A30" w:rsidP="00450E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6639">
      <w:rPr>
        <w:rStyle w:val="a5"/>
        <w:noProof/>
      </w:rPr>
      <w:t>10</w:t>
    </w:r>
    <w:r>
      <w:rPr>
        <w:rStyle w:val="a5"/>
      </w:rPr>
      <w:fldChar w:fldCharType="end"/>
    </w:r>
  </w:p>
  <w:p w:rsidR="00A71A30" w:rsidRDefault="00A71A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26"/>
    <w:rsid w:val="000028B3"/>
    <w:rsid w:val="0001468B"/>
    <w:rsid w:val="0003058A"/>
    <w:rsid w:val="00031048"/>
    <w:rsid w:val="00031A6C"/>
    <w:rsid w:val="00034ADE"/>
    <w:rsid w:val="00047A88"/>
    <w:rsid w:val="00050120"/>
    <w:rsid w:val="000509EA"/>
    <w:rsid w:val="00061DAD"/>
    <w:rsid w:val="0006251A"/>
    <w:rsid w:val="00062C5B"/>
    <w:rsid w:val="00065D45"/>
    <w:rsid w:val="0008582E"/>
    <w:rsid w:val="00095647"/>
    <w:rsid w:val="000A646F"/>
    <w:rsid w:val="000A73E0"/>
    <w:rsid w:val="000B1B96"/>
    <w:rsid w:val="000B5C0A"/>
    <w:rsid w:val="000B6F2C"/>
    <w:rsid w:val="000D37B7"/>
    <w:rsid w:val="000E07DB"/>
    <w:rsid w:val="000F2F79"/>
    <w:rsid w:val="000F41EB"/>
    <w:rsid w:val="000F6F0B"/>
    <w:rsid w:val="00115BA2"/>
    <w:rsid w:val="00122428"/>
    <w:rsid w:val="0012354D"/>
    <w:rsid w:val="00132BC4"/>
    <w:rsid w:val="00133749"/>
    <w:rsid w:val="00134E27"/>
    <w:rsid w:val="00135D19"/>
    <w:rsid w:val="00140DF8"/>
    <w:rsid w:val="001564E1"/>
    <w:rsid w:val="00156F75"/>
    <w:rsid w:val="00162B37"/>
    <w:rsid w:val="00176686"/>
    <w:rsid w:val="00176D46"/>
    <w:rsid w:val="00186C1B"/>
    <w:rsid w:val="00193B90"/>
    <w:rsid w:val="001C28AB"/>
    <w:rsid w:val="001D7492"/>
    <w:rsid w:val="00212B42"/>
    <w:rsid w:val="00212EB5"/>
    <w:rsid w:val="0022136A"/>
    <w:rsid w:val="002252A6"/>
    <w:rsid w:val="002268C7"/>
    <w:rsid w:val="00227532"/>
    <w:rsid w:val="00233B74"/>
    <w:rsid w:val="0023518F"/>
    <w:rsid w:val="002406C2"/>
    <w:rsid w:val="0024792F"/>
    <w:rsid w:val="0026122B"/>
    <w:rsid w:val="00263A6F"/>
    <w:rsid w:val="0027451A"/>
    <w:rsid w:val="00274FE4"/>
    <w:rsid w:val="0027507E"/>
    <w:rsid w:val="00283B92"/>
    <w:rsid w:val="002B68FC"/>
    <w:rsid w:val="002B7E90"/>
    <w:rsid w:val="002C3857"/>
    <w:rsid w:val="002C3FC6"/>
    <w:rsid w:val="002C6467"/>
    <w:rsid w:val="002D3FAD"/>
    <w:rsid w:val="002F6665"/>
    <w:rsid w:val="00305453"/>
    <w:rsid w:val="00310FDA"/>
    <w:rsid w:val="00313A89"/>
    <w:rsid w:val="003410A2"/>
    <w:rsid w:val="00362101"/>
    <w:rsid w:val="0036317A"/>
    <w:rsid w:val="00367DE8"/>
    <w:rsid w:val="003708F1"/>
    <w:rsid w:val="00385959"/>
    <w:rsid w:val="00395AB6"/>
    <w:rsid w:val="003A1106"/>
    <w:rsid w:val="003B4337"/>
    <w:rsid w:val="003B7236"/>
    <w:rsid w:val="003C2611"/>
    <w:rsid w:val="003D2B7B"/>
    <w:rsid w:val="003D31AC"/>
    <w:rsid w:val="003E079B"/>
    <w:rsid w:val="00406509"/>
    <w:rsid w:val="00410280"/>
    <w:rsid w:val="0042384E"/>
    <w:rsid w:val="004333E5"/>
    <w:rsid w:val="004405A8"/>
    <w:rsid w:val="00440C96"/>
    <w:rsid w:val="00450EF8"/>
    <w:rsid w:val="0046228D"/>
    <w:rsid w:val="00463750"/>
    <w:rsid w:val="00463B76"/>
    <w:rsid w:val="0047510E"/>
    <w:rsid w:val="00483A38"/>
    <w:rsid w:val="00491CC5"/>
    <w:rsid w:val="00495D54"/>
    <w:rsid w:val="004B1D51"/>
    <w:rsid w:val="004B7A1C"/>
    <w:rsid w:val="004C2AE9"/>
    <w:rsid w:val="004D121C"/>
    <w:rsid w:val="004D62E5"/>
    <w:rsid w:val="004F62DE"/>
    <w:rsid w:val="004F68C0"/>
    <w:rsid w:val="00500A0D"/>
    <w:rsid w:val="005107A1"/>
    <w:rsid w:val="00517457"/>
    <w:rsid w:val="005204D5"/>
    <w:rsid w:val="005278E5"/>
    <w:rsid w:val="00533324"/>
    <w:rsid w:val="00553C59"/>
    <w:rsid w:val="00575D5F"/>
    <w:rsid w:val="00576D26"/>
    <w:rsid w:val="00581ABD"/>
    <w:rsid w:val="00583EFA"/>
    <w:rsid w:val="005922E7"/>
    <w:rsid w:val="00595E5F"/>
    <w:rsid w:val="005A572C"/>
    <w:rsid w:val="005B3BA7"/>
    <w:rsid w:val="005B78FC"/>
    <w:rsid w:val="005C18F7"/>
    <w:rsid w:val="005D3597"/>
    <w:rsid w:val="005D782C"/>
    <w:rsid w:val="005E1F5A"/>
    <w:rsid w:val="00615D4D"/>
    <w:rsid w:val="00616BC3"/>
    <w:rsid w:val="006214D9"/>
    <w:rsid w:val="00623893"/>
    <w:rsid w:val="006309FE"/>
    <w:rsid w:val="00630AA9"/>
    <w:rsid w:val="0064088D"/>
    <w:rsid w:val="00643681"/>
    <w:rsid w:val="00645376"/>
    <w:rsid w:val="00655E3E"/>
    <w:rsid w:val="00674CE9"/>
    <w:rsid w:val="00675498"/>
    <w:rsid w:val="0067743B"/>
    <w:rsid w:val="00682FA0"/>
    <w:rsid w:val="006914E0"/>
    <w:rsid w:val="00696F9B"/>
    <w:rsid w:val="006A0C0A"/>
    <w:rsid w:val="006A777E"/>
    <w:rsid w:val="006D0896"/>
    <w:rsid w:val="006D0A9F"/>
    <w:rsid w:val="006D655E"/>
    <w:rsid w:val="006D6D31"/>
    <w:rsid w:val="006D7095"/>
    <w:rsid w:val="006E2BF8"/>
    <w:rsid w:val="006F0B72"/>
    <w:rsid w:val="006F1C29"/>
    <w:rsid w:val="006F667E"/>
    <w:rsid w:val="007162FA"/>
    <w:rsid w:val="007427CC"/>
    <w:rsid w:val="00771AA3"/>
    <w:rsid w:val="007734E0"/>
    <w:rsid w:val="00790756"/>
    <w:rsid w:val="00792EF9"/>
    <w:rsid w:val="0079500C"/>
    <w:rsid w:val="007A455E"/>
    <w:rsid w:val="007A4A3D"/>
    <w:rsid w:val="007A6238"/>
    <w:rsid w:val="007A769C"/>
    <w:rsid w:val="007B1B85"/>
    <w:rsid w:val="007C4F6E"/>
    <w:rsid w:val="007D1FF4"/>
    <w:rsid w:val="007D636D"/>
    <w:rsid w:val="007E26EB"/>
    <w:rsid w:val="007E5723"/>
    <w:rsid w:val="007E77FB"/>
    <w:rsid w:val="0080042E"/>
    <w:rsid w:val="0081231D"/>
    <w:rsid w:val="00825A2B"/>
    <w:rsid w:val="00833155"/>
    <w:rsid w:val="008373A3"/>
    <w:rsid w:val="00861C53"/>
    <w:rsid w:val="0087248B"/>
    <w:rsid w:val="0087578E"/>
    <w:rsid w:val="00882D7F"/>
    <w:rsid w:val="008858E5"/>
    <w:rsid w:val="008863D6"/>
    <w:rsid w:val="00892432"/>
    <w:rsid w:val="00897143"/>
    <w:rsid w:val="008A026B"/>
    <w:rsid w:val="008B04A0"/>
    <w:rsid w:val="008B2F24"/>
    <w:rsid w:val="008B50CE"/>
    <w:rsid w:val="008B7EA2"/>
    <w:rsid w:val="008C1BE9"/>
    <w:rsid w:val="008F2354"/>
    <w:rsid w:val="00902657"/>
    <w:rsid w:val="009047B4"/>
    <w:rsid w:val="0090780A"/>
    <w:rsid w:val="009124E0"/>
    <w:rsid w:val="00913D15"/>
    <w:rsid w:val="00915EEB"/>
    <w:rsid w:val="00924394"/>
    <w:rsid w:val="00934745"/>
    <w:rsid w:val="00960E01"/>
    <w:rsid w:val="00973CCA"/>
    <w:rsid w:val="00975405"/>
    <w:rsid w:val="0098496F"/>
    <w:rsid w:val="00986E47"/>
    <w:rsid w:val="009A246D"/>
    <w:rsid w:val="009A2B0C"/>
    <w:rsid w:val="009B0F4A"/>
    <w:rsid w:val="009B60C2"/>
    <w:rsid w:val="009D4BBC"/>
    <w:rsid w:val="009D7E7B"/>
    <w:rsid w:val="009E39FC"/>
    <w:rsid w:val="009E50B9"/>
    <w:rsid w:val="00A0481B"/>
    <w:rsid w:val="00A169E1"/>
    <w:rsid w:val="00A250CD"/>
    <w:rsid w:val="00A30AB3"/>
    <w:rsid w:val="00A323F6"/>
    <w:rsid w:val="00A359C6"/>
    <w:rsid w:val="00A44714"/>
    <w:rsid w:val="00A5391B"/>
    <w:rsid w:val="00A62938"/>
    <w:rsid w:val="00A62A48"/>
    <w:rsid w:val="00A65ED6"/>
    <w:rsid w:val="00A66F03"/>
    <w:rsid w:val="00A6791B"/>
    <w:rsid w:val="00A71A30"/>
    <w:rsid w:val="00A73A87"/>
    <w:rsid w:val="00A75D85"/>
    <w:rsid w:val="00A9397D"/>
    <w:rsid w:val="00A93E91"/>
    <w:rsid w:val="00A975D1"/>
    <w:rsid w:val="00AA6D66"/>
    <w:rsid w:val="00AB100D"/>
    <w:rsid w:val="00AC5B07"/>
    <w:rsid w:val="00AE602B"/>
    <w:rsid w:val="00AF6FE5"/>
    <w:rsid w:val="00AF72B6"/>
    <w:rsid w:val="00B126E0"/>
    <w:rsid w:val="00B15F93"/>
    <w:rsid w:val="00B1679A"/>
    <w:rsid w:val="00B278BC"/>
    <w:rsid w:val="00B33D3E"/>
    <w:rsid w:val="00B44FB2"/>
    <w:rsid w:val="00B601C0"/>
    <w:rsid w:val="00B61EA4"/>
    <w:rsid w:val="00B70FCF"/>
    <w:rsid w:val="00B72D39"/>
    <w:rsid w:val="00BB7D00"/>
    <w:rsid w:val="00BC2902"/>
    <w:rsid w:val="00BC5DD5"/>
    <w:rsid w:val="00BC7A51"/>
    <w:rsid w:val="00BD4C62"/>
    <w:rsid w:val="00BE784A"/>
    <w:rsid w:val="00BF787D"/>
    <w:rsid w:val="00C04EDE"/>
    <w:rsid w:val="00C17A20"/>
    <w:rsid w:val="00C33C6C"/>
    <w:rsid w:val="00C434EA"/>
    <w:rsid w:val="00C45770"/>
    <w:rsid w:val="00C45815"/>
    <w:rsid w:val="00C533B9"/>
    <w:rsid w:val="00C564F9"/>
    <w:rsid w:val="00C71475"/>
    <w:rsid w:val="00CB6E14"/>
    <w:rsid w:val="00CC49E5"/>
    <w:rsid w:val="00CD195F"/>
    <w:rsid w:val="00CD465B"/>
    <w:rsid w:val="00CD7616"/>
    <w:rsid w:val="00CF16DD"/>
    <w:rsid w:val="00CF1AD5"/>
    <w:rsid w:val="00CF2EFC"/>
    <w:rsid w:val="00D06639"/>
    <w:rsid w:val="00D13FA3"/>
    <w:rsid w:val="00D1791D"/>
    <w:rsid w:val="00D36E0B"/>
    <w:rsid w:val="00D37702"/>
    <w:rsid w:val="00D454BC"/>
    <w:rsid w:val="00DC75CC"/>
    <w:rsid w:val="00DD2594"/>
    <w:rsid w:val="00DD68C9"/>
    <w:rsid w:val="00DE5DB1"/>
    <w:rsid w:val="00DF3129"/>
    <w:rsid w:val="00E01068"/>
    <w:rsid w:val="00E102C1"/>
    <w:rsid w:val="00E1283D"/>
    <w:rsid w:val="00E23C18"/>
    <w:rsid w:val="00E40BCD"/>
    <w:rsid w:val="00E4429E"/>
    <w:rsid w:val="00E54679"/>
    <w:rsid w:val="00E5598B"/>
    <w:rsid w:val="00E96898"/>
    <w:rsid w:val="00EA63A9"/>
    <w:rsid w:val="00EE209D"/>
    <w:rsid w:val="00EE3DEA"/>
    <w:rsid w:val="00EF3345"/>
    <w:rsid w:val="00EF37D9"/>
    <w:rsid w:val="00F0223E"/>
    <w:rsid w:val="00F429AE"/>
    <w:rsid w:val="00F44DB6"/>
    <w:rsid w:val="00F6333D"/>
    <w:rsid w:val="00F867B0"/>
    <w:rsid w:val="00FA4FB8"/>
    <w:rsid w:val="00FA6ECC"/>
    <w:rsid w:val="00FB464A"/>
    <w:rsid w:val="00FC355E"/>
    <w:rsid w:val="00FC4585"/>
    <w:rsid w:val="00FD4015"/>
    <w:rsid w:val="00FD6810"/>
    <w:rsid w:val="00FF0BCA"/>
    <w:rsid w:val="00FF2444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457"/>
  </w:style>
  <w:style w:type="character" w:styleId="a5">
    <w:name w:val="page number"/>
    <w:basedOn w:val="a0"/>
    <w:rsid w:val="00517457"/>
  </w:style>
  <w:style w:type="paragraph" w:styleId="a6">
    <w:name w:val="Balloon Text"/>
    <w:basedOn w:val="a"/>
    <w:link w:val="a7"/>
    <w:uiPriority w:val="99"/>
    <w:semiHidden/>
    <w:unhideWhenUsed/>
    <w:rsid w:val="0051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1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457"/>
  </w:style>
  <w:style w:type="character" w:styleId="a5">
    <w:name w:val="page number"/>
    <w:basedOn w:val="a0"/>
    <w:rsid w:val="00517457"/>
  </w:style>
  <w:style w:type="paragraph" w:styleId="a6">
    <w:name w:val="Balloon Text"/>
    <w:basedOn w:val="a"/>
    <w:link w:val="a7"/>
    <w:uiPriority w:val="99"/>
    <w:semiHidden/>
    <w:unhideWhenUsed/>
    <w:rsid w:val="0051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1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rija-rd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ACF9-FE14-4873-931E-CDEF9AEC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nadya_duma</cp:lastModifiedBy>
  <cp:revision>7</cp:revision>
  <cp:lastPrinted>2023-10-23T05:43:00Z</cp:lastPrinted>
  <dcterms:created xsi:type="dcterms:W3CDTF">2023-08-21T13:51:00Z</dcterms:created>
  <dcterms:modified xsi:type="dcterms:W3CDTF">2023-10-24T06:32:00Z</dcterms:modified>
</cp:coreProperties>
</file>