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7DA" w:rsidRDefault="00AD17DA" w:rsidP="00AD17DA">
      <w:pPr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2722880</wp:posOffset>
            </wp:positionH>
            <wp:positionV relativeFrom="paragraph">
              <wp:posOffset>27940</wp:posOffset>
            </wp:positionV>
            <wp:extent cx="477520" cy="59245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592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17DA" w:rsidRDefault="00AD17DA" w:rsidP="00AD17D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17DA" w:rsidRDefault="00AD17DA" w:rsidP="00AD17D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17DA" w:rsidRDefault="00AD17DA" w:rsidP="00AD17D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17DA" w:rsidRDefault="00AD17DA" w:rsidP="00AD17DA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ЮРЬЯНСКАЯ РАЙОННАЯ ДУМА</w:t>
      </w:r>
    </w:p>
    <w:p w:rsidR="00AD17DA" w:rsidRDefault="00AD17DA" w:rsidP="00AD17DA">
      <w:pPr>
        <w:spacing w:after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КИРОВСКОЙ ОБЛАСТИ</w:t>
      </w:r>
    </w:p>
    <w:p w:rsidR="00AD17DA" w:rsidRDefault="00AD17DA" w:rsidP="00AD17DA">
      <w:pPr>
        <w:spacing w:after="36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РЕШЕНИЕ</w:t>
      </w:r>
    </w:p>
    <w:p w:rsidR="00D45EF1" w:rsidRDefault="00D45EF1" w:rsidP="00D45EF1">
      <w:pPr>
        <w:autoSpaceDE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12.02.2025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>№ 27/</w:t>
      </w:r>
      <w:r>
        <w:rPr>
          <w:rFonts w:ascii="Times New Roman" w:hAnsi="Times New Roman"/>
          <w:sz w:val="28"/>
          <w:szCs w:val="28"/>
          <w:u w:val="single"/>
        </w:rPr>
        <w:t>6</w:t>
      </w:r>
      <w:bookmarkStart w:id="0" w:name="_GoBack"/>
      <w:bookmarkEnd w:id="0"/>
    </w:p>
    <w:p w:rsidR="00AD17DA" w:rsidRDefault="00AD17DA" w:rsidP="00AD17DA">
      <w:pPr>
        <w:spacing w:after="48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пгт</w:t>
      </w:r>
      <w:proofErr w:type="spellEnd"/>
      <w:r>
        <w:rPr>
          <w:rFonts w:ascii="Times New Roman" w:hAnsi="Times New Roman"/>
          <w:sz w:val="28"/>
          <w:szCs w:val="28"/>
        </w:rPr>
        <w:t xml:space="preserve"> Юрья</w:t>
      </w:r>
    </w:p>
    <w:p w:rsidR="00AD17DA" w:rsidRDefault="00AD17DA" w:rsidP="00AD17DA">
      <w:pPr>
        <w:spacing w:after="48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 внесении изменений в решение Юрьянской районной Думы от 16.12.2015 № 41/4</w:t>
      </w:r>
    </w:p>
    <w:p w:rsidR="00AD17DA" w:rsidRDefault="00AD17DA" w:rsidP="00AD17D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Юрьянская районная Дума РЕШИЛА:</w:t>
      </w:r>
    </w:p>
    <w:p w:rsidR="00AD17DA" w:rsidRDefault="00AD17DA" w:rsidP="00AD17D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 Внести в решение Юрьянской районной Думы от 16.12.2015 № 41/4 «О  Порядке установления и выплаты пенсии за выслугу лет лицам, замещавшим должности муниципальной службы в органах местного самоуправления  Юрьянского муниципального района» (далее - Порядок) следующие изменения:</w:t>
      </w:r>
    </w:p>
    <w:p w:rsidR="00AD17DA" w:rsidRDefault="00AD17DA" w:rsidP="00AD17D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Пункт 3 раздела 2 «</w:t>
      </w:r>
      <w:r>
        <w:rPr>
          <w:rFonts w:ascii="Times New Roman" w:hAnsi="Times New Roman" w:cs="Calibri"/>
          <w:bCs/>
          <w:sz w:val="28"/>
          <w:szCs w:val="28"/>
        </w:rPr>
        <w:t>Размер</w:t>
      </w:r>
      <w:r w:rsidRPr="00AF36C1">
        <w:rPr>
          <w:rFonts w:ascii="Times New Roman" w:hAnsi="Times New Roman" w:cs="Calibri"/>
          <w:bCs/>
          <w:sz w:val="28"/>
          <w:szCs w:val="28"/>
        </w:rPr>
        <w:t xml:space="preserve"> пенсии за выслугу лет</w:t>
      </w:r>
      <w:r>
        <w:rPr>
          <w:rFonts w:ascii="Times New Roman" w:hAnsi="Times New Roman"/>
          <w:sz w:val="28"/>
          <w:szCs w:val="28"/>
        </w:rPr>
        <w:t>» Порядка исключить.</w:t>
      </w:r>
    </w:p>
    <w:p w:rsidR="00AD17DA" w:rsidRDefault="00AD17DA" w:rsidP="00AD17D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Настоящее решение подлежит опубликованию в Информационном бюллетене муниципальных правовых актов органов местного самоуправления Юрьянского района Кировской области.</w:t>
      </w:r>
    </w:p>
    <w:p w:rsidR="00AD17DA" w:rsidRDefault="00AD17DA" w:rsidP="00AD17D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Настоящее решение вступает в силу с момента опубликования и распространяется на правоотношения, возникшие  с 1 января 2023 года.</w:t>
      </w:r>
    </w:p>
    <w:p w:rsidR="00AD17DA" w:rsidRDefault="00AD17DA" w:rsidP="00AD17D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D17DA" w:rsidRPr="005F74D6" w:rsidRDefault="00AD17DA" w:rsidP="00AD17DA">
      <w:pPr>
        <w:widowControl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  <w:r w:rsidRPr="005F74D6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Председатель Юрьянской </w:t>
      </w:r>
    </w:p>
    <w:p w:rsidR="00AD17DA" w:rsidRPr="005F74D6" w:rsidRDefault="00AD17DA" w:rsidP="00AD17DA">
      <w:pPr>
        <w:widowControl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  <w:r w:rsidRPr="005F74D6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районной Думы        </w:t>
      </w:r>
      <w:r w:rsidR="001411A5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     </w:t>
      </w:r>
      <w:r w:rsidRPr="005F74D6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Е.Н. Карпов</w:t>
      </w:r>
    </w:p>
    <w:p w:rsidR="00AD17DA" w:rsidRPr="005F74D6" w:rsidRDefault="00AD17DA" w:rsidP="00AD17DA">
      <w:pPr>
        <w:widowControl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</w:p>
    <w:p w:rsidR="00AD17DA" w:rsidRPr="005F74D6" w:rsidRDefault="00AD17DA" w:rsidP="00AD17DA">
      <w:pPr>
        <w:widowControl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</w:p>
    <w:p w:rsidR="00AD17DA" w:rsidRPr="005F74D6" w:rsidRDefault="00AD17DA" w:rsidP="00AD17DA">
      <w:pPr>
        <w:widowControl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Глава</w:t>
      </w:r>
      <w:r w:rsidRPr="005F74D6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 Юрьянского района</w:t>
      </w:r>
    </w:p>
    <w:p w:rsidR="00AD17DA" w:rsidRPr="005F74D6" w:rsidRDefault="00AD17DA" w:rsidP="00AD17DA">
      <w:pPr>
        <w:widowControl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  <w:r w:rsidRPr="005F74D6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Кировской области      </w:t>
      </w:r>
      <w:r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 И.Ю. Шулаев</w:t>
      </w:r>
    </w:p>
    <w:sectPr w:rsidR="00AD17DA" w:rsidRPr="005F7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D379B"/>
    <w:multiLevelType w:val="hybridMultilevel"/>
    <w:tmpl w:val="7ADCAA94"/>
    <w:lvl w:ilvl="0" w:tplc="CB44A43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8C2"/>
    <w:rsid w:val="00050858"/>
    <w:rsid w:val="0009315A"/>
    <w:rsid w:val="001411A5"/>
    <w:rsid w:val="001964B5"/>
    <w:rsid w:val="002E3306"/>
    <w:rsid w:val="003116D0"/>
    <w:rsid w:val="003A7A49"/>
    <w:rsid w:val="004A37BF"/>
    <w:rsid w:val="00507175"/>
    <w:rsid w:val="00587249"/>
    <w:rsid w:val="00664003"/>
    <w:rsid w:val="006D2ADE"/>
    <w:rsid w:val="00765165"/>
    <w:rsid w:val="007C0EBD"/>
    <w:rsid w:val="0091662D"/>
    <w:rsid w:val="00935FAC"/>
    <w:rsid w:val="00A83050"/>
    <w:rsid w:val="00AC6BA3"/>
    <w:rsid w:val="00AD17DA"/>
    <w:rsid w:val="00C80150"/>
    <w:rsid w:val="00CB6ECB"/>
    <w:rsid w:val="00D458C2"/>
    <w:rsid w:val="00D45EF1"/>
    <w:rsid w:val="00DD2AB2"/>
    <w:rsid w:val="00DF085D"/>
    <w:rsid w:val="00E05FF4"/>
    <w:rsid w:val="00FB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050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07175"/>
    <w:pPr>
      <w:widowControl/>
      <w:jc w:val="center"/>
    </w:pPr>
    <w:rPr>
      <w:rFonts w:ascii="Times New Roman" w:eastAsia="Times New Roman" w:hAnsi="Times New Roman"/>
      <w:b/>
      <w:bCs/>
      <w:color w:val="000000"/>
      <w:kern w:val="0"/>
      <w:sz w:val="32"/>
      <w:lang w:eastAsia="ar-SA"/>
    </w:rPr>
  </w:style>
  <w:style w:type="paragraph" w:styleId="a3">
    <w:name w:val="List Paragraph"/>
    <w:basedOn w:val="a"/>
    <w:uiPriority w:val="34"/>
    <w:qFormat/>
    <w:rsid w:val="00507175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  <w:lang w:eastAsia="ru-RU"/>
    </w:rPr>
  </w:style>
  <w:style w:type="table" w:styleId="a4">
    <w:name w:val="Table Grid"/>
    <w:basedOn w:val="a1"/>
    <w:uiPriority w:val="59"/>
    <w:rsid w:val="00CB6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050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07175"/>
    <w:pPr>
      <w:widowControl/>
      <w:jc w:val="center"/>
    </w:pPr>
    <w:rPr>
      <w:rFonts w:ascii="Times New Roman" w:eastAsia="Times New Roman" w:hAnsi="Times New Roman"/>
      <w:b/>
      <w:bCs/>
      <w:color w:val="000000"/>
      <w:kern w:val="0"/>
      <w:sz w:val="32"/>
      <w:lang w:eastAsia="ar-SA"/>
    </w:rPr>
  </w:style>
  <w:style w:type="paragraph" w:styleId="a3">
    <w:name w:val="List Paragraph"/>
    <w:basedOn w:val="a"/>
    <w:uiPriority w:val="34"/>
    <w:qFormat/>
    <w:rsid w:val="00507175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  <w:lang w:eastAsia="ru-RU"/>
    </w:rPr>
  </w:style>
  <w:style w:type="table" w:styleId="a4">
    <w:name w:val="Table Grid"/>
    <w:basedOn w:val="a1"/>
    <w:uiPriority w:val="59"/>
    <w:rsid w:val="00CB6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3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Opeka123</dc:creator>
  <cp:lastModifiedBy>Ekaterina</cp:lastModifiedBy>
  <cp:revision>5</cp:revision>
  <cp:lastPrinted>2025-02-12T10:48:00Z</cp:lastPrinted>
  <dcterms:created xsi:type="dcterms:W3CDTF">2025-01-30T06:04:00Z</dcterms:created>
  <dcterms:modified xsi:type="dcterms:W3CDTF">2025-02-12T10:49:00Z</dcterms:modified>
</cp:coreProperties>
</file>