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716" w:rsidRDefault="009E6716" w:rsidP="009E6716">
      <w:pPr>
        <w:jc w:val="center"/>
        <w:rPr>
          <w:u w:val="single"/>
        </w:rPr>
      </w:pPr>
      <w:r>
        <w:rPr>
          <w:sz w:val="22"/>
          <w:szCs w:val="22"/>
        </w:rPr>
        <w:t xml:space="preserve">    </w:t>
      </w:r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0"/>
        </w:rPr>
        <w:t xml:space="preserve"> </w:t>
      </w:r>
      <w:r>
        <w:rPr>
          <w:u w:val="single"/>
        </w:rPr>
        <w:t xml:space="preserve">                                                                                                                                                      </w:t>
      </w:r>
    </w:p>
    <w:p w:rsidR="009E6716" w:rsidRDefault="009E6716" w:rsidP="009E6716">
      <w:r>
        <w:t xml:space="preserve">                                                                                                                        </w:t>
      </w:r>
    </w:p>
    <w:p w:rsidR="009E6716" w:rsidRDefault="009E6716" w:rsidP="009E6716">
      <w:pPr>
        <w:jc w:val="center"/>
        <w:rPr>
          <w:b/>
          <w:sz w:val="28"/>
          <w:szCs w:val="28"/>
        </w:rPr>
      </w:pPr>
    </w:p>
    <w:p w:rsidR="009E6716" w:rsidRDefault="009E6716" w:rsidP="009E6716">
      <w:pPr>
        <w:pStyle w:val="a5"/>
        <w:spacing w:line="360" w:lineRule="auto"/>
        <w:jc w:val="center"/>
        <w:rPr>
          <w:rFonts w:ascii="Times New Roman" w:hAnsi="Times New Roman" w:cs="Times New Roman"/>
          <w:b/>
        </w:rPr>
      </w:pPr>
      <w:r w:rsidRPr="002065A5">
        <w:rPr>
          <w:rFonts w:ascii="Times New Roman" w:hAnsi="Times New Roman" w:cs="Times New Roman"/>
          <w:b/>
        </w:rPr>
        <w:t>ЮРЬЯНСКАЯ РАЙОННАЯ ДУМА</w:t>
      </w:r>
    </w:p>
    <w:p w:rsidR="009E6716" w:rsidRPr="00DD6C48" w:rsidRDefault="009E6716" w:rsidP="009E6716">
      <w:pPr>
        <w:pStyle w:val="a6"/>
        <w:jc w:val="center"/>
        <w:rPr>
          <w:b/>
          <w:sz w:val="28"/>
          <w:szCs w:val="28"/>
        </w:rPr>
      </w:pPr>
      <w:r w:rsidRPr="00DD6C48">
        <w:rPr>
          <w:b/>
          <w:sz w:val="28"/>
          <w:szCs w:val="28"/>
        </w:rPr>
        <w:t>КИРОВСКОЙ ОБЛАСТИ</w:t>
      </w:r>
    </w:p>
    <w:p w:rsidR="009E6716" w:rsidRPr="00DD6C48" w:rsidRDefault="009E6716" w:rsidP="009E6716">
      <w:pPr>
        <w:pStyle w:val="a6"/>
        <w:jc w:val="center"/>
        <w:rPr>
          <w:b/>
        </w:rPr>
      </w:pPr>
    </w:p>
    <w:p w:rsidR="009E6716" w:rsidRDefault="009E6716" w:rsidP="009E6716">
      <w:pPr>
        <w:spacing w:after="360" w:line="360" w:lineRule="auto"/>
        <w:jc w:val="center"/>
        <w:rPr>
          <w:b/>
          <w:bCs/>
          <w:sz w:val="28"/>
          <w:szCs w:val="28"/>
        </w:rPr>
      </w:pPr>
      <w:proofErr w:type="gramStart"/>
      <w:r w:rsidRPr="002065A5">
        <w:rPr>
          <w:b/>
          <w:bCs/>
          <w:sz w:val="28"/>
          <w:szCs w:val="28"/>
        </w:rPr>
        <w:t>Р</w:t>
      </w:r>
      <w:proofErr w:type="gramEnd"/>
      <w:r w:rsidRPr="002065A5">
        <w:rPr>
          <w:b/>
          <w:bCs/>
          <w:sz w:val="28"/>
          <w:szCs w:val="28"/>
        </w:rPr>
        <w:t xml:space="preserve"> Е Ш Е Н И Е</w:t>
      </w:r>
    </w:p>
    <w:p w:rsidR="002C3942" w:rsidRDefault="002C3942" w:rsidP="002C3942">
      <w:pPr>
        <w:spacing w:line="360" w:lineRule="auto"/>
        <w:jc w:val="center"/>
        <w:rPr>
          <w:bCs/>
          <w:sz w:val="28"/>
          <w:szCs w:val="28"/>
        </w:rPr>
      </w:pPr>
      <w:r w:rsidRPr="002C3942">
        <w:rPr>
          <w:bCs/>
          <w:sz w:val="28"/>
          <w:szCs w:val="28"/>
          <w:u w:val="single"/>
        </w:rPr>
        <w:t>30.01.2019</w:t>
      </w:r>
      <w:r w:rsidRPr="002C3942">
        <w:rPr>
          <w:bCs/>
          <w:sz w:val="28"/>
          <w:szCs w:val="28"/>
        </w:rPr>
        <w:t xml:space="preserve">                                                                                                   №</w:t>
      </w:r>
      <w:r>
        <w:rPr>
          <w:bCs/>
          <w:sz w:val="28"/>
          <w:szCs w:val="28"/>
        </w:rPr>
        <w:t xml:space="preserve"> </w:t>
      </w:r>
      <w:r w:rsidRPr="002C3942">
        <w:rPr>
          <w:bCs/>
          <w:sz w:val="28"/>
          <w:szCs w:val="28"/>
          <w:u w:val="single"/>
        </w:rPr>
        <w:t xml:space="preserve"> 23/6</w:t>
      </w:r>
    </w:p>
    <w:p w:rsidR="009E6716" w:rsidRDefault="009E6716" w:rsidP="002C3942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   программы приватизации </w:t>
      </w:r>
    </w:p>
    <w:p w:rsidR="009E6716" w:rsidRDefault="009E6716" w:rsidP="002C39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имущества Юрьянского района на 2019-2021 годы</w:t>
      </w:r>
    </w:p>
    <w:p w:rsidR="009E6716" w:rsidRDefault="009E6716" w:rsidP="009E6716">
      <w:pPr>
        <w:jc w:val="center"/>
        <w:rPr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9E6716" w:rsidTr="001A65D8">
        <w:trPr>
          <w:trHeight w:val="7805"/>
        </w:trPr>
        <w:tc>
          <w:tcPr>
            <w:tcW w:w="9781" w:type="dxa"/>
          </w:tcPr>
          <w:p w:rsidR="009E6716" w:rsidRDefault="009E6716" w:rsidP="001A65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В соответствии с Федеральными  законами от 6 октября 2003 года  №</w:t>
            </w:r>
            <w:r w:rsidR="001340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131-ФЗ «Об общих принципах  организации местного самоуправления  в Российской Федерации»,   от 21.12.2001 № 178-ФЗ «О приватизации государственного  и муниципального имущества», Уставом муниципального образования Юрьянский район,</w:t>
            </w:r>
            <w:r w:rsidR="00134065">
              <w:rPr>
                <w:sz w:val="28"/>
                <w:szCs w:val="28"/>
              </w:rPr>
              <w:t xml:space="preserve"> решением Юрьянской районной Думы от 08.07.2010 № 54/2  «Об утверждении Положения о порядке управления и распоряжения объектами муниципальной собственности муниципального образования Юрьянский район»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районная Дума РЕШИЛА:</w:t>
            </w:r>
          </w:p>
          <w:p w:rsidR="009E6716" w:rsidRDefault="009E6716" w:rsidP="001A65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1.Утвердить Программу  приватизации  муниципального имущества Юрьянского района на 2019-2021 годы. Прилагается.</w:t>
            </w:r>
          </w:p>
          <w:p w:rsidR="009E6716" w:rsidRDefault="009E6716" w:rsidP="001A65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2.</w:t>
            </w:r>
            <w:r w:rsidR="0013406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Опубликовать настоящее решение  в газете «Юрьянские вести» и в И</w:t>
            </w:r>
            <w:r w:rsidRPr="00E10179">
              <w:rPr>
                <w:sz w:val="28"/>
                <w:szCs w:val="28"/>
              </w:rPr>
              <w:t>нформационном бюллетене муниципальных правовых актов органов местного самоуправления Юрья</w:t>
            </w:r>
            <w:r>
              <w:rPr>
                <w:sz w:val="28"/>
                <w:szCs w:val="28"/>
              </w:rPr>
              <w:t>нского района Кировской области.</w:t>
            </w:r>
          </w:p>
          <w:p w:rsidR="009E6716" w:rsidRDefault="009E6716" w:rsidP="001A65D8">
            <w:pPr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3.</w:t>
            </w:r>
            <w:r w:rsidR="008B10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Решение Юрьянской районной Думы от </w:t>
            </w:r>
            <w:r w:rsidR="006C0CD5">
              <w:rPr>
                <w:sz w:val="28"/>
                <w:szCs w:val="28"/>
              </w:rPr>
              <w:t>20.12</w:t>
            </w:r>
            <w:r>
              <w:rPr>
                <w:sz w:val="28"/>
                <w:szCs w:val="28"/>
              </w:rPr>
              <w:t>.2017 №</w:t>
            </w:r>
            <w:r w:rsidR="00134065">
              <w:rPr>
                <w:sz w:val="28"/>
                <w:szCs w:val="28"/>
              </w:rPr>
              <w:t xml:space="preserve"> </w:t>
            </w:r>
            <w:r w:rsidR="006C0CD5">
              <w:rPr>
                <w:sz w:val="28"/>
                <w:szCs w:val="28"/>
              </w:rPr>
              <w:t xml:space="preserve">12/6 </w:t>
            </w:r>
            <w:r>
              <w:rPr>
                <w:sz w:val="28"/>
                <w:szCs w:val="28"/>
              </w:rPr>
              <w:t>«Об утверждении программы приватизации муниципального имущества Юрья</w:t>
            </w:r>
            <w:r w:rsidR="006C0CD5">
              <w:rPr>
                <w:sz w:val="28"/>
                <w:szCs w:val="28"/>
              </w:rPr>
              <w:t>нского района на 2018-2020</w:t>
            </w:r>
            <w:r>
              <w:rPr>
                <w:sz w:val="28"/>
                <w:szCs w:val="28"/>
              </w:rPr>
              <w:t xml:space="preserve"> годы» считать утратившим силу. </w:t>
            </w:r>
          </w:p>
          <w:tbl>
            <w:tblPr>
              <w:tblW w:w="972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20"/>
            </w:tblGrid>
            <w:tr w:rsidR="009E6716" w:rsidTr="002C3942">
              <w:trPr>
                <w:trHeight w:val="86"/>
              </w:trPr>
              <w:tc>
                <w:tcPr>
                  <w:tcW w:w="9720" w:type="dxa"/>
                </w:tcPr>
                <w:p w:rsidR="009E6716" w:rsidRDefault="009E6716" w:rsidP="002C3942">
                  <w:pPr>
                    <w:rPr>
                      <w:sz w:val="28"/>
                      <w:szCs w:val="28"/>
                    </w:rPr>
                  </w:pPr>
                </w:p>
                <w:p w:rsidR="00810636" w:rsidRPr="00191017" w:rsidRDefault="00810636" w:rsidP="00810636">
                  <w:pPr>
                    <w:rPr>
                      <w:sz w:val="28"/>
                      <w:szCs w:val="28"/>
                    </w:rPr>
                  </w:pPr>
                  <w:r w:rsidRPr="00191017">
                    <w:rPr>
                      <w:sz w:val="28"/>
                      <w:szCs w:val="28"/>
                    </w:rPr>
                    <w:t xml:space="preserve">Председатель Юрьянской районной Думы     </w:t>
                  </w:r>
                  <w:r>
                    <w:rPr>
                      <w:sz w:val="28"/>
                      <w:szCs w:val="28"/>
                    </w:rPr>
                    <w:t xml:space="preserve">                         </w:t>
                  </w:r>
                  <w:r w:rsidRPr="00191017">
                    <w:rPr>
                      <w:sz w:val="28"/>
                      <w:szCs w:val="28"/>
                    </w:rPr>
                    <w:t>Л.К. Кольцова</w:t>
                  </w:r>
                </w:p>
                <w:p w:rsidR="00810636" w:rsidRPr="00191017" w:rsidRDefault="00810636" w:rsidP="00810636">
                  <w:pPr>
                    <w:rPr>
                      <w:sz w:val="28"/>
                      <w:szCs w:val="28"/>
                    </w:rPr>
                  </w:pPr>
                </w:p>
                <w:p w:rsidR="00810636" w:rsidRPr="00191017" w:rsidRDefault="00810636" w:rsidP="00810636">
                  <w:pPr>
                    <w:rPr>
                      <w:sz w:val="28"/>
                      <w:szCs w:val="28"/>
                    </w:rPr>
                  </w:pPr>
                  <w:r w:rsidRPr="00191017">
                    <w:rPr>
                      <w:sz w:val="28"/>
                      <w:szCs w:val="28"/>
                    </w:rPr>
                    <w:t>Глава Юрьянского района</w:t>
                  </w:r>
                </w:p>
                <w:p w:rsidR="00810636" w:rsidRPr="00191017" w:rsidRDefault="00810636" w:rsidP="00810636">
                  <w:pPr>
                    <w:rPr>
                      <w:sz w:val="28"/>
                      <w:szCs w:val="28"/>
                    </w:rPr>
                  </w:pPr>
                  <w:r w:rsidRPr="00191017">
                    <w:rPr>
                      <w:sz w:val="28"/>
                      <w:szCs w:val="28"/>
                    </w:rPr>
                    <w:t xml:space="preserve">Кировской области                  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            </w:t>
                  </w:r>
                  <w:r w:rsidRPr="00191017">
                    <w:rPr>
                      <w:sz w:val="28"/>
                      <w:szCs w:val="28"/>
                    </w:rPr>
                    <w:t xml:space="preserve">Ю.П. Федотов </w:t>
                  </w:r>
                </w:p>
                <w:p w:rsidR="00810636" w:rsidRPr="00191017" w:rsidRDefault="00810636" w:rsidP="00810636">
                  <w:pPr>
                    <w:rPr>
                      <w:sz w:val="28"/>
                      <w:szCs w:val="28"/>
                    </w:rPr>
                  </w:pPr>
                </w:p>
                <w:p w:rsidR="00810636" w:rsidRDefault="00810636" w:rsidP="00810636">
                  <w:pPr>
                    <w:spacing w:line="480" w:lineRule="auto"/>
                    <w:rPr>
                      <w:sz w:val="28"/>
                      <w:szCs w:val="28"/>
                    </w:rPr>
                  </w:pPr>
                  <w:r w:rsidRPr="007B424C">
                    <w:rPr>
                      <w:sz w:val="28"/>
                      <w:szCs w:val="28"/>
                    </w:rPr>
                    <w:t>ПОДГОТОВЛЕНО</w:t>
                  </w:r>
                </w:p>
                <w:p w:rsidR="00810636" w:rsidRPr="005937A4" w:rsidRDefault="00810636" w:rsidP="00810636">
                  <w:pPr>
                    <w:rPr>
                      <w:sz w:val="28"/>
                      <w:szCs w:val="28"/>
                    </w:rPr>
                  </w:pPr>
                  <w:r w:rsidRPr="005937A4">
                    <w:rPr>
                      <w:sz w:val="28"/>
                      <w:szCs w:val="28"/>
                    </w:rPr>
                    <w:t xml:space="preserve">Начальник управления         </w:t>
                  </w:r>
                </w:p>
                <w:p w:rsidR="00810636" w:rsidRPr="005937A4" w:rsidRDefault="00810636" w:rsidP="00810636">
                  <w:pPr>
                    <w:rPr>
                      <w:sz w:val="28"/>
                      <w:szCs w:val="28"/>
                    </w:rPr>
                  </w:pPr>
                  <w:r w:rsidRPr="005937A4">
                    <w:rPr>
                      <w:sz w:val="28"/>
                      <w:szCs w:val="28"/>
                    </w:rPr>
                    <w:t>муниципальным имуществом</w:t>
                  </w:r>
                </w:p>
                <w:p w:rsidR="00810636" w:rsidRDefault="00810636" w:rsidP="00810636">
                  <w:pPr>
                    <w:tabs>
                      <w:tab w:val="left" w:pos="7122"/>
                    </w:tabs>
                    <w:spacing w:after="480"/>
                    <w:rPr>
                      <w:sz w:val="28"/>
                      <w:szCs w:val="28"/>
                    </w:rPr>
                  </w:pPr>
                  <w:r w:rsidRPr="005937A4">
                    <w:rPr>
                      <w:sz w:val="28"/>
                      <w:szCs w:val="28"/>
                    </w:rPr>
                    <w:t>администрации района</w:t>
                  </w:r>
                  <w: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                                                  </w:t>
                  </w:r>
                  <w:r w:rsidR="009A7315">
                    <w:rPr>
                      <w:sz w:val="28"/>
                      <w:szCs w:val="28"/>
                    </w:rPr>
                    <w:t xml:space="preserve">         </w:t>
                  </w:r>
                  <w:r>
                    <w:rPr>
                      <w:sz w:val="28"/>
                      <w:szCs w:val="28"/>
                    </w:rPr>
                    <w:t xml:space="preserve"> Т.В. Клабукова</w:t>
                  </w:r>
                </w:p>
                <w:p w:rsidR="00810636" w:rsidRPr="00647020" w:rsidRDefault="00810636" w:rsidP="00810636">
                  <w:pPr>
                    <w:rPr>
                      <w:sz w:val="28"/>
                      <w:szCs w:val="28"/>
                    </w:rPr>
                  </w:pPr>
                  <w:r w:rsidRPr="00647020">
                    <w:rPr>
                      <w:sz w:val="28"/>
                      <w:szCs w:val="28"/>
                    </w:rPr>
                    <w:t>СОГЛАСОВАНО</w:t>
                  </w:r>
                </w:p>
                <w:p w:rsidR="00810636" w:rsidRDefault="00810636" w:rsidP="00810636">
                  <w:pPr>
                    <w:rPr>
                      <w:sz w:val="28"/>
                      <w:szCs w:val="28"/>
                    </w:rPr>
                  </w:pPr>
                </w:p>
                <w:p w:rsidR="00810636" w:rsidRDefault="00810636" w:rsidP="0081063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Первый заместитель </w:t>
                  </w:r>
                  <w:r w:rsidRPr="0043058A">
                    <w:rPr>
                      <w:sz w:val="28"/>
                      <w:szCs w:val="28"/>
                    </w:rPr>
                    <w:t>главы</w:t>
                  </w:r>
                </w:p>
                <w:p w:rsidR="00810636" w:rsidRDefault="00810636" w:rsidP="00810636">
                  <w:pPr>
                    <w:tabs>
                      <w:tab w:val="left" w:pos="7122"/>
                    </w:tabs>
                  </w:pPr>
                  <w:r>
                    <w:rPr>
                      <w:sz w:val="28"/>
                      <w:szCs w:val="28"/>
                    </w:rPr>
                    <w:t>а</w:t>
                  </w:r>
                  <w:r w:rsidRPr="0043058A">
                    <w:rPr>
                      <w:sz w:val="28"/>
                      <w:szCs w:val="28"/>
                    </w:rPr>
                    <w:t>дминистрации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>
                    <w:t xml:space="preserve"> </w:t>
                  </w:r>
                  <w:r w:rsidRPr="00B43E7A">
                    <w:rPr>
                      <w:sz w:val="28"/>
                      <w:szCs w:val="28"/>
                    </w:rPr>
                    <w:t>района</w:t>
                  </w:r>
                  <w:r>
                    <w:t xml:space="preserve">                                    </w:t>
                  </w:r>
                  <w:r w:rsidR="002C3942">
                    <w:t xml:space="preserve"> </w:t>
                  </w:r>
                  <w:r>
                    <w:t xml:space="preserve">    </w:t>
                  </w:r>
                  <w:r w:rsidR="002C3942">
                    <w:t xml:space="preserve">                       </w:t>
                  </w:r>
                  <w:r>
                    <w:t xml:space="preserve">     </w:t>
                  </w:r>
                  <w:r w:rsidRPr="00867204">
                    <w:rPr>
                      <w:sz w:val="28"/>
                      <w:szCs w:val="28"/>
                    </w:rPr>
                    <w:t xml:space="preserve">И.Ю. Шулаев                                                                                                                                                    </w:t>
                  </w:r>
                </w:p>
                <w:p w:rsidR="00810636" w:rsidRDefault="00810636" w:rsidP="00810636">
                  <w:pPr>
                    <w:rPr>
                      <w:sz w:val="28"/>
                      <w:szCs w:val="28"/>
                    </w:rPr>
                  </w:pPr>
                </w:p>
                <w:p w:rsidR="00810636" w:rsidRPr="00B43E7A" w:rsidRDefault="00810636" w:rsidP="0081063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Заведующая</w:t>
                  </w:r>
                  <w:r w:rsidRPr="00B43E7A">
                    <w:rPr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B43E7A">
                    <w:rPr>
                      <w:sz w:val="28"/>
                      <w:szCs w:val="28"/>
                    </w:rPr>
                    <w:t>юридическим</w:t>
                  </w:r>
                  <w:proofErr w:type="gramEnd"/>
                  <w:r w:rsidRPr="00B43E7A">
                    <w:rPr>
                      <w:sz w:val="28"/>
                      <w:szCs w:val="28"/>
                    </w:rPr>
                    <w:t xml:space="preserve"> </w:t>
                  </w:r>
                </w:p>
                <w:p w:rsidR="00810636" w:rsidRPr="00B43E7A" w:rsidRDefault="00810636" w:rsidP="00810636">
                  <w:pPr>
                    <w:rPr>
                      <w:sz w:val="28"/>
                      <w:szCs w:val="28"/>
                    </w:rPr>
                  </w:pPr>
                  <w:r w:rsidRPr="00B43E7A">
                    <w:rPr>
                      <w:sz w:val="28"/>
                      <w:szCs w:val="28"/>
                    </w:rPr>
                    <w:t>отделом администрации</w:t>
                  </w:r>
                </w:p>
                <w:p w:rsidR="00810636" w:rsidRDefault="00810636" w:rsidP="00810636">
                  <w:pPr>
                    <w:rPr>
                      <w:sz w:val="28"/>
                      <w:szCs w:val="28"/>
                    </w:rPr>
                  </w:pPr>
                  <w:r w:rsidRPr="00DA01D0">
                    <w:rPr>
                      <w:sz w:val="28"/>
                      <w:szCs w:val="28"/>
                    </w:rPr>
                    <w:t xml:space="preserve">района                    </w:t>
                  </w:r>
                  <w:r>
                    <w:rPr>
                      <w:sz w:val="28"/>
                      <w:szCs w:val="28"/>
                    </w:rPr>
                    <w:t xml:space="preserve">                      </w:t>
                  </w:r>
                  <w:r w:rsidRPr="00DA01D0">
                    <w:rPr>
                      <w:sz w:val="28"/>
                      <w:szCs w:val="28"/>
                    </w:rPr>
                    <w:t xml:space="preserve">                                       </w:t>
                  </w:r>
                  <w:r>
                    <w:rPr>
                      <w:sz w:val="28"/>
                      <w:szCs w:val="28"/>
                    </w:rPr>
                    <w:t xml:space="preserve">         Н.А. Ладыгина</w:t>
                  </w:r>
                </w:p>
                <w:p w:rsidR="00810636" w:rsidRPr="00ED5E8C" w:rsidRDefault="00810636" w:rsidP="00810636">
                  <w:pPr>
                    <w:rPr>
                      <w:sz w:val="28"/>
                      <w:szCs w:val="28"/>
                    </w:rPr>
                  </w:pPr>
                </w:p>
                <w:p w:rsidR="00810636" w:rsidRPr="00ED5E8C" w:rsidRDefault="00810636" w:rsidP="00810636">
                  <w:pPr>
                    <w:rPr>
                      <w:sz w:val="28"/>
                      <w:szCs w:val="28"/>
                    </w:rPr>
                  </w:pPr>
                  <w:r w:rsidRPr="00ED5E8C">
                    <w:rPr>
                      <w:sz w:val="28"/>
                      <w:szCs w:val="28"/>
                    </w:rPr>
                    <w:t xml:space="preserve">Ведущий специалист  </w:t>
                  </w:r>
                </w:p>
                <w:p w:rsidR="00810636" w:rsidRPr="00ED5E8C" w:rsidRDefault="00810636" w:rsidP="00810636">
                  <w:pPr>
                    <w:rPr>
                      <w:sz w:val="28"/>
                      <w:szCs w:val="28"/>
                    </w:rPr>
                  </w:pPr>
                  <w:r w:rsidRPr="00ED5E8C">
                    <w:rPr>
                      <w:sz w:val="28"/>
                      <w:szCs w:val="28"/>
                    </w:rPr>
                    <w:t xml:space="preserve">управления </w:t>
                  </w:r>
                  <w:proofErr w:type="gramStart"/>
                  <w:r w:rsidRPr="00ED5E8C">
                    <w:rPr>
                      <w:sz w:val="28"/>
                      <w:szCs w:val="28"/>
                    </w:rPr>
                    <w:t>организационной</w:t>
                  </w:r>
                  <w:proofErr w:type="gramEnd"/>
                  <w:r w:rsidRPr="00ED5E8C">
                    <w:rPr>
                      <w:sz w:val="28"/>
                      <w:szCs w:val="28"/>
                    </w:rPr>
                    <w:t xml:space="preserve"> и</w:t>
                  </w:r>
                </w:p>
                <w:p w:rsidR="00810636" w:rsidRPr="00ED5E8C" w:rsidRDefault="00810636" w:rsidP="00810636">
                  <w:pPr>
                    <w:tabs>
                      <w:tab w:val="left" w:pos="7122"/>
                    </w:tabs>
                    <w:rPr>
                      <w:sz w:val="28"/>
                      <w:szCs w:val="28"/>
                    </w:rPr>
                  </w:pPr>
                  <w:r w:rsidRPr="00ED5E8C">
                    <w:rPr>
                      <w:sz w:val="28"/>
                      <w:szCs w:val="28"/>
                    </w:rPr>
                    <w:t xml:space="preserve">кадровой работы администрации района                               </w:t>
                  </w:r>
                  <w:r>
                    <w:rPr>
                      <w:sz w:val="28"/>
                      <w:szCs w:val="28"/>
                    </w:rPr>
                    <w:t xml:space="preserve">  </w:t>
                  </w:r>
                  <w:r w:rsidRPr="00ED5E8C">
                    <w:rPr>
                      <w:sz w:val="28"/>
                      <w:szCs w:val="28"/>
                    </w:rPr>
                    <w:t>Т.В. Суслова</w:t>
                  </w:r>
                </w:p>
                <w:p w:rsidR="00810636" w:rsidRPr="00DA01D0" w:rsidRDefault="00810636" w:rsidP="00810636">
                  <w:pPr>
                    <w:rPr>
                      <w:sz w:val="28"/>
                      <w:szCs w:val="28"/>
                    </w:rPr>
                  </w:pPr>
                </w:p>
                <w:p w:rsidR="00810636" w:rsidRPr="00DA01D0" w:rsidRDefault="00810636" w:rsidP="00810636">
                  <w:pPr>
                    <w:rPr>
                      <w:sz w:val="28"/>
                      <w:szCs w:val="28"/>
                    </w:rPr>
                  </w:pPr>
                </w:p>
                <w:p w:rsidR="00810636" w:rsidRDefault="00810636" w:rsidP="00810636">
                  <w:r>
                    <w:t xml:space="preserve">             </w:t>
                  </w:r>
                </w:p>
                <w:p w:rsidR="009A7315" w:rsidRDefault="00810636" w:rsidP="009A7315">
                  <w:pPr>
                    <w:jc w:val="both"/>
                    <w:rPr>
                      <w:szCs w:val="24"/>
                    </w:rPr>
                  </w:pPr>
                  <w:r w:rsidRPr="00821FCE">
                    <w:t>Разослать: администраци</w:t>
                  </w:r>
                  <w:r>
                    <w:t xml:space="preserve">и района – 3 </w:t>
                  </w:r>
                  <w:proofErr w:type="spellStart"/>
                  <w:proofErr w:type="gramStart"/>
                  <w:r>
                    <w:t>экз</w:t>
                  </w:r>
                  <w:proofErr w:type="spellEnd"/>
                  <w:proofErr w:type="gramEnd"/>
                  <w:r>
                    <w:t>; УИ</w:t>
                  </w:r>
                  <w:r w:rsidRPr="00821FCE">
                    <w:t xml:space="preserve">, </w:t>
                  </w:r>
                  <w:r w:rsidR="009A7315">
                    <w:rPr>
                      <w:szCs w:val="24"/>
                    </w:rPr>
                    <w:t>информационный бюллетень правовых актов органов местного самоуправления Юрьянского района Кировской области, прокуратура</w:t>
                  </w:r>
                </w:p>
                <w:p w:rsidR="009A7315" w:rsidRDefault="009A7315" w:rsidP="009A7315">
                  <w:pPr>
                    <w:tabs>
                      <w:tab w:val="left" w:pos="709"/>
                    </w:tabs>
                    <w:spacing w:line="360" w:lineRule="auto"/>
                    <w:jc w:val="both"/>
                    <w:rPr>
                      <w:sz w:val="28"/>
                      <w:szCs w:val="28"/>
                    </w:rPr>
                  </w:pPr>
                </w:p>
                <w:p w:rsidR="00810636" w:rsidRDefault="00810636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9A7315" w:rsidRDefault="009A7315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810636" w:rsidRDefault="00810636" w:rsidP="002C3942">
                  <w:pPr>
                    <w:pStyle w:val="FR2"/>
                    <w:ind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810636" w:rsidRDefault="00810636" w:rsidP="00810636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sz w:val="20"/>
                      <w:szCs w:val="20"/>
                    </w:rPr>
                    <w:t>К</w:t>
                  </w:r>
                  <w:r w:rsidRPr="00821FCE">
                    <w:rPr>
                      <w:rFonts w:ascii="Times New Roman" w:hAnsi="Times New Roman"/>
                      <w:sz w:val="20"/>
                      <w:szCs w:val="20"/>
                    </w:rPr>
                    <w:t>лабукова</w:t>
                  </w:r>
                </w:p>
                <w:p w:rsidR="009E6716" w:rsidRDefault="00810636" w:rsidP="009F6CAB">
                  <w:pPr>
                    <w:pStyle w:val="FR2"/>
                    <w:ind w:left="-11" w:right="0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821FCE">
                    <w:rPr>
                      <w:rFonts w:ascii="Times New Roman" w:hAnsi="Times New Roman"/>
                      <w:sz w:val="20"/>
                      <w:szCs w:val="20"/>
                    </w:rPr>
                    <w:t>Татьяна Владимировна 2-10-77</w:t>
                  </w:r>
                </w:p>
                <w:p w:rsidR="002C3942" w:rsidRDefault="002C3942" w:rsidP="009F6CAB">
                  <w:pPr>
                    <w:pStyle w:val="FR2"/>
                    <w:ind w:left="-11" w:right="0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AD6916" w:rsidRDefault="00AD6916" w:rsidP="001A65D8">
            <w:pPr>
              <w:rPr>
                <w:sz w:val="28"/>
                <w:szCs w:val="28"/>
              </w:rPr>
            </w:pPr>
          </w:p>
        </w:tc>
      </w:tr>
    </w:tbl>
    <w:p w:rsidR="009E6716" w:rsidRDefault="009E6716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0F77" w:rsidTr="002962A4">
        <w:tc>
          <w:tcPr>
            <w:tcW w:w="4785" w:type="dxa"/>
          </w:tcPr>
          <w:p w:rsidR="00610F77" w:rsidRDefault="00610F77" w:rsidP="002C394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610F77" w:rsidRPr="002962A4" w:rsidRDefault="009F232C" w:rsidP="002C3942">
            <w:pPr>
              <w:rPr>
                <w:bCs/>
                <w:sz w:val="28"/>
                <w:szCs w:val="28"/>
              </w:rPr>
            </w:pPr>
            <w:r w:rsidRPr="002962A4">
              <w:rPr>
                <w:bCs/>
                <w:sz w:val="28"/>
                <w:szCs w:val="28"/>
              </w:rPr>
              <w:t>Утверждена</w:t>
            </w:r>
          </w:p>
          <w:p w:rsidR="009F232C" w:rsidRPr="002962A4" w:rsidRDefault="009F232C" w:rsidP="002C3942">
            <w:pPr>
              <w:rPr>
                <w:bCs/>
                <w:sz w:val="28"/>
                <w:szCs w:val="28"/>
              </w:rPr>
            </w:pPr>
          </w:p>
          <w:p w:rsidR="009F232C" w:rsidRDefault="009F232C" w:rsidP="002C3942">
            <w:pPr>
              <w:rPr>
                <w:b/>
                <w:bCs/>
                <w:sz w:val="28"/>
                <w:szCs w:val="28"/>
              </w:rPr>
            </w:pPr>
            <w:r w:rsidRPr="002962A4">
              <w:rPr>
                <w:bCs/>
                <w:sz w:val="28"/>
                <w:szCs w:val="28"/>
              </w:rPr>
              <w:t>решением Юрьянской районной Думы от</w:t>
            </w:r>
            <w:r w:rsidR="002C3942">
              <w:rPr>
                <w:bCs/>
                <w:sz w:val="28"/>
                <w:szCs w:val="28"/>
              </w:rPr>
              <w:t xml:space="preserve">   </w:t>
            </w:r>
            <w:r w:rsidR="002C3942" w:rsidRPr="002C3942">
              <w:rPr>
                <w:bCs/>
                <w:sz w:val="28"/>
                <w:szCs w:val="28"/>
                <w:u w:val="single"/>
              </w:rPr>
              <w:t>30.01.2019</w:t>
            </w:r>
            <w:r w:rsidR="002C3942">
              <w:rPr>
                <w:bCs/>
                <w:sz w:val="28"/>
                <w:szCs w:val="28"/>
              </w:rPr>
              <w:t xml:space="preserve">       </w:t>
            </w:r>
            <w:r w:rsidRPr="002962A4">
              <w:rPr>
                <w:bCs/>
                <w:sz w:val="28"/>
                <w:szCs w:val="28"/>
              </w:rPr>
              <w:t>№</w:t>
            </w:r>
            <w:r w:rsidR="002C3942">
              <w:rPr>
                <w:bCs/>
                <w:sz w:val="28"/>
                <w:szCs w:val="28"/>
              </w:rPr>
              <w:t xml:space="preserve"> </w:t>
            </w:r>
            <w:r w:rsidR="002C3942" w:rsidRPr="002C3942">
              <w:rPr>
                <w:bCs/>
                <w:sz w:val="28"/>
                <w:szCs w:val="28"/>
                <w:u w:val="single"/>
              </w:rPr>
              <w:t>23/6</w:t>
            </w:r>
          </w:p>
        </w:tc>
      </w:tr>
      <w:tr w:rsidR="00610F77" w:rsidTr="002962A4">
        <w:tc>
          <w:tcPr>
            <w:tcW w:w="4785" w:type="dxa"/>
          </w:tcPr>
          <w:p w:rsidR="00610F77" w:rsidRDefault="00610F77" w:rsidP="00BF0A3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610F77" w:rsidRDefault="00610F77" w:rsidP="00BF0A30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610F77" w:rsidRDefault="00610F77" w:rsidP="00BF0A30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BF0A30" w:rsidRDefault="00610F77" w:rsidP="00BF0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</w:t>
      </w:r>
      <w:r w:rsidR="00BF0A30">
        <w:rPr>
          <w:b/>
          <w:bCs/>
          <w:sz w:val="28"/>
          <w:szCs w:val="28"/>
        </w:rPr>
        <w:t xml:space="preserve"> приватизации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</w:t>
      </w:r>
      <w:r w:rsidR="000B70B6">
        <w:rPr>
          <w:b/>
          <w:bCs/>
          <w:sz w:val="28"/>
          <w:szCs w:val="28"/>
        </w:rPr>
        <w:t>ества  Юрьянского района на 2019-2021</w:t>
      </w:r>
      <w:r>
        <w:rPr>
          <w:b/>
          <w:bCs/>
          <w:sz w:val="28"/>
          <w:szCs w:val="28"/>
        </w:rPr>
        <w:t xml:space="preserve"> годы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</w:p>
    <w:p w:rsidR="00BF0A30" w:rsidRPr="00E07EAF" w:rsidRDefault="00E07EAF" w:rsidP="00E07EAF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="00BF0A30" w:rsidRPr="00E07EAF">
        <w:rPr>
          <w:b/>
          <w:bCs/>
          <w:szCs w:val="24"/>
        </w:rPr>
        <w:t xml:space="preserve">Приватизация движимого </w:t>
      </w:r>
      <w:r w:rsidR="006E2E11">
        <w:rPr>
          <w:b/>
          <w:bCs/>
          <w:szCs w:val="24"/>
        </w:rPr>
        <w:t xml:space="preserve">муниципального </w:t>
      </w:r>
      <w:r w:rsidR="00BF0A30"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BF0A30" w:rsidRPr="00385B39" w:rsidTr="00385B39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szCs w:val="24"/>
              </w:rPr>
              <w:t xml:space="preserve">    Из казны района</w:t>
            </w:r>
          </w:p>
        </w:tc>
      </w:tr>
      <w:tr w:rsidR="00BF0A30" w:rsidRPr="00385B39" w:rsidTr="00385B39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Оборудование, материалы, техника, транспорт</w:t>
            </w:r>
            <w:r w:rsidR="006E2E11">
              <w:rPr>
                <w:szCs w:val="24"/>
              </w:rPr>
              <w:t>, металло</w:t>
            </w:r>
            <w:r w:rsidR="00610F77">
              <w:rPr>
                <w:szCs w:val="24"/>
              </w:rPr>
              <w:t>лом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      </w:t>
            </w:r>
          </w:p>
        </w:tc>
      </w:tr>
      <w:tr w:rsidR="00AC7929" w:rsidRPr="00385B39" w:rsidTr="00385B39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929" w:rsidRPr="00385B39" w:rsidRDefault="00AC7929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1.1.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C7929" w:rsidRPr="00385B39" w:rsidRDefault="00AC7929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Автобус ПАЗ 32053-70  2007 года изготовления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C7929" w:rsidRPr="00385B39" w:rsidRDefault="00AC7929" w:rsidP="009A3F64">
            <w:pPr>
              <w:snapToGrid w:val="0"/>
              <w:jc w:val="both"/>
              <w:rPr>
                <w:szCs w:val="24"/>
              </w:rPr>
            </w:pPr>
          </w:p>
        </w:tc>
      </w:tr>
      <w:tr w:rsidR="00CA1505" w:rsidRPr="00385B39" w:rsidTr="00385B39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1505" w:rsidRDefault="00CA1505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1.2.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D6916" w:rsidRDefault="00CA1505" w:rsidP="00351C3D">
            <w:pPr>
              <w:tabs>
                <w:tab w:val="left" w:pos="709"/>
              </w:tabs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Металлолом от </w:t>
            </w:r>
            <w:r w:rsidR="00FD3A32">
              <w:rPr>
                <w:szCs w:val="24"/>
              </w:rPr>
              <w:t>разборки 2- мусороу</w:t>
            </w:r>
            <w:r>
              <w:rPr>
                <w:szCs w:val="24"/>
              </w:rPr>
              <w:t>борочных машин</w:t>
            </w:r>
            <w:r w:rsidR="00351C3D">
              <w:rPr>
                <w:szCs w:val="24"/>
              </w:rPr>
              <w:t xml:space="preserve"> </w:t>
            </w:r>
          </w:p>
          <w:p w:rsidR="00351C3D" w:rsidRPr="00AD6916" w:rsidRDefault="00351C3D" w:rsidP="00AD6916">
            <w:pPr>
              <w:tabs>
                <w:tab w:val="left" w:pos="709"/>
              </w:tabs>
              <w:jc w:val="both"/>
              <w:rPr>
                <w:sz w:val="18"/>
                <w:szCs w:val="18"/>
              </w:rPr>
            </w:pPr>
            <w:r w:rsidRPr="00AD6916">
              <w:rPr>
                <w:sz w:val="18"/>
                <w:szCs w:val="18"/>
              </w:rPr>
              <w:t>Мусоровоз  ГАЗ-53-12,  государственный номер У788ВС43, 1991 года выпуска</w:t>
            </w:r>
          </w:p>
          <w:p w:rsidR="00CA1505" w:rsidRDefault="00AD6916" w:rsidP="00AD6916">
            <w:pPr>
              <w:tabs>
                <w:tab w:val="left" w:pos="709"/>
              </w:tabs>
              <w:jc w:val="both"/>
              <w:rPr>
                <w:szCs w:val="24"/>
              </w:rPr>
            </w:pPr>
            <w:r w:rsidRPr="00AD6916">
              <w:rPr>
                <w:sz w:val="18"/>
                <w:szCs w:val="18"/>
              </w:rPr>
              <w:t xml:space="preserve">Мусоровоз ГАЗ 3507 КО 440-1, государственный номер  У790ВС43, 1987 года выпуска 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1505" w:rsidRPr="00385B39" w:rsidRDefault="00CA1505" w:rsidP="009A3F64">
            <w:pPr>
              <w:snapToGrid w:val="0"/>
              <w:jc w:val="both"/>
              <w:rPr>
                <w:szCs w:val="24"/>
              </w:rPr>
            </w:pPr>
          </w:p>
        </w:tc>
      </w:tr>
      <w:tr w:rsidR="00FD3A32" w:rsidRPr="00385B39" w:rsidTr="00385B39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3A32" w:rsidRDefault="00FD3A32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D3A32" w:rsidRDefault="00FD3A32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Право требования кредиторской задолженности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3A32" w:rsidRPr="00385B39" w:rsidRDefault="00FD3A32" w:rsidP="009A3F64">
            <w:pPr>
              <w:snapToGrid w:val="0"/>
              <w:jc w:val="both"/>
              <w:rPr>
                <w:szCs w:val="24"/>
              </w:rPr>
            </w:pPr>
          </w:p>
        </w:tc>
      </w:tr>
    </w:tbl>
    <w:p w:rsidR="00BF0A30" w:rsidRPr="00385B39" w:rsidRDefault="00BF0A30" w:rsidP="00BF0A30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BF0A30" w:rsidRPr="00385B39" w:rsidTr="009A3F64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№</w:t>
            </w:r>
          </w:p>
          <w:p w:rsidR="00BF0A30" w:rsidRPr="00385B39" w:rsidRDefault="00BF0A30" w:rsidP="009A3F64">
            <w:pPr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F0A30" w:rsidRPr="00385B39" w:rsidRDefault="00BF0A30" w:rsidP="009A3F64">
            <w:pPr>
              <w:pStyle w:val="2"/>
              <w:numPr>
                <w:ilvl w:val="1"/>
                <w:numId w:val="2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BF0A30" w:rsidRPr="00385B39" w:rsidRDefault="00BF0A30" w:rsidP="009A3F64">
            <w:pPr>
              <w:pStyle w:val="2"/>
              <w:numPr>
                <w:ilvl w:val="1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385B3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A30" w:rsidRPr="00385B39" w:rsidRDefault="00BF0A30" w:rsidP="009A3F64">
            <w:pPr>
              <w:snapToGrid w:val="0"/>
              <w:jc w:val="center"/>
              <w:rPr>
                <w:b/>
                <w:bCs/>
                <w:szCs w:val="24"/>
              </w:rPr>
            </w:pPr>
          </w:p>
          <w:p w:rsidR="00BF0A30" w:rsidRPr="00385B39" w:rsidRDefault="00BF0A30" w:rsidP="009A3F6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Адрес: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274EAB" w:rsidP="009A3F6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помещение площадью 359,8 </w:t>
            </w:r>
            <w:r w:rsidR="00BF0A30" w:rsidRPr="00385B39">
              <w:rPr>
                <w:sz w:val="24"/>
                <w:szCs w:val="24"/>
              </w:rPr>
              <w:t>кв</w:t>
            </w:r>
            <w:proofErr w:type="gramStart"/>
            <w:r w:rsidR="00BF0A30" w:rsidRPr="00385B39">
              <w:rPr>
                <w:sz w:val="24"/>
                <w:szCs w:val="24"/>
              </w:rPr>
              <w:t>.м</w:t>
            </w:r>
            <w:proofErr w:type="gramEnd"/>
            <w:r w:rsidR="00BF0A30" w:rsidRPr="00385B39">
              <w:rPr>
                <w:sz w:val="24"/>
                <w:szCs w:val="24"/>
              </w:rPr>
              <w:t xml:space="preserve"> </w:t>
            </w:r>
          </w:p>
          <w:p w:rsidR="00BF0A30" w:rsidRPr="00385B39" w:rsidRDefault="00BF0A30" w:rsidP="009A3F64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385B39">
              <w:rPr>
                <w:sz w:val="24"/>
                <w:szCs w:val="24"/>
              </w:rPr>
              <w:t>( бывший спорткомплекс)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Юрья,</w:t>
            </w:r>
          </w:p>
          <w:p w:rsidR="00BF0A30" w:rsidRPr="00385B39" w:rsidRDefault="00BF0A30" w:rsidP="009A3F64">
            <w:pPr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Калинина 19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F0A30" w:rsidRPr="00385B39" w:rsidRDefault="00BF0A30" w:rsidP="009A3F64">
            <w:pPr>
              <w:rPr>
                <w:szCs w:val="24"/>
              </w:rPr>
            </w:pPr>
            <w:r w:rsidRPr="00385B39">
              <w:rPr>
                <w:szCs w:val="24"/>
              </w:rPr>
              <w:t>207/1000 долей в праве общей собственности на здание</w:t>
            </w:r>
          </w:p>
          <w:p w:rsidR="00BF0A30" w:rsidRPr="00385B39" w:rsidRDefault="00BF0A30" w:rsidP="009A3F64">
            <w:pPr>
              <w:rPr>
                <w:szCs w:val="24"/>
              </w:rPr>
            </w:pPr>
            <w:r w:rsidRPr="00385B39">
              <w:rPr>
                <w:szCs w:val="24"/>
              </w:rPr>
              <w:t>(актовый зал площадью 158,1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  <w:r w:rsidRPr="00385B39">
              <w:rPr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п. Юрья, 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Лермонтова д.21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456837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</w:t>
            </w:r>
            <w:r w:rsidR="00BF0A30" w:rsidRPr="00385B39">
              <w:rPr>
                <w:szCs w:val="24"/>
              </w:rPr>
              <w:t xml:space="preserve"> площадью 1075,6 кв</w:t>
            </w:r>
            <w:proofErr w:type="gramStart"/>
            <w:r w:rsidR="00BF0A30" w:rsidRPr="00385B39">
              <w:rPr>
                <w:szCs w:val="24"/>
              </w:rPr>
              <w:t>.м</w:t>
            </w:r>
            <w:proofErr w:type="gramEnd"/>
            <w:r w:rsidR="00BF0A30" w:rsidRPr="00385B39">
              <w:rPr>
                <w:szCs w:val="24"/>
              </w:rPr>
              <w:t xml:space="preserve"> с земельным участком (</w:t>
            </w:r>
            <w:proofErr w:type="spellStart"/>
            <w:r w:rsidR="00BF0A30" w:rsidRPr="00385B39">
              <w:rPr>
                <w:szCs w:val="24"/>
              </w:rPr>
              <w:t>зд.школы</w:t>
            </w:r>
            <w:proofErr w:type="spellEnd"/>
            <w:r w:rsidR="00BF0A30" w:rsidRPr="00385B39">
              <w:rPr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с. </w:t>
            </w:r>
            <w:proofErr w:type="spellStart"/>
            <w:r w:rsidRPr="00385B39">
              <w:rPr>
                <w:szCs w:val="24"/>
              </w:rPr>
              <w:t>Пышак</w:t>
            </w:r>
            <w:proofErr w:type="spellEnd"/>
            <w:r w:rsidRPr="00385B39">
              <w:rPr>
                <w:szCs w:val="24"/>
              </w:rPr>
              <w:t xml:space="preserve">, 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Школьная д.5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456837" w:rsidP="009A3F6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</w:t>
            </w:r>
            <w:r w:rsidR="00BF0A30" w:rsidRPr="00385B39">
              <w:rPr>
                <w:szCs w:val="24"/>
              </w:rPr>
              <w:t xml:space="preserve"> площадью 503,5 кв.м с земельным участком (</w:t>
            </w:r>
            <w:proofErr w:type="spellStart"/>
            <w:r w:rsidR="00BF0A30" w:rsidRPr="00385B39">
              <w:rPr>
                <w:szCs w:val="24"/>
              </w:rPr>
              <w:t>зд.интерната</w:t>
            </w:r>
            <w:proofErr w:type="spellEnd"/>
            <w:r w:rsidR="00BF0A30" w:rsidRPr="00385B39">
              <w:rPr>
                <w:szCs w:val="24"/>
              </w:rPr>
              <w:t>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с. </w:t>
            </w:r>
            <w:proofErr w:type="spellStart"/>
            <w:r w:rsidRPr="00385B39">
              <w:rPr>
                <w:szCs w:val="24"/>
              </w:rPr>
              <w:t>Пышак</w:t>
            </w:r>
            <w:proofErr w:type="spellEnd"/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Школьная д.5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Здание отделения постоянного проживания для граждан пожилого возраста и инвалидов площадью 301,7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  <w:r w:rsidRPr="00385B39">
              <w:rPr>
                <w:szCs w:val="24"/>
              </w:rPr>
              <w:t xml:space="preserve"> с зданием бани площадью 12,4 кв.м с 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д. </w:t>
            </w:r>
            <w:proofErr w:type="spellStart"/>
            <w:r w:rsidRPr="00385B39">
              <w:rPr>
                <w:szCs w:val="24"/>
              </w:rPr>
              <w:t>Кокино</w:t>
            </w:r>
            <w:proofErr w:type="spellEnd"/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Юрьянского района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Здание гаража площадью 663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  <w:r w:rsidRPr="00385B39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Лермонтова д.21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Здание ремонтно-механических мастерских площадью 429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  <w:r w:rsidRPr="00385B39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Лермонтова д.21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гаражные боксы- 3 места</w:t>
            </w:r>
          </w:p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-помещение гаража площадью 19,5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-1/2 помещения гаража (поз. 5 в плане БТИ) площадью 29,5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-1/2 помещения гаража (поз. 1 в плане БТИ) </w:t>
            </w:r>
            <w:r w:rsidRPr="00385B39">
              <w:rPr>
                <w:szCs w:val="24"/>
              </w:rPr>
              <w:lastRenderedPageBreak/>
              <w:t>площадью 38,4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 Юрья,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Ленина д.21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lastRenderedPageBreak/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Помещение в доме быта площадью 262,7 кв.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Ленина д.2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Нежилое помещение площадью 91,5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Мурыгино,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ул. Набережная д. 2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Нежилое помещение площадью 50,0 кв</w:t>
            </w:r>
            <w:proofErr w:type="gramStart"/>
            <w:r w:rsidRPr="00385B39">
              <w:rPr>
                <w:szCs w:val="24"/>
              </w:rPr>
              <w:t>.м</w:t>
            </w:r>
            <w:proofErr w:type="gramEnd"/>
          </w:p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 xml:space="preserve"> 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</w:t>
            </w:r>
            <w:proofErr w:type="gramStart"/>
            <w:r w:rsidRPr="00385B39">
              <w:rPr>
                <w:szCs w:val="24"/>
              </w:rPr>
              <w:t>.С</w:t>
            </w:r>
            <w:proofErr w:type="gramEnd"/>
            <w:r w:rsidRPr="00385B39">
              <w:rPr>
                <w:szCs w:val="24"/>
              </w:rPr>
              <w:t>оветская д.22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0B2B7C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Нежилые помещения площадью до 100 кв.м.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п. Юрья</w:t>
            </w:r>
          </w:p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>ул</w:t>
            </w:r>
            <w:proofErr w:type="gramStart"/>
            <w:r w:rsidRPr="00385B39">
              <w:rPr>
                <w:szCs w:val="24"/>
              </w:rPr>
              <w:t>.Л</w:t>
            </w:r>
            <w:proofErr w:type="gramEnd"/>
            <w:r w:rsidRPr="00385B39">
              <w:rPr>
                <w:szCs w:val="24"/>
              </w:rPr>
              <w:t>енина д.8</w:t>
            </w:r>
          </w:p>
        </w:tc>
      </w:tr>
      <w:tr w:rsidR="00BF0A30" w:rsidRPr="00385B39" w:rsidTr="009A3F64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F0A30" w:rsidRPr="00385B39" w:rsidRDefault="00BF0A30" w:rsidP="009A3F64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Продажа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0A30" w:rsidRPr="00385B39" w:rsidRDefault="00BF0A30" w:rsidP="009A3F64">
            <w:pPr>
              <w:snapToGrid w:val="0"/>
              <w:jc w:val="center"/>
              <w:rPr>
                <w:szCs w:val="24"/>
              </w:rPr>
            </w:pPr>
            <w:r w:rsidRPr="00385B39">
              <w:rPr>
                <w:szCs w:val="24"/>
              </w:rPr>
              <w:t xml:space="preserve">на территории сельских поселений </w:t>
            </w:r>
          </w:p>
        </w:tc>
      </w:tr>
    </w:tbl>
    <w:p w:rsidR="00DE4711" w:rsidRPr="006E2E11" w:rsidRDefault="004C237C" w:rsidP="004C237C">
      <w:pPr>
        <w:pStyle w:val="1"/>
        <w:numPr>
          <w:ilvl w:val="0"/>
          <w:numId w:val="2"/>
        </w:numPr>
        <w:jc w:val="both"/>
        <w:rPr>
          <w:b w:val="0"/>
          <w:sz w:val="24"/>
          <w:szCs w:val="24"/>
        </w:rPr>
      </w:pPr>
      <w:r w:rsidRPr="006E2E11">
        <w:rPr>
          <w:b w:val="0"/>
          <w:sz w:val="24"/>
          <w:szCs w:val="24"/>
        </w:rPr>
        <w:t>Ежегодные доходы от продажи имущества составят 500 000 рублей.</w:t>
      </w:r>
    </w:p>
    <w:p w:rsidR="004C237C" w:rsidRPr="004C237C" w:rsidRDefault="004C237C" w:rsidP="004C237C">
      <w:pPr>
        <w:jc w:val="center"/>
      </w:pPr>
      <w:r>
        <w:t>__________________</w:t>
      </w:r>
    </w:p>
    <w:sectPr w:rsidR="004C237C" w:rsidRPr="004C237C" w:rsidSect="00DE47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0A30"/>
    <w:rsid w:val="00036746"/>
    <w:rsid w:val="000B2B7C"/>
    <w:rsid w:val="000B70B6"/>
    <w:rsid w:val="001268DF"/>
    <w:rsid w:val="00134065"/>
    <w:rsid w:val="00274EAB"/>
    <w:rsid w:val="002962A4"/>
    <w:rsid w:val="002C3942"/>
    <w:rsid w:val="00343804"/>
    <w:rsid w:val="00351C3D"/>
    <w:rsid w:val="003654E4"/>
    <w:rsid w:val="00385B39"/>
    <w:rsid w:val="00456837"/>
    <w:rsid w:val="004C237C"/>
    <w:rsid w:val="005B44A9"/>
    <w:rsid w:val="00610F77"/>
    <w:rsid w:val="006C0CD5"/>
    <w:rsid w:val="006E2E11"/>
    <w:rsid w:val="007C0239"/>
    <w:rsid w:val="00810636"/>
    <w:rsid w:val="00870BC6"/>
    <w:rsid w:val="008B10A0"/>
    <w:rsid w:val="009A7315"/>
    <w:rsid w:val="009E6716"/>
    <w:rsid w:val="009F232C"/>
    <w:rsid w:val="009F6CAB"/>
    <w:rsid w:val="00AC7929"/>
    <w:rsid w:val="00AD6916"/>
    <w:rsid w:val="00B25129"/>
    <w:rsid w:val="00BA7E65"/>
    <w:rsid w:val="00BF0A30"/>
    <w:rsid w:val="00CA1505"/>
    <w:rsid w:val="00CE3BDF"/>
    <w:rsid w:val="00D14F7A"/>
    <w:rsid w:val="00DE4711"/>
    <w:rsid w:val="00E07EAF"/>
    <w:rsid w:val="00E35436"/>
    <w:rsid w:val="00FD1D89"/>
    <w:rsid w:val="00FD3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30069-3575-470A-871A-08C67AA5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7</cp:revision>
  <cp:lastPrinted>2017-08-07T10:32:00Z</cp:lastPrinted>
  <dcterms:created xsi:type="dcterms:W3CDTF">2018-11-12T08:35:00Z</dcterms:created>
  <dcterms:modified xsi:type="dcterms:W3CDTF">2019-01-30T13:20:00Z</dcterms:modified>
</cp:coreProperties>
</file>