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55548E" w:rsidRPr="00970874" w:rsidTr="006E2911">
        <w:trPr>
          <w:trHeight w:val="4503"/>
        </w:trPr>
        <w:tc>
          <w:tcPr>
            <w:tcW w:w="9606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5F76804F" wp14:editId="602538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                                                                                           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FC79FF" w:rsidRPr="00DD6C48" w:rsidRDefault="00FC79FF" w:rsidP="00FC79FF">
            <w:pPr>
              <w:pStyle w:val="a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  <w:p w:rsidR="00FC79FF" w:rsidRDefault="00151A63" w:rsidP="00FC79FF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FC587A">
              <w:rPr>
                <w:bCs/>
                <w:sz w:val="28"/>
                <w:szCs w:val="28"/>
              </w:rPr>
              <w:t>28.10.2020</w:t>
            </w:r>
            <w:r w:rsidR="00FC79FF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</w:t>
            </w:r>
            <w:r w:rsidR="00FC587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FC79FF">
              <w:rPr>
                <w:b/>
                <w:bCs/>
                <w:sz w:val="28"/>
                <w:szCs w:val="28"/>
              </w:rPr>
              <w:t xml:space="preserve"> </w:t>
            </w:r>
            <w:r w:rsidR="00FC79FF" w:rsidRPr="004013E5">
              <w:rPr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C587A">
              <w:rPr>
                <w:bCs/>
                <w:sz w:val="28"/>
                <w:szCs w:val="28"/>
              </w:rPr>
              <w:t>36/8</w:t>
            </w:r>
            <w:r w:rsidR="00FC79FF" w:rsidRPr="00FC587A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</w:t>
            </w:r>
            <w:r w:rsidR="00FC79FF" w:rsidRPr="00FC587A">
              <w:rPr>
                <w:sz w:val="28"/>
                <w:szCs w:val="28"/>
              </w:rPr>
              <w:t xml:space="preserve"> </w:t>
            </w:r>
          </w:p>
          <w:p w:rsidR="00FC79FF" w:rsidRDefault="00FC79FF" w:rsidP="00FC79FF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970874">
              <w:rPr>
                <w:sz w:val="28"/>
                <w:szCs w:val="28"/>
              </w:rPr>
              <w:t>пгт</w:t>
            </w:r>
            <w:proofErr w:type="spellEnd"/>
            <w:r w:rsidRPr="00970874">
              <w:rPr>
                <w:sz w:val="28"/>
                <w:szCs w:val="28"/>
              </w:rPr>
              <w:t xml:space="preserve"> Юрья</w:t>
            </w:r>
          </w:p>
          <w:p w:rsidR="00FC79FF" w:rsidRDefault="00FC79FF" w:rsidP="00FC79FF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55548E" w:rsidRDefault="00136DA2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</w:t>
            </w:r>
            <w:r w:rsidR="00C43CBC">
              <w:rPr>
                <w:b/>
                <w:bCs/>
                <w:sz w:val="28"/>
                <w:szCs w:val="28"/>
              </w:rPr>
              <w:t>внесении изменений в решение Юрьянской районной Думы</w:t>
            </w:r>
            <w:r w:rsidR="00341581">
              <w:rPr>
                <w:b/>
                <w:bCs/>
                <w:sz w:val="28"/>
                <w:szCs w:val="28"/>
              </w:rPr>
              <w:t xml:space="preserve"> Кировской области </w:t>
            </w:r>
            <w:r w:rsidR="00C43CBC">
              <w:rPr>
                <w:b/>
                <w:bCs/>
                <w:sz w:val="28"/>
                <w:szCs w:val="28"/>
              </w:rPr>
              <w:t xml:space="preserve"> от 24.04.2019 № 25/5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0F77" w:rsidRDefault="00610F77" w:rsidP="00176CB2">
      <w:pPr>
        <w:rPr>
          <w:b/>
          <w:bCs/>
          <w:sz w:val="28"/>
          <w:szCs w:val="28"/>
        </w:rPr>
      </w:pPr>
    </w:p>
    <w:p w:rsidR="00996629" w:rsidRPr="00341581" w:rsidRDefault="00C43CBC" w:rsidP="005401CD">
      <w:pPr>
        <w:pStyle w:val="a6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41581">
        <w:rPr>
          <w:color w:val="000000"/>
          <w:sz w:val="28"/>
          <w:szCs w:val="28"/>
        </w:rPr>
        <w:t xml:space="preserve">В </w:t>
      </w:r>
      <w:r w:rsidR="00341581">
        <w:rPr>
          <w:color w:val="000000"/>
          <w:sz w:val="28"/>
          <w:szCs w:val="28"/>
        </w:rPr>
        <w:t>соответствии с</w:t>
      </w:r>
      <w:r w:rsidRPr="00341581">
        <w:rPr>
          <w:color w:val="000000"/>
          <w:sz w:val="28"/>
          <w:szCs w:val="28"/>
        </w:rPr>
        <w:t xml:space="preserve"> Федеральн</w:t>
      </w:r>
      <w:r w:rsidR="00341581">
        <w:rPr>
          <w:color w:val="000000"/>
          <w:sz w:val="28"/>
          <w:szCs w:val="28"/>
        </w:rPr>
        <w:t>ым</w:t>
      </w:r>
      <w:r w:rsidRPr="00341581">
        <w:rPr>
          <w:color w:val="000000"/>
          <w:sz w:val="28"/>
          <w:szCs w:val="28"/>
        </w:rPr>
        <w:t xml:space="preserve"> закон</w:t>
      </w:r>
      <w:r w:rsidR="00341581">
        <w:rPr>
          <w:color w:val="000000"/>
          <w:sz w:val="28"/>
          <w:szCs w:val="28"/>
        </w:rPr>
        <w:t>ом</w:t>
      </w:r>
      <w:r w:rsidRPr="00341581">
        <w:rPr>
          <w:color w:val="000000"/>
          <w:sz w:val="28"/>
          <w:szCs w:val="28"/>
        </w:rPr>
        <w:t xml:space="preserve"> от 24.07.2007 № 209-ФЗ «О развитии малого и среднего  предпринимате</w:t>
      </w:r>
      <w:r w:rsidR="00341581" w:rsidRPr="00341581">
        <w:rPr>
          <w:color w:val="000000"/>
          <w:sz w:val="28"/>
          <w:szCs w:val="28"/>
        </w:rPr>
        <w:t xml:space="preserve">льства в Российской Федерации» </w:t>
      </w:r>
      <w:r w:rsidR="00136DA2" w:rsidRPr="00341581">
        <w:rPr>
          <w:color w:val="000000"/>
          <w:sz w:val="28"/>
          <w:szCs w:val="28"/>
        </w:rPr>
        <w:t>Юрьянская</w:t>
      </w:r>
      <w:r w:rsidR="00136DA2" w:rsidRPr="00341581">
        <w:rPr>
          <w:sz w:val="28"/>
          <w:szCs w:val="28"/>
        </w:rPr>
        <w:t xml:space="preserve"> р</w:t>
      </w:r>
      <w:r w:rsidR="00136DA2" w:rsidRPr="00341581">
        <w:rPr>
          <w:color w:val="000000"/>
          <w:sz w:val="28"/>
          <w:szCs w:val="28"/>
        </w:rPr>
        <w:t xml:space="preserve">айонная Дума РЕШИЛА:           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96629" w:rsidRPr="00341581" w:rsidTr="006E2911">
        <w:trPr>
          <w:trHeight w:val="3969"/>
        </w:trPr>
        <w:tc>
          <w:tcPr>
            <w:tcW w:w="9606" w:type="dxa"/>
          </w:tcPr>
          <w:p w:rsidR="00720663" w:rsidRPr="00341581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       </w:t>
            </w:r>
            <w:r w:rsidR="00176CB2" w:rsidRPr="00341581">
              <w:rPr>
                <w:sz w:val="28"/>
                <w:szCs w:val="28"/>
              </w:rPr>
              <w:t xml:space="preserve">  </w:t>
            </w:r>
            <w:r w:rsidRPr="00341581">
              <w:rPr>
                <w:sz w:val="28"/>
                <w:szCs w:val="28"/>
              </w:rPr>
              <w:t>1</w:t>
            </w:r>
            <w:r w:rsidR="009F6094" w:rsidRPr="00341581">
              <w:rPr>
                <w:sz w:val="28"/>
                <w:szCs w:val="28"/>
              </w:rPr>
              <w:t>.</w:t>
            </w:r>
            <w:r w:rsidR="005401CD" w:rsidRPr="00341581">
              <w:rPr>
                <w:sz w:val="28"/>
                <w:szCs w:val="28"/>
              </w:rPr>
              <w:t xml:space="preserve"> </w:t>
            </w:r>
            <w:proofErr w:type="gramStart"/>
            <w:r w:rsidR="00536891" w:rsidRPr="00341581">
              <w:rPr>
                <w:sz w:val="28"/>
                <w:szCs w:val="28"/>
              </w:rPr>
              <w:t>В порядок формирования, ведения</w:t>
            </w:r>
            <w:r w:rsidR="00123415" w:rsidRPr="00341581">
              <w:rPr>
                <w:sz w:val="28"/>
                <w:szCs w:val="28"/>
              </w:rPr>
              <w:t>,</w:t>
            </w:r>
            <w:r w:rsidR="00536891" w:rsidRPr="00341581">
              <w:rPr>
                <w:sz w:val="28"/>
                <w:szCs w:val="28"/>
              </w:rPr>
              <w:t xml:space="preserve"> ежегодного дополнения и опубликования перечня муниципального имущества муниципального образования Юрьянский муниципальный район Кировской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Юрьянской районной Думы Кировской области </w:t>
            </w:r>
            <w:r w:rsidR="005401CD" w:rsidRPr="00341581">
              <w:rPr>
                <w:sz w:val="28"/>
                <w:szCs w:val="28"/>
              </w:rPr>
              <w:t>от 24.04.2019 № 25/5 «Об утверждении порядка формирования, ведения</w:t>
            </w:r>
            <w:r w:rsidR="00123415" w:rsidRPr="00341581">
              <w:rPr>
                <w:sz w:val="28"/>
                <w:szCs w:val="28"/>
              </w:rPr>
              <w:t>,</w:t>
            </w:r>
            <w:r w:rsidR="005401CD" w:rsidRPr="00341581">
              <w:rPr>
                <w:sz w:val="28"/>
                <w:szCs w:val="28"/>
              </w:rPr>
              <w:t xml:space="preserve"> ежегодного дополнения</w:t>
            </w:r>
            <w:proofErr w:type="gramEnd"/>
            <w:r w:rsidR="005401CD" w:rsidRPr="00341581">
              <w:rPr>
                <w:sz w:val="28"/>
                <w:szCs w:val="28"/>
              </w:rPr>
              <w:t xml:space="preserve"> и опубликования перечня муниципального имущества муниципального образования Юрьянский муниципальный район Кировской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="00536891" w:rsidRPr="00341581">
              <w:rPr>
                <w:sz w:val="28"/>
                <w:szCs w:val="28"/>
              </w:rPr>
              <w:t xml:space="preserve"> внести</w:t>
            </w:r>
            <w:r w:rsidR="005401CD" w:rsidRPr="00341581">
              <w:rPr>
                <w:sz w:val="28"/>
                <w:szCs w:val="28"/>
              </w:rPr>
              <w:t xml:space="preserve"> следующие изменения: </w:t>
            </w:r>
          </w:p>
          <w:p w:rsidR="00C43CBC" w:rsidRPr="00341581" w:rsidRDefault="00280A71" w:rsidP="00280A7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        1.1. В наименовании и далее по</w:t>
            </w:r>
            <w:r w:rsidR="005973AB" w:rsidRPr="00341581">
              <w:rPr>
                <w:sz w:val="28"/>
                <w:szCs w:val="28"/>
              </w:rPr>
              <w:t xml:space="preserve"> всему</w:t>
            </w:r>
            <w:r w:rsidRPr="00341581">
              <w:rPr>
                <w:sz w:val="28"/>
                <w:szCs w:val="28"/>
              </w:rPr>
              <w:t xml:space="preserve"> тексту</w:t>
            </w:r>
            <w:r w:rsidR="005973AB" w:rsidRPr="00341581">
              <w:rPr>
                <w:sz w:val="28"/>
                <w:szCs w:val="28"/>
              </w:rPr>
              <w:t xml:space="preserve"> порядка</w:t>
            </w:r>
            <w:r w:rsidRPr="00341581">
              <w:rPr>
                <w:sz w:val="28"/>
                <w:szCs w:val="28"/>
              </w:rPr>
              <w:t xml:space="preserve"> после слов «</w:t>
            </w:r>
            <w:r w:rsidRPr="00341581">
              <w:rPr>
                <w:bCs/>
                <w:sz w:val="28"/>
                <w:szCs w:val="28"/>
              </w:rPr>
              <w:t xml:space="preserve">в пользование субъектам малого и среднего предпринимательства» добавить </w:t>
            </w:r>
            <w:r w:rsidRPr="00341581">
              <w:rPr>
                <w:bCs/>
                <w:sz w:val="28"/>
                <w:szCs w:val="28"/>
              </w:rPr>
              <w:lastRenderedPageBreak/>
              <w:t>слова «</w:t>
            </w:r>
            <w:r w:rsidR="005973AB" w:rsidRPr="00341581">
              <w:rPr>
                <w:bCs/>
                <w:sz w:val="28"/>
                <w:szCs w:val="28"/>
              </w:rPr>
              <w:t>,</w:t>
            </w:r>
            <w:r w:rsidRPr="0034158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41581">
              <w:rPr>
                <w:bCs/>
                <w:sz w:val="28"/>
                <w:szCs w:val="28"/>
              </w:rPr>
              <w:t>самозанятым</w:t>
            </w:r>
            <w:proofErr w:type="spellEnd"/>
            <w:r w:rsidRPr="00341581">
              <w:rPr>
                <w:bCs/>
                <w:sz w:val="28"/>
                <w:szCs w:val="28"/>
              </w:rPr>
              <w:t xml:space="preserve"> гражданам»</w:t>
            </w:r>
            <w:r w:rsidR="005973AB" w:rsidRPr="00341581">
              <w:rPr>
                <w:bCs/>
                <w:sz w:val="28"/>
                <w:szCs w:val="28"/>
              </w:rPr>
              <w:t>, в соответствующем числе и падеже.</w:t>
            </w:r>
          </w:p>
          <w:p w:rsidR="00176CB2" w:rsidRPr="00341581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     </w:t>
            </w:r>
            <w:r w:rsidR="00176CB2" w:rsidRPr="00341581">
              <w:rPr>
                <w:sz w:val="28"/>
                <w:szCs w:val="28"/>
              </w:rPr>
              <w:t xml:space="preserve">  </w:t>
            </w:r>
            <w:r w:rsidRPr="00341581">
              <w:rPr>
                <w:sz w:val="28"/>
                <w:szCs w:val="28"/>
              </w:rPr>
              <w:t xml:space="preserve">  2</w:t>
            </w:r>
            <w:r w:rsidR="00176CB2" w:rsidRPr="00341581">
              <w:rPr>
                <w:sz w:val="28"/>
                <w:szCs w:val="28"/>
              </w:rPr>
              <w:t>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Pr="00341581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         3. </w:t>
            </w:r>
            <w:r w:rsidR="00136DA2" w:rsidRPr="00341581">
              <w:rPr>
                <w:sz w:val="28"/>
                <w:szCs w:val="28"/>
              </w:rPr>
              <w:t xml:space="preserve">Настоящее решение вступает в силу в </w:t>
            </w:r>
            <w:r w:rsidR="00A972B3" w:rsidRPr="00341581">
              <w:rPr>
                <w:sz w:val="28"/>
                <w:szCs w:val="28"/>
              </w:rPr>
              <w:t>день его официального опубликования</w:t>
            </w:r>
            <w:r w:rsidR="00136DA2" w:rsidRPr="00341581">
              <w:rPr>
                <w:sz w:val="28"/>
                <w:szCs w:val="28"/>
              </w:rPr>
              <w:t>.</w:t>
            </w:r>
          </w:p>
          <w:p w:rsidR="00996629" w:rsidRPr="00341581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 </w:t>
            </w:r>
          </w:p>
          <w:p w:rsidR="00430959" w:rsidRPr="00341581" w:rsidRDefault="00996629" w:rsidP="00430959">
            <w:pPr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Pr="00341581" w:rsidRDefault="00996629" w:rsidP="00430959">
            <w:pPr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>районно</w:t>
            </w:r>
            <w:r w:rsidR="00C6395A">
              <w:rPr>
                <w:sz w:val="28"/>
                <w:szCs w:val="28"/>
              </w:rPr>
              <w:t xml:space="preserve">й Думы                      </w:t>
            </w:r>
            <w:r w:rsidRPr="00341581">
              <w:rPr>
                <w:sz w:val="28"/>
                <w:szCs w:val="28"/>
              </w:rPr>
              <w:t>Л.К. Кольцова</w:t>
            </w:r>
          </w:p>
          <w:p w:rsidR="00996629" w:rsidRPr="00341581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996629" w:rsidRPr="00341581" w:rsidRDefault="00996629" w:rsidP="009511C7">
            <w:pPr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>Глава Юрьянского района</w:t>
            </w:r>
          </w:p>
          <w:p w:rsidR="00430959" w:rsidRPr="00341581" w:rsidRDefault="00996629" w:rsidP="009511C7">
            <w:pPr>
              <w:jc w:val="both"/>
              <w:rPr>
                <w:sz w:val="28"/>
                <w:szCs w:val="28"/>
              </w:rPr>
            </w:pPr>
            <w:r w:rsidRPr="00341581">
              <w:rPr>
                <w:sz w:val="28"/>
                <w:szCs w:val="28"/>
              </w:rPr>
              <w:t>Кировс</w:t>
            </w:r>
            <w:r w:rsidR="00C6395A">
              <w:rPr>
                <w:sz w:val="28"/>
                <w:szCs w:val="28"/>
              </w:rPr>
              <w:t xml:space="preserve">кой области                </w:t>
            </w:r>
            <w:r w:rsidR="00341581">
              <w:rPr>
                <w:sz w:val="28"/>
                <w:szCs w:val="28"/>
              </w:rPr>
              <w:t xml:space="preserve"> </w:t>
            </w:r>
            <w:r w:rsidR="00430959" w:rsidRPr="00341581">
              <w:rPr>
                <w:sz w:val="28"/>
                <w:szCs w:val="28"/>
              </w:rPr>
              <w:t>Ю.П. Федотов</w:t>
            </w:r>
          </w:p>
          <w:p w:rsidR="00996629" w:rsidRPr="00341581" w:rsidRDefault="00996629" w:rsidP="00FC614E">
            <w:pPr>
              <w:rPr>
                <w:sz w:val="28"/>
                <w:szCs w:val="28"/>
              </w:rPr>
            </w:pPr>
          </w:p>
        </w:tc>
      </w:tr>
    </w:tbl>
    <w:p w:rsidR="0055548E" w:rsidRDefault="0055548E" w:rsidP="00CD05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sectPr w:rsidR="0055548E" w:rsidSect="006E2911">
      <w:headerReference w:type="default" r:id="rId10"/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962" w:rsidRDefault="00A32962" w:rsidP="00280A71">
      <w:r>
        <w:separator/>
      </w:r>
    </w:p>
  </w:endnote>
  <w:endnote w:type="continuationSeparator" w:id="0">
    <w:p w:rsidR="00A32962" w:rsidRDefault="00A32962" w:rsidP="0028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962" w:rsidRDefault="00A32962" w:rsidP="00280A71">
      <w:r>
        <w:separator/>
      </w:r>
    </w:p>
  </w:footnote>
  <w:footnote w:type="continuationSeparator" w:id="0">
    <w:p w:rsidR="00A32962" w:rsidRDefault="00A32962" w:rsidP="00280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A71" w:rsidRDefault="00280A71" w:rsidP="00280A71">
    <w:pPr>
      <w:pStyle w:val="aa"/>
      <w:tabs>
        <w:tab w:val="clear" w:pos="4677"/>
        <w:tab w:val="clear" w:pos="9355"/>
        <w:tab w:val="left" w:pos="81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123415"/>
    <w:rsid w:val="001268DF"/>
    <w:rsid w:val="00134065"/>
    <w:rsid w:val="00136DA2"/>
    <w:rsid w:val="00151A63"/>
    <w:rsid w:val="00153FB1"/>
    <w:rsid w:val="00176CB2"/>
    <w:rsid w:val="001B1B71"/>
    <w:rsid w:val="001C34D9"/>
    <w:rsid w:val="00263774"/>
    <w:rsid w:val="00274EAB"/>
    <w:rsid w:val="00280A71"/>
    <w:rsid w:val="002962A4"/>
    <w:rsid w:val="003061A2"/>
    <w:rsid w:val="00341581"/>
    <w:rsid w:val="00343804"/>
    <w:rsid w:val="00351C3D"/>
    <w:rsid w:val="003654E4"/>
    <w:rsid w:val="003702F3"/>
    <w:rsid w:val="00385B39"/>
    <w:rsid w:val="00400FF4"/>
    <w:rsid w:val="00430959"/>
    <w:rsid w:val="00456837"/>
    <w:rsid w:val="004C237C"/>
    <w:rsid w:val="00534121"/>
    <w:rsid w:val="00536891"/>
    <w:rsid w:val="005401CD"/>
    <w:rsid w:val="0055548E"/>
    <w:rsid w:val="005973AB"/>
    <w:rsid w:val="005B44A9"/>
    <w:rsid w:val="005E26E4"/>
    <w:rsid w:val="006028B6"/>
    <w:rsid w:val="00603ECE"/>
    <w:rsid w:val="00610F77"/>
    <w:rsid w:val="006C0CD5"/>
    <w:rsid w:val="006E2911"/>
    <w:rsid w:val="006E2E11"/>
    <w:rsid w:val="006F3F05"/>
    <w:rsid w:val="00720663"/>
    <w:rsid w:val="00744BBA"/>
    <w:rsid w:val="007646CB"/>
    <w:rsid w:val="007C0239"/>
    <w:rsid w:val="00807DF3"/>
    <w:rsid w:val="00810636"/>
    <w:rsid w:val="00845399"/>
    <w:rsid w:val="00870BC6"/>
    <w:rsid w:val="00896986"/>
    <w:rsid w:val="008A75B9"/>
    <w:rsid w:val="008B10A0"/>
    <w:rsid w:val="009379CD"/>
    <w:rsid w:val="00996629"/>
    <w:rsid w:val="009A7315"/>
    <w:rsid w:val="009E6716"/>
    <w:rsid w:val="009F232C"/>
    <w:rsid w:val="009F6094"/>
    <w:rsid w:val="009F6CAB"/>
    <w:rsid w:val="00A32962"/>
    <w:rsid w:val="00A40671"/>
    <w:rsid w:val="00A972B3"/>
    <w:rsid w:val="00AC7929"/>
    <w:rsid w:val="00AD6916"/>
    <w:rsid w:val="00B244B9"/>
    <w:rsid w:val="00B25129"/>
    <w:rsid w:val="00B83F22"/>
    <w:rsid w:val="00BA7E65"/>
    <w:rsid w:val="00BF0A30"/>
    <w:rsid w:val="00C424DB"/>
    <w:rsid w:val="00C43CBC"/>
    <w:rsid w:val="00C6395A"/>
    <w:rsid w:val="00CA1505"/>
    <w:rsid w:val="00CC5A90"/>
    <w:rsid w:val="00CD05FE"/>
    <w:rsid w:val="00CE3BDF"/>
    <w:rsid w:val="00D14F7A"/>
    <w:rsid w:val="00DE4711"/>
    <w:rsid w:val="00E07EAF"/>
    <w:rsid w:val="00E35436"/>
    <w:rsid w:val="00E63E85"/>
    <w:rsid w:val="00F25737"/>
    <w:rsid w:val="00FC587A"/>
    <w:rsid w:val="00FC614E"/>
    <w:rsid w:val="00FC79FF"/>
    <w:rsid w:val="00FD1D89"/>
    <w:rsid w:val="00FD2E58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6979-9C5B-4151-8C50-D5FB5A5D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</cp:revision>
  <cp:lastPrinted>2020-10-29T10:33:00Z</cp:lastPrinted>
  <dcterms:created xsi:type="dcterms:W3CDTF">2020-09-28T10:59:00Z</dcterms:created>
  <dcterms:modified xsi:type="dcterms:W3CDTF">2020-11-02T05:54:00Z</dcterms:modified>
</cp:coreProperties>
</file>