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C267E0">
        <w:rPr>
          <w:rFonts w:ascii="Times New Roman" w:hAnsi="Times New Roman" w:cs="Times New Roman"/>
          <w:b/>
          <w:sz w:val="24"/>
          <w:szCs w:val="24"/>
        </w:rPr>
        <w:t>38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20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373C2F">
        <w:rPr>
          <w:rFonts w:ascii="Times New Roman" w:hAnsi="Times New Roman" w:cs="Times New Roman"/>
          <w:sz w:val="24"/>
          <w:szCs w:val="24"/>
        </w:rPr>
        <w:t>1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от </w:t>
      </w:r>
      <w:r w:rsidR="00157460">
        <w:rPr>
          <w:rFonts w:ascii="Times New Roman" w:hAnsi="Times New Roman" w:cs="Times New Roman"/>
          <w:sz w:val="24"/>
          <w:szCs w:val="24"/>
        </w:rPr>
        <w:t>1</w:t>
      </w:r>
      <w:r w:rsidR="00373C2F">
        <w:rPr>
          <w:rFonts w:ascii="Times New Roman" w:hAnsi="Times New Roman" w:cs="Times New Roman"/>
          <w:sz w:val="24"/>
          <w:szCs w:val="24"/>
        </w:rPr>
        <w:t>8</w:t>
      </w:r>
      <w:r w:rsidRPr="00237075">
        <w:rPr>
          <w:rFonts w:ascii="Times New Roman" w:hAnsi="Times New Roman" w:cs="Times New Roman"/>
          <w:sz w:val="24"/>
          <w:szCs w:val="24"/>
        </w:rPr>
        <w:t>.12.201</w:t>
      </w:r>
      <w:r w:rsidR="00373C2F">
        <w:rPr>
          <w:rFonts w:ascii="Times New Roman" w:hAnsi="Times New Roman" w:cs="Times New Roman"/>
          <w:sz w:val="24"/>
          <w:szCs w:val="24"/>
        </w:rPr>
        <w:t>9</w:t>
      </w:r>
      <w:r w:rsidRPr="00237075">
        <w:rPr>
          <w:rFonts w:ascii="Times New Roman" w:hAnsi="Times New Roman" w:cs="Times New Roman"/>
          <w:sz w:val="24"/>
          <w:szCs w:val="24"/>
        </w:rPr>
        <w:t xml:space="preserve"> № </w:t>
      </w:r>
      <w:r w:rsidR="00373C2F">
        <w:rPr>
          <w:rFonts w:ascii="Times New Roman" w:hAnsi="Times New Roman" w:cs="Times New Roman"/>
          <w:sz w:val="24"/>
          <w:szCs w:val="24"/>
        </w:rPr>
        <w:t>30</w:t>
      </w:r>
      <w:r w:rsidRPr="00237075">
        <w:rPr>
          <w:rFonts w:ascii="Times New Roman" w:hAnsi="Times New Roman" w:cs="Times New Roman"/>
          <w:sz w:val="24"/>
          <w:szCs w:val="24"/>
        </w:rPr>
        <w:t>/</w:t>
      </w:r>
      <w:r w:rsidR="00157460">
        <w:rPr>
          <w:rFonts w:ascii="Times New Roman" w:hAnsi="Times New Roman" w:cs="Times New Roman"/>
          <w:sz w:val="24"/>
          <w:szCs w:val="24"/>
        </w:rPr>
        <w:t>2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373C2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73C2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73C2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373C2F">
        <w:rPr>
          <w:rFonts w:ascii="Times New Roman" w:hAnsi="Times New Roman" w:cs="Times New Roman"/>
          <w:sz w:val="24"/>
          <w:szCs w:val="24"/>
        </w:rPr>
        <w:t>34/1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CA603E" w:rsidRDefault="00536BB8" w:rsidP="00536BB8">
      <w:pPr>
        <w:pStyle w:val="a3"/>
        <w:jc w:val="center"/>
      </w:pPr>
      <w:r w:rsidRPr="00CA603E">
        <w:rPr>
          <w:rStyle w:val="a4"/>
        </w:rPr>
        <w:t>Порядок предоставления и методика распределения</w:t>
      </w:r>
      <w:r w:rsidRPr="00CA603E">
        <w:br/>
      </w:r>
      <w:r w:rsidRPr="00CA603E">
        <w:rPr>
          <w:rStyle w:val="a4"/>
        </w:rPr>
        <w:t>иных межбюджетных трансфертов бюджетам</w:t>
      </w:r>
      <w:r w:rsidR="00DE6E18" w:rsidRPr="00CA603E">
        <w:rPr>
          <w:rStyle w:val="a4"/>
        </w:rPr>
        <w:t xml:space="preserve"> городских</w:t>
      </w:r>
      <w:r w:rsidR="00897849">
        <w:rPr>
          <w:rStyle w:val="a4"/>
        </w:rPr>
        <w:t xml:space="preserve"> и сельских</w:t>
      </w:r>
      <w:r w:rsidRPr="00CA603E">
        <w:rPr>
          <w:rStyle w:val="a4"/>
        </w:rPr>
        <w:t xml:space="preserve"> поселений из бюджета Юрьянского муниципального района </w:t>
      </w:r>
      <w:r w:rsidR="00CA603E" w:rsidRPr="00456C2C">
        <w:rPr>
          <w:b/>
        </w:rPr>
        <w:t xml:space="preserve">на ремонт автомобильных дорог общего пользования местного значения в границах населенных пунктов городских </w:t>
      </w:r>
      <w:r w:rsidR="00897849">
        <w:rPr>
          <w:b/>
        </w:rPr>
        <w:t xml:space="preserve"> и сельских </w:t>
      </w:r>
      <w:r w:rsidR="00CA603E" w:rsidRPr="00456C2C">
        <w:rPr>
          <w:b/>
        </w:rPr>
        <w:t>поселений Юрьянского района</w:t>
      </w:r>
      <w:r w:rsidR="00CA603E" w:rsidRPr="00CA603E">
        <w:br/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 xml:space="preserve">1. </w:t>
      </w:r>
      <w:proofErr w:type="gramStart"/>
      <w:r>
        <w:t>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Юрьянского муниципального района </w:t>
      </w:r>
      <w:r w:rsidR="00456C2C" w:rsidRPr="00237075">
        <w:t>на ремонт автомобильных дорог общего пользования местного значения в границах населенных пунктов городских</w:t>
      </w:r>
      <w:r w:rsidR="00897849">
        <w:t xml:space="preserve"> и сельских</w:t>
      </w:r>
      <w:r w:rsidR="00456C2C" w:rsidRPr="00237075">
        <w:t xml:space="preserve"> поселений Юрьянского района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  <w:proofErr w:type="gramEnd"/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>поселений и расходуются с целью финансирования расходов по  ремонту автомобильных дорог общего пользования местного значения  в границах населенных пунктов</w:t>
      </w:r>
      <w:r w:rsidR="007A2FDF">
        <w:t xml:space="preserve"> городских</w:t>
      </w:r>
      <w:r w:rsidR="00897849">
        <w:t xml:space="preserve"> и сельских </w:t>
      </w:r>
      <w:r w:rsidR="00456C2C">
        <w:t xml:space="preserve"> поселений Юрьянского района</w:t>
      </w:r>
      <w:r w:rsidR="00453C39">
        <w:t>.</w:t>
      </w:r>
    </w:p>
    <w:p w:rsidR="00373C2F" w:rsidRDefault="00970FAB" w:rsidP="00762478">
      <w:pPr>
        <w:pStyle w:val="a3"/>
        <w:spacing w:before="0" w:beforeAutospacing="0" w:after="0" w:afterAutospacing="0"/>
        <w:ind w:right="142" w:firstLine="709"/>
        <w:jc w:val="left"/>
      </w:pPr>
      <w:r>
        <w:t>3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453C39" w:rsidRDefault="00536BB8" w:rsidP="00373C2F">
      <w:pPr>
        <w:pStyle w:val="a3"/>
        <w:spacing w:before="0" w:beforeAutospacing="0" w:after="0" w:afterAutospacing="0"/>
        <w:ind w:right="142"/>
        <w:jc w:val="left"/>
      </w:pPr>
      <w:r>
        <w:t>-соглашения;</w:t>
      </w:r>
      <w:proofErr w:type="gramStart"/>
      <w:r>
        <w:br/>
        <w:t>-</w:t>
      </w:r>
      <w:proofErr w:type="gramEnd"/>
      <w:r>
        <w:t>утвержденных муниципальных программ (планов), содержащих мер</w:t>
      </w:r>
      <w:r w:rsidR="00AC492D">
        <w:t xml:space="preserve">оприятия по ремонту </w:t>
      </w:r>
      <w:r>
        <w:t xml:space="preserve"> автомобильных дорог общего пользования местного </w:t>
      </w:r>
      <w:r w:rsidR="00453C39">
        <w:t xml:space="preserve">значения  в границах населенных </w:t>
      </w:r>
      <w:r>
        <w:t>пунктов</w:t>
      </w:r>
      <w:r w:rsidR="007A2FDF">
        <w:t xml:space="preserve"> городских</w:t>
      </w:r>
      <w:r w:rsidR="00897849">
        <w:t xml:space="preserve"> и сельских </w:t>
      </w:r>
      <w:r w:rsidR="007A2FDF">
        <w:t xml:space="preserve"> поселений</w:t>
      </w:r>
      <w:r>
        <w:t>;</w:t>
      </w:r>
      <w:r>
        <w:br/>
        <w:t>- документа, подтверждающего включение автомобильной дороги в перечень</w:t>
      </w:r>
      <w:r w:rsidR="00897849">
        <w:t xml:space="preserve"> </w:t>
      </w:r>
      <w:r>
        <w:t>автомобильных дорог</w:t>
      </w:r>
      <w:r w:rsidR="00762478">
        <w:t xml:space="preserve"> общего пользования </w:t>
      </w:r>
      <w:r>
        <w:t xml:space="preserve"> местного значения и р</w:t>
      </w:r>
      <w:r w:rsidR="00453C39">
        <w:t>еестр муниципального имущества;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4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C6395A" w:rsidRDefault="00970FAB" w:rsidP="00897849">
      <w:pPr>
        <w:pStyle w:val="a3"/>
        <w:spacing w:before="0" w:beforeAutospacing="0" w:after="0" w:afterAutospacing="0"/>
        <w:ind w:firstLine="709"/>
      </w:pPr>
      <w:r>
        <w:t>5</w:t>
      </w:r>
      <w:r w:rsidR="00536BB8" w:rsidRPr="001E1E40">
        <w:t xml:space="preserve">. </w:t>
      </w:r>
      <w:r w:rsidR="00762478">
        <w:t>Иные м</w:t>
      </w:r>
      <w:r w:rsidR="00536BB8" w:rsidRPr="001E1E40">
        <w:t>ежбюджетные трансферты предоставляется в соответствии с согла</w:t>
      </w:r>
      <w:r w:rsidR="00DE6E18">
        <w:t xml:space="preserve">шением о предоставлении </w:t>
      </w:r>
      <w:r w:rsidR="00762478">
        <w:t xml:space="preserve">иных </w:t>
      </w:r>
      <w:r w:rsidR="00DE6E18">
        <w:t>межбюджетных трансфертов</w:t>
      </w:r>
      <w:r w:rsidR="00536BB8" w:rsidRPr="001E1E40">
        <w:t>, заключа</w:t>
      </w:r>
      <w:r w:rsidR="001E1E40" w:rsidRPr="001E1E40">
        <w:t>емым Администрацией Юрьянского</w:t>
      </w:r>
      <w:r w:rsidR="00536BB8" w:rsidRPr="001E1E40">
        <w:t xml:space="preserve"> муниципального района с органом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 w:rsidRPr="001E1E40">
        <w:t xml:space="preserve"> п</w:t>
      </w:r>
      <w:r w:rsidR="007A2FDF">
        <w:t>оселений</w:t>
      </w:r>
      <w:r w:rsidR="00536BB8" w:rsidRPr="001E1E40">
        <w:t xml:space="preserve"> (далее - соглашение), содержащим следующие положения:</w:t>
      </w:r>
      <w:proofErr w:type="gramStart"/>
      <w:r w:rsidR="00536BB8" w:rsidRPr="001E1E40">
        <w:br/>
      </w:r>
      <w:r w:rsidR="00897849">
        <w:t>-</w:t>
      </w:r>
      <w:proofErr w:type="gramEnd"/>
      <w:r w:rsidR="00536BB8" w:rsidRPr="001E1E40">
        <w:t>сведения об объеме</w:t>
      </w:r>
      <w:r w:rsidR="00AC492D">
        <w:t xml:space="preserve"> иных</w:t>
      </w:r>
      <w:r w:rsidR="00536BB8" w:rsidRPr="001E1E40">
        <w:t xml:space="preserve"> межбюджетных трансфертов;</w:t>
      </w:r>
      <w:r w:rsidR="00536BB8" w:rsidRPr="001E1E40">
        <w:br/>
      </w:r>
      <w:r w:rsidR="00762478">
        <w:t>-</w:t>
      </w:r>
      <w:r w:rsidR="00CD11DE">
        <w:t>целевое назначение</w:t>
      </w:r>
      <w:r w:rsidR="00CD11DE" w:rsidRPr="00CD11DE">
        <w:t xml:space="preserve"> </w:t>
      </w:r>
      <w:r w:rsidR="00762478">
        <w:t xml:space="preserve">иных </w:t>
      </w:r>
      <w:r w:rsidR="00CD11DE" w:rsidRPr="001E1E40">
        <w:t>межбюджетных трансфертов</w:t>
      </w:r>
      <w:r w:rsidR="00536BB8" w:rsidRPr="001E1E40">
        <w:t>;</w:t>
      </w:r>
      <w:r w:rsidR="00536BB8" w:rsidRPr="001E1E40">
        <w:br/>
      </w:r>
      <w:r w:rsidR="00762478">
        <w:t xml:space="preserve">- </w:t>
      </w:r>
      <w:r w:rsidR="00536BB8" w:rsidRPr="001E1E40">
        <w:t>поряд</w:t>
      </w:r>
      <w:r w:rsidR="00DE6E18">
        <w:t>ок и сроки перечисления</w:t>
      </w:r>
      <w:r w:rsidR="00DE6E18" w:rsidRPr="00DE6E18">
        <w:t xml:space="preserve"> </w:t>
      </w:r>
      <w:r w:rsidR="00762478">
        <w:t xml:space="preserve">иных </w:t>
      </w:r>
      <w:r w:rsidR="00DE6E18" w:rsidRPr="001E1E40">
        <w:t>межбюджетных трансфертов</w:t>
      </w:r>
      <w:r w:rsidR="00DE6E18">
        <w:t xml:space="preserve"> </w:t>
      </w:r>
      <w:r w:rsidR="00536BB8" w:rsidRPr="001E1E40">
        <w:t>;</w:t>
      </w:r>
      <w:r w:rsidR="001E1E40" w:rsidRPr="001E1E40">
        <w:t xml:space="preserve"> </w:t>
      </w:r>
    </w:p>
    <w:p w:rsidR="00453C39" w:rsidRDefault="00762478" w:rsidP="00762478">
      <w:pPr>
        <w:pStyle w:val="a3"/>
        <w:spacing w:before="0" w:beforeAutospacing="0" w:after="0" w:afterAutospacing="0"/>
        <w:ind w:right="142"/>
      </w:pPr>
      <w:r>
        <w:t>- д</w:t>
      </w:r>
      <w:r w:rsidR="001E1E40" w:rsidRPr="001E1E40">
        <w:t>ефектные ведомости на ремонт</w:t>
      </w:r>
      <w:r w:rsidR="00536BB8" w:rsidRPr="001E1E40">
        <w:t xml:space="preserve"> автомобильных дорог </w:t>
      </w:r>
      <w:r w:rsidR="001E1E40" w:rsidRPr="001E1E40">
        <w:t xml:space="preserve"> в границах населенных пунктов</w:t>
      </w:r>
      <w:r w:rsidR="00DE6E18">
        <w:t>;</w:t>
      </w:r>
      <w:r w:rsidR="00DE6E18">
        <w:br/>
      </w:r>
      <w:r>
        <w:t>- л</w:t>
      </w:r>
      <w:r w:rsidR="00C43146">
        <w:t>окальный сметный расчет.</w:t>
      </w:r>
    </w:p>
    <w:p w:rsidR="00C6395A" w:rsidRDefault="00970FAB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536BB8">
        <w:t xml:space="preserve">. Размер </w:t>
      </w:r>
      <w:r w:rsidR="00762478">
        <w:t xml:space="preserve">иных </w:t>
      </w:r>
      <w:r w:rsidR="00536BB8">
        <w:t>межбюджетных трансфертов на финансирование расходов по ремонту автомобил</w:t>
      </w:r>
      <w:r w:rsidR="009042DE">
        <w:t xml:space="preserve">ьных дорог </w:t>
      </w:r>
      <w:r w:rsidR="00762478">
        <w:t xml:space="preserve">общего пользования </w:t>
      </w:r>
      <w:r w:rsidR="009042DE">
        <w:t>местного значения в</w:t>
      </w:r>
      <w:r w:rsidR="00536BB8">
        <w:t xml:space="preserve"> границ</w:t>
      </w:r>
      <w:r w:rsidR="009042DE">
        <w:t>ах</w:t>
      </w:r>
      <w:r w:rsidR="00536BB8">
        <w:t xml:space="preserve"> </w:t>
      </w:r>
      <w:r w:rsidR="00536BB8">
        <w:lastRenderedPageBreak/>
        <w:t>населенных пунктов</w:t>
      </w:r>
      <w:r w:rsidR="007A2FDF">
        <w:t xml:space="preserve"> городских</w:t>
      </w:r>
      <w:r w:rsidR="00897849">
        <w:t xml:space="preserve"> и сельских</w:t>
      </w:r>
      <w:r w:rsidR="007A2FDF">
        <w:t xml:space="preserve"> поселений</w:t>
      </w:r>
      <w:r>
        <w:t xml:space="preserve"> рассчитывается по следующим формулам</w:t>
      </w:r>
      <w:proofErr w:type="gramStart"/>
      <w:r w:rsidR="00C6395A">
        <w:t xml:space="preserve"> </w:t>
      </w:r>
      <w:r w:rsidR="00536BB8">
        <w:t>:</w:t>
      </w:r>
      <w:proofErr w:type="gramEnd"/>
    </w:p>
    <w:p w:rsidR="00C6395A" w:rsidRDefault="00CD11DE" w:rsidP="00453C39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>;</w:t>
      </w:r>
      <w:r w:rsidR="00C6395A">
        <w:t xml:space="preserve"> </w:t>
      </w:r>
    </w:p>
    <w:p w:rsidR="005E02FB" w:rsidRPr="00CD11DE" w:rsidRDefault="00897849" w:rsidP="00453C39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</w:t>
      </w:r>
      <w:r w:rsidR="00CD11DE">
        <w:rPr>
          <w:noProof/>
        </w:rPr>
        <w:t>=К*</w:t>
      </w:r>
      <w:r w:rsidR="00CD11DE" w:rsidRPr="00CD11DE">
        <w:t xml:space="preserve"> </w:t>
      </w:r>
      <w:r w:rsidR="00CD11DE" w:rsidRPr="005E02FB">
        <w:t>ПМ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 w:rsidR="007A2FDF">
        <w:rPr>
          <w:rFonts w:ascii="Times New Roman" w:hAnsi="Times New Roman" w:cs="Times New Roman"/>
          <w:sz w:val="24"/>
          <w:szCs w:val="24"/>
        </w:rPr>
        <w:t>ых трансфертов бюджет</w:t>
      </w:r>
      <w:r w:rsidR="00897849">
        <w:rPr>
          <w:rFonts w:ascii="Times New Roman" w:hAnsi="Times New Roman" w:cs="Times New Roman"/>
          <w:sz w:val="24"/>
          <w:szCs w:val="24"/>
        </w:rPr>
        <w:t>ам</w:t>
      </w:r>
      <w:r w:rsidR="00CD11DE">
        <w:rPr>
          <w:rFonts w:ascii="Times New Roman" w:hAnsi="Times New Roman" w:cs="Times New Roman"/>
          <w:sz w:val="24"/>
          <w:szCs w:val="24"/>
        </w:rPr>
        <w:t xml:space="preserve"> </w:t>
      </w:r>
      <w:r w:rsidR="007A2FDF">
        <w:rPr>
          <w:rFonts w:ascii="Times New Roman" w:hAnsi="Times New Roman" w:cs="Times New Roman"/>
          <w:sz w:val="24"/>
          <w:szCs w:val="24"/>
        </w:rPr>
        <w:t>городск</w:t>
      </w:r>
      <w:r w:rsidR="00897849">
        <w:rPr>
          <w:rFonts w:ascii="Times New Roman" w:hAnsi="Times New Roman" w:cs="Times New Roman"/>
          <w:sz w:val="24"/>
          <w:szCs w:val="24"/>
        </w:rPr>
        <w:t>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P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 w:rsidR="00762478"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 w:rsidR="00CD11DE">
        <w:rPr>
          <w:rFonts w:ascii="Times New Roman" w:hAnsi="Times New Roman" w:cs="Times New Roman"/>
          <w:sz w:val="24"/>
          <w:szCs w:val="24"/>
        </w:rPr>
        <w:t xml:space="preserve"> городским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сельским</w:t>
      </w:r>
      <w:r w:rsidR="00CD11DE">
        <w:rPr>
          <w:rFonts w:ascii="Times New Roman" w:hAnsi="Times New Roman" w:cs="Times New Roman"/>
          <w:sz w:val="24"/>
          <w:szCs w:val="24"/>
        </w:rPr>
        <w:t xml:space="preserve">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5E02FB" w:rsidRDefault="005E02FB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 w:rsidR="00762478"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</w:t>
      </w:r>
      <w:r w:rsidR="00897849">
        <w:rPr>
          <w:rFonts w:ascii="Times New Roman" w:hAnsi="Times New Roman" w:cs="Times New Roman"/>
          <w:sz w:val="24"/>
          <w:szCs w:val="24"/>
        </w:rPr>
        <w:t xml:space="preserve"> и сельских</w:t>
      </w:r>
      <w:r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CD11DE" w:rsidRPr="005E02FB" w:rsidRDefault="00CD11DE" w:rsidP="00453C39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К-сумма затрат на 1 км дорог</w:t>
      </w:r>
      <w:r w:rsidR="00897849">
        <w:rPr>
          <w:rFonts w:ascii="Times New Roman" w:hAnsi="Times New Roman" w:cs="Times New Roman"/>
          <w:sz w:val="24"/>
          <w:szCs w:val="24"/>
        </w:rPr>
        <w:t xml:space="preserve"> (при ремонте и содержании)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денежных средств</w:t>
      </w:r>
      <w:r w:rsidR="009042DE">
        <w:t xml:space="preserve"> на ремонт</w:t>
      </w:r>
      <w:r w:rsidR="00536BB8">
        <w:t xml:space="preserve"> автомобильных дорог общего</w:t>
      </w:r>
      <w:r w:rsidR="009042DE">
        <w:t xml:space="preserve"> пользования местного значения  в границах населенных пунктов</w:t>
      </w:r>
      <w:r w:rsidR="00536BB8">
        <w:t xml:space="preserve"> перечисляются в установленном для</w:t>
      </w:r>
      <w:r w:rsidR="006A7238">
        <w:t xml:space="preserve"> исполнения бюджета Юрьянского</w:t>
      </w:r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>ежбюджетные трансферты, использованные не по целевому назначению, подлежат возврату в бюджет 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20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AA5"/>
    <w:rsid w:val="000144AC"/>
    <w:rsid w:val="00117BF2"/>
    <w:rsid w:val="00157460"/>
    <w:rsid w:val="001B5845"/>
    <w:rsid w:val="001C7845"/>
    <w:rsid w:val="001D37E9"/>
    <w:rsid w:val="001E1E40"/>
    <w:rsid w:val="00237075"/>
    <w:rsid w:val="002C29C9"/>
    <w:rsid w:val="00373C2F"/>
    <w:rsid w:val="003E3F6F"/>
    <w:rsid w:val="00453C39"/>
    <w:rsid w:val="00456C2C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E73E6"/>
    <w:rsid w:val="00762478"/>
    <w:rsid w:val="007A2FDF"/>
    <w:rsid w:val="007E27D1"/>
    <w:rsid w:val="007F0B97"/>
    <w:rsid w:val="008224A4"/>
    <w:rsid w:val="00897849"/>
    <w:rsid w:val="0090208C"/>
    <w:rsid w:val="009042DE"/>
    <w:rsid w:val="00970FAB"/>
    <w:rsid w:val="009B09A3"/>
    <w:rsid w:val="00A13DD9"/>
    <w:rsid w:val="00AB0E5B"/>
    <w:rsid w:val="00AC492D"/>
    <w:rsid w:val="00C06C3A"/>
    <w:rsid w:val="00C267E0"/>
    <w:rsid w:val="00C304E0"/>
    <w:rsid w:val="00C43146"/>
    <w:rsid w:val="00C6395A"/>
    <w:rsid w:val="00CA603E"/>
    <w:rsid w:val="00CD11DE"/>
    <w:rsid w:val="00DE6E18"/>
    <w:rsid w:val="00F02C83"/>
    <w:rsid w:val="00F37264"/>
    <w:rsid w:val="00F4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15</cp:revision>
  <cp:lastPrinted>2017-03-20T11:56:00Z</cp:lastPrinted>
  <dcterms:created xsi:type="dcterms:W3CDTF">2017-03-21T05:25:00Z</dcterms:created>
  <dcterms:modified xsi:type="dcterms:W3CDTF">2020-06-29T05:41:00Z</dcterms:modified>
</cp:coreProperties>
</file>