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759" w:rsidRPr="00D23F97" w:rsidRDefault="00D41D2F" w:rsidP="00B327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43273">
        <w:rPr>
          <w:rFonts w:ascii="Times New Roman" w:hAnsi="Times New Roman"/>
          <w:sz w:val="28"/>
          <w:szCs w:val="28"/>
        </w:rPr>
        <w:t>19.02.2020                                                                                    № 31/15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награждении Почетной грамотой Юрьянской районной Думы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решением Юрьянской районной Думы от 16.12.2015 № 41/8 «О Почетной грамоте Юрьянского районной Думы» (с изменением, принятым решением Юрьянской районной Думы от 23.03.2016 № 43/4), Юрьянская районная Дума РЕШИЛА: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Наградить Почетной грамотой Юрьянской районной Думы:</w:t>
      </w:r>
    </w:p>
    <w:p w:rsidR="00B32759" w:rsidRDefault="00B32759" w:rsidP="00B32759">
      <w:pPr>
        <w:pStyle w:val="a3"/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E54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432">
        <w:rPr>
          <w:rFonts w:ascii="Times New Roman" w:hAnsi="Times New Roman"/>
          <w:sz w:val="28"/>
          <w:szCs w:val="28"/>
        </w:rPr>
        <w:t>Маракулину</w:t>
      </w:r>
      <w:proofErr w:type="spellEnd"/>
      <w:r w:rsidR="003E5432">
        <w:rPr>
          <w:rFonts w:ascii="Times New Roman" w:hAnsi="Times New Roman"/>
          <w:sz w:val="28"/>
          <w:szCs w:val="28"/>
        </w:rPr>
        <w:t xml:space="preserve"> Галину Алексеевну за добросовестный многолетний </w:t>
      </w:r>
      <w:r w:rsidRPr="00EA50BD">
        <w:rPr>
          <w:rFonts w:ascii="Times New Roman" w:hAnsi="Times New Roman"/>
          <w:sz w:val="28"/>
          <w:szCs w:val="28"/>
        </w:rPr>
        <w:t>труд</w:t>
      </w:r>
      <w:r w:rsidR="003E5432">
        <w:rPr>
          <w:rFonts w:ascii="Times New Roman" w:hAnsi="Times New Roman"/>
          <w:sz w:val="28"/>
          <w:szCs w:val="28"/>
        </w:rPr>
        <w:t xml:space="preserve"> в сфере почтовой связи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32759" w:rsidRPr="00EA50BD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районной газете «Юрьянские вести»</w:t>
      </w:r>
      <w:r w:rsidR="00EB02C0">
        <w:rPr>
          <w:rFonts w:ascii="Times New Roman" w:hAnsi="Times New Roman"/>
          <w:sz w:val="28"/>
          <w:szCs w:val="28"/>
        </w:rPr>
        <w:t>.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его подписания.</w:t>
      </w:r>
    </w:p>
    <w:p w:rsidR="00B32759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34327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34327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Ю.П. Федотов</w:t>
      </w:r>
      <w:bookmarkStart w:id="0" w:name="_GoBack"/>
      <w:bookmarkEnd w:id="0"/>
    </w:p>
    <w:sectPr w:rsidR="00445FE9" w:rsidSect="0006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1155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759"/>
    <w:rsid w:val="00066343"/>
    <w:rsid w:val="002D1BF3"/>
    <w:rsid w:val="00343273"/>
    <w:rsid w:val="003E5432"/>
    <w:rsid w:val="00445FE9"/>
    <w:rsid w:val="00592240"/>
    <w:rsid w:val="005F20B3"/>
    <w:rsid w:val="00B32759"/>
    <w:rsid w:val="00B56403"/>
    <w:rsid w:val="00CA3251"/>
    <w:rsid w:val="00D23F97"/>
    <w:rsid w:val="00D41D2F"/>
    <w:rsid w:val="00EB0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15</cp:revision>
  <cp:lastPrinted>2020-02-07T06:51:00Z</cp:lastPrinted>
  <dcterms:created xsi:type="dcterms:W3CDTF">2019-10-14T08:36:00Z</dcterms:created>
  <dcterms:modified xsi:type="dcterms:W3CDTF">2020-02-20T12:59:00Z</dcterms:modified>
</cp:coreProperties>
</file>