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321" w:rsidRPr="002A1FDF" w:rsidRDefault="00800321" w:rsidP="00800321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CBDEE21" wp14:editId="2D653CBC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0321" w:rsidRPr="002A1FDF" w:rsidRDefault="00800321" w:rsidP="0080032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800321" w:rsidRPr="002A1FDF" w:rsidRDefault="00800321" w:rsidP="0080032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A1FD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ЮРЬЯНСКАЯ РАЙОННАЯ ДУМА</w:t>
      </w:r>
    </w:p>
    <w:p w:rsidR="00800321" w:rsidRPr="002A1FDF" w:rsidRDefault="00800321" w:rsidP="00800321">
      <w:pPr>
        <w:suppressAutoHyphens/>
        <w:spacing w:after="3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A1FD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КИРОВСКОЙ ОБЛАСТИ</w:t>
      </w:r>
    </w:p>
    <w:p w:rsidR="00800321" w:rsidRPr="002A1FDF" w:rsidRDefault="00800321" w:rsidP="00800321">
      <w:pPr>
        <w:suppressAutoHyphens/>
        <w:spacing w:after="36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ar-SA"/>
        </w:rPr>
      </w:pPr>
      <w:r w:rsidRPr="002A1FDF">
        <w:rPr>
          <w:rFonts w:ascii="Times New Roman" w:eastAsia="Times New Roman" w:hAnsi="Times New Roman"/>
          <w:b/>
          <w:bCs/>
          <w:sz w:val="32"/>
          <w:szCs w:val="32"/>
          <w:lang w:eastAsia="ar-SA"/>
        </w:rPr>
        <w:t>РЕШЕНИЕ</w:t>
      </w:r>
    </w:p>
    <w:p w:rsidR="008A0175" w:rsidRDefault="008A0175" w:rsidP="008A017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22.06.2022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  7/5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800321" w:rsidRPr="002A1FDF" w:rsidRDefault="00800321" w:rsidP="00800321">
      <w:pPr>
        <w:suppressAutoHyphens/>
        <w:spacing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2A1FDF">
        <w:rPr>
          <w:rFonts w:ascii="Times New Roman" w:eastAsia="Times New Roman" w:hAnsi="Times New Roman"/>
          <w:sz w:val="28"/>
          <w:szCs w:val="28"/>
          <w:lang w:eastAsia="ar-SA"/>
        </w:rPr>
        <w:t>пгт Юрья</w:t>
      </w:r>
    </w:p>
    <w:p w:rsidR="00800321" w:rsidRPr="002A1FDF" w:rsidRDefault="00800321" w:rsidP="00800321">
      <w:pPr>
        <w:suppressAutoHyphens/>
        <w:spacing w:after="48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A1FD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 внесении изменений в реше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ние Юрьянской районной Думы от </w:t>
      </w:r>
      <w:r w:rsidRPr="002A1FD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3.12.2017 № 11</w:t>
      </w:r>
      <w:r w:rsidRPr="002A1FD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</w:t>
      </w:r>
    </w:p>
    <w:p w:rsidR="00800321" w:rsidRDefault="00800321" w:rsidP="00800321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A1FDF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Юрьянская районная Дума РЕШИЛА:</w:t>
      </w:r>
    </w:p>
    <w:p w:rsidR="00800321" w:rsidRPr="002A1FDF" w:rsidRDefault="00800321" w:rsidP="0080032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Внести в </w:t>
      </w:r>
      <w:r w:rsidRPr="00A643D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орядок</w:t>
      </w:r>
      <w:r w:rsidRPr="00A643D9">
        <w:rPr>
          <w:rFonts w:ascii="Times New Roman" w:hAnsi="Times New Roman"/>
          <w:sz w:val="28"/>
          <w:szCs w:val="28"/>
        </w:rPr>
        <w:t xml:space="preserve"> </w:t>
      </w:r>
      <w:r w:rsidRPr="002A1FDF">
        <w:rPr>
          <w:rFonts w:ascii="Times New Roman" w:hAnsi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Юрьянский муниципальный район Кировской области, и членов их семей на официальном сайте Юрьянского района и представления этих сведений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, утвержденный решением Юрьянской районной Думы Кировской области от 13.12.2017 № 11/5 «</w:t>
      </w:r>
      <w:r w:rsidRPr="002A1FDF">
        <w:rPr>
          <w:rFonts w:ascii="Times New Roman" w:hAnsi="Times New Roman"/>
          <w:sz w:val="28"/>
          <w:szCs w:val="28"/>
        </w:rPr>
        <w:t>Об утверждении Порядка размещения сведений о до</w:t>
      </w:r>
      <w:bookmarkStart w:id="0" w:name="_GoBack"/>
      <w:bookmarkEnd w:id="0"/>
      <w:r w:rsidRPr="002A1FDF">
        <w:rPr>
          <w:rFonts w:ascii="Times New Roman" w:hAnsi="Times New Roman"/>
          <w:sz w:val="28"/>
          <w:szCs w:val="28"/>
        </w:rPr>
        <w:t>ходах, расходах, об имуществе и обязательствах имущественного характера лиц, замещающих муниципальные должности муниципального образования Юрьянский муниципальный район Кировской области, и членов их семей на официальном сайте Юрьянского района и представления этих сведений средствам массовой информации для опубликования»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00321" w:rsidRDefault="00800321" w:rsidP="00800321">
      <w:pPr>
        <w:numPr>
          <w:ilvl w:val="1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 3.4. пункта 3 изложить в следующей редакции: </w:t>
      </w:r>
    </w:p>
    <w:p w:rsidR="00800321" w:rsidRDefault="00800321" w:rsidP="00800321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«3.4. </w:t>
      </w:r>
      <w:r>
        <w:rPr>
          <w:rFonts w:ascii="Times New Roman" w:hAnsi="Times New Roman"/>
          <w:sz w:val="28"/>
          <w:szCs w:val="28"/>
        </w:rPr>
        <w:t>С</w:t>
      </w:r>
      <w:r w:rsidRPr="004A6B4F">
        <w:rPr>
          <w:rFonts w:ascii="Times New Roman" w:hAnsi="Times New Roman"/>
          <w:sz w:val="28"/>
          <w:szCs w:val="28"/>
        </w:rPr>
        <w:t xml:space="preserve">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</w:t>
      </w:r>
      <w:r w:rsidRPr="004A6B4F">
        <w:rPr>
          <w:rFonts w:ascii="Times New Roman" w:hAnsi="Times New Roman"/>
          <w:sz w:val="28"/>
          <w:szCs w:val="28"/>
        </w:rPr>
        <w:lastRenderedPageBreak/>
        <w:t>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</w:t>
      </w:r>
      <w:proofErr w:type="gramStart"/>
      <w:r w:rsidRPr="004A6B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800321" w:rsidRPr="00315428" w:rsidRDefault="00800321" w:rsidP="00800321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5428">
        <w:rPr>
          <w:rFonts w:ascii="Times New Roman" w:eastAsia="Times New Roman" w:hAnsi="Times New Roman"/>
          <w:sz w:val="28"/>
          <w:szCs w:val="28"/>
          <w:lang w:eastAsia="ar-SA"/>
        </w:rPr>
        <w:t>2. Настоящее решение подлежит опубликованию 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800321" w:rsidRPr="00315428" w:rsidRDefault="00800321" w:rsidP="00800321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5428">
        <w:rPr>
          <w:rFonts w:ascii="Times New Roman" w:eastAsia="Times New Roman" w:hAnsi="Times New Roman"/>
          <w:sz w:val="28"/>
          <w:szCs w:val="28"/>
          <w:lang w:eastAsia="ar-SA"/>
        </w:rPr>
        <w:t xml:space="preserve">3. Настоящее решение вступает в силу со дня его опубликования. </w:t>
      </w:r>
    </w:p>
    <w:p w:rsidR="00800321" w:rsidRDefault="00800321" w:rsidP="00800321">
      <w:pPr>
        <w:suppressAutoHyphens/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C71D1" w:rsidRDefault="003C71D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Заместитель п</w:t>
      </w:r>
      <w:r w:rsidR="00800321" w:rsidRPr="008B0624">
        <w:rPr>
          <w:rFonts w:ascii="Times New Roman" w:eastAsia="Times New Roman" w:hAnsi="Times New Roman"/>
          <w:sz w:val="28"/>
          <w:szCs w:val="28"/>
          <w:lang w:eastAsia="ar-SA"/>
        </w:rPr>
        <w:t>редседател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</w:p>
    <w:p w:rsidR="00800321" w:rsidRPr="008B0624" w:rsidRDefault="0080032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0624">
        <w:rPr>
          <w:rFonts w:ascii="Times New Roman" w:eastAsia="Times New Roman" w:hAnsi="Times New Roman"/>
          <w:sz w:val="28"/>
          <w:szCs w:val="28"/>
          <w:lang w:eastAsia="ar-SA"/>
        </w:rPr>
        <w:t>Юрьянской</w:t>
      </w:r>
      <w:r w:rsidR="003C71D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B0624">
        <w:rPr>
          <w:rFonts w:ascii="Times New Roman" w:eastAsia="Times New Roman" w:hAnsi="Times New Roman"/>
          <w:sz w:val="28"/>
          <w:szCs w:val="28"/>
          <w:lang w:eastAsia="ar-SA"/>
        </w:rPr>
        <w:t>районной Дум</w:t>
      </w:r>
      <w:r w:rsidR="003C71D1">
        <w:rPr>
          <w:rFonts w:ascii="Times New Roman" w:eastAsia="Times New Roman" w:hAnsi="Times New Roman"/>
          <w:sz w:val="28"/>
          <w:szCs w:val="28"/>
          <w:lang w:eastAsia="ar-SA"/>
        </w:rPr>
        <w:t>ы         О.В. Федотова</w:t>
      </w:r>
    </w:p>
    <w:p w:rsidR="00800321" w:rsidRPr="008B0624" w:rsidRDefault="0080032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00321" w:rsidRPr="008B0624" w:rsidRDefault="0080032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00321" w:rsidRPr="008B0624" w:rsidRDefault="0080032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0624">
        <w:rPr>
          <w:rFonts w:ascii="Times New Roman" w:eastAsia="Times New Roman" w:hAnsi="Times New Roman"/>
          <w:sz w:val="28"/>
          <w:szCs w:val="28"/>
          <w:lang w:eastAsia="ar-SA"/>
        </w:rPr>
        <w:t>Глава Юрьянского района</w:t>
      </w:r>
    </w:p>
    <w:p w:rsidR="00800321" w:rsidRPr="008B0624" w:rsidRDefault="00800321" w:rsidP="008003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0624">
        <w:rPr>
          <w:rFonts w:ascii="Times New Roman" w:eastAsia="Times New Roman" w:hAnsi="Times New Roman"/>
          <w:sz w:val="28"/>
          <w:szCs w:val="28"/>
          <w:lang w:eastAsia="ar-SA"/>
        </w:rPr>
        <w:t xml:space="preserve">Кировской области                        </w:t>
      </w:r>
      <w:r w:rsidR="003C71D1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B0624">
        <w:rPr>
          <w:rFonts w:ascii="Times New Roman" w:eastAsia="Times New Roman" w:hAnsi="Times New Roman"/>
          <w:sz w:val="28"/>
          <w:szCs w:val="28"/>
          <w:lang w:eastAsia="ar-SA"/>
        </w:rPr>
        <w:t>.Ю. Шулаев</w:t>
      </w:r>
    </w:p>
    <w:sectPr w:rsidR="00800321" w:rsidRPr="008B0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4A78"/>
    <w:multiLevelType w:val="multilevel"/>
    <w:tmpl w:val="CBD682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21"/>
    <w:rsid w:val="00037966"/>
    <w:rsid w:val="00255F7E"/>
    <w:rsid w:val="003C71D1"/>
    <w:rsid w:val="005356C7"/>
    <w:rsid w:val="00666FA9"/>
    <w:rsid w:val="00800321"/>
    <w:rsid w:val="008A0175"/>
    <w:rsid w:val="008E0F1C"/>
    <w:rsid w:val="009E3D4F"/>
    <w:rsid w:val="00C85490"/>
    <w:rsid w:val="00CA0B7F"/>
    <w:rsid w:val="00CE60BC"/>
    <w:rsid w:val="00F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3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3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Николаевна</dc:creator>
  <cp:lastModifiedBy>Admin</cp:lastModifiedBy>
  <cp:revision>11</cp:revision>
  <cp:lastPrinted>2022-06-23T10:42:00Z</cp:lastPrinted>
  <dcterms:created xsi:type="dcterms:W3CDTF">2022-03-23T13:19:00Z</dcterms:created>
  <dcterms:modified xsi:type="dcterms:W3CDTF">2022-06-28T12:09:00Z</dcterms:modified>
</cp:coreProperties>
</file>