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4EB8">
        <w:rPr>
          <w:rFonts w:ascii="Arial" w:eastAsia="Times New Roman" w:hAnsi="Arial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253294C8" wp14:editId="20827F58">
            <wp:simplePos x="0" y="0"/>
            <wp:positionH relativeFrom="margin">
              <wp:posOffset>2894965</wp:posOffset>
            </wp:positionH>
            <wp:positionV relativeFrom="paragraph">
              <wp:posOffset>-2540</wp:posOffset>
            </wp:positionV>
            <wp:extent cx="483235" cy="598170"/>
            <wp:effectExtent l="0" t="0" r="0" b="0"/>
            <wp:wrapNone/>
            <wp:docPr id="1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ЮРЬЯНСКАЯ РАЙОННАЯ ДУМА</w:t>
      </w:r>
    </w:p>
    <w:p w:rsidR="006D4EB8" w:rsidRPr="006D4EB8" w:rsidRDefault="006D4EB8" w:rsidP="006D4EB8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6D4EB8" w:rsidRPr="006D4EB8" w:rsidRDefault="006D4EB8" w:rsidP="006D4EB8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РЕШЕНИЕ</w:t>
      </w:r>
    </w:p>
    <w:p w:rsidR="006D4EB8" w:rsidRPr="006D4EB8" w:rsidRDefault="00185B1B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r w:rsidRPr="00185B1B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14.12.2022</w:t>
      </w:r>
      <w:bookmarkEnd w:id="0"/>
      <w:r w:rsidR="006D4EB8"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="006D4EB8" w:rsidRPr="00185B1B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№ </w:t>
      </w:r>
      <w:r w:rsidRPr="00185B1B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11/5</w:t>
      </w: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Юрья</w:t>
      </w: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Юрьянской районной Думы </w:t>
      </w: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17.04.2013 № 21/7</w:t>
      </w: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EB8" w:rsidRPr="006D4EB8" w:rsidRDefault="006D4EB8" w:rsidP="006D4E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Кировской области от  09.11.2009 № 440-ЗО «О мерах по обеспечению безопасного пребывания детей в общественных и иных местах на территории Кировской области», на основании Постановления Комиссии по делам несовершеннолетних и защите их прав при Правительстве Кировской области  от 28.12.2009 № 13 «О задачах органов и учреждений системы профилактики безнадзорности и правонарушений</w:t>
      </w:r>
      <w:proofErr w:type="gramEnd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несовершеннолетних», в целях профилактики безнадзорности и правонарушений несовершеннолетних, Юрьянская районная Дума РЕШИЛА:</w:t>
      </w:r>
    </w:p>
    <w:p w:rsidR="006D4EB8" w:rsidRPr="006D4EB8" w:rsidRDefault="006D4EB8" w:rsidP="006D4E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следующие изменения в решение Юрьянской районной Думы от 17.04.2013 № 21/7 «Об утверждении перечней мест, в которых нахождение  детей не допускается в ночное время»:</w:t>
      </w:r>
    </w:p>
    <w:p w:rsidR="006D4EB8" w:rsidRPr="006D4EB8" w:rsidRDefault="006D4EB8" w:rsidP="006D4E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Включить в  Перечень мест, в которых нахождение детей, не достигших возраста 16 лет, не допускается в соответствии со ст.3 Закона Кировской области № 440-ЗО от  09.11.2009 «О мерах по обеспечению безопасного пребывания детей в общественных и иных местах на территории Кировской области» без сопровождения родителей (законных представителей):</w:t>
      </w:r>
    </w:p>
    <w:p w:rsidR="006D4EB8" w:rsidRPr="006D4EB8" w:rsidRDefault="006D4EB8" w:rsidP="006D4EB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ИП Кочетков А.М. (магазин «СТОП КРАН», пгт Юрья, ул. Ленина, 40);</w:t>
      </w:r>
    </w:p>
    <w:p w:rsidR="006D4EB8" w:rsidRPr="006D4EB8" w:rsidRDefault="006D4EB8" w:rsidP="006D4EB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ИП Щербань С.В. (бар «Берлога», пгт Юрья, ул. Ленина, 7);</w:t>
      </w:r>
    </w:p>
    <w:p w:rsidR="006D4EB8" w:rsidRPr="006D4EB8" w:rsidRDefault="006D4EB8" w:rsidP="006D4EB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ИП Алиев </w:t>
      </w:r>
      <w:proofErr w:type="spellStart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Илгар</w:t>
      </w:r>
      <w:proofErr w:type="spellEnd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Асабали</w:t>
      </w:r>
      <w:proofErr w:type="spellEnd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оглы</w:t>
      </w:r>
      <w:proofErr w:type="spellEnd"/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(столовая «ДК», пгт Юрья, ул. Ленина, 7).</w:t>
      </w:r>
    </w:p>
    <w:p w:rsidR="006D4EB8" w:rsidRPr="006D4EB8" w:rsidRDefault="006D4EB8" w:rsidP="006D4EB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6D4EB8" w:rsidRPr="006D4EB8" w:rsidRDefault="006D4EB8" w:rsidP="006D4EB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8"/>
          <w:lang w:eastAsia="ru-RU"/>
        </w:rPr>
        <w:t>3.   Решение вступает в силу после официального опубликования.</w:t>
      </w: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Юрьянской </w:t>
      </w: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>районной Думы              Е.Н. Карпов</w:t>
      </w: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>. главы Юрьянского района</w:t>
      </w: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4EB8">
        <w:rPr>
          <w:rFonts w:ascii="Times New Roman" w:eastAsia="Times New Roman" w:hAnsi="Times New Roman" w:cs="Times New Roman"/>
          <w:sz w:val="28"/>
          <w:szCs w:val="20"/>
          <w:lang w:eastAsia="ru-RU"/>
        </w:rPr>
        <w:t>Кировской области        О.В. Скутина</w:t>
      </w:r>
    </w:p>
    <w:p w:rsidR="006D4EB8" w:rsidRPr="006D4EB8" w:rsidRDefault="006D4EB8" w:rsidP="006D4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EB8" w:rsidRPr="006D4EB8" w:rsidRDefault="006D4EB8" w:rsidP="006D4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4EB8" w:rsidRPr="006D4EB8" w:rsidSect="006D4EB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7F"/>
    <w:rsid w:val="00185B1B"/>
    <w:rsid w:val="006460B9"/>
    <w:rsid w:val="006D4EB8"/>
    <w:rsid w:val="00A12870"/>
    <w:rsid w:val="00CA537F"/>
    <w:rsid w:val="00D5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Userka</dc:creator>
  <cp:keywords/>
  <dc:description/>
  <cp:lastModifiedBy>Admin</cp:lastModifiedBy>
  <cp:revision>4</cp:revision>
  <cp:lastPrinted>2022-12-14T11:24:00Z</cp:lastPrinted>
  <dcterms:created xsi:type="dcterms:W3CDTF">2022-12-14T10:53:00Z</dcterms:created>
  <dcterms:modified xsi:type="dcterms:W3CDTF">2022-12-21T12:41:00Z</dcterms:modified>
</cp:coreProperties>
</file>