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9C" w:rsidRDefault="00076C9C">
      <w:pPr>
        <w:pStyle w:val="ConsPlusNormal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br/>
      </w:r>
    </w:p>
    <w:p w:rsidR="00076C9C" w:rsidRDefault="00076C9C">
      <w:pPr>
        <w:pStyle w:val="ConsPlusNormal"/>
        <w:ind w:firstLine="540"/>
        <w:jc w:val="both"/>
        <w:outlineLvl w:val="0"/>
      </w:pPr>
    </w:p>
    <w:p w:rsidR="00076C9C" w:rsidRPr="00904CFD" w:rsidRDefault="00904CFD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ЮРЬЯНСКОГО РАЙОНА</w:t>
      </w:r>
    </w:p>
    <w:p w:rsidR="00076C9C" w:rsidRPr="00904CFD" w:rsidRDefault="00A05A8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КИРОВСКОЙ</w:t>
      </w:r>
      <w:r w:rsidR="00076C9C" w:rsidRPr="00904CFD">
        <w:rPr>
          <w:rFonts w:ascii="Times New Roman" w:hAnsi="Times New Roman" w:cs="Times New Roman"/>
          <w:b/>
          <w:bCs/>
          <w:sz w:val="24"/>
          <w:szCs w:val="24"/>
        </w:rPr>
        <w:t xml:space="preserve"> ОБЛАСТИ</w:t>
      </w:r>
    </w:p>
    <w:p w:rsidR="00076C9C" w:rsidRPr="00904CFD" w:rsidRDefault="00076C9C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6C9C" w:rsidRDefault="00076C9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CFD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A05A88" w:rsidRPr="00904CFD" w:rsidRDefault="00A05A8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6C9C" w:rsidRDefault="00A05A88" w:rsidP="00A05A8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                                                                                                          №______</w:t>
      </w:r>
    </w:p>
    <w:p w:rsidR="00A05A88" w:rsidRPr="00A05A88" w:rsidRDefault="00A05A88" w:rsidP="00A05A88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05A88">
        <w:rPr>
          <w:rFonts w:ascii="Times New Roman" w:hAnsi="Times New Roman" w:cs="Times New Roman"/>
          <w:bCs/>
          <w:sz w:val="24"/>
          <w:szCs w:val="24"/>
        </w:rPr>
        <w:t>гт</w:t>
      </w:r>
      <w:proofErr w:type="spellEnd"/>
      <w:r w:rsidRPr="00A05A88">
        <w:rPr>
          <w:rFonts w:ascii="Times New Roman" w:hAnsi="Times New Roman" w:cs="Times New Roman"/>
          <w:bCs/>
          <w:sz w:val="24"/>
          <w:szCs w:val="24"/>
        </w:rPr>
        <w:t xml:space="preserve"> Юрья</w:t>
      </w:r>
    </w:p>
    <w:p w:rsidR="00076C9C" w:rsidRPr="00904CFD" w:rsidRDefault="00076C9C" w:rsidP="00A05A8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076C9C" w:rsidRPr="00904CFD" w:rsidRDefault="00076C9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CFD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ПОРЯДКЕ И УСЛОВИЯХ ЗАКЛЮЧЕНИЯ</w:t>
      </w:r>
    </w:p>
    <w:p w:rsidR="00076C9C" w:rsidRPr="00904CFD" w:rsidRDefault="00076C9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CFD">
        <w:rPr>
          <w:rFonts w:ascii="Times New Roman" w:hAnsi="Times New Roman" w:cs="Times New Roman"/>
          <w:b/>
          <w:bCs/>
          <w:sz w:val="24"/>
          <w:szCs w:val="24"/>
        </w:rPr>
        <w:t>СОГЛАШЕНИЙ О ЗАЩИТЕ И ПООЩРЕНИИ КАПИТАЛОВЛОЖЕНИЙ СО СТОРОНЫ</w:t>
      </w:r>
      <w:r w:rsidR="008F4EA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</w:t>
      </w:r>
    </w:p>
    <w:p w:rsidR="00076C9C" w:rsidRPr="00904CFD" w:rsidRDefault="008F4EA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ЮРЬЯНСКИЙ МУНИЦИПАЛЬНЫЙ  РАЙОН</w:t>
      </w:r>
      <w:r w:rsidR="00820B1C">
        <w:rPr>
          <w:rFonts w:ascii="Times New Roman" w:hAnsi="Times New Roman" w:cs="Times New Roman"/>
          <w:b/>
          <w:bCs/>
          <w:sz w:val="24"/>
          <w:szCs w:val="24"/>
        </w:rPr>
        <w:t xml:space="preserve"> КИРОВСКОЙ</w:t>
      </w:r>
      <w:r w:rsidR="00076C9C" w:rsidRPr="00904CFD">
        <w:rPr>
          <w:rFonts w:ascii="Times New Roman" w:hAnsi="Times New Roman" w:cs="Times New Roman"/>
          <w:b/>
          <w:bCs/>
          <w:sz w:val="24"/>
          <w:szCs w:val="24"/>
        </w:rPr>
        <w:t xml:space="preserve"> ОБЛАСТИ</w:t>
      </w:r>
    </w:p>
    <w:p w:rsidR="00076C9C" w:rsidRPr="00904CFD" w:rsidRDefault="00076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C9C" w:rsidRPr="00904CFD" w:rsidRDefault="00EC47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>В целях создания благоприятных условий для привлечения инвес</w:t>
      </w:r>
      <w:r w:rsidR="004F39F1">
        <w:rPr>
          <w:rFonts w:ascii="Times New Roman" w:hAnsi="Times New Roman" w:cs="Times New Roman"/>
          <w:sz w:val="24"/>
          <w:szCs w:val="24"/>
        </w:rPr>
        <w:t>тиций, руководствуясь статьей 15</w:t>
      </w:r>
      <w:r w:rsidRPr="00EC4790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частью 8 статьи 4 Федерального закона от 1 апреля 2020 года N 69-ФЗ "О защите и поощрении капиталовложений в Российской Фед</w:t>
      </w:r>
      <w:r>
        <w:rPr>
          <w:rFonts w:ascii="Times New Roman" w:hAnsi="Times New Roman" w:cs="Times New Roman"/>
          <w:sz w:val="24"/>
          <w:szCs w:val="24"/>
        </w:rPr>
        <w:t>ерации"</w:t>
      </w:r>
      <w:r w:rsidR="00076C9C" w:rsidRPr="00904CFD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5" w:history="1">
        <w:r w:rsidR="00076C9C" w:rsidRPr="00904CFD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E5733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="00CE5733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="00CE5733">
        <w:rPr>
          <w:rFonts w:ascii="Times New Roman" w:hAnsi="Times New Roman" w:cs="Times New Roman"/>
          <w:sz w:val="24"/>
          <w:szCs w:val="24"/>
        </w:rPr>
        <w:t xml:space="preserve"> района ПОСТАНОВЛЯЕТ</w:t>
      </w:r>
      <w:r w:rsidR="00076C9C" w:rsidRPr="00904CFD">
        <w:rPr>
          <w:rFonts w:ascii="Times New Roman" w:hAnsi="Times New Roman" w:cs="Times New Roman"/>
          <w:sz w:val="24"/>
          <w:szCs w:val="24"/>
        </w:rPr>
        <w:t>:</w:t>
      </w:r>
    </w:p>
    <w:p w:rsidR="00076C9C" w:rsidRDefault="00076C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4CFD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2" w:history="1">
        <w:r w:rsidRPr="00904CFD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904CFD">
        <w:rPr>
          <w:rFonts w:ascii="Times New Roman" w:hAnsi="Times New Roman" w:cs="Times New Roman"/>
          <w:sz w:val="24"/>
          <w:szCs w:val="24"/>
        </w:rPr>
        <w:t xml:space="preserve"> о порядке и условиях заключения соглашений о защите и поощрении капиталовлож</w:t>
      </w:r>
      <w:r w:rsidR="00CE5733">
        <w:rPr>
          <w:rFonts w:ascii="Times New Roman" w:hAnsi="Times New Roman" w:cs="Times New Roman"/>
          <w:sz w:val="24"/>
          <w:szCs w:val="24"/>
        </w:rPr>
        <w:t>ений со стороны</w:t>
      </w:r>
      <w:r w:rsidR="00D06CF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</w:t>
      </w:r>
      <w:proofErr w:type="spellStart"/>
      <w:r w:rsidR="00D06CF1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="00CE5733">
        <w:rPr>
          <w:rFonts w:ascii="Times New Roman" w:hAnsi="Times New Roman" w:cs="Times New Roman"/>
          <w:sz w:val="24"/>
          <w:szCs w:val="24"/>
        </w:rPr>
        <w:t xml:space="preserve"> </w:t>
      </w:r>
      <w:r w:rsidR="00D06CF1">
        <w:rPr>
          <w:rFonts w:ascii="Times New Roman" w:hAnsi="Times New Roman" w:cs="Times New Roman"/>
          <w:sz w:val="24"/>
          <w:szCs w:val="24"/>
        </w:rPr>
        <w:t>муниципальный район</w:t>
      </w:r>
      <w:r w:rsidR="00CE5733">
        <w:rPr>
          <w:rFonts w:ascii="Times New Roman" w:hAnsi="Times New Roman" w:cs="Times New Roman"/>
          <w:sz w:val="24"/>
          <w:szCs w:val="24"/>
        </w:rPr>
        <w:t xml:space="preserve"> Кировской </w:t>
      </w:r>
      <w:r w:rsidRPr="00904CFD">
        <w:rPr>
          <w:rFonts w:ascii="Times New Roman" w:hAnsi="Times New Roman" w:cs="Times New Roman"/>
          <w:sz w:val="24"/>
          <w:szCs w:val="24"/>
        </w:rPr>
        <w:t xml:space="preserve"> области.</w:t>
      </w:r>
      <w:r w:rsidR="00F710AA">
        <w:rPr>
          <w:rFonts w:ascii="Times New Roman" w:hAnsi="Times New Roman" w:cs="Times New Roman"/>
          <w:sz w:val="24"/>
          <w:szCs w:val="24"/>
        </w:rPr>
        <w:t xml:space="preserve"> Приложение № 1.</w:t>
      </w:r>
    </w:p>
    <w:p w:rsidR="000728B4" w:rsidRDefault="000728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Порядок </w:t>
      </w:r>
      <w:r w:rsidRPr="000728B4">
        <w:rPr>
          <w:rFonts w:ascii="Times New Roman" w:hAnsi="Times New Roman" w:cs="Times New Roman"/>
          <w:sz w:val="24"/>
          <w:szCs w:val="24"/>
        </w:rPr>
        <w:t xml:space="preserve">осуществления мониторинга исполнения условий соглашений о защите и поощрении капиталовложений, стороной которых является муниципальное образование </w:t>
      </w:r>
      <w:proofErr w:type="spellStart"/>
      <w:r w:rsidRPr="000728B4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0728B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</w:r>
      <w:r w:rsidR="00611F97">
        <w:rPr>
          <w:rFonts w:ascii="Times New Roman" w:hAnsi="Times New Roman" w:cs="Times New Roman"/>
          <w:sz w:val="24"/>
          <w:szCs w:val="24"/>
        </w:rPr>
        <w:t>. Приложение № 2.</w:t>
      </w:r>
    </w:p>
    <w:p w:rsidR="00076C9C" w:rsidRPr="00904CFD" w:rsidRDefault="00611F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6C9C" w:rsidRPr="00904CFD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посл</w:t>
      </w:r>
      <w:r w:rsidR="00AF0CE6">
        <w:rPr>
          <w:rFonts w:ascii="Times New Roman" w:hAnsi="Times New Roman" w:cs="Times New Roman"/>
          <w:sz w:val="24"/>
          <w:szCs w:val="24"/>
        </w:rPr>
        <w:t>е его официального опубликования</w:t>
      </w:r>
      <w:r w:rsidR="00076C9C" w:rsidRPr="00904CFD">
        <w:rPr>
          <w:rFonts w:ascii="Times New Roman" w:hAnsi="Times New Roman" w:cs="Times New Roman"/>
          <w:sz w:val="24"/>
          <w:szCs w:val="24"/>
        </w:rPr>
        <w:t>.</w:t>
      </w:r>
    </w:p>
    <w:p w:rsidR="00076C9C" w:rsidRPr="00904CFD" w:rsidRDefault="007642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6C9C" w:rsidRPr="00904CFD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</w:t>
      </w:r>
      <w:r w:rsidR="00AF0CE6">
        <w:rPr>
          <w:rFonts w:ascii="Times New Roman" w:hAnsi="Times New Roman" w:cs="Times New Roman"/>
          <w:sz w:val="24"/>
          <w:szCs w:val="24"/>
        </w:rPr>
        <w:t>ения оставляю за собой.</w:t>
      </w:r>
    </w:p>
    <w:p w:rsidR="00076C9C" w:rsidRPr="00904CFD" w:rsidRDefault="00076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64235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764235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Кировской области                                                             </w:t>
      </w:r>
      <w:r w:rsidR="00B31C3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64235">
        <w:rPr>
          <w:rFonts w:ascii="Times New Roman" w:hAnsi="Times New Roman" w:cs="Times New Roman"/>
          <w:sz w:val="24"/>
          <w:szCs w:val="24"/>
        </w:rPr>
        <w:t xml:space="preserve">       И.Ю. </w:t>
      </w:r>
      <w:proofErr w:type="spellStart"/>
      <w:r w:rsidRPr="00764235">
        <w:rPr>
          <w:rFonts w:ascii="Times New Roman" w:hAnsi="Times New Roman" w:cs="Times New Roman"/>
          <w:sz w:val="24"/>
          <w:szCs w:val="24"/>
        </w:rPr>
        <w:t>Шулаев</w:t>
      </w:r>
      <w:proofErr w:type="spellEnd"/>
      <w:r w:rsidRPr="007642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B31C3D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>ПОДГОТОВЛЕНО</w:t>
      </w: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Начальник управления  </w:t>
      </w: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</w:p>
    <w:p w:rsid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  </w:t>
      </w:r>
      <w:r w:rsidR="00B31C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64235">
        <w:rPr>
          <w:rFonts w:ascii="Times New Roman" w:hAnsi="Times New Roman" w:cs="Times New Roman"/>
          <w:sz w:val="24"/>
          <w:szCs w:val="24"/>
        </w:rPr>
        <w:t xml:space="preserve">    Л.Ю. Мостовая</w:t>
      </w:r>
    </w:p>
    <w:p w:rsidR="00764295" w:rsidRDefault="0076429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295" w:rsidRDefault="0076429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295" w:rsidRPr="00764235" w:rsidRDefault="0076429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 </w:t>
      </w: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B31C3D" w:rsidP="00B31C3D">
      <w:pPr>
        <w:pStyle w:val="ConsPlusNormal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4235" w:rsidRPr="00764235">
        <w:rPr>
          <w:rFonts w:ascii="Times New Roman" w:hAnsi="Times New Roman" w:cs="Times New Roman"/>
          <w:sz w:val="24"/>
          <w:szCs w:val="24"/>
        </w:rPr>
        <w:t>Заведующая юридическим отделом</w:t>
      </w:r>
    </w:p>
    <w:p w:rsidR="00764235" w:rsidRDefault="00B31C3D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235" w:rsidRPr="00764235"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64235" w:rsidRPr="00764235">
        <w:rPr>
          <w:rFonts w:ascii="Times New Roman" w:hAnsi="Times New Roman" w:cs="Times New Roman"/>
          <w:sz w:val="24"/>
          <w:szCs w:val="24"/>
        </w:rPr>
        <w:t xml:space="preserve">       Н.А. </w:t>
      </w:r>
      <w:proofErr w:type="spellStart"/>
      <w:r w:rsidR="00764235" w:rsidRPr="00764235"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FC1BF3" w:rsidRPr="00764235" w:rsidRDefault="00FC1BF3" w:rsidP="00B3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  <w:r w:rsidR="00F84C7F">
        <w:rPr>
          <w:rFonts w:ascii="Times New Roman" w:hAnsi="Times New Roman" w:cs="Times New Roman"/>
          <w:sz w:val="24"/>
          <w:szCs w:val="24"/>
        </w:rPr>
        <w:t>,</w:t>
      </w:r>
      <w:r w:rsidRPr="00764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235" w:rsidRDefault="0076423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                           </w:t>
      </w:r>
      <w:r w:rsidR="00FC1BF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64235">
        <w:rPr>
          <w:rFonts w:ascii="Times New Roman" w:hAnsi="Times New Roman" w:cs="Times New Roman"/>
          <w:sz w:val="24"/>
          <w:szCs w:val="24"/>
        </w:rPr>
        <w:t xml:space="preserve">  Л.В. Тупицына</w:t>
      </w:r>
    </w:p>
    <w:p w:rsidR="00FC1BF3" w:rsidRPr="00764235" w:rsidRDefault="00FC1BF3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35" w:rsidP="00764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235" w:rsidRPr="00764235" w:rsidRDefault="0076429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764235" w:rsidRPr="00764235">
        <w:rPr>
          <w:rFonts w:ascii="Times New Roman" w:hAnsi="Times New Roman" w:cs="Times New Roman"/>
          <w:sz w:val="24"/>
          <w:szCs w:val="24"/>
        </w:rPr>
        <w:t xml:space="preserve"> специалист управления</w:t>
      </w:r>
    </w:p>
    <w:p w:rsidR="00764235" w:rsidRPr="00764235" w:rsidRDefault="0076423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>организационной и кадровой работы</w:t>
      </w:r>
    </w:p>
    <w:p w:rsidR="00764235" w:rsidRDefault="0076423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    </w:t>
      </w:r>
      <w:r w:rsidR="00FC1B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64235">
        <w:rPr>
          <w:rFonts w:ascii="Times New Roman" w:hAnsi="Times New Roman" w:cs="Times New Roman"/>
          <w:sz w:val="24"/>
          <w:szCs w:val="24"/>
        </w:rPr>
        <w:t xml:space="preserve">    М.М. Сухих</w:t>
      </w:r>
    </w:p>
    <w:p w:rsidR="00FC1BF3" w:rsidRDefault="00FC1BF3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Pr="00764235" w:rsidRDefault="00FC1BF3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6C9C" w:rsidRPr="00904CFD" w:rsidRDefault="00764235" w:rsidP="00FC1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235">
        <w:rPr>
          <w:rFonts w:ascii="Times New Roman" w:hAnsi="Times New Roman" w:cs="Times New Roman"/>
          <w:sz w:val="24"/>
          <w:szCs w:val="24"/>
        </w:rPr>
        <w:t xml:space="preserve">Разослать: РА -2, </w:t>
      </w:r>
      <w:proofErr w:type="spellStart"/>
      <w:r w:rsidRPr="00764235">
        <w:rPr>
          <w:rFonts w:ascii="Times New Roman" w:hAnsi="Times New Roman" w:cs="Times New Roman"/>
          <w:sz w:val="24"/>
          <w:szCs w:val="24"/>
        </w:rPr>
        <w:t>упр.эк</w:t>
      </w:r>
      <w:proofErr w:type="spellEnd"/>
      <w:r w:rsidRPr="007642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4235">
        <w:rPr>
          <w:rFonts w:ascii="Times New Roman" w:hAnsi="Times New Roman" w:cs="Times New Roman"/>
          <w:sz w:val="24"/>
          <w:szCs w:val="24"/>
        </w:rPr>
        <w:t>упр.фин</w:t>
      </w:r>
      <w:proofErr w:type="spellEnd"/>
      <w:r w:rsidRPr="007642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4235">
        <w:rPr>
          <w:rFonts w:ascii="Times New Roman" w:hAnsi="Times New Roman" w:cs="Times New Roman"/>
          <w:sz w:val="24"/>
          <w:szCs w:val="24"/>
        </w:rPr>
        <w:t>юр.отдел</w:t>
      </w:r>
      <w:proofErr w:type="spellEnd"/>
      <w:r w:rsidRPr="00764235">
        <w:rPr>
          <w:rFonts w:ascii="Times New Roman" w:hAnsi="Times New Roman" w:cs="Times New Roman"/>
          <w:sz w:val="24"/>
          <w:szCs w:val="24"/>
        </w:rPr>
        <w:t>, на сайт</w:t>
      </w:r>
    </w:p>
    <w:p w:rsidR="00076C9C" w:rsidRPr="00904CFD" w:rsidRDefault="00076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C9C" w:rsidRPr="00904CFD" w:rsidRDefault="00076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C9C" w:rsidRDefault="00076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BF3" w:rsidRDefault="00FC1B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DB9" w:rsidRDefault="009C0E41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710A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D2DB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D2DB9" w:rsidRPr="005D2DB9" w:rsidRDefault="005D2DB9" w:rsidP="005D2DB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5D2DB9">
        <w:rPr>
          <w:rFonts w:ascii="Times New Roman" w:hAnsi="Times New Roman" w:cs="Times New Roman"/>
          <w:sz w:val="24"/>
          <w:szCs w:val="24"/>
        </w:rPr>
        <w:t>УТВЕРЖДЕНО</w:t>
      </w:r>
    </w:p>
    <w:p w:rsidR="005D2DB9" w:rsidRPr="005D2DB9" w:rsidRDefault="005D2DB9" w:rsidP="005D2DB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5D2DB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D2DB9" w:rsidRPr="005D2DB9" w:rsidRDefault="00E418E4" w:rsidP="00E418E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spellStart"/>
      <w:r w:rsidR="005D2DB9"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="005D2DB9" w:rsidRPr="005D2DB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D2DB9" w:rsidRDefault="00E418E4" w:rsidP="00E418E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D2DB9" w:rsidRPr="005D2DB9">
        <w:rPr>
          <w:rFonts w:ascii="Times New Roman" w:hAnsi="Times New Roman" w:cs="Times New Roman"/>
          <w:sz w:val="24"/>
          <w:szCs w:val="24"/>
        </w:rPr>
        <w:t>от                     №</w:t>
      </w:r>
    </w:p>
    <w:p w:rsidR="005D2DB9" w:rsidRPr="005D2DB9" w:rsidRDefault="005D2DB9" w:rsidP="005D2DB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ПОЛОЖЕНИЕ</w:t>
      </w: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об условиях и порядке заключения соглашений о защите</w:t>
      </w:r>
    </w:p>
    <w:p w:rsid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и поощрении капиталовложений со стороны муниципального образования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муниципальный  район Кировской области </w:t>
      </w:r>
    </w:p>
    <w:p w:rsid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5D2DB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D2DB9" w:rsidRPr="005D2DB9" w:rsidRDefault="005D2DB9" w:rsidP="0023392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1.1. Положение об условиях и порядке заключения соглашений о защите и поощрении капиталовложений со стороны муниципального образования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муниципальный  район Кировской области  (далее – Положение) разработано в соответствии с частью 8     статьи 4 Федерального закона от 01.04.2020 № 69-ФЗ «О защите и поощрении капиталовложений в Российской Федерации» (далее – Федеральный закон от 01.04.2020 № 69-ФЗ),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«О защите и поощрении капиталовложений в Российской Федерации» (далее – постановление Правительства Кировской области от 10.12.2022 № 664-П), и устанавливает условия и порядок заключения соглашений (присоединения к соглашениям) о защите и поощрении капиталовложений со стороны муниципального образования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муниципальный  район Кировской области  (далее – Соглашение).</w:t>
      </w:r>
    </w:p>
    <w:p w:rsidR="005D2DB9" w:rsidRPr="005D2DB9" w:rsidRDefault="005D2DB9" w:rsidP="0023392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1.2. Понятия и термины, используемые в настоящем Положении, применяются в значении, установленном Федеральным </w:t>
      </w:r>
      <w:r w:rsidR="00E418E4">
        <w:rPr>
          <w:rFonts w:ascii="Times New Roman" w:hAnsi="Times New Roman" w:cs="Times New Roman"/>
          <w:sz w:val="24"/>
          <w:szCs w:val="24"/>
        </w:rPr>
        <w:t>законом</w:t>
      </w:r>
      <w:r w:rsidRPr="005D2DB9">
        <w:rPr>
          <w:rFonts w:ascii="Times New Roman" w:hAnsi="Times New Roman" w:cs="Times New Roman"/>
          <w:sz w:val="24"/>
          <w:szCs w:val="24"/>
        </w:rPr>
        <w:t xml:space="preserve">   от 01.04.2020 № 69-ФЗ.</w:t>
      </w:r>
    </w:p>
    <w:p w:rsidR="005D2DB9" w:rsidRPr="005D2DB9" w:rsidRDefault="005D2DB9" w:rsidP="0023392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1.3. Уполномоченным органом местного самоуправления, осуществляющим от имени муниципального образования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муниципальный  район Кировской области (далее-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район)  принятие решения о предоставлении согласия на заключение Соглашения (присоединение к Соглашению), а также заключение, изменение и расторжение Соглашения, и урегулирование вытекающих из него споров, является администрация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(далее – уполномоченный орган).</w:t>
      </w:r>
    </w:p>
    <w:p w:rsidR="005D2DB9" w:rsidRDefault="005D2DB9" w:rsidP="006A17A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Решение о предоставлении согласия на заключение Соглашения (присоединение к Соглашению) принимается в форме распоряжения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F495C" w:rsidRPr="005D2DB9" w:rsidRDefault="008F495C" w:rsidP="006A17A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495C">
        <w:rPr>
          <w:rFonts w:ascii="Times New Roman" w:hAnsi="Times New Roman" w:cs="Times New Roman"/>
          <w:b/>
          <w:sz w:val="24"/>
          <w:szCs w:val="24"/>
        </w:rPr>
        <w:t>2.</w:t>
      </w:r>
      <w:r w:rsidRPr="008F495C">
        <w:rPr>
          <w:rFonts w:ascii="Times New Roman" w:hAnsi="Times New Roman" w:cs="Times New Roman"/>
          <w:b/>
          <w:sz w:val="24"/>
          <w:szCs w:val="24"/>
        </w:rPr>
        <w:tab/>
        <w:t xml:space="preserve">Условия заключения соглашений (присоединения к соглашениям) о защите и поощрении капиталовложений со стороны </w:t>
      </w:r>
      <w:proofErr w:type="spellStart"/>
      <w:r w:rsidRPr="008F495C">
        <w:rPr>
          <w:rFonts w:ascii="Times New Roman" w:hAnsi="Times New Roman" w:cs="Times New Roman"/>
          <w:b/>
          <w:sz w:val="24"/>
          <w:szCs w:val="24"/>
        </w:rPr>
        <w:t>Юрьянского</w:t>
      </w:r>
      <w:proofErr w:type="spellEnd"/>
      <w:r w:rsidRPr="008F495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8F495C" w:rsidRPr="008F495C" w:rsidRDefault="008F495C" w:rsidP="0023392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 может выступать стороной Соглашения, если одновременно стороной Соглашения является Кировская область и инвестиционный проект реализуется российским юридическим лицом на территории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2.2. Соглашение заключается с российским юридическим лицом, реализующим инвестиционный проект на территории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(далее – заявитель), которое соответствует требованиям, предусмотренным пунктом 2.1 Порядка заключения соглашений о защите и поощрении капиталовложений, по которым Российская Федерация </w:t>
      </w:r>
      <w:r w:rsidRPr="005D2DB9">
        <w:rPr>
          <w:rFonts w:ascii="Times New Roman" w:hAnsi="Times New Roman" w:cs="Times New Roman"/>
          <w:sz w:val="24"/>
          <w:szCs w:val="24"/>
        </w:rPr>
        <w:lastRenderedPageBreak/>
        <w:t>не является стороной (далее – Порядок заключения соглашений), утвержденным постановлением Правительства Кировской области от 10.12.2022 № 664-П.</w:t>
      </w:r>
    </w:p>
    <w:p w:rsid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2.3. Соглашение заключается в отношении инвестиционного проекта, который соответствует требованиям, предусмотренным пунктом 2.2 Порядка заключения соглашений.</w:t>
      </w:r>
    </w:p>
    <w:p w:rsidR="008F495C" w:rsidRPr="005D2DB9" w:rsidRDefault="008F495C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495C">
        <w:rPr>
          <w:rFonts w:ascii="Times New Roman" w:hAnsi="Times New Roman" w:cs="Times New Roman"/>
          <w:b/>
          <w:sz w:val="24"/>
          <w:szCs w:val="24"/>
        </w:rPr>
        <w:t>3.</w:t>
      </w:r>
      <w:r w:rsidRPr="008F495C">
        <w:rPr>
          <w:rFonts w:ascii="Times New Roman" w:hAnsi="Times New Roman" w:cs="Times New Roman"/>
          <w:b/>
          <w:sz w:val="24"/>
          <w:szCs w:val="24"/>
        </w:rPr>
        <w:tab/>
        <w:t xml:space="preserve">Порядок заключения соглашений (присоединения к соглашениям) о защите и поощрении капиталовложений со стороны </w:t>
      </w:r>
      <w:proofErr w:type="spellStart"/>
      <w:r w:rsidRPr="008F495C">
        <w:rPr>
          <w:rFonts w:ascii="Times New Roman" w:hAnsi="Times New Roman" w:cs="Times New Roman"/>
          <w:b/>
          <w:sz w:val="24"/>
          <w:szCs w:val="24"/>
        </w:rPr>
        <w:t>Юрьянского</w:t>
      </w:r>
      <w:proofErr w:type="spellEnd"/>
      <w:r w:rsidRPr="008F495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8F495C" w:rsidRPr="008F495C" w:rsidRDefault="008F495C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3.1. В целях заключения Соглашения (присоединение к Соглашению) заявитель направляет заявление о получении согласия на заключение соглашения (присоединение к соглашению) о защите и поощрении капиталовложений со стороны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(далее – заявление о получении Согласия) согласно приложению № 1, в форме электронного документа в государственной информационной системе «Капиталовложение»», с приложением: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3.1.1. Документов и материалов, предусмотренных пунктами 3.1, 3.4 и 3.5 Порядка заключения соглашений.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3.1.2. Проекта дополнительного соглашения к соглашению о защите и поощрении капиталовложений, стороной которого является Кировская область, о присоединении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к соглашению о защите и поощрении капиталовложений, стороной которого является Кировская область (далее – проект дополнительного соглашения), согласно приложению № 34 к Правилам, подписанного уполномоченными лицами заявителя, составленного в соответствии с подпунктом «г» пункта 58 Правил, в количестве экземпляров, равном количеству сторон соглашения. 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3.1.3. Копии соглашения о защите и поощрении капиталовложений, стороной которого является Кировская область (в случае если заявление о получении Согласия направляется после заключения такого соглашения).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3.2. Заявитель несет ответственность за полноту представленных им для заключения Соглашения документов и достоверность содержащихся в них сведений в соответствии с законодательством Российской Федерации.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3.3. При подаче заявления о получении Согласия заявитель раскрывает информацию о своих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владельцах в соответствии с пунктом 4 части 7 статьи 7 Федерального закона от 01.04.2020 № 69-ФЗ с учетом следующих особенностей: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информация представляется в отношении каждого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бенефициарного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владельца согласно приложению № 3 к Правилам;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данные сведения не предоставляются лицами, указанными в пункте 2 статьи 6.1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3.4. В течение 30 рабочих дней со дня поступления заявления о получении Согласия с прилагаемыми к нему документами и материалами, указанных в пункте 3.1 настоящего Положения, уполномоченный орган рассматривает их на: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полноту (комплектность); 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соответствие (несоответствие) формам, установленным Правилами; 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отсутствие (наличие) технических ошибок при оформлении документов и материалов;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отсутствие (наличие) несоответствий (неточностей, расхождений) в списке актов (решений)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которые могут применяться с учетом особенностей, установленных статьей 9 Федерального закона от 01.04.2020 № 69-ФЗ;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соответствие (несоответствие) заявителя требованиям, указанным в пункте 2.2 настоящего Положения;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соответствие (несоответствие) инвестиционного проекта требованиям, указанным в пункте 2.3 настоящего Положения;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lastRenderedPageBreak/>
        <w:t xml:space="preserve">наличие (отсутствие) у уполномоченного лица заявителя полномочий действовать от его имени и в интересах заявителя в связи с заключением Соглашения (если применимо); 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наличие (отсутствие) в учредительных документах заявителя, являющегося проектной компанией, положения о том, что предметом его деятельности является реализация инвестиционного проекта (если применимо).</w:t>
      </w:r>
    </w:p>
    <w:p w:rsidR="005D2DB9" w:rsidRPr="005D2DB9" w:rsidRDefault="005D2DB9" w:rsidP="00DD3782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3.5. В случае если по итогам рассмотрения заявления о получении Согласия с прилагаемыми к нему документами и материалами уполномоченным органом выявлены несоответствия заявителя, и (или) заявления с прилагаемыми к нему документами и материалами, и (или) инвестиционного проекта требованиям, указанным в пункте 3.4 настоящего Положения, уполномоченный орган в течение 3 рабочих дней с даты их выявления направляет заявителю уведомление о выявленных нарушениях согласно приложению № 11 к Правилам с приложением в применимых случаях уведомления о выявленных несоответствиях в списке актов (решений)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согласно приложению № 10 к Правилам и с указанием срока устранения выявленных нарушений и представления уточненных (исправленных) документов (материалов) – 10 рабочих дней со дня получения уведомления.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В случае устранения заявителем выявленных нарушений и представления уточненных (исправленных) документов (материалов) в срок, установленный абзацем первым настоящего пункта, срок рассмотрения заявления о получении Согласия с прилагаемыми к нему документами и материалами исчисляется со дня, следующего за днем представления уточненных (исправленных) документов и материалов.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заявителем выявленных нарушений в установленный абзацем первым настоящего пункта срок, уполномоченный орган в течение 3 рабочих дней с даты его подготовки готовит проект письма за подписью главы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об отказе в предоставлении заявителю согласия на заключение Соглашения (присоединение к Соглашению), направляет его в адрес заявителя и возвращает ему заявление о получении Согласия с прилагаемыми к нему документами и материалами.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Возврат заявления о получении Согласия с прилагаемыми к нему документами и материалами не лишает заявителя права повторно подать такое заявление при условии устранения выявленных нарушений в порядке, определенном настоящим Положением.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3.6. В случае отсутствия обстоятельств, указанных в пункте 3.5 настоящего Положения, уполномоченный орган в течение 3 рабочих дней с даты окончания рассмотрения заявления о получении Согласия с прилагаемыми к нему документами и материалами направляет их в электронном виде в: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осуществляющее функции и полномочия в сфере, к которой относится вид экономической деятельности, планируемый к осуществлению в результате реализации инвестиционного проекта;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осуществляющее функции и полномочия по владению, пользованию и распоряжению находящимися в муниципальной собственности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земельными участками, – в части вопросов, связанных с правовым режимом земельных участков, и объектами недвижимого имущества, необходимыми для реализации Соглашения, находящимися в муниципальной собственности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осуществляющее функции и полномочия в сфере архитектуры и градостроительства, – в части соответствия (несоответствия) объекта Соглашения документам территориального планирования, градостроительного зонирования, а также документации по планировке территории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осуществляющее функции и полномочия в сфере составления и организации исполнения бюджета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– в части вопросов, касающихся планирования и исполнения </w:t>
      </w:r>
      <w:r w:rsidRPr="005D2DB9">
        <w:rPr>
          <w:rFonts w:ascii="Times New Roman" w:hAnsi="Times New Roman" w:cs="Times New Roman"/>
          <w:sz w:val="24"/>
          <w:szCs w:val="24"/>
        </w:rPr>
        <w:lastRenderedPageBreak/>
        <w:t xml:space="preserve">бюджета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в том числе возможности (невозможности) возмещения затрат, указанных в части 1 статьи 15 Федерального закона от 01.04.2020 № 69-ФЗ, в пределах земельного налога;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структурное подразделение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осуществляющее функции и полномочия в сфере, к которой относится тип объекта (объектов) инфраструктуры, затраты на создание (строительство), реконструкцию и (или) модернизацию которых предполагается возместить в рамках соглашения (в случае представления документа, указанного в пункте 3.5 Порядка заключения соглашений), – в части возможности (невозможности) создания (строительства), реконструкции и (или) модернизации объекта (объектов) инфраструктуры, затраты на создание (строительство), реконструкцию и (или) модернизацию которых предполагается возместить.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3.7. Структурные подразделения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указанные в пункте 3.6 настоящего Положения, по итогам рассмотрения поступившего к ним заявления о получении Согласия с прилагаемыми к нему документами и материалами в течение 10 рабочих дней с даты их получения готовят в рамках компетенции и представляют в уполномоченный орган соответствующие заключения о возможности (невозможности) предоставления заявителю согласия на заключение Соглашения (присоединение к Соглашению).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3.8. Уполномоченный орган в течение 3 рабочих дней со дня окончания срока, установленного пунктом 3.7 настоящего Положения, готовит сводное заключение о наличии (отсутствии) оснований для отказа в предоставлении заявителю согласия на заключение Соглашения (присоединение к Соглашению), указанных в пункте 3.10 настоящего Положения, в которое включает вывод о соответствии (несоответствии) цели реализации инвестиционного проекта стратегии развития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(при ее наличии).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3.9. В случае подготовки сводного заключения о наличии оснований для отказа в предоставлении заявителю согласия на заключение Соглашения (присоединение к Соглашению), уполномоченный орган в течение 3 рабочих дней с даты его подготовки готовит проект письма за подписью главы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об отказе в предоставлении заявителю согласия на заключение Соглашения (присоединение к Соглашению) и направляет его в адрес заявителя с приложением сводного заключения, заявления о получении Согласия с прилагаемыми к нему документами и материалами.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Возврат заявления о получении Согласия, документов и материалов не лишает заявителя права повторно подать такое заявление при условии устранения выявленных нарушений в порядке, определенном настоящим Положением.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3.10. Основанием для отказа в предоставлении заявителю согласия на заключение Соглашения (присоединение к Соглашению) является наличие  хотя бы в одном заключении, подготовленном структурными подразделениями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указанными в пункте 3.6 настоящего Положения, и уполномоченным органом, одного из следующих обстоятельств: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несоответствие цели реализации инвестиционного проекта стратегии развития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(при ее наличии);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невозможность выполнения обязательств, возникающих у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в связи с заключением Соглашения (присоединением к Соглашению);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несоответствие инвестиционного проекта генеральному плану и правилам землепользования, застройки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невозможность создания (строительства), реконструкции и (или) модернизации объекта (объектов) инфраструктуры, затраты на создание (строительство), реконструкцию и (или) модернизацию которых предполагается возместить (если применимо).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3.11. В случае подготовки сводного заключения об отсутствии оснований для отказа в предоставлении заявителю согласия на заключение Соглашения (присоединение к Соглашению), уполномоченный орган: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lastRenderedPageBreak/>
        <w:t>3.11.1. В течение 10 рабочих дней с даты его подготовки осуществляет подготовку: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проекта распоряжения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о предоставлении согласия на заключение Соглашения (присоединение к Соглашению);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проекта заявления главы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подтверждающего его согласие на заключение Соглашения (присоединение к Соглашению), согласно приложению № 8 к Правилам;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проекта дополнительного соглашения согласно приложению № 34 к Правилам, составленного в соответствии с подпунктом «г» пункта 58 Правил;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списка актов (решений)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которые могут применяться с учетом особенностей, установленных статьей 9 Федерального закона от 01.04.2020 № 69-ФЗ, согласно приложению № 5 к Правилам.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3.11.2. В течение 7 рабочих дней с даты  подписания распоряжения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о предоставлении согласия на заключение Соглашения (присоединение к Соглашению) согласовывает проект дополнительного соглашения с заявителем и структурными подразделениями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района, указанными в пункте 3.6 настоящего Положения.</w:t>
      </w:r>
    </w:p>
    <w:p w:rsidR="005D2DB9" w:rsidRPr="005D2DB9" w:rsidRDefault="005D2DB9" w:rsidP="001B15CF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3.12. Уполномоченный орган в течение 5 рабочих дней с даты окончания согласования проекта дополнительного соглашения обеспечивает подписание главой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документов, указанных в абзацах третьем – пятом подпункта 3.11.1 настоящего Положения, и направляет их заявителю с приложением копии распоряжения администрации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о предоставлении согласия на заключение Соглашения (присоединение к Соглашению).</w:t>
      </w:r>
    </w:p>
    <w:p w:rsidR="00647CA7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 </w:t>
      </w:r>
    </w:p>
    <w:p w:rsidR="00647CA7" w:rsidRDefault="00647CA7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647CA7" w:rsidP="00647CA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</w:t>
      </w:r>
      <w:r w:rsidR="005D2DB9" w:rsidRPr="005D2DB9">
        <w:rPr>
          <w:rFonts w:ascii="Times New Roman" w:hAnsi="Times New Roman" w:cs="Times New Roman"/>
          <w:sz w:val="24"/>
          <w:szCs w:val="24"/>
        </w:rPr>
        <w:t>риложение</w:t>
      </w:r>
      <w:r w:rsidR="002574B0">
        <w:rPr>
          <w:rFonts w:ascii="Times New Roman" w:hAnsi="Times New Roman" w:cs="Times New Roman"/>
          <w:sz w:val="24"/>
          <w:szCs w:val="24"/>
        </w:rPr>
        <w:t xml:space="preserve"> </w:t>
      </w:r>
      <w:r w:rsidR="005D2DB9" w:rsidRPr="005D2DB9">
        <w:rPr>
          <w:rFonts w:ascii="Times New Roman" w:hAnsi="Times New Roman" w:cs="Times New Roman"/>
          <w:sz w:val="24"/>
          <w:szCs w:val="24"/>
        </w:rPr>
        <w:t>к Положению</w:t>
      </w:r>
    </w:p>
    <w:p w:rsidR="00647CA7" w:rsidRDefault="00647CA7" w:rsidP="00647CA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47CA7" w:rsidRPr="005D2DB9" w:rsidRDefault="00647CA7" w:rsidP="00647CA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2574B0" w:rsidRDefault="005D2DB9" w:rsidP="00647CA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74B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D2DB9" w:rsidRPr="002574B0" w:rsidRDefault="005D2DB9" w:rsidP="00647CA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74B0">
        <w:rPr>
          <w:rFonts w:ascii="Times New Roman" w:hAnsi="Times New Roman" w:cs="Times New Roman"/>
          <w:b/>
          <w:sz w:val="24"/>
          <w:szCs w:val="24"/>
        </w:rPr>
        <w:t xml:space="preserve">о получении согласия на заключение соглашения (присоединение к соглашению) о защите и поощрении капиталовложений со стороны муниципального образования </w:t>
      </w:r>
      <w:proofErr w:type="spellStart"/>
      <w:r w:rsidRPr="002574B0">
        <w:rPr>
          <w:rFonts w:ascii="Times New Roman" w:hAnsi="Times New Roman" w:cs="Times New Roman"/>
          <w:b/>
          <w:sz w:val="24"/>
          <w:szCs w:val="24"/>
        </w:rPr>
        <w:t>Юрьянский</w:t>
      </w:r>
      <w:proofErr w:type="spellEnd"/>
      <w:r w:rsidRPr="002574B0">
        <w:rPr>
          <w:rFonts w:ascii="Times New Roman" w:hAnsi="Times New Roman" w:cs="Times New Roman"/>
          <w:b/>
          <w:sz w:val="24"/>
          <w:szCs w:val="24"/>
        </w:rPr>
        <w:t xml:space="preserve"> муниципальный  район Кировской области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(полное наименование заявителя (организации, реализующей инвестиционный проект)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– при наличии) уполномоченного лица)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_________________________________________,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(устав, доверенность, приказ или иной документ,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удостоверяющий полномочия)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просит подтвердить согласие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на заключение соглашения о защите и поощрении капиталовложений со стороны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района для реализации инвестиционного проекта __________________________________________________________________</w:t>
      </w: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(наименование инвестиционного проекта) (далее –  проект).</w:t>
      </w:r>
    </w:p>
    <w:p w:rsidR="002574B0" w:rsidRPr="005D2DB9" w:rsidRDefault="002574B0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CD085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I. Сведения об организации, реализующей проект</w:t>
      </w:r>
    </w:p>
    <w:p w:rsidR="00CD085D" w:rsidRDefault="00CD085D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D085D" w:rsidRDefault="00CD085D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D085D" w:rsidRDefault="00CD085D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D085D" w:rsidRPr="005D2DB9" w:rsidRDefault="00CD085D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1.</w:t>
      </w:r>
      <w:r w:rsidRPr="005D2DB9">
        <w:rPr>
          <w:rFonts w:ascii="Times New Roman" w:hAnsi="Times New Roman" w:cs="Times New Roman"/>
          <w:sz w:val="24"/>
          <w:szCs w:val="24"/>
        </w:rPr>
        <w:tab/>
        <w:t>Сокращенное наименование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2.</w:t>
      </w:r>
      <w:r w:rsidRPr="005D2DB9">
        <w:rPr>
          <w:rFonts w:ascii="Times New Roman" w:hAnsi="Times New Roman" w:cs="Times New Roman"/>
          <w:sz w:val="24"/>
          <w:szCs w:val="24"/>
        </w:rPr>
        <w:tab/>
        <w:t>ИНН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</w:t>
      </w:r>
      <w:r w:rsidRPr="005D2DB9">
        <w:rPr>
          <w:rFonts w:ascii="Times New Roman" w:hAnsi="Times New Roman" w:cs="Times New Roman"/>
          <w:sz w:val="24"/>
          <w:szCs w:val="24"/>
        </w:rPr>
        <w:tab/>
        <w:t>ОГРН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5D2DB9">
        <w:rPr>
          <w:rFonts w:ascii="Times New Roman" w:hAnsi="Times New Roman" w:cs="Times New Roman"/>
          <w:sz w:val="24"/>
          <w:szCs w:val="24"/>
        </w:rPr>
        <w:tab/>
        <w:t>КПП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5.</w:t>
      </w:r>
      <w:r w:rsidRPr="005D2DB9">
        <w:rPr>
          <w:rFonts w:ascii="Times New Roman" w:hAnsi="Times New Roman" w:cs="Times New Roman"/>
          <w:sz w:val="24"/>
          <w:szCs w:val="24"/>
        </w:rPr>
        <w:tab/>
        <w:t>ОКПО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6.</w:t>
      </w:r>
      <w:r w:rsidRPr="005D2DB9">
        <w:rPr>
          <w:rFonts w:ascii="Times New Roman" w:hAnsi="Times New Roman" w:cs="Times New Roman"/>
          <w:sz w:val="24"/>
          <w:szCs w:val="24"/>
        </w:rPr>
        <w:tab/>
        <w:t>ОКВЭД (основной)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7.</w:t>
      </w:r>
      <w:r w:rsidRPr="005D2DB9">
        <w:rPr>
          <w:rFonts w:ascii="Times New Roman" w:hAnsi="Times New Roman" w:cs="Times New Roman"/>
          <w:sz w:val="24"/>
          <w:szCs w:val="24"/>
        </w:rPr>
        <w:tab/>
        <w:t>Размер уставного капитала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8.</w:t>
      </w:r>
      <w:r w:rsidRPr="005D2DB9">
        <w:rPr>
          <w:rFonts w:ascii="Times New Roman" w:hAnsi="Times New Roman" w:cs="Times New Roman"/>
          <w:sz w:val="24"/>
          <w:szCs w:val="24"/>
        </w:rPr>
        <w:tab/>
        <w:t>Адрес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9.</w:t>
      </w:r>
      <w:r w:rsidRPr="005D2DB9">
        <w:rPr>
          <w:rFonts w:ascii="Times New Roman" w:hAnsi="Times New Roman" w:cs="Times New Roman"/>
          <w:sz w:val="24"/>
          <w:szCs w:val="24"/>
        </w:rPr>
        <w:tab/>
        <w:t>Адрес электронной почты уполномоченного лица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10.</w:t>
      </w:r>
      <w:r w:rsidRPr="005D2DB9">
        <w:rPr>
          <w:rFonts w:ascii="Times New Roman" w:hAnsi="Times New Roman" w:cs="Times New Roman"/>
          <w:sz w:val="24"/>
          <w:szCs w:val="24"/>
        </w:rPr>
        <w:tab/>
        <w:t>Телефон уполномоченного лица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11.</w:t>
      </w:r>
      <w:r w:rsidRPr="005D2DB9">
        <w:rPr>
          <w:rFonts w:ascii="Times New Roman" w:hAnsi="Times New Roman" w:cs="Times New Roman"/>
          <w:sz w:val="24"/>
          <w:szCs w:val="24"/>
        </w:rPr>
        <w:tab/>
        <w:t>Проектная компания (да/нет)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12.</w:t>
      </w:r>
      <w:r w:rsidRPr="005D2DB9">
        <w:rPr>
          <w:rFonts w:ascii="Times New Roman" w:hAnsi="Times New Roman" w:cs="Times New Roman"/>
          <w:sz w:val="24"/>
          <w:szCs w:val="24"/>
        </w:rPr>
        <w:tab/>
        <w:t xml:space="preserve">Наличие ранее заключенного соглашения о защите и поощрении капиталовложений, дополнительных соглашений к нему, по которому </w:t>
      </w:r>
      <w:proofErr w:type="spellStart"/>
      <w:r w:rsidRPr="005D2DB9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Pr="005D2DB9">
        <w:rPr>
          <w:rFonts w:ascii="Times New Roman" w:hAnsi="Times New Roman" w:cs="Times New Roman"/>
          <w:sz w:val="24"/>
          <w:szCs w:val="24"/>
        </w:rPr>
        <w:t xml:space="preserve"> район ранее не являлся стороной (да/нет)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13.</w:t>
      </w:r>
      <w:r w:rsidRPr="005D2DB9">
        <w:rPr>
          <w:rFonts w:ascii="Times New Roman" w:hAnsi="Times New Roman" w:cs="Times New Roman"/>
          <w:sz w:val="24"/>
          <w:szCs w:val="24"/>
        </w:rPr>
        <w:tab/>
        <w:t>Участник внешнеэкономической деятельности (да или нет)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C32DB5" w:rsidRPr="005D2DB9" w:rsidRDefault="00C32DB5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C32DB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II. Сведения об инвестиционном проекте</w:t>
      </w:r>
    </w:p>
    <w:p w:rsidR="00C32DB5" w:rsidRPr="005D2DB9" w:rsidRDefault="00C32DB5" w:rsidP="00C32DB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1.</w:t>
      </w:r>
      <w:r w:rsidRPr="005D2DB9">
        <w:rPr>
          <w:rFonts w:ascii="Times New Roman" w:hAnsi="Times New Roman" w:cs="Times New Roman"/>
          <w:sz w:val="24"/>
          <w:szCs w:val="24"/>
        </w:rPr>
        <w:tab/>
        <w:t>Наименование и общая характеристика проекта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2.</w:t>
      </w:r>
      <w:r w:rsidRPr="005D2DB9">
        <w:rPr>
          <w:rFonts w:ascii="Times New Roman" w:hAnsi="Times New Roman" w:cs="Times New Roman"/>
          <w:sz w:val="24"/>
          <w:szCs w:val="24"/>
        </w:rPr>
        <w:tab/>
        <w:t>Сфера экономики (вид деятельности), в которой реализуется проект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3.</w:t>
      </w:r>
      <w:r w:rsidRPr="005D2DB9">
        <w:rPr>
          <w:rFonts w:ascii="Times New Roman" w:hAnsi="Times New Roman" w:cs="Times New Roman"/>
          <w:sz w:val="24"/>
          <w:szCs w:val="24"/>
        </w:rPr>
        <w:tab/>
        <w:t>Общий срок и этапы реализации проекта, а также сроки реализации каждого этапа*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4.</w:t>
      </w:r>
      <w:r w:rsidRPr="005D2DB9">
        <w:rPr>
          <w:rFonts w:ascii="Times New Roman" w:hAnsi="Times New Roman" w:cs="Times New Roman"/>
          <w:sz w:val="24"/>
          <w:szCs w:val="24"/>
        </w:rPr>
        <w:tab/>
        <w:t>Субъект (субъекты) Российской Федерации, на территории которого (которых) предполагается реализация проекта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5.</w:t>
      </w:r>
      <w:r w:rsidRPr="005D2DB9">
        <w:rPr>
          <w:rFonts w:ascii="Times New Roman" w:hAnsi="Times New Roman" w:cs="Times New Roman"/>
          <w:sz w:val="24"/>
          <w:szCs w:val="24"/>
        </w:rPr>
        <w:tab/>
        <w:t>Участие Российской Федерации в соглашении (да или нет)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6.</w:t>
      </w:r>
      <w:r w:rsidRPr="005D2DB9">
        <w:rPr>
          <w:rFonts w:ascii="Times New Roman" w:hAnsi="Times New Roman" w:cs="Times New Roman"/>
          <w:sz w:val="24"/>
          <w:szCs w:val="24"/>
        </w:rPr>
        <w:tab/>
        <w:t>Участие в соглашении муниципального образования (муниципальных образований) (да/нет, если да, указываются муниципальные образования)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7.</w:t>
      </w:r>
      <w:r w:rsidRPr="005D2DB9">
        <w:rPr>
          <w:rFonts w:ascii="Times New Roman" w:hAnsi="Times New Roman" w:cs="Times New Roman"/>
          <w:sz w:val="24"/>
          <w:szCs w:val="24"/>
        </w:rPr>
        <w:tab/>
        <w:t>Дата принятия решения уполномоченного органа заявителя об осуществлении проекта, в том числе об определении объема капитальных вложений (расходов), или решения об утверждении бюджета на капитальные вложения (расходы)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8.</w:t>
      </w:r>
      <w:r w:rsidRPr="005D2DB9">
        <w:rPr>
          <w:rFonts w:ascii="Times New Roman" w:hAnsi="Times New Roman" w:cs="Times New Roman"/>
          <w:sz w:val="24"/>
          <w:szCs w:val="24"/>
        </w:rPr>
        <w:tab/>
        <w:t>Планируемая дата окончания реализации проекта (завершения стадии эксплуатации)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9.</w:t>
      </w:r>
      <w:r w:rsidRPr="005D2DB9">
        <w:rPr>
          <w:rFonts w:ascii="Times New Roman" w:hAnsi="Times New Roman" w:cs="Times New Roman"/>
          <w:sz w:val="24"/>
          <w:szCs w:val="24"/>
        </w:rPr>
        <w:tab/>
        <w:t>Общий объем капиталовложений, включая осуществленные капиталовложения (руб.)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10.</w:t>
      </w:r>
      <w:r w:rsidRPr="005D2DB9">
        <w:rPr>
          <w:rFonts w:ascii="Times New Roman" w:hAnsi="Times New Roman" w:cs="Times New Roman"/>
          <w:sz w:val="24"/>
          <w:szCs w:val="24"/>
        </w:rPr>
        <w:tab/>
        <w:t>Общий объем капитальных вложений (инвестиций) (руб.)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11.</w:t>
      </w:r>
      <w:r w:rsidRPr="005D2DB9">
        <w:rPr>
          <w:rFonts w:ascii="Times New Roman" w:hAnsi="Times New Roman" w:cs="Times New Roman"/>
          <w:sz w:val="24"/>
          <w:szCs w:val="24"/>
        </w:rPr>
        <w:tab/>
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(руб.)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12.</w:t>
      </w:r>
      <w:r w:rsidRPr="005D2DB9">
        <w:rPr>
          <w:rFonts w:ascii="Times New Roman" w:hAnsi="Times New Roman" w:cs="Times New Roman"/>
          <w:sz w:val="24"/>
          <w:szCs w:val="24"/>
        </w:rPr>
        <w:tab/>
        <w:t>Наличие ходатайства о признании ранее заключенных договоров связанными договорами (да или нет, если да, указываются реквизиты такого ходатайства)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13.</w:t>
      </w:r>
      <w:r w:rsidRPr="005D2DB9">
        <w:rPr>
          <w:rFonts w:ascii="Times New Roman" w:hAnsi="Times New Roman" w:cs="Times New Roman"/>
          <w:sz w:val="24"/>
          <w:szCs w:val="24"/>
        </w:rPr>
        <w:tab/>
        <w:t>Объем планируемых к возмещению затрат (по видам), планируемые сроки их возмещения (период), формы возмещения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14.</w:t>
      </w:r>
      <w:r w:rsidRPr="005D2DB9">
        <w:rPr>
          <w:rFonts w:ascii="Times New Roman" w:hAnsi="Times New Roman" w:cs="Times New Roman"/>
          <w:sz w:val="24"/>
          <w:szCs w:val="24"/>
        </w:rPr>
        <w:tab/>
        <w:t>Новые рабочие места (количество)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15.</w:t>
      </w:r>
      <w:r w:rsidRPr="005D2DB9">
        <w:rPr>
          <w:rFonts w:ascii="Times New Roman" w:hAnsi="Times New Roman" w:cs="Times New Roman"/>
          <w:sz w:val="24"/>
          <w:szCs w:val="24"/>
        </w:rPr>
        <w:tab/>
        <w:t>Рабочие места на этапе строительства (количество)</w:t>
      </w:r>
      <w:r w:rsidRPr="005D2DB9">
        <w:rPr>
          <w:rFonts w:ascii="Times New Roman" w:hAnsi="Times New Roman" w:cs="Times New Roman"/>
          <w:sz w:val="24"/>
          <w:szCs w:val="24"/>
        </w:rPr>
        <w:tab/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Указанные в настоящем заявлении и прилагаемых документах сведения достоверны. За недостоверность представленных сведений заявитель несет ответственность в соответствии с действующим законодательством.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Приложения: ___________________________________ на ______ листах**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 xml:space="preserve">Подписание настоящего заявления означает согласие заявителя на осуществление в целях заключения соглашения о защите и поощрении капиталовложений в соответствии с требованиями законодательства Российской Федерации обработки (в том числе сбора, записи, систематизации, накопления, хранения, уточнения (обновления, изменения), </w:t>
      </w:r>
      <w:r w:rsidRPr="005D2DB9">
        <w:rPr>
          <w:rFonts w:ascii="Times New Roman" w:hAnsi="Times New Roman" w:cs="Times New Roman"/>
          <w:sz w:val="24"/>
          <w:szCs w:val="24"/>
        </w:rPr>
        <w:lastRenderedPageBreak/>
        <w:t>извлечения, использования, передачи, обезличивания) персональных данных физических лиц, информация о которых представлена заявителем, сведений о заявителе, о проекте, о заключаемом соглашении, о дополнительных соглашениях к нему и информации о действиях (решениях), связанных с исполнением указанных соглашений.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_____________</w:t>
      </w:r>
      <w:r w:rsidRPr="005D2DB9">
        <w:rPr>
          <w:rFonts w:ascii="Times New Roman" w:hAnsi="Times New Roman" w:cs="Times New Roman"/>
          <w:sz w:val="24"/>
          <w:szCs w:val="24"/>
        </w:rPr>
        <w:tab/>
        <w:t>__________________</w:t>
      </w:r>
      <w:r w:rsidRPr="005D2DB9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5D2DB9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(дата)</w:t>
      </w:r>
      <w:r w:rsidRPr="005D2DB9">
        <w:rPr>
          <w:rFonts w:ascii="Times New Roman" w:hAnsi="Times New Roman" w:cs="Times New Roman"/>
          <w:sz w:val="24"/>
          <w:szCs w:val="24"/>
        </w:rPr>
        <w:tab/>
        <w:t>(должность уполномоченного лица)</w:t>
      </w:r>
      <w:r w:rsidRPr="005D2DB9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5D2DB9">
        <w:rPr>
          <w:rFonts w:ascii="Times New Roman" w:hAnsi="Times New Roman" w:cs="Times New Roman"/>
          <w:sz w:val="24"/>
          <w:szCs w:val="24"/>
        </w:rPr>
        <w:tab/>
        <w:t>(фамилия, имя, отчество (последнее – при наличии) уполномоченного лица)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М.П. (при наличии печати)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* В случае если реализуется проект, который предусматривает создание результатов интеллектуальной деятельности и (или) приравненных к ним средств индивидуализации, указываются этапы создания, ввода в эксплуатацию, регистрации результата интеллектуальной деятельности и (или) приравненных к ним средств индивидуализации и использования (эксплуатации) соответствующего объекта гражданских прав (если применимо).</w:t>
      </w:r>
    </w:p>
    <w:p w:rsidR="005D2DB9" w:rsidRP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** Указываются все приложенные к заявлению документы и материалы.</w:t>
      </w: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B9">
        <w:rPr>
          <w:rFonts w:ascii="Times New Roman" w:hAnsi="Times New Roman" w:cs="Times New Roman"/>
          <w:sz w:val="24"/>
          <w:szCs w:val="24"/>
        </w:rPr>
        <w:t>__________</w:t>
      </w: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23392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D2DB9" w:rsidRPr="00904CFD" w:rsidRDefault="005D2DB9" w:rsidP="009C0E4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F148B" w:rsidRDefault="00AF148B">
      <w:pPr>
        <w:rPr>
          <w:rFonts w:ascii="Times New Roman" w:hAnsi="Times New Roman" w:cs="Times New Roman"/>
          <w:sz w:val="24"/>
          <w:szCs w:val="24"/>
        </w:rPr>
      </w:pPr>
    </w:p>
    <w:p w:rsidR="00AF148B" w:rsidRDefault="00AF148B">
      <w:pPr>
        <w:rPr>
          <w:rFonts w:ascii="Times New Roman" w:hAnsi="Times New Roman" w:cs="Times New Roman"/>
          <w:sz w:val="24"/>
          <w:szCs w:val="24"/>
        </w:rPr>
      </w:pPr>
    </w:p>
    <w:p w:rsidR="00AF148B" w:rsidRDefault="00AF148B">
      <w:pPr>
        <w:rPr>
          <w:rFonts w:ascii="Times New Roman" w:hAnsi="Times New Roman" w:cs="Times New Roman"/>
          <w:sz w:val="24"/>
          <w:szCs w:val="24"/>
        </w:rPr>
      </w:pPr>
    </w:p>
    <w:p w:rsidR="00AF148B" w:rsidRDefault="00AF148B">
      <w:pPr>
        <w:rPr>
          <w:rFonts w:ascii="Times New Roman" w:hAnsi="Times New Roman" w:cs="Times New Roman"/>
          <w:sz w:val="24"/>
          <w:szCs w:val="24"/>
        </w:rPr>
      </w:pPr>
    </w:p>
    <w:p w:rsidR="00AF148B" w:rsidRDefault="00AF148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3984"/>
      </w:tblGrid>
      <w:tr w:rsidR="00AF148B" w:rsidRPr="00D12A63" w:rsidTr="00CF05E5">
        <w:trPr>
          <w:trHeight w:val="564"/>
        </w:trPr>
        <w:tc>
          <w:tcPr>
            <w:tcW w:w="5286" w:type="dxa"/>
          </w:tcPr>
          <w:p w:rsidR="00AF148B" w:rsidRP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</w:tcPr>
          <w:p w:rsidR="00AF148B" w:rsidRP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A63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AF148B" w:rsidRP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B" w:rsidRP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A6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F148B" w:rsidRP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63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A63">
              <w:rPr>
                <w:rFonts w:ascii="Times New Roman" w:hAnsi="Times New Roman" w:cs="Times New Roman"/>
                <w:sz w:val="24"/>
                <w:szCs w:val="24"/>
              </w:rPr>
              <w:t>постано</w:t>
            </w:r>
            <w:r w:rsidR="00D12A63">
              <w:rPr>
                <w:rFonts w:ascii="Times New Roman" w:hAnsi="Times New Roman" w:cs="Times New Roman"/>
                <w:sz w:val="24"/>
                <w:szCs w:val="24"/>
              </w:rPr>
              <w:t xml:space="preserve">влением администрации </w:t>
            </w:r>
          </w:p>
          <w:p w:rsidR="00AF148B" w:rsidRDefault="00D12A63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48B" w:rsidRPr="00D12A6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D6CF5" w:rsidRPr="00D12A63" w:rsidRDefault="00BD6CF5" w:rsidP="008767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Кировской области</w:t>
            </w:r>
          </w:p>
          <w:p w:rsidR="00AF148B" w:rsidRPr="00D12A63" w:rsidRDefault="00AF148B" w:rsidP="00876724">
            <w:pPr>
              <w:spacing w:after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2A63">
              <w:rPr>
                <w:rFonts w:ascii="Times New Roman" w:hAnsi="Times New Roman" w:cs="Times New Roman"/>
                <w:sz w:val="24"/>
                <w:szCs w:val="24"/>
              </w:rPr>
              <w:t>от                     №</w:t>
            </w:r>
          </w:p>
        </w:tc>
      </w:tr>
    </w:tbl>
    <w:p w:rsidR="00AF148B" w:rsidRPr="00CF05E5" w:rsidRDefault="00AF148B" w:rsidP="00AF148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5E5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AF148B" w:rsidRPr="00CF05E5" w:rsidRDefault="00AF148B" w:rsidP="00AF148B">
      <w:pPr>
        <w:pStyle w:val="ConsPlusNormal"/>
        <w:spacing w:after="36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5E5"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осуществления мониторинга исполнения условий соглашений о защите и поощрении капиталовложений, стороной которых является муниципальное образование </w:t>
      </w:r>
      <w:proofErr w:type="spellStart"/>
      <w:r w:rsidR="00B761C1" w:rsidRPr="00CF05E5">
        <w:rPr>
          <w:rFonts w:ascii="Times New Roman" w:hAnsi="Times New Roman" w:cs="Times New Roman"/>
          <w:b/>
          <w:sz w:val="24"/>
          <w:szCs w:val="24"/>
        </w:rPr>
        <w:t>Юрьянский</w:t>
      </w:r>
      <w:proofErr w:type="spellEnd"/>
      <w:r w:rsidRPr="00CF05E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Кировской области</w:t>
      </w:r>
      <w:r w:rsidRPr="00CF05E5">
        <w:rPr>
          <w:rFonts w:ascii="Times New Roman" w:hAnsi="Times New Roman" w:cs="Times New Roman"/>
          <w:b/>
          <w:bCs/>
          <w:sz w:val="24"/>
          <w:szCs w:val="24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</w:r>
    </w:p>
    <w:p w:rsidR="00AF148B" w:rsidRPr="00CF05E5" w:rsidRDefault="00AF148B" w:rsidP="00B761C1">
      <w:pPr>
        <w:pStyle w:val="ConsPlusNormal"/>
        <w:spacing w:before="480" w:after="36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E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F148B" w:rsidRPr="00CF05E5" w:rsidRDefault="00AF148B" w:rsidP="00AF1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1.1. Порядок осуществления мониторинга исполнения условий соглашений о защите и поощрении капиталовложений, стороной которых является муни</w:t>
      </w:r>
      <w:r w:rsidR="00B761C1" w:rsidRPr="00CF05E5">
        <w:rPr>
          <w:rFonts w:ascii="Times New Roman" w:hAnsi="Times New Roman" w:cs="Times New Roman"/>
          <w:sz w:val="24"/>
          <w:szCs w:val="24"/>
        </w:rPr>
        <w:t xml:space="preserve">ципальное образование </w:t>
      </w:r>
      <w:proofErr w:type="spellStart"/>
      <w:r w:rsidR="00B761C1" w:rsidRPr="00CF05E5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="00B761C1" w:rsidRPr="00CF05E5">
        <w:rPr>
          <w:rFonts w:ascii="Times New Roman" w:hAnsi="Times New Roman" w:cs="Times New Roman"/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sz w:val="24"/>
          <w:szCs w:val="24"/>
        </w:rPr>
        <w:t>муниципальный район Кировской области</w:t>
      </w:r>
      <w:r w:rsidR="00B761C1" w:rsidRPr="00CF05E5">
        <w:rPr>
          <w:rFonts w:ascii="Times New Roman" w:hAnsi="Times New Roman" w:cs="Times New Roman"/>
          <w:sz w:val="24"/>
          <w:szCs w:val="24"/>
        </w:rPr>
        <w:t xml:space="preserve"> (далее – </w:t>
      </w:r>
      <w:proofErr w:type="spellStart"/>
      <w:r w:rsidR="00B761C1" w:rsidRPr="00CF05E5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="00B761C1" w:rsidRPr="00CF05E5">
        <w:rPr>
          <w:rFonts w:ascii="Times New Roman" w:hAnsi="Times New Roman" w:cs="Times New Roman"/>
          <w:sz w:val="24"/>
          <w:szCs w:val="24"/>
        </w:rPr>
        <w:t xml:space="preserve"> район)</w:t>
      </w:r>
      <w:r w:rsidRPr="00CF05E5">
        <w:rPr>
          <w:rFonts w:ascii="Times New Roman" w:hAnsi="Times New Roman" w:cs="Times New Roman"/>
          <w:sz w:val="24"/>
          <w:szCs w:val="24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  разработан в соответствии с частью 16 статьи 10 и частью 13 статьи 11 Федерального закона от 01.04.2020 № 69-ФЗ «О защите и поощрении капиталовложений в Российской Федерации» (далее –</w:t>
      </w:r>
      <w:r w:rsidR="008A4413" w:rsidRPr="00CF05E5">
        <w:rPr>
          <w:rFonts w:ascii="Times New Roman" w:hAnsi="Times New Roman" w:cs="Times New Roman"/>
          <w:sz w:val="24"/>
          <w:szCs w:val="24"/>
        </w:rPr>
        <w:t>Закон</w:t>
      </w:r>
      <w:r w:rsidRPr="00CF05E5">
        <w:rPr>
          <w:rFonts w:ascii="Times New Roman" w:hAnsi="Times New Roman" w:cs="Times New Roman"/>
          <w:sz w:val="24"/>
          <w:szCs w:val="24"/>
        </w:rPr>
        <w:t xml:space="preserve"> № 69-ФЗ),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«О защите и поощрении капиталовложений в Российской Федерации» (далее – постановление Правительства Кировской области от 10.12.2022 № 664-П) и определяет Порядок </w:t>
      </w:r>
      <w:r w:rsidRPr="00CF05E5">
        <w:rPr>
          <w:rFonts w:ascii="Times New Roman" w:hAnsi="Times New Roman" w:cs="Times New Roman"/>
          <w:bCs/>
          <w:sz w:val="24"/>
          <w:szCs w:val="24"/>
        </w:rPr>
        <w:t>осуществления мониторинга исполнения условий соглашений о защите и поощрении капиталовложений</w:t>
      </w:r>
      <w:r w:rsidR="000A1BD2" w:rsidRPr="00CF05E5">
        <w:rPr>
          <w:rFonts w:ascii="Times New Roman" w:hAnsi="Times New Roman" w:cs="Times New Roman"/>
          <w:bCs/>
          <w:sz w:val="24"/>
          <w:szCs w:val="24"/>
        </w:rPr>
        <w:t xml:space="preserve">, стороной которых является </w:t>
      </w:r>
      <w:proofErr w:type="spellStart"/>
      <w:r w:rsidR="000A1BD2" w:rsidRPr="00CF05E5">
        <w:rPr>
          <w:rFonts w:ascii="Times New Roman" w:hAnsi="Times New Roman" w:cs="Times New Roman"/>
          <w:bCs/>
          <w:sz w:val="24"/>
          <w:szCs w:val="24"/>
        </w:rPr>
        <w:t>Юрьянский</w:t>
      </w:r>
      <w:proofErr w:type="spellEnd"/>
      <w:r w:rsidR="000A1BD2" w:rsidRPr="00CF05E5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0A1BD2" w:rsidRPr="00CF05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bCs/>
          <w:sz w:val="24"/>
          <w:szCs w:val="24"/>
        </w:rPr>
        <w:t>и условий реализации инвестиционных проектов</w:t>
      </w:r>
      <w:r w:rsidRPr="00CF05E5">
        <w:rPr>
          <w:rFonts w:ascii="Times New Roman" w:hAnsi="Times New Roman" w:cs="Times New Roman"/>
          <w:sz w:val="24"/>
          <w:szCs w:val="24"/>
        </w:rPr>
        <w:t>, в отношении которых заключены такие соглашения, в том числе этапов реализации инвестиционных проектов (далее – Порядок).</w:t>
      </w:r>
    </w:p>
    <w:p w:rsidR="00AF148B" w:rsidRPr="00CF05E5" w:rsidRDefault="00AF148B" w:rsidP="00AF1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 xml:space="preserve">1.2. </w:t>
      </w:r>
      <w:r w:rsidR="000616BF" w:rsidRPr="00CF05E5">
        <w:rPr>
          <w:rFonts w:ascii="Times New Roman" w:hAnsi="Times New Roman" w:cs="Times New Roman"/>
          <w:sz w:val="24"/>
          <w:szCs w:val="24"/>
        </w:rPr>
        <w:t>Понятия и термины, применяемые в настоящем Порядке, исп</w:t>
      </w:r>
      <w:r w:rsidR="000D0615" w:rsidRPr="00CF05E5">
        <w:rPr>
          <w:rFonts w:ascii="Times New Roman" w:hAnsi="Times New Roman" w:cs="Times New Roman"/>
          <w:sz w:val="24"/>
          <w:szCs w:val="24"/>
        </w:rPr>
        <w:t>ользуются в  значении, установленном Федеральным законом от 01.04.2020 № 69-ФЗ.</w:t>
      </w:r>
    </w:p>
    <w:p w:rsidR="00515C5A" w:rsidRPr="00CF05E5" w:rsidRDefault="00515C5A" w:rsidP="00AF1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AF148B" w:rsidRPr="00CF05E5" w:rsidTr="00876724">
        <w:tc>
          <w:tcPr>
            <w:tcW w:w="426" w:type="dxa"/>
          </w:tcPr>
          <w:p w:rsidR="00AF148B" w:rsidRPr="00CF05E5" w:rsidRDefault="00AF148B" w:rsidP="00214682">
            <w:pPr>
              <w:widowControl w:val="0"/>
              <w:spacing w:before="240" w:after="36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6" w:type="dxa"/>
          </w:tcPr>
          <w:p w:rsidR="00515C5A" w:rsidRPr="00CF05E5" w:rsidRDefault="008E064E" w:rsidP="00515C5A">
            <w:pPr>
              <w:pStyle w:val="ConsPlusNormal"/>
              <w:spacing w:after="36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F148B" w:rsidRPr="00CF05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Порядок осуществления мониторинга </w:t>
            </w:r>
            <w:r w:rsidR="00515C5A" w:rsidRPr="00CF05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исполнения условий соглашений о защите и поощрении капиталовложений, стороной которых является муниципальное образование </w:t>
            </w:r>
            <w:proofErr w:type="spellStart"/>
            <w:r w:rsidR="00515C5A" w:rsidRPr="00CF05E5">
              <w:rPr>
                <w:rFonts w:ascii="Times New Roman" w:hAnsi="Times New Roman" w:cs="Times New Roman"/>
                <w:b/>
                <w:sz w:val="24"/>
                <w:szCs w:val="24"/>
              </w:rPr>
              <w:t>Юрьянский</w:t>
            </w:r>
            <w:proofErr w:type="spellEnd"/>
            <w:r w:rsidR="00515C5A" w:rsidRPr="00CF0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 Кировской области</w:t>
            </w:r>
            <w:r w:rsidR="00515C5A" w:rsidRPr="00CF05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      </w:r>
          </w:p>
          <w:p w:rsidR="00AF148B" w:rsidRPr="00CF05E5" w:rsidRDefault="00AF148B" w:rsidP="008E064E">
            <w:pPr>
              <w:pStyle w:val="ConsPlusNormal"/>
              <w:spacing w:before="240" w:after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2"/>
      <w:bookmarkStart w:id="2" w:name="Par82"/>
      <w:bookmarkStart w:id="3" w:name="Par75"/>
      <w:bookmarkStart w:id="4" w:name="Par119"/>
      <w:bookmarkEnd w:id="1"/>
      <w:bookmarkEnd w:id="2"/>
      <w:bookmarkEnd w:id="3"/>
      <w:bookmarkEnd w:id="4"/>
      <w:r w:rsidRPr="00CF05E5">
        <w:rPr>
          <w:rFonts w:ascii="Times New Roman" w:hAnsi="Times New Roman" w:cs="Times New Roman"/>
          <w:sz w:val="24"/>
          <w:szCs w:val="24"/>
        </w:rPr>
        <w:t xml:space="preserve">2.1. В целях обеспечения сбора, систематизации и учета информации о ходе </w:t>
      </w:r>
      <w:r w:rsidRPr="00CF05E5">
        <w:rPr>
          <w:rFonts w:ascii="Times New Roman" w:hAnsi="Times New Roman" w:cs="Times New Roman"/>
          <w:bCs/>
          <w:sz w:val="24"/>
          <w:szCs w:val="24"/>
        </w:rPr>
        <w:t>исполнения условий соглашений о защите и поощрении капиталовложений, стороной которых яв</w:t>
      </w:r>
      <w:r w:rsidR="00B47102" w:rsidRPr="00CF05E5">
        <w:rPr>
          <w:rFonts w:ascii="Times New Roman" w:hAnsi="Times New Roman" w:cs="Times New Roman"/>
          <w:bCs/>
          <w:sz w:val="24"/>
          <w:szCs w:val="24"/>
        </w:rPr>
        <w:t xml:space="preserve">ляется </w:t>
      </w:r>
      <w:proofErr w:type="spellStart"/>
      <w:r w:rsidR="00B47102" w:rsidRPr="00CF05E5">
        <w:rPr>
          <w:rFonts w:ascii="Times New Roman" w:hAnsi="Times New Roman" w:cs="Times New Roman"/>
          <w:bCs/>
          <w:sz w:val="24"/>
          <w:szCs w:val="24"/>
        </w:rPr>
        <w:t>Юрьянский</w:t>
      </w:r>
      <w:proofErr w:type="spellEnd"/>
      <w:r w:rsidR="00B47102" w:rsidRPr="00CF05E5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CF05E5">
        <w:rPr>
          <w:rFonts w:ascii="Times New Roman" w:hAnsi="Times New Roman" w:cs="Times New Roman"/>
          <w:bCs/>
          <w:sz w:val="24"/>
          <w:szCs w:val="24"/>
        </w:rPr>
        <w:t xml:space="preserve"> (далее – Соглашения), и условий реализации инвестиционных проектов, в отношении которых заключены Соглашения, в том числе этапов реализации инвестиционных пр</w:t>
      </w:r>
      <w:r w:rsidR="00B47102" w:rsidRPr="00CF05E5">
        <w:rPr>
          <w:rFonts w:ascii="Times New Roman" w:hAnsi="Times New Roman" w:cs="Times New Roman"/>
          <w:bCs/>
          <w:sz w:val="24"/>
          <w:szCs w:val="24"/>
        </w:rPr>
        <w:t xml:space="preserve">оектов, администрация </w:t>
      </w:r>
      <w:proofErr w:type="spellStart"/>
      <w:r w:rsidR="00B47102" w:rsidRPr="00CF05E5">
        <w:rPr>
          <w:rFonts w:ascii="Times New Roman" w:hAnsi="Times New Roman" w:cs="Times New Roman"/>
          <w:bCs/>
          <w:sz w:val="24"/>
          <w:szCs w:val="24"/>
        </w:rPr>
        <w:t>Юрьянского</w:t>
      </w:r>
      <w:proofErr w:type="spellEnd"/>
      <w:r w:rsidRPr="00CF05E5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CF05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sz w:val="24"/>
          <w:szCs w:val="24"/>
        </w:rPr>
        <w:t>(далее – уполномоченный орган) осуществляет мониторинг, включающий в себя проверку обстоятельств, указывающих на наличие оснований для расторжения Соглашений (далее – мониторинг).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2.2. Для обеспечения мониторинга организация, реализующая инвестиционный проект, ежегодно не позднее 1 февраля года, следующего за отчетным, представляет в уполномоченный орган информацию об исполнении</w:t>
      </w:r>
      <w:r w:rsidR="00926AF7" w:rsidRPr="00CF05E5">
        <w:rPr>
          <w:rFonts w:ascii="Times New Roman" w:hAnsi="Times New Roman" w:cs="Times New Roman"/>
          <w:sz w:val="24"/>
          <w:szCs w:val="24"/>
        </w:rPr>
        <w:t xml:space="preserve"> условий соглашения </w:t>
      </w:r>
      <w:r w:rsidRPr="00CF05E5">
        <w:rPr>
          <w:rFonts w:ascii="Times New Roman" w:hAnsi="Times New Roman" w:cs="Times New Roman"/>
          <w:sz w:val="24"/>
          <w:szCs w:val="24"/>
        </w:rPr>
        <w:t xml:space="preserve"> и условий реализации инвестиционного проекта, в отношении которого заключено такое соглашение, в том числе этапов реализации инвестиционного проекта, согласно приложению № 1.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2.3. По итогам проведения мониторинга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уполномоченный орган формирует отчет о</w:t>
      </w:r>
      <w:r w:rsidR="00513818" w:rsidRPr="00CF05E5">
        <w:rPr>
          <w:rFonts w:ascii="Times New Roman" w:hAnsi="Times New Roman" w:cs="Times New Roman"/>
          <w:sz w:val="24"/>
          <w:szCs w:val="24"/>
        </w:rPr>
        <w:t>б исполнении условий соглашений</w:t>
      </w:r>
      <w:r w:rsidRPr="00CF05E5">
        <w:rPr>
          <w:rFonts w:ascii="Times New Roman" w:hAnsi="Times New Roman" w:cs="Times New Roman"/>
          <w:sz w:val="24"/>
          <w:szCs w:val="24"/>
        </w:rPr>
        <w:t xml:space="preserve">, в том числе этапов реализации инвестиционных проектов, реализуемых на территории </w:t>
      </w:r>
      <w:proofErr w:type="spellStart"/>
      <w:r w:rsidR="00513818" w:rsidRPr="00CF05E5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="00513818" w:rsidRPr="00CF05E5"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CF05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sz w:val="24"/>
          <w:szCs w:val="24"/>
        </w:rPr>
        <w:t xml:space="preserve">согласно приложению № 2 и направляет </w:t>
      </w:r>
      <w:r w:rsidR="004B3548" w:rsidRPr="00CF05E5">
        <w:rPr>
          <w:rFonts w:ascii="Times New Roman" w:hAnsi="Times New Roman" w:cs="Times New Roman"/>
          <w:sz w:val="24"/>
          <w:szCs w:val="24"/>
        </w:rPr>
        <w:t xml:space="preserve">его в уполномоченный </w:t>
      </w:r>
      <w:r w:rsidR="00D064CF" w:rsidRPr="00CF05E5">
        <w:rPr>
          <w:rFonts w:ascii="Times New Roman" w:hAnsi="Times New Roman" w:cs="Times New Roman"/>
          <w:sz w:val="24"/>
          <w:szCs w:val="24"/>
        </w:rPr>
        <w:t>федеральный</w:t>
      </w:r>
      <w:r w:rsidRPr="00CF05E5">
        <w:rPr>
          <w:rFonts w:ascii="Times New Roman" w:hAnsi="Times New Roman" w:cs="Times New Roman"/>
          <w:sz w:val="24"/>
          <w:szCs w:val="24"/>
        </w:rPr>
        <w:t xml:space="preserve"> орган исполнительной власти.</w:t>
      </w:r>
      <w:bookmarkStart w:id="5" w:name="Par0"/>
      <w:bookmarkStart w:id="6" w:name="Par18"/>
      <w:bookmarkEnd w:id="5"/>
      <w:bookmarkEnd w:id="6"/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2.4. Уполномоченный орган вправе направлять в адрес организации, реализующей проект, запросы: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о представлении информации об исполнении Соглашения, включая информацию о реализации этапа (этапов) инвестиционного проекта, в том числе для осуществления мониторинга, предусмотренного пунктом 2.1 настоящего Порядка, но не чаще одного раза в квартал;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о представлении информации об исполнении Соглашения, в том числе о любых фактах, обстоятельствах и условиях, связанных с Соглашением и реализацией инвестиционного проекта.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lastRenderedPageBreak/>
        <w:t xml:space="preserve">2.5. В случае выявления уполномоченным органом обстоятельств, указывающих на наличие оснований для изменения Соглашения, предусмотренных пунктами 2 – 4, 6 – 13 </w:t>
      </w:r>
      <w:r w:rsidR="00104A3C" w:rsidRPr="00CF05E5">
        <w:rPr>
          <w:rFonts w:ascii="Times New Roman" w:hAnsi="Times New Roman" w:cs="Times New Roman"/>
          <w:sz w:val="24"/>
          <w:szCs w:val="24"/>
        </w:rPr>
        <w:t>части 6 статьи 11 Закона</w:t>
      </w:r>
      <w:r w:rsidRPr="00CF05E5">
        <w:rPr>
          <w:rFonts w:ascii="Times New Roman" w:hAnsi="Times New Roman" w:cs="Times New Roman"/>
          <w:sz w:val="24"/>
          <w:szCs w:val="24"/>
        </w:rPr>
        <w:t xml:space="preserve"> № 69-ФЗ или обстоятельств для расторжения Соглашения, предусмотренных </w:t>
      </w:r>
      <w:r w:rsidR="00104A3C" w:rsidRPr="00CF05E5">
        <w:rPr>
          <w:rFonts w:ascii="Times New Roman" w:hAnsi="Times New Roman" w:cs="Times New Roman"/>
          <w:sz w:val="24"/>
          <w:szCs w:val="24"/>
        </w:rPr>
        <w:t>частью 13 статьи 11 Закона</w:t>
      </w:r>
      <w:r w:rsidRPr="00CF05E5">
        <w:rPr>
          <w:rFonts w:ascii="Times New Roman" w:hAnsi="Times New Roman" w:cs="Times New Roman"/>
          <w:sz w:val="24"/>
          <w:szCs w:val="24"/>
        </w:rPr>
        <w:t xml:space="preserve"> № 69-ФЗ, уполномоченный орган в течение 5 рабочих дней с даты выявления таких обстоятельств направляет в адрес: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2.5.1. Организации, реализующей инвестиционный проект, одно из следующих уведомлений: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о выявлении нарушений обязательств по Соглашению (с описанием выявленных нарушений) и оснований для изменения Соглашения с предупреждением о недопустимости нарушения условий Соглашения (если применимо) и о необходимости внесения изменений в Соглашение;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о выявлении нарушений обязательств по Соглашению (с описанием выявленных нарушений) и оснований для расторжения Соглашения и о инициировании процедуры расторжения Соглашения.</w:t>
      </w:r>
    </w:p>
    <w:p w:rsidR="00AF148B" w:rsidRPr="00CF05E5" w:rsidRDefault="00AF148B" w:rsidP="00AF14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2.5.2. Уполномоченного органа Кировской области, определенного постановлением Правительства Кировской области от 10.12.2022 № 664-П, копию уведомления, указанного в подпункте 2.5.1 пункта 2.5 настоящего Порядка.</w:t>
      </w:r>
    </w:p>
    <w:p w:rsidR="00AF148B" w:rsidRPr="00CF05E5" w:rsidRDefault="00AF148B" w:rsidP="00AF148B">
      <w:pPr>
        <w:pStyle w:val="1"/>
        <w:spacing w:before="640"/>
        <w:jc w:val="center"/>
        <w:rPr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__________</w:t>
      </w:r>
    </w:p>
    <w:p w:rsidR="00AF148B" w:rsidRPr="00CF05E5" w:rsidRDefault="00AF148B" w:rsidP="00AF148B">
      <w:pPr>
        <w:pStyle w:val="1"/>
        <w:spacing w:before="640"/>
        <w:jc w:val="center"/>
        <w:rPr>
          <w:rFonts w:ascii="Calibri" w:eastAsiaTheme="minorEastAsia" w:hAnsi="Calibri" w:cs="Calibri"/>
          <w:sz w:val="24"/>
          <w:szCs w:val="24"/>
          <w:lang w:eastAsia="ru-RU"/>
        </w:rPr>
      </w:pPr>
      <w:r w:rsidRPr="00CF05E5">
        <w:rPr>
          <w:sz w:val="24"/>
          <w:szCs w:val="24"/>
        </w:rPr>
        <w:br w:type="page"/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AF148B" w:rsidRPr="00CF05E5" w:rsidTr="00876724">
        <w:trPr>
          <w:trHeight w:val="1019"/>
        </w:trPr>
        <w:tc>
          <w:tcPr>
            <w:tcW w:w="5495" w:type="dxa"/>
          </w:tcPr>
          <w:p w:rsidR="00AF148B" w:rsidRPr="00CF05E5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F148B" w:rsidRPr="00CF05E5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AF148B" w:rsidRPr="00CF05E5" w:rsidRDefault="00AF148B" w:rsidP="00876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B" w:rsidRPr="00CF05E5" w:rsidRDefault="00AF148B" w:rsidP="00876724">
            <w:pPr>
              <w:spacing w:after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 w:rsidR="009F0D64" w:rsidRPr="00CF05E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</w:t>
            </w:r>
          </w:p>
        </w:tc>
      </w:tr>
    </w:tbl>
    <w:p w:rsidR="00AF148B" w:rsidRPr="00CF05E5" w:rsidRDefault="00AF148B" w:rsidP="00AF148B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E5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AF148B" w:rsidRPr="00CF05E5" w:rsidRDefault="00AF148B" w:rsidP="00AF148B">
      <w:pPr>
        <w:pStyle w:val="1"/>
        <w:spacing w:after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E5">
        <w:rPr>
          <w:rFonts w:ascii="Times New Roman" w:hAnsi="Times New Roman" w:cs="Times New Roman"/>
          <w:b/>
          <w:sz w:val="24"/>
          <w:szCs w:val="24"/>
        </w:rPr>
        <w:t xml:space="preserve"> об исполнении условий соглашения о защите и поощрении капиталовложений, стороной </w:t>
      </w:r>
      <w:r w:rsidR="009F0D64" w:rsidRPr="00CF05E5">
        <w:rPr>
          <w:rFonts w:ascii="Times New Roman" w:hAnsi="Times New Roman" w:cs="Times New Roman"/>
          <w:b/>
          <w:sz w:val="24"/>
          <w:szCs w:val="24"/>
        </w:rPr>
        <w:t xml:space="preserve">которого является  </w:t>
      </w:r>
      <w:proofErr w:type="spellStart"/>
      <w:r w:rsidR="009F0D64" w:rsidRPr="00CF05E5">
        <w:rPr>
          <w:rFonts w:ascii="Times New Roman" w:hAnsi="Times New Roman" w:cs="Times New Roman"/>
          <w:b/>
          <w:sz w:val="24"/>
          <w:szCs w:val="24"/>
        </w:rPr>
        <w:t>Юрьянский</w:t>
      </w:r>
      <w:proofErr w:type="spellEnd"/>
      <w:r w:rsidR="009F0D64" w:rsidRPr="00CF05E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CF05E5">
        <w:rPr>
          <w:rFonts w:ascii="Times New Roman" w:hAnsi="Times New Roman" w:cs="Times New Roman"/>
          <w:b/>
          <w:sz w:val="24"/>
          <w:szCs w:val="24"/>
        </w:rPr>
        <w:t>, от ___ № ___ и условий 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r w:rsidRPr="00CF05E5">
        <w:rPr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b/>
          <w:sz w:val="24"/>
          <w:szCs w:val="24"/>
        </w:rPr>
        <w:t>, за период с 20__ года по 20__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rPr>
          <w:trHeight w:val="23"/>
        </w:trPr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 Информация о соглашении о защите и поощрении капиталовложений от _____ № ______, стороной которого явл</w:t>
            </w:r>
            <w:r w:rsidR="00C2684C"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яется </w:t>
            </w:r>
            <w:proofErr w:type="spellStart"/>
            <w:r w:rsidR="00C2684C"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Юрьянский</w:t>
            </w:r>
            <w:proofErr w:type="spellEnd"/>
            <w:r w:rsidR="00C2684C" w:rsidRPr="00CF0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3118"/>
      </w:tblGrid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организации, реализующей инвестиционный проект (далее – организация, реализующая проект)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 (последнее - при наличии), должность, подпись лица (лиц), уполномоченного (уполномоченных) на подписание решения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 управления организации, реализующей проект, уполномоченного на принятие решения об осуществлении инвестиционного проекта, в том числе об определении объема капитальных вложений (расходов), необходимых для его реализации, или решения о бюджете на капитальные вложения (расходы)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Сфера экономики, в которой реализуется инвестиционный проект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Дата заключения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3A0A5F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Даты начала и окончания </w:t>
            </w:r>
            <w:proofErr w:type="spellStart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преди</w:t>
            </w:r>
            <w:r w:rsidR="00AF148B"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нвестиционной</w:t>
            </w:r>
            <w:proofErr w:type="spellEnd"/>
            <w:r w:rsidR="00AF148B"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148B"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инвестиционной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эксплуатационной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капитальных вложений (инвестиций)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капиталовложений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Эффекты реализации инвестиционного проекта (для субъекта Российской Федерации, муниципального образования (если применимо))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7" w:name="Par51"/>
            <w:bookmarkEnd w:id="7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 Информация о ______ этапе реализации инвестиционного проекта __________________________________: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76"/>
        <w:gridCol w:w="1191"/>
        <w:gridCol w:w="1587"/>
        <w:gridCol w:w="851"/>
      </w:tblGrid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капитальных 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капиталовложений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планируемых к возмещению затрат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Планируемый срок возмещения затрат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Срок реализации этапа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(в случае необходимости указывается дополнительная информация о результатах мониторинга этапа реализации инвестиционного проекта)</w:t>
            </w:r>
          </w:p>
        </w:tc>
      </w:tr>
    </w:tbl>
    <w:p w:rsidR="00AF148B" w:rsidRPr="00CF05E5" w:rsidRDefault="00AF148B" w:rsidP="00AF148B">
      <w:pPr>
        <w:rPr>
          <w:sz w:val="24"/>
          <w:szCs w:val="24"/>
        </w:rPr>
      </w:pPr>
      <w:r w:rsidRPr="00CF05E5">
        <w:rPr>
          <w:sz w:val="24"/>
          <w:szCs w:val="24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 Информация о возмещении затрат организации, реализующей проект: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499"/>
        <w:gridCol w:w="737"/>
        <w:gridCol w:w="737"/>
        <w:gridCol w:w="737"/>
        <w:gridCol w:w="737"/>
      </w:tblGrid>
      <w:tr w:rsidR="00AF148B" w:rsidRPr="00CF05E5" w:rsidTr="00876724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n + 1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n + m</w:t>
            </w: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сопутствующей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сопутствующей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обеспечивающей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обеспечивающей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уплату процентов по кредитам и займам, купонного дохода по облигационным займам, привлеченным для реализации инвестиционного проекта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дата, номер, наименование, стороны договора кредита и (или) договора займа либо сведения об облигационном займе)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демонтаж объектов жилищного строительства, расположенных на территориях военных городков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 подтвержденные и фактически понесенные расходы, возникшие у организации, реализующей проект, вследствие нарушения условий стабилизационной оговорки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направление расхода)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уплаченных налогов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 (бюджет субъекта Российской Федерации)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организации, реализующей проект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налогового вычета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возмещения реального ущерба (убытков)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 Информация об осуществленных мерах государственной поддержки инвестиционного проекта: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6"/>
        <w:gridCol w:w="2948"/>
      </w:tblGrid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Меры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(млн. рублей)</w:t>
            </w: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наименование меры поддержки и основание для ее оказания)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Совокупный объем предоставленных мер государственной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148B" w:rsidRPr="00CF05E5" w:rsidTr="00876724">
        <w:tc>
          <w:tcPr>
            <w:tcW w:w="9070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8" w:name="Par253"/>
            <w:bookmarkEnd w:id="8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 Информация об обстоятельствах, указывающих на наличие оснований для изменения или расторжения соглашения (при их наличии):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6"/>
        <w:gridCol w:w="2268"/>
      </w:tblGrid>
      <w:tr w:rsidR="00AF148B" w:rsidRPr="00CF05E5" w:rsidTr="0087672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изменения или расторжения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обстоятельства &lt;*&gt;</w:t>
            </w: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об условиях связанного договора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срока применения стабилизационной оговорки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Присоединение к соглашению одного или нескольких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прав и обязанностей организации, реализующей проект (передача договора)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реквизитов сторон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Невозможность реализации проекта в установленные в соглашении сроки в результате возникновения 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обстоятельств непреодолимой силы или в случае существенного изменения обстоятельств, из которых стороны исходили при заключении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 договоре о распределении затрат на объекты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Незаключение</w:t>
            </w:r>
            <w:proofErr w:type="spellEnd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организацией, реализующей проект, концессионного соглашения и (или) соглашения о государственно-частном или </w:t>
            </w:r>
            <w:proofErr w:type="spellStart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</w:t>
            </w:r>
            <w:proofErr w:type="spellEnd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-частном партнерстве, неисполнение или ненадлежащее исполнение указанных соглашений </w:t>
            </w:r>
            <w:proofErr w:type="spellStart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концедентом</w:t>
            </w:r>
            <w:proofErr w:type="spellEnd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(или) публичным партнером, если такие соглашения предусматривают реализацию инвестиционного проекта, в отношении которого было также заключено соглашение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характеристик (параметров) создаваемых (строящихся) либо реконструируемых и (или) модернизируемых в рамках инвестиционного проекта объектов недвижимости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изменений в инвестиционный проект в связи с необходимостью создания (строительства) либо реконструкции и (или) модернизации иных объектов недвижимости, включая объекты сопутствующей и (или) обеспечивающей инфраструктур,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капиталовложений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планируемых к возмещению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формы меры государственной поддержки, предусмотренной частью 1 статьи 15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в законодательстве, улучшающие положение организации, реализующей проект, и имеющие обратную силу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Неосуществление капиталовложений,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Ненаступление</w:t>
            </w:r>
            <w:proofErr w:type="spellEnd"/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отдельных юридических фактов,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организацией, реализующей проект, или ее должностными лицами законодательства, что привело к приостановлению деятельности организации, реализующей проект, либо к дисквалификации ее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организации, реализующей проект, открыто конкурсное производство в соответствии с Федеральным законом от 26.10.2002 № 127-ФЗ «О несостоятельности (банкротстве)»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решение о ликвидации организации, реализующей проект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основание для изменения или расторжения соглашения)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F148B" w:rsidRPr="00CF05E5" w:rsidTr="00876724">
        <w:tc>
          <w:tcPr>
            <w:tcW w:w="9071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--------------------------------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&lt;*&gt; В ячейках таблицы указывается, существуют или отсутствуют нарушения соглашения и (или) основания для его изменения либо расторжения.</w:t>
            </w:r>
          </w:p>
        </w:tc>
      </w:tr>
      <w:tr w:rsidR="00AF148B" w:rsidRPr="00CF05E5" w:rsidTr="00876724">
        <w:tc>
          <w:tcPr>
            <w:tcW w:w="9071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 Предложения организации, реализующей проект, в связи с наличием оснований для изменения либо расторжения соглашения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</w:t>
            </w:r>
          </w:p>
        </w:tc>
      </w:tr>
    </w:tbl>
    <w:p w:rsidR="00AF148B" w:rsidRPr="00CF05E5" w:rsidRDefault="00AF148B" w:rsidP="00AF148B">
      <w:pPr>
        <w:rPr>
          <w:sz w:val="24"/>
          <w:szCs w:val="24"/>
        </w:rPr>
      </w:pPr>
      <w:r w:rsidRPr="00CF05E5">
        <w:rPr>
          <w:sz w:val="24"/>
          <w:szCs w:val="24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267"/>
        <w:gridCol w:w="3913"/>
      </w:tblGrid>
      <w:tr w:rsidR="00AF148B" w:rsidRPr="00CF05E5" w:rsidTr="00876724">
        <w:tc>
          <w:tcPr>
            <w:tcW w:w="9071" w:type="dxa"/>
            <w:gridSpan w:val="3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7. Приложения: документы, подтверждающие данные по разделам  2 – </w:t>
            </w:r>
            <w:hyperlink w:anchor="Par253" w:history="1">
              <w:r w:rsidRPr="00CF05E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</w:t>
              </w:r>
            </w:hyperlink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настоящей информации, на ___ листах.</w:t>
            </w:r>
          </w:p>
        </w:tc>
      </w:tr>
      <w:tr w:rsidR="00AF148B" w:rsidRPr="00CF05E5" w:rsidTr="00876724">
        <w:tc>
          <w:tcPr>
            <w:tcW w:w="9071" w:type="dxa"/>
            <w:gridSpan w:val="3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2891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2267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3913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 уполномоченного лица)</w:t>
            </w:r>
          </w:p>
        </w:tc>
      </w:tr>
    </w:tbl>
    <w:p w:rsidR="00AF148B" w:rsidRPr="00CF05E5" w:rsidRDefault="00AF148B" w:rsidP="00AF148B">
      <w:pPr>
        <w:pStyle w:val="1"/>
        <w:spacing w:befor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E5">
        <w:rPr>
          <w:rFonts w:ascii="Times New Roman" w:hAnsi="Times New Roman" w:cs="Times New Roman"/>
          <w:sz w:val="24"/>
          <w:szCs w:val="24"/>
        </w:rPr>
        <w:t>__________</w:t>
      </w:r>
      <w:r w:rsidRPr="00CF05E5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AF148B" w:rsidRPr="00CF05E5" w:rsidTr="00876724">
        <w:trPr>
          <w:trHeight w:val="1019"/>
        </w:trPr>
        <w:tc>
          <w:tcPr>
            <w:tcW w:w="5495" w:type="dxa"/>
          </w:tcPr>
          <w:p w:rsidR="00AF148B" w:rsidRPr="00CF05E5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F148B" w:rsidRPr="00CF05E5" w:rsidRDefault="00AF148B" w:rsidP="00876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AF148B" w:rsidRPr="00CF05E5" w:rsidRDefault="00AF148B" w:rsidP="00876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B" w:rsidRPr="00CF05E5" w:rsidRDefault="00AF148B" w:rsidP="00876724">
            <w:pPr>
              <w:spacing w:after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5E5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5E5">
        <w:rPr>
          <w:rFonts w:ascii="Times New Roman" w:hAnsi="Times New Roman" w:cs="Times New Roman"/>
          <w:b/>
          <w:bCs/>
          <w:sz w:val="24"/>
          <w:szCs w:val="24"/>
        </w:rPr>
        <w:t>об исполнении условий соглашений о защите и поощрении</w:t>
      </w:r>
    </w:p>
    <w:p w:rsidR="00AF148B" w:rsidRPr="00CF05E5" w:rsidRDefault="00AF148B" w:rsidP="00AF148B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5E5">
        <w:rPr>
          <w:rFonts w:ascii="Times New Roman" w:hAnsi="Times New Roman" w:cs="Times New Roman"/>
          <w:b/>
          <w:bCs/>
          <w:sz w:val="24"/>
          <w:szCs w:val="24"/>
        </w:rPr>
        <w:t>капиталовложений,</w:t>
      </w:r>
      <w:r w:rsidRPr="00CF05E5">
        <w:rPr>
          <w:rFonts w:ascii="Times New Roman" w:hAnsi="Times New Roman" w:cs="Times New Roman"/>
          <w:b/>
          <w:sz w:val="24"/>
          <w:szCs w:val="24"/>
        </w:rPr>
        <w:t xml:space="preserve"> сто</w:t>
      </w:r>
      <w:r w:rsidR="00AC3147" w:rsidRPr="00CF05E5">
        <w:rPr>
          <w:rFonts w:ascii="Times New Roman" w:hAnsi="Times New Roman" w:cs="Times New Roman"/>
          <w:b/>
          <w:sz w:val="24"/>
          <w:szCs w:val="24"/>
        </w:rPr>
        <w:t xml:space="preserve">роной которых является </w:t>
      </w:r>
      <w:proofErr w:type="spellStart"/>
      <w:r w:rsidR="00AC3147" w:rsidRPr="00CF05E5">
        <w:rPr>
          <w:rFonts w:ascii="Times New Roman" w:hAnsi="Times New Roman" w:cs="Times New Roman"/>
          <w:b/>
          <w:sz w:val="24"/>
          <w:szCs w:val="24"/>
        </w:rPr>
        <w:t>Юрьянский</w:t>
      </w:r>
      <w:proofErr w:type="spellEnd"/>
      <w:r w:rsidR="00AC3147" w:rsidRPr="00CF05E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AC3147" w:rsidRPr="00CF05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05E5">
        <w:rPr>
          <w:rFonts w:ascii="Times New Roman" w:hAnsi="Times New Roman" w:cs="Times New Roman"/>
          <w:b/>
          <w:bCs/>
          <w:sz w:val="24"/>
          <w:szCs w:val="24"/>
        </w:rPr>
        <w:t xml:space="preserve">и условий реализации инвестиционных проектов, в том числе этапов реализации инвестиционных проектов, реализуемых на территории </w:t>
      </w:r>
      <w:proofErr w:type="spellStart"/>
      <w:r w:rsidR="00AC3147" w:rsidRPr="00CF05E5">
        <w:rPr>
          <w:rFonts w:ascii="Times New Roman" w:hAnsi="Times New Roman" w:cs="Times New Roman"/>
          <w:b/>
          <w:sz w:val="24"/>
          <w:szCs w:val="24"/>
        </w:rPr>
        <w:t>Юрьянского</w:t>
      </w:r>
      <w:proofErr w:type="spellEnd"/>
      <w:r w:rsidR="00AC3147" w:rsidRPr="00CF05E5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Pr="00CF05E5">
        <w:rPr>
          <w:rFonts w:ascii="Times New Roman" w:hAnsi="Times New Roman" w:cs="Times New Roman"/>
          <w:b/>
          <w:bCs/>
          <w:sz w:val="24"/>
          <w:szCs w:val="24"/>
        </w:rPr>
        <w:t>, за период с 20__ года по 20__ год</w:t>
      </w: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F05E5">
        <w:rPr>
          <w:rFonts w:ascii="Times New Roman" w:hAnsi="Times New Roman" w:cs="Times New Roman"/>
          <w:bCs/>
          <w:sz w:val="24"/>
          <w:szCs w:val="24"/>
        </w:rPr>
        <w:t>1. Общие сведения:</w:t>
      </w: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13"/>
        <w:gridCol w:w="1361"/>
        <w:gridCol w:w="1531"/>
      </w:tblGrid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 (показателя)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соглашений о защите и поощрении капиталовложений, в соответствии с которыми реализуются инвестиционные проекты (далее - соглашения)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заключенных в отчетном периоде соглашений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капитальных вложений (инвестиций)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капиталовложений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созданных рабочих мест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организаций, реализующих проекты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rPr>
          <w:rFonts w:ascii="Times New Roman" w:hAnsi="Times New Roman" w:cs="Times New Roman"/>
          <w:bCs/>
          <w:sz w:val="24"/>
          <w:szCs w:val="24"/>
        </w:rPr>
      </w:pP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F05E5">
        <w:rPr>
          <w:rFonts w:ascii="Times New Roman" w:hAnsi="Times New Roman" w:cs="Times New Roman"/>
          <w:bCs/>
          <w:sz w:val="24"/>
          <w:szCs w:val="24"/>
        </w:rPr>
        <w:t>2. Сведения о сферах реализации инвестиционных проектов, в отношении которых заключены соглашения:</w:t>
      </w: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835"/>
        <w:gridCol w:w="1275"/>
        <w:gridCol w:w="1701"/>
        <w:gridCol w:w="1636"/>
        <w:gridCol w:w="1133"/>
      </w:tblGrid>
      <w:tr w:rsidR="00AF148B" w:rsidRPr="00CF05E5" w:rsidTr="0087672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Сфера реализации инве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стиционного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про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жений (млн. рублей)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ра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бочих мест</w:t>
            </w:r>
          </w:p>
        </w:tc>
      </w:tr>
      <w:tr w:rsidR="00AF148B" w:rsidRPr="00CF05E5" w:rsidTr="0087672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F05E5">
        <w:rPr>
          <w:rFonts w:ascii="Times New Roman" w:hAnsi="Times New Roman" w:cs="Times New Roman"/>
          <w:bCs/>
          <w:sz w:val="24"/>
          <w:szCs w:val="24"/>
        </w:rPr>
        <w:lastRenderedPageBreak/>
        <w:t>3. Сведения о выявленных по результатам мониторинга нарушениях и (или) основаниях для изменения либо расторжения соглашений:</w:t>
      </w:r>
    </w:p>
    <w:p w:rsidR="00AF148B" w:rsidRPr="00CF05E5" w:rsidRDefault="00AF148B" w:rsidP="00AF1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3"/>
        <w:gridCol w:w="1133"/>
        <w:gridCol w:w="1133"/>
        <w:gridCol w:w="1133"/>
      </w:tblGrid>
      <w:tr w:rsidR="00AF148B" w:rsidRPr="00CF05E5" w:rsidTr="00876724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 либо расторжения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со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глашений (единиц)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вложе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Основа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для измене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или растор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жения соглаше</w:t>
            </w: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регистрационный номер № ______, организация, реализующая проект: _______________________________, 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расторжения: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регистрационный номер № ______, организация, реализующая проект: _______________________________,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148B" w:rsidRPr="00CF05E5" w:rsidTr="008767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148B" w:rsidRPr="00CF05E5" w:rsidRDefault="00AF148B" w:rsidP="00AF148B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267"/>
        <w:gridCol w:w="3913"/>
      </w:tblGrid>
      <w:tr w:rsidR="00AF148B" w:rsidRPr="00CF05E5" w:rsidTr="00876724">
        <w:tc>
          <w:tcPr>
            <w:tcW w:w="2891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2267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3913" w:type="dxa"/>
          </w:tcPr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</w:t>
            </w:r>
          </w:p>
          <w:p w:rsidR="00AF148B" w:rsidRPr="00CF05E5" w:rsidRDefault="00AF148B" w:rsidP="0087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5E5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 уполномоченного лица)</w:t>
            </w:r>
          </w:p>
        </w:tc>
      </w:tr>
    </w:tbl>
    <w:p w:rsidR="00AF148B" w:rsidRPr="00CF05E5" w:rsidRDefault="00AF148B">
      <w:pPr>
        <w:rPr>
          <w:rFonts w:ascii="Times New Roman" w:hAnsi="Times New Roman" w:cs="Times New Roman"/>
          <w:sz w:val="24"/>
          <w:szCs w:val="24"/>
        </w:rPr>
      </w:pPr>
    </w:p>
    <w:sectPr w:rsidR="00AF148B" w:rsidRPr="00CF05E5" w:rsidSect="00876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76C9C"/>
    <w:rsid w:val="00027475"/>
    <w:rsid w:val="00032D1F"/>
    <w:rsid w:val="00035854"/>
    <w:rsid w:val="000614B2"/>
    <w:rsid w:val="000616BF"/>
    <w:rsid w:val="0007172E"/>
    <w:rsid w:val="000728B4"/>
    <w:rsid w:val="00076C9C"/>
    <w:rsid w:val="000A1BD2"/>
    <w:rsid w:val="000B3866"/>
    <w:rsid w:val="000D0615"/>
    <w:rsid w:val="00104A3C"/>
    <w:rsid w:val="00143110"/>
    <w:rsid w:val="001B15CF"/>
    <w:rsid w:val="001D6D71"/>
    <w:rsid w:val="00214682"/>
    <w:rsid w:val="0023392D"/>
    <w:rsid w:val="0023478E"/>
    <w:rsid w:val="002574B0"/>
    <w:rsid w:val="00262666"/>
    <w:rsid w:val="003463E8"/>
    <w:rsid w:val="00366EC7"/>
    <w:rsid w:val="003A0A5F"/>
    <w:rsid w:val="003D4AFD"/>
    <w:rsid w:val="00436907"/>
    <w:rsid w:val="004B3548"/>
    <w:rsid w:val="004F39F1"/>
    <w:rsid w:val="0050560B"/>
    <w:rsid w:val="00513818"/>
    <w:rsid w:val="00515C5A"/>
    <w:rsid w:val="00593255"/>
    <w:rsid w:val="005B5B20"/>
    <w:rsid w:val="005C139E"/>
    <w:rsid w:val="005D2DB9"/>
    <w:rsid w:val="00607DC5"/>
    <w:rsid w:val="00611F97"/>
    <w:rsid w:val="00614DE3"/>
    <w:rsid w:val="00624E22"/>
    <w:rsid w:val="00647CA7"/>
    <w:rsid w:val="006A17AF"/>
    <w:rsid w:val="006E44E0"/>
    <w:rsid w:val="00764235"/>
    <w:rsid w:val="00764295"/>
    <w:rsid w:val="007E0F47"/>
    <w:rsid w:val="00820B1C"/>
    <w:rsid w:val="00876724"/>
    <w:rsid w:val="008772CD"/>
    <w:rsid w:val="008A4413"/>
    <w:rsid w:val="008B1D25"/>
    <w:rsid w:val="008C41A5"/>
    <w:rsid w:val="008E064E"/>
    <w:rsid w:val="008F495C"/>
    <w:rsid w:val="008F4EAD"/>
    <w:rsid w:val="00904CFD"/>
    <w:rsid w:val="00926AF7"/>
    <w:rsid w:val="0094403A"/>
    <w:rsid w:val="00970FC3"/>
    <w:rsid w:val="00977D1D"/>
    <w:rsid w:val="009C0E41"/>
    <w:rsid w:val="009F0D64"/>
    <w:rsid w:val="00A05A88"/>
    <w:rsid w:val="00A449BA"/>
    <w:rsid w:val="00AC3147"/>
    <w:rsid w:val="00AD36CB"/>
    <w:rsid w:val="00AF0CE6"/>
    <w:rsid w:val="00AF148B"/>
    <w:rsid w:val="00B31C3D"/>
    <w:rsid w:val="00B4118B"/>
    <w:rsid w:val="00B47102"/>
    <w:rsid w:val="00B72FE2"/>
    <w:rsid w:val="00B761C1"/>
    <w:rsid w:val="00BD2BC8"/>
    <w:rsid w:val="00BD6CF5"/>
    <w:rsid w:val="00C2684C"/>
    <w:rsid w:val="00C32DB5"/>
    <w:rsid w:val="00CA50FC"/>
    <w:rsid w:val="00CD085D"/>
    <w:rsid w:val="00CE5733"/>
    <w:rsid w:val="00CF05E5"/>
    <w:rsid w:val="00D064CF"/>
    <w:rsid w:val="00D06CF1"/>
    <w:rsid w:val="00D12A63"/>
    <w:rsid w:val="00D62A3A"/>
    <w:rsid w:val="00D71146"/>
    <w:rsid w:val="00DC7E3C"/>
    <w:rsid w:val="00DD3782"/>
    <w:rsid w:val="00DD640A"/>
    <w:rsid w:val="00E418E4"/>
    <w:rsid w:val="00E60DDB"/>
    <w:rsid w:val="00EC4790"/>
    <w:rsid w:val="00EE3289"/>
    <w:rsid w:val="00F31AF8"/>
    <w:rsid w:val="00F45DE7"/>
    <w:rsid w:val="00F60908"/>
    <w:rsid w:val="00F710AA"/>
    <w:rsid w:val="00F84C7F"/>
    <w:rsid w:val="00FC1BF3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76C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F148B"/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AF14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Нижний колонтитул1"/>
    <w:basedOn w:val="a"/>
    <w:link w:val="CaptionChar"/>
    <w:unhideWhenUsed/>
    <w:rsid w:val="00AF148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ptionChar">
    <w:name w:val="Caption Char"/>
    <w:link w:val="1"/>
    <w:rsid w:val="00AF1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7&amp;n=2877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boss_ec</cp:lastModifiedBy>
  <cp:revision>2</cp:revision>
  <dcterms:created xsi:type="dcterms:W3CDTF">2024-08-29T11:21:00Z</dcterms:created>
  <dcterms:modified xsi:type="dcterms:W3CDTF">2024-08-29T11:21:00Z</dcterms:modified>
</cp:coreProperties>
</file>