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165" w:rsidRDefault="00FF1165" w:rsidP="00FF1165">
      <w:pPr>
        <w:spacing w:after="1" w:line="240" w:lineRule="atLeast"/>
        <w:ind w:left="4956" w:firstLine="708"/>
        <w:outlineLvl w:val="0"/>
        <w:rPr>
          <w:rFonts w:ascii="Times New Roman" w:hAnsi="Times New Roman" w:cs="Times New Roman"/>
          <w:sz w:val="28"/>
        </w:rPr>
      </w:pPr>
      <w:r>
        <w:rPr>
          <w:rFonts w:ascii="Times New Roman" w:hAnsi="Times New Roman" w:cs="Times New Roman"/>
          <w:sz w:val="28"/>
        </w:rPr>
        <w:t xml:space="preserve">Приложение           </w:t>
      </w:r>
    </w:p>
    <w:p w:rsidR="00FF1165" w:rsidRDefault="00FF1165" w:rsidP="00FF1165">
      <w:pPr>
        <w:spacing w:after="1" w:line="240" w:lineRule="atLeast"/>
        <w:ind w:left="4956" w:firstLine="708"/>
        <w:outlineLvl w:val="0"/>
        <w:rPr>
          <w:rFonts w:ascii="Times New Roman" w:hAnsi="Times New Roman" w:cs="Times New Roman"/>
          <w:sz w:val="28"/>
        </w:rPr>
      </w:pPr>
    </w:p>
    <w:p w:rsidR="00FF1165" w:rsidRPr="00FF1165" w:rsidRDefault="00587B34" w:rsidP="00587B34">
      <w:pPr>
        <w:spacing w:after="1" w:line="240" w:lineRule="atLeast"/>
        <w:ind w:left="5664"/>
        <w:outlineLvl w:val="0"/>
        <w:rPr>
          <w:rFonts w:ascii="Times New Roman" w:hAnsi="Times New Roman" w:cs="Times New Roman"/>
          <w:sz w:val="28"/>
        </w:rPr>
      </w:pPr>
      <w:r>
        <w:rPr>
          <w:rFonts w:ascii="Times New Roman" w:hAnsi="Times New Roman" w:cs="Times New Roman"/>
          <w:sz w:val="28"/>
        </w:rPr>
        <w:t>УТВЕРЖДЕНО</w:t>
      </w:r>
      <w:r>
        <w:rPr>
          <w:rFonts w:ascii="Times New Roman" w:hAnsi="Times New Roman" w:cs="Times New Roman"/>
          <w:sz w:val="28"/>
        </w:rPr>
        <w:br/>
      </w:r>
      <w:r w:rsidR="00FF1165" w:rsidRPr="00FF1165">
        <w:rPr>
          <w:rFonts w:ascii="Times New Roman" w:hAnsi="Times New Roman" w:cs="Times New Roman"/>
          <w:sz w:val="28"/>
        </w:rPr>
        <w:t>решением</w:t>
      </w:r>
      <w:r>
        <w:rPr>
          <w:rFonts w:ascii="Times New Roman" w:hAnsi="Times New Roman" w:cs="Times New Roman"/>
          <w:sz w:val="28"/>
        </w:rPr>
        <w:t xml:space="preserve"> </w:t>
      </w:r>
      <w:proofErr w:type="spellStart"/>
      <w:r>
        <w:rPr>
          <w:rFonts w:ascii="Times New Roman" w:hAnsi="Times New Roman" w:cs="Times New Roman"/>
          <w:sz w:val="28"/>
        </w:rPr>
        <w:t>Юрьянской</w:t>
      </w:r>
      <w:proofErr w:type="spellEnd"/>
      <w:r>
        <w:rPr>
          <w:rFonts w:ascii="Times New Roman" w:hAnsi="Times New Roman" w:cs="Times New Roman"/>
          <w:sz w:val="28"/>
        </w:rPr>
        <w:t xml:space="preserve">   районной Думы Кировской области </w:t>
      </w:r>
      <w:r w:rsidR="00FF1165" w:rsidRPr="00FF1165">
        <w:rPr>
          <w:rFonts w:ascii="Times New Roman" w:hAnsi="Times New Roman" w:cs="Times New Roman"/>
          <w:sz w:val="28"/>
        </w:rPr>
        <w:t xml:space="preserve">                                                       </w:t>
      </w:r>
    </w:p>
    <w:p w:rsidR="00FF1165" w:rsidRPr="00FF1165" w:rsidRDefault="00FF1165" w:rsidP="00FF1165">
      <w:pPr>
        <w:spacing w:after="1" w:line="240" w:lineRule="atLeast"/>
        <w:ind w:left="4956" w:firstLine="708"/>
        <w:outlineLvl w:val="0"/>
        <w:rPr>
          <w:rFonts w:ascii="Times New Roman" w:hAnsi="Times New Roman" w:cs="Times New Roman"/>
          <w:sz w:val="28"/>
        </w:rPr>
      </w:pPr>
      <w:r w:rsidRPr="00FF1165">
        <w:rPr>
          <w:rFonts w:ascii="Times New Roman" w:hAnsi="Times New Roman" w:cs="Times New Roman"/>
          <w:sz w:val="28"/>
        </w:rPr>
        <w:t>от                   №</w:t>
      </w:r>
    </w:p>
    <w:p w:rsidR="00BE457F" w:rsidRPr="00DC7961" w:rsidRDefault="00BE457F" w:rsidP="00BE457F">
      <w:pPr>
        <w:autoSpaceDE w:val="0"/>
        <w:autoSpaceDN w:val="0"/>
        <w:adjustRightInd w:val="0"/>
        <w:spacing w:after="0" w:line="240" w:lineRule="auto"/>
        <w:jc w:val="right"/>
        <w:rPr>
          <w:rFonts w:ascii="Times New Roman" w:hAnsi="Times New Roman" w:cs="Times New Roman"/>
          <w:sz w:val="28"/>
          <w:szCs w:val="28"/>
        </w:rPr>
      </w:pP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BE457F">
      <w:pPr>
        <w:autoSpaceDE w:val="0"/>
        <w:autoSpaceDN w:val="0"/>
        <w:adjustRightInd w:val="0"/>
        <w:spacing w:after="0" w:line="240" w:lineRule="auto"/>
        <w:jc w:val="center"/>
        <w:rPr>
          <w:rFonts w:ascii="Times New Roman" w:hAnsi="Times New Roman" w:cs="Times New Roman"/>
          <w:b/>
          <w:bCs/>
          <w:sz w:val="28"/>
          <w:szCs w:val="28"/>
        </w:rPr>
      </w:pPr>
      <w:bookmarkStart w:id="0" w:name="Par36"/>
      <w:bookmarkEnd w:id="0"/>
      <w:r w:rsidRPr="00DC7961">
        <w:rPr>
          <w:rFonts w:ascii="Times New Roman" w:hAnsi="Times New Roman" w:cs="Times New Roman"/>
          <w:b/>
          <w:bCs/>
          <w:sz w:val="28"/>
          <w:szCs w:val="28"/>
        </w:rPr>
        <w:t>ПОЛОЖЕНИЕ</w:t>
      </w:r>
    </w:p>
    <w:p w:rsidR="00BE457F" w:rsidRPr="00DC7961" w:rsidRDefault="00BE457F" w:rsidP="00BE457F">
      <w:pPr>
        <w:autoSpaceDE w:val="0"/>
        <w:autoSpaceDN w:val="0"/>
        <w:adjustRightInd w:val="0"/>
        <w:spacing w:after="0" w:line="240" w:lineRule="auto"/>
        <w:jc w:val="center"/>
        <w:rPr>
          <w:rFonts w:ascii="Times New Roman" w:hAnsi="Times New Roman" w:cs="Times New Roman"/>
          <w:b/>
          <w:bCs/>
          <w:sz w:val="28"/>
          <w:szCs w:val="28"/>
        </w:rPr>
      </w:pPr>
      <w:r w:rsidRPr="00DC7961">
        <w:rPr>
          <w:rFonts w:ascii="Times New Roman" w:hAnsi="Times New Roman" w:cs="Times New Roman"/>
          <w:b/>
          <w:bCs/>
          <w:sz w:val="28"/>
          <w:szCs w:val="28"/>
        </w:rPr>
        <w:t>ОБ ОСУЩЕСТВЛЕНИИ МУНИЦИПАЛЬНОГО ЗЕМЕЛЬНОГО КОНТРОЛЯ</w:t>
      </w:r>
      <w:r w:rsidR="003D67FE" w:rsidRPr="00587B34">
        <w:rPr>
          <w:rFonts w:ascii="Times New Roman" w:hAnsi="Times New Roman" w:cs="Times New Roman"/>
          <w:b/>
          <w:bCs/>
          <w:sz w:val="28"/>
          <w:szCs w:val="28"/>
        </w:rPr>
        <w:t xml:space="preserve"> </w:t>
      </w:r>
      <w:r w:rsidRPr="00DC7961">
        <w:rPr>
          <w:rFonts w:ascii="Times New Roman" w:hAnsi="Times New Roman" w:cs="Times New Roman"/>
          <w:b/>
          <w:bCs/>
          <w:sz w:val="28"/>
          <w:szCs w:val="28"/>
        </w:rPr>
        <w:t>НА ТЕРРИТОРИИ</w:t>
      </w:r>
      <w:r w:rsidR="009B6F09">
        <w:rPr>
          <w:rFonts w:ascii="Times New Roman" w:hAnsi="Times New Roman" w:cs="Times New Roman"/>
          <w:b/>
          <w:bCs/>
          <w:sz w:val="28"/>
          <w:szCs w:val="28"/>
        </w:rPr>
        <w:t xml:space="preserve"> СЕЛЬСКИХ ПОСЕЛЕНИЙ</w:t>
      </w:r>
      <w:r w:rsidRPr="00DC7961">
        <w:rPr>
          <w:rFonts w:ascii="Times New Roman" w:hAnsi="Times New Roman" w:cs="Times New Roman"/>
          <w:b/>
          <w:bCs/>
          <w:sz w:val="28"/>
          <w:szCs w:val="28"/>
        </w:rPr>
        <w:t xml:space="preserve"> МУНИЦИПАЛЬНОГО ОБРАЗОВАНИЯ </w:t>
      </w:r>
      <w:r w:rsidR="00587B34">
        <w:rPr>
          <w:rFonts w:ascii="Times New Roman" w:hAnsi="Times New Roman" w:cs="Times New Roman"/>
          <w:b/>
          <w:bCs/>
          <w:sz w:val="28"/>
          <w:szCs w:val="28"/>
        </w:rPr>
        <w:t xml:space="preserve">ЮРЬЯНСКИЙ </w:t>
      </w:r>
      <w:r w:rsidRPr="00DC7961">
        <w:rPr>
          <w:rFonts w:ascii="Times New Roman" w:hAnsi="Times New Roman" w:cs="Times New Roman"/>
          <w:b/>
          <w:bCs/>
          <w:sz w:val="28"/>
          <w:szCs w:val="28"/>
        </w:rPr>
        <w:t>МУНИЦИПАЛЬНЫЙ РАЙОН КИРОВСКОЙ ОБЛАСТИ</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DC7961">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DC7961">
        <w:rPr>
          <w:rFonts w:ascii="Times New Roman" w:hAnsi="Times New Roman" w:cs="Times New Roman"/>
          <w:sz w:val="28"/>
          <w:szCs w:val="28"/>
        </w:rPr>
        <w:t>Настоящее Положение об осуществлении муниципального земельного контроля на территории</w:t>
      </w:r>
      <w:r w:rsidR="009B6F09">
        <w:rPr>
          <w:rFonts w:ascii="Times New Roman" w:hAnsi="Times New Roman" w:cs="Times New Roman"/>
          <w:sz w:val="28"/>
          <w:szCs w:val="28"/>
        </w:rPr>
        <w:t xml:space="preserve"> сельских поселений</w:t>
      </w:r>
      <w:r w:rsidRPr="00DC7961">
        <w:rPr>
          <w:rFonts w:ascii="Times New Roman" w:hAnsi="Times New Roman" w:cs="Times New Roman"/>
          <w:sz w:val="28"/>
          <w:szCs w:val="28"/>
        </w:rPr>
        <w:t xml:space="preserve"> муниципального образования </w:t>
      </w:r>
      <w:proofErr w:type="spellStart"/>
      <w:r w:rsidR="007710E0">
        <w:rPr>
          <w:rFonts w:ascii="Times New Roman" w:hAnsi="Times New Roman" w:cs="Times New Roman"/>
          <w:sz w:val="28"/>
          <w:szCs w:val="28"/>
        </w:rPr>
        <w:t>Юрьянский</w:t>
      </w:r>
      <w:proofErr w:type="spellEnd"/>
      <w:r w:rsidRPr="00DC7961">
        <w:rPr>
          <w:rFonts w:ascii="Times New Roman" w:hAnsi="Times New Roman" w:cs="Times New Roman"/>
          <w:sz w:val="28"/>
          <w:szCs w:val="28"/>
        </w:rPr>
        <w:t xml:space="preserve"> муниципальный район Кировской области (далее - Положение) разработано в соответствии с Земельным </w:t>
      </w:r>
      <w:hyperlink r:id="rId7" w:history="1">
        <w:r w:rsidRPr="00DC7961">
          <w:rPr>
            <w:rFonts w:ascii="Times New Roman" w:hAnsi="Times New Roman" w:cs="Times New Roman"/>
            <w:sz w:val="28"/>
            <w:szCs w:val="28"/>
          </w:rPr>
          <w:t>кодексом</w:t>
        </w:r>
      </w:hyperlink>
      <w:r w:rsidRPr="00DC7961">
        <w:rPr>
          <w:rFonts w:ascii="Times New Roman" w:hAnsi="Times New Roman" w:cs="Times New Roman"/>
          <w:sz w:val="28"/>
          <w:szCs w:val="28"/>
        </w:rPr>
        <w:t xml:space="preserve"> Российской Федерации, </w:t>
      </w:r>
      <w:hyperlink r:id="rId8" w:history="1">
        <w:r w:rsidRPr="00DC7961">
          <w:rPr>
            <w:rFonts w:ascii="Times New Roman" w:hAnsi="Times New Roman" w:cs="Times New Roman"/>
            <w:sz w:val="28"/>
            <w:szCs w:val="28"/>
          </w:rPr>
          <w:t>Кодексом</w:t>
        </w:r>
      </w:hyperlink>
      <w:r w:rsidRPr="00DC7961">
        <w:rPr>
          <w:rFonts w:ascii="Times New Roman" w:hAnsi="Times New Roman" w:cs="Times New Roman"/>
          <w:sz w:val="28"/>
          <w:szCs w:val="28"/>
        </w:rPr>
        <w:t xml:space="preserve"> Российской Федерации об административных правонарушениях, Федеральным </w:t>
      </w:r>
      <w:hyperlink r:id="rId9" w:history="1">
        <w:r w:rsidRPr="00DC7961">
          <w:rPr>
            <w:rFonts w:ascii="Times New Roman" w:hAnsi="Times New Roman" w:cs="Times New Roman"/>
            <w:sz w:val="28"/>
            <w:szCs w:val="28"/>
          </w:rPr>
          <w:t>законом</w:t>
        </w:r>
      </w:hyperlink>
      <w:r w:rsidRPr="00DC7961">
        <w:rPr>
          <w:rFonts w:ascii="Times New Roman" w:hAnsi="Times New Roman" w:cs="Times New Roman"/>
          <w:sz w:val="28"/>
          <w:szCs w:val="28"/>
        </w:rPr>
        <w:t xml:space="preserve"> от 26.12.2008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Федеральным </w:t>
      </w:r>
      <w:hyperlink r:id="rId10" w:history="1">
        <w:r w:rsidRPr="00DC7961">
          <w:rPr>
            <w:rFonts w:ascii="Times New Roman" w:hAnsi="Times New Roman" w:cs="Times New Roman"/>
            <w:sz w:val="28"/>
            <w:szCs w:val="28"/>
          </w:rPr>
          <w:t>законом</w:t>
        </w:r>
      </w:hyperlink>
      <w:r w:rsidRPr="00DC7961">
        <w:rPr>
          <w:rFonts w:ascii="Times New Roman" w:hAnsi="Times New Roman" w:cs="Times New Roman"/>
          <w:sz w:val="28"/>
          <w:szCs w:val="28"/>
        </w:rPr>
        <w:t xml:space="preserve"> от 31.07.2020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248-ФЗ</w:t>
      </w:r>
      <w:proofErr w:type="gramEnd"/>
      <w:r w:rsidRPr="00DC7961">
        <w:rPr>
          <w:rFonts w:ascii="Times New Roman" w:hAnsi="Times New Roman" w:cs="Times New Roman"/>
          <w:sz w:val="28"/>
          <w:szCs w:val="28"/>
        </w:rPr>
        <w:t xml:space="preserve">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w:t>
      </w:r>
      <w:hyperlink r:id="rId11" w:history="1">
        <w:r w:rsidRPr="00DC7961">
          <w:rPr>
            <w:rFonts w:ascii="Times New Roman" w:hAnsi="Times New Roman" w:cs="Times New Roman"/>
            <w:sz w:val="28"/>
            <w:szCs w:val="28"/>
          </w:rPr>
          <w:t>постановлением</w:t>
        </w:r>
      </w:hyperlink>
      <w:r w:rsidRPr="00DC7961">
        <w:rPr>
          <w:rFonts w:ascii="Times New Roman" w:hAnsi="Times New Roman" w:cs="Times New Roman"/>
          <w:sz w:val="28"/>
          <w:szCs w:val="28"/>
        </w:rPr>
        <w:t xml:space="preserve"> Правительства Кировской области от 15.09.2015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60/595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Об утверждении Порядка осуществления муниципального земельного контроля на территории Кировской области</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и иными нормативными правовыми актами.</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BE457F">
      <w:pPr>
        <w:autoSpaceDE w:val="0"/>
        <w:autoSpaceDN w:val="0"/>
        <w:adjustRightInd w:val="0"/>
        <w:spacing w:after="0" w:line="240" w:lineRule="auto"/>
        <w:jc w:val="center"/>
        <w:outlineLvl w:val="1"/>
        <w:rPr>
          <w:rFonts w:ascii="Times New Roman" w:hAnsi="Times New Roman" w:cs="Times New Roman"/>
          <w:b/>
          <w:bCs/>
          <w:sz w:val="28"/>
          <w:szCs w:val="28"/>
        </w:rPr>
      </w:pPr>
      <w:r w:rsidRPr="00DC7961">
        <w:rPr>
          <w:rFonts w:ascii="Times New Roman" w:hAnsi="Times New Roman" w:cs="Times New Roman"/>
          <w:b/>
          <w:bCs/>
          <w:sz w:val="28"/>
          <w:szCs w:val="28"/>
        </w:rPr>
        <w:t>1. Общие положения</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DC7961">
      <w:pPr>
        <w:autoSpaceDE w:val="0"/>
        <w:autoSpaceDN w:val="0"/>
        <w:adjustRightInd w:val="0"/>
        <w:spacing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1.1. Настоящее Положение регулирует отношения в области организации и проведения муниципального земельного контроля на территории </w:t>
      </w:r>
      <w:r w:rsidR="009B6F09">
        <w:rPr>
          <w:rFonts w:ascii="Times New Roman" w:hAnsi="Times New Roman" w:cs="Times New Roman"/>
          <w:sz w:val="28"/>
          <w:szCs w:val="28"/>
        </w:rPr>
        <w:t xml:space="preserve">сельских поселений </w:t>
      </w:r>
      <w:bookmarkStart w:id="1" w:name="_GoBack"/>
      <w:bookmarkEnd w:id="1"/>
      <w:r w:rsidRPr="00DC7961">
        <w:rPr>
          <w:rFonts w:ascii="Times New Roman" w:hAnsi="Times New Roman" w:cs="Times New Roman"/>
          <w:sz w:val="28"/>
          <w:szCs w:val="28"/>
        </w:rPr>
        <w:t xml:space="preserve">муниципального образования </w:t>
      </w:r>
      <w:proofErr w:type="spellStart"/>
      <w:r w:rsidR="007710E0">
        <w:rPr>
          <w:rFonts w:ascii="Times New Roman" w:hAnsi="Times New Roman" w:cs="Times New Roman"/>
          <w:sz w:val="28"/>
          <w:szCs w:val="28"/>
        </w:rPr>
        <w:t>Юрьянский</w:t>
      </w:r>
      <w:proofErr w:type="spellEnd"/>
      <w:r w:rsidR="007710E0">
        <w:rPr>
          <w:rFonts w:ascii="Times New Roman" w:hAnsi="Times New Roman" w:cs="Times New Roman"/>
          <w:sz w:val="28"/>
          <w:szCs w:val="28"/>
        </w:rPr>
        <w:t xml:space="preserve"> </w:t>
      </w:r>
      <w:r w:rsidRPr="00DC7961">
        <w:rPr>
          <w:rFonts w:ascii="Times New Roman" w:hAnsi="Times New Roman" w:cs="Times New Roman"/>
          <w:sz w:val="28"/>
          <w:szCs w:val="28"/>
        </w:rPr>
        <w:t xml:space="preserve"> муниципальный район Кировской области (далее - </w:t>
      </w:r>
      <w:proofErr w:type="spellStart"/>
      <w:r w:rsidR="007710E0">
        <w:rPr>
          <w:rFonts w:ascii="Times New Roman" w:hAnsi="Times New Roman" w:cs="Times New Roman"/>
          <w:sz w:val="28"/>
          <w:szCs w:val="28"/>
        </w:rPr>
        <w:t>Юрьянский</w:t>
      </w:r>
      <w:proofErr w:type="spellEnd"/>
      <w:r w:rsidRPr="00DC7961">
        <w:rPr>
          <w:rFonts w:ascii="Times New Roman" w:hAnsi="Times New Roman" w:cs="Times New Roman"/>
          <w:sz w:val="28"/>
          <w:szCs w:val="28"/>
        </w:rPr>
        <w:t xml:space="preserve"> район).</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proofErr w:type="gramStart"/>
      <w:r w:rsidRPr="00DC7961">
        <w:rPr>
          <w:rFonts w:ascii="Times New Roman" w:hAnsi="Times New Roman" w:cs="Times New Roman"/>
          <w:sz w:val="28"/>
          <w:szCs w:val="28"/>
        </w:rPr>
        <w:lastRenderedPageBreak/>
        <w:t xml:space="preserve">Основные понятия в настоящем Положении используются в том же значении, в котором они приведены в Земельном </w:t>
      </w:r>
      <w:hyperlink r:id="rId12" w:history="1">
        <w:r w:rsidRPr="00DC7961">
          <w:rPr>
            <w:rFonts w:ascii="Times New Roman" w:hAnsi="Times New Roman" w:cs="Times New Roman"/>
            <w:sz w:val="28"/>
            <w:szCs w:val="28"/>
          </w:rPr>
          <w:t>кодексе</w:t>
        </w:r>
      </w:hyperlink>
      <w:r w:rsidRPr="00DC7961">
        <w:rPr>
          <w:rFonts w:ascii="Times New Roman" w:hAnsi="Times New Roman" w:cs="Times New Roman"/>
          <w:sz w:val="28"/>
          <w:szCs w:val="28"/>
        </w:rPr>
        <w:t xml:space="preserve"> Российской Федерации, Федеральном </w:t>
      </w:r>
      <w:hyperlink r:id="rId13" w:history="1">
        <w:r w:rsidRPr="00DC7961">
          <w:rPr>
            <w:rFonts w:ascii="Times New Roman" w:hAnsi="Times New Roman" w:cs="Times New Roman"/>
            <w:sz w:val="28"/>
            <w:szCs w:val="28"/>
          </w:rPr>
          <w:t>законе</w:t>
        </w:r>
      </w:hyperlink>
      <w:r w:rsidRPr="00DC7961">
        <w:rPr>
          <w:rFonts w:ascii="Times New Roman" w:hAnsi="Times New Roman" w:cs="Times New Roman"/>
          <w:sz w:val="28"/>
          <w:szCs w:val="28"/>
        </w:rPr>
        <w:t xml:space="preserve"> от 26.12.2008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Федеральном </w:t>
      </w:r>
      <w:hyperlink r:id="rId14" w:history="1">
        <w:r w:rsidRPr="00DC7961">
          <w:rPr>
            <w:rFonts w:ascii="Times New Roman" w:hAnsi="Times New Roman" w:cs="Times New Roman"/>
            <w:sz w:val="28"/>
            <w:szCs w:val="28"/>
          </w:rPr>
          <w:t>законе</w:t>
        </w:r>
      </w:hyperlink>
      <w:r w:rsidRPr="00DC7961">
        <w:rPr>
          <w:rFonts w:ascii="Times New Roman" w:hAnsi="Times New Roman" w:cs="Times New Roman"/>
          <w:sz w:val="28"/>
          <w:szCs w:val="28"/>
        </w:rPr>
        <w:t xml:space="preserve"> от 31.07.2020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248-ФЗ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1.2. </w:t>
      </w:r>
      <w:proofErr w:type="gramStart"/>
      <w:r w:rsidRPr="00DC7961">
        <w:rPr>
          <w:rFonts w:ascii="Times New Roman" w:hAnsi="Times New Roman" w:cs="Times New Roman"/>
          <w:sz w:val="28"/>
          <w:szCs w:val="28"/>
        </w:rPr>
        <w:t xml:space="preserve">В рамках муниципального земельного контроля осуществляются организация и проведение на территории муниципального образования </w:t>
      </w:r>
      <w:proofErr w:type="spellStart"/>
      <w:r w:rsidR="007710E0">
        <w:rPr>
          <w:rFonts w:ascii="Times New Roman" w:hAnsi="Times New Roman" w:cs="Times New Roman"/>
          <w:sz w:val="28"/>
          <w:szCs w:val="28"/>
        </w:rPr>
        <w:t>Юрьянский</w:t>
      </w:r>
      <w:proofErr w:type="spellEnd"/>
      <w:r w:rsidRPr="00DC7961">
        <w:rPr>
          <w:rFonts w:ascii="Times New Roman" w:hAnsi="Times New Roman" w:cs="Times New Roman"/>
          <w:sz w:val="28"/>
          <w:szCs w:val="28"/>
        </w:rPr>
        <w:t xml:space="preserve"> район Кировской области проверок соблюдения органами государственной власти, органами местного самоуправления, юридическими лицами, индивидуальными предпринимателями, физическими лицами в отношении объектов земельных отношений требований законодательства Российской Федерации, законодательства Кировской области, за нарушение которых законодательством Российской Федерации, законодательством Кировской области предусмотрена административная и иная ответственность, а также организация</w:t>
      </w:r>
      <w:proofErr w:type="gramEnd"/>
      <w:r w:rsidRPr="00DC7961">
        <w:rPr>
          <w:rFonts w:ascii="Times New Roman" w:hAnsi="Times New Roman" w:cs="Times New Roman"/>
          <w:sz w:val="28"/>
          <w:szCs w:val="28"/>
        </w:rPr>
        <w:t xml:space="preserve"> и проведение мероприятий по профилактике нарушений указанных требований.</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1.3. </w:t>
      </w:r>
      <w:proofErr w:type="gramStart"/>
      <w:r w:rsidRPr="00DC7961">
        <w:rPr>
          <w:rFonts w:ascii="Times New Roman" w:hAnsi="Times New Roman" w:cs="Times New Roman"/>
          <w:sz w:val="28"/>
          <w:szCs w:val="28"/>
        </w:rPr>
        <w:t xml:space="preserve">Целями проведения плановых и внеплановых проверок при осуществлении муниципального земельного контроля являются предупреждение, выявление и пресечение нарушений в отношении объектов земельных отношений требований законодательства Российской Федерации, законодательства Кировской области, за нарушение которых законодательством Российской Федерации, законодательством Кировской области предусмотрена административная и иная ответственность, а также осуществление контроля за рациональным и эффективным использованием земель на территории </w:t>
      </w:r>
      <w:proofErr w:type="spellStart"/>
      <w:r w:rsidR="007710E0">
        <w:rPr>
          <w:rFonts w:ascii="Times New Roman" w:hAnsi="Times New Roman" w:cs="Times New Roman"/>
          <w:sz w:val="28"/>
          <w:szCs w:val="28"/>
        </w:rPr>
        <w:t>Юрьянского</w:t>
      </w:r>
      <w:proofErr w:type="spellEnd"/>
      <w:r w:rsidR="00DC7961">
        <w:rPr>
          <w:rFonts w:ascii="Times New Roman" w:hAnsi="Times New Roman" w:cs="Times New Roman"/>
          <w:sz w:val="28"/>
          <w:szCs w:val="28"/>
        </w:rPr>
        <w:t xml:space="preserve"> </w:t>
      </w:r>
      <w:r w:rsidRPr="00DC7961">
        <w:rPr>
          <w:rFonts w:ascii="Times New Roman" w:hAnsi="Times New Roman" w:cs="Times New Roman"/>
          <w:sz w:val="28"/>
          <w:szCs w:val="28"/>
        </w:rPr>
        <w:t>района.</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bookmarkStart w:id="2" w:name="Par49"/>
      <w:bookmarkEnd w:id="2"/>
      <w:r w:rsidRPr="00DC7961">
        <w:rPr>
          <w:rFonts w:ascii="Times New Roman" w:hAnsi="Times New Roman" w:cs="Times New Roman"/>
          <w:sz w:val="28"/>
          <w:szCs w:val="28"/>
        </w:rPr>
        <w:t xml:space="preserve">1.4. Предметом плановой проверки при осуществлении муниципального земельного контроля является соблюдение в отношении объектов земельных </w:t>
      </w:r>
      <w:r w:rsidRPr="00DC7961">
        <w:rPr>
          <w:rFonts w:ascii="Times New Roman" w:hAnsi="Times New Roman" w:cs="Times New Roman"/>
          <w:sz w:val="28"/>
          <w:szCs w:val="28"/>
        </w:rPr>
        <w:lastRenderedPageBreak/>
        <w:t>отношений юридическими лицами, индивидуальными предпринимателями, физическими лицами требований земельного законодательства,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bookmarkStart w:id="3" w:name="Par50"/>
      <w:bookmarkEnd w:id="3"/>
      <w:r w:rsidRPr="00DC7961">
        <w:rPr>
          <w:rFonts w:ascii="Times New Roman" w:hAnsi="Times New Roman" w:cs="Times New Roman"/>
          <w:sz w:val="28"/>
          <w:szCs w:val="28"/>
        </w:rPr>
        <w:t xml:space="preserve">1.5. </w:t>
      </w:r>
      <w:proofErr w:type="gramStart"/>
      <w:r w:rsidRPr="00DC7961">
        <w:rPr>
          <w:rFonts w:ascii="Times New Roman" w:hAnsi="Times New Roman" w:cs="Times New Roman"/>
          <w:sz w:val="28"/>
          <w:szCs w:val="28"/>
        </w:rPr>
        <w:t>Предметом внеплановых проверок является соблюдение органами государственной власти, органами местного самоуправления, юридическими лицами, индивидуальными предпринимателями, физическими лицами в процессе осуществления деятельности в отношении объектов земельных отношений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w:t>
      </w:r>
      <w:proofErr w:type="gramEnd"/>
      <w:r w:rsidRPr="00DC7961">
        <w:rPr>
          <w:rFonts w:ascii="Times New Roman" w:hAnsi="Times New Roman" w:cs="Times New Roman"/>
          <w:sz w:val="28"/>
          <w:szCs w:val="28"/>
        </w:rPr>
        <w:t xml:space="preserve"> (</w:t>
      </w:r>
      <w:proofErr w:type="gramStart"/>
      <w:r w:rsidRPr="00DC7961">
        <w:rPr>
          <w:rFonts w:ascii="Times New Roman" w:hAnsi="Times New Roman" w:cs="Times New Roman"/>
          <w:sz w:val="28"/>
          <w:szCs w:val="28"/>
        </w:rPr>
        <w:t>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w:t>
      </w:r>
      <w:proofErr w:type="gramEnd"/>
      <w:r w:rsidRPr="00DC7961">
        <w:rPr>
          <w:rFonts w:ascii="Times New Roman" w:hAnsi="Times New Roman" w:cs="Times New Roman"/>
          <w:sz w:val="28"/>
          <w:szCs w:val="28"/>
        </w:rPr>
        <w:t xml:space="preserve"> такого вреда.</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1.6. </w:t>
      </w:r>
      <w:proofErr w:type="gramStart"/>
      <w:r w:rsidRPr="00DC7961">
        <w:rPr>
          <w:rFonts w:ascii="Times New Roman" w:hAnsi="Times New Roman" w:cs="Times New Roman"/>
          <w:sz w:val="28"/>
          <w:szCs w:val="28"/>
        </w:rPr>
        <w:t xml:space="preserve">В целях предупреждения нарушений органами государственной власти, органами местного самоуправления, юридическими лицами, индивидуальными предпринимателями, физическими лицами обязательных требований, устранения причин, факторов и условий, способствующих нарушениям обязательных требований, в соответствии с ежегодным утвержденным администрацией </w:t>
      </w:r>
      <w:proofErr w:type="spellStart"/>
      <w:r w:rsidR="007710E0">
        <w:rPr>
          <w:rFonts w:ascii="Times New Roman" w:hAnsi="Times New Roman" w:cs="Times New Roman"/>
          <w:sz w:val="28"/>
          <w:szCs w:val="28"/>
        </w:rPr>
        <w:t>Юрьянского</w:t>
      </w:r>
      <w:proofErr w:type="spellEnd"/>
      <w:r w:rsidRPr="00DC7961">
        <w:rPr>
          <w:rFonts w:ascii="Times New Roman" w:hAnsi="Times New Roman" w:cs="Times New Roman"/>
          <w:sz w:val="28"/>
          <w:szCs w:val="28"/>
        </w:rPr>
        <w:t xml:space="preserve"> района (далее - орган </w:t>
      </w:r>
      <w:r w:rsidRPr="00DC7961">
        <w:rPr>
          <w:rFonts w:ascii="Times New Roman" w:hAnsi="Times New Roman" w:cs="Times New Roman"/>
          <w:sz w:val="28"/>
          <w:szCs w:val="28"/>
        </w:rPr>
        <w:lastRenderedPageBreak/>
        <w:t xml:space="preserve">муниципального земельного контроля) планом осуществляются мероприятия, предусмотренные </w:t>
      </w:r>
      <w:hyperlink r:id="rId15" w:history="1">
        <w:r w:rsidRPr="00DC7961">
          <w:rPr>
            <w:rFonts w:ascii="Times New Roman" w:hAnsi="Times New Roman" w:cs="Times New Roman"/>
            <w:sz w:val="28"/>
            <w:szCs w:val="28"/>
          </w:rPr>
          <w:t>ст. 8.2</w:t>
        </w:r>
      </w:hyperlink>
      <w:r w:rsidRPr="00DC7961">
        <w:rPr>
          <w:rFonts w:ascii="Times New Roman" w:hAnsi="Times New Roman" w:cs="Times New Roman"/>
          <w:sz w:val="28"/>
          <w:szCs w:val="28"/>
        </w:rPr>
        <w:t xml:space="preserve"> Федерального закона от 26.12.2008 </w:t>
      </w:r>
      <w:r w:rsidR="00DC7961">
        <w:rPr>
          <w:rFonts w:ascii="Times New Roman" w:hAnsi="Times New Roman" w:cs="Times New Roman"/>
          <w:sz w:val="28"/>
          <w:szCs w:val="28"/>
        </w:rPr>
        <w:t xml:space="preserve">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w:t>
      </w:r>
      <w:proofErr w:type="gramEnd"/>
      <w:r w:rsidRPr="00DC7961">
        <w:rPr>
          <w:rFonts w:ascii="Times New Roman" w:hAnsi="Times New Roman" w:cs="Times New Roman"/>
          <w:sz w:val="28"/>
          <w:szCs w:val="28"/>
        </w:rPr>
        <w:t xml:space="preserve"> </w:t>
      </w:r>
      <w:proofErr w:type="gramStart"/>
      <w:r w:rsidRPr="00DC7961">
        <w:rPr>
          <w:rFonts w:ascii="Times New Roman" w:hAnsi="Times New Roman" w:cs="Times New Roman"/>
          <w:sz w:val="28"/>
          <w:szCs w:val="28"/>
        </w:rPr>
        <w:t>осуществлении</w:t>
      </w:r>
      <w:proofErr w:type="gramEnd"/>
      <w:r w:rsidRPr="00DC7961">
        <w:rPr>
          <w:rFonts w:ascii="Times New Roman" w:hAnsi="Times New Roman" w:cs="Times New Roman"/>
          <w:sz w:val="28"/>
          <w:szCs w:val="28"/>
        </w:rPr>
        <w:t xml:space="preserve"> государственного контроля (надзора) и муниципального контроля</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bookmarkStart w:id="4" w:name="Par52"/>
      <w:bookmarkEnd w:id="4"/>
      <w:r w:rsidRPr="00DC7961">
        <w:rPr>
          <w:rFonts w:ascii="Times New Roman" w:hAnsi="Times New Roman" w:cs="Times New Roman"/>
          <w:sz w:val="28"/>
          <w:szCs w:val="28"/>
        </w:rPr>
        <w:t xml:space="preserve">1.7. </w:t>
      </w:r>
      <w:proofErr w:type="gramStart"/>
      <w:r w:rsidRPr="00DC7961">
        <w:rPr>
          <w:rFonts w:ascii="Times New Roman" w:hAnsi="Times New Roman" w:cs="Times New Roman"/>
          <w:sz w:val="28"/>
          <w:szCs w:val="28"/>
        </w:rPr>
        <w:t xml:space="preserve">В рамках муниципального земельного контроля без взаимодействия с органами государственной власти, органами местного самоуправления, юридическими лицами, индивидуальными предпринимателями, физическими лицами орган муниципального земельного контроля осуществляет мероприятия по контролю, предусмотренные </w:t>
      </w:r>
      <w:hyperlink r:id="rId16" w:history="1">
        <w:r w:rsidRPr="00DC7961">
          <w:rPr>
            <w:rFonts w:ascii="Times New Roman" w:hAnsi="Times New Roman" w:cs="Times New Roman"/>
            <w:sz w:val="28"/>
            <w:szCs w:val="28"/>
          </w:rPr>
          <w:t>пунктами 1</w:t>
        </w:r>
      </w:hyperlink>
      <w:r w:rsidRPr="00DC7961">
        <w:rPr>
          <w:rFonts w:ascii="Times New Roman" w:hAnsi="Times New Roman" w:cs="Times New Roman"/>
          <w:sz w:val="28"/>
          <w:szCs w:val="28"/>
        </w:rPr>
        <w:t xml:space="preserve">, </w:t>
      </w:r>
      <w:hyperlink r:id="rId17" w:history="1">
        <w:r w:rsidRPr="00DC7961">
          <w:rPr>
            <w:rFonts w:ascii="Times New Roman" w:hAnsi="Times New Roman" w:cs="Times New Roman"/>
            <w:sz w:val="28"/>
            <w:szCs w:val="28"/>
          </w:rPr>
          <w:t>2</w:t>
        </w:r>
      </w:hyperlink>
      <w:r w:rsidRPr="00DC7961">
        <w:rPr>
          <w:rFonts w:ascii="Times New Roman" w:hAnsi="Times New Roman" w:cs="Times New Roman"/>
          <w:sz w:val="28"/>
          <w:szCs w:val="28"/>
        </w:rPr>
        <w:t xml:space="preserve">, </w:t>
      </w:r>
      <w:hyperlink r:id="rId18" w:history="1">
        <w:r w:rsidRPr="00DC7961">
          <w:rPr>
            <w:rFonts w:ascii="Times New Roman" w:hAnsi="Times New Roman" w:cs="Times New Roman"/>
            <w:sz w:val="28"/>
            <w:szCs w:val="28"/>
          </w:rPr>
          <w:t>8 ч. 1 ст. 8.3</w:t>
        </w:r>
      </w:hyperlink>
      <w:r w:rsidRPr="00DC7961">
        <w:rPr>
          <w:rFonts w:ascii="Times New Roman" w:hAnsi="Times New Roman" w:cs="Times New Roman"/>
          <w:sz w:val="28"/>
          <w:szCs w:val="28"/>
        </w:rPr>
        <w:t xml:space="preserve"> Федерального закона от 26.12.2008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1.8. </w:t>
      </w:r>
      <w:proofErr w:type="gramStart"/>
      <w:r w:rsidRPr="00DC7961">
        <w:rPr>
          <w:rFonts w:ascii="Times New Roman" w:hAnsi="Times New Roman" w:cs="Times New Roman"/>
          <w:sz w:val="28"/>
          <w:szCs w:val="28"/>
        </w:rPr>
        <w:t xml:space="preserve">В случае выявления при проведении указанных в </w:t>
      </w:r>
      <w:hyperlink w:anchor="Par52" w:history="1">
        <w:r w:rsidRPr="00DC7961">
          <w:rPr>
            <w:rFonts w:ascii="Times New Roman" w:hAnsi="Times New Roman" w:cs="Times New Roman"/>
            <w:sz w:val="28"/>
            <w:szCs w:val="28"/>
          </w:rPr>
          <w:t>пункте 1.7</w:t>
        </w:r>
      </w:hyperlink>
      <w:r w:rsidRPr="00DC7961">
        <w:rPr>
          <w:rFonts w:ascii="Times New Roman" w:hAnsi="Times New Roman" w:cs="Times New Roman"/>
          <w:sz w:val="28"/>
          <w:szCs w:val="28"/>
        </w:rPr>
        <w:t xml:space="preserve"> настоящего Положения мероприятий по земельному контролю нарушений обязательных требований, требований, установленных муниципальными правовыми актами, должностные лица органа муниципального земельного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w:t>
      </w:r>
      <w:proofErr w:type="gramEnd"/>
      <w:r w:rsidRPr="00DC7961">
        <w:rPr>
          <w:rFonts w:ascii="Times New Roman" w:hAnsi="Times New Roman" w:cs="Times New Roman"/>
          <w:sz w:val="28"/>
          <w:szCs w:val="28"/>
        </w:rPr>
        <w:t xml:space="preserve"> принятия при необходимости решения о назначении внеплановой проверки.</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BE457F">
      <w:pPr>
        <w:autoSpaceDE w:val="0"/>
        <w:autoSpaceDN w:val="0"/>
        <w:adjustRightInd w:val="0"/>
        <w:spacing w:after="0" w:line="240" w:lineRule="auto"/>
        <w:jc w:val="center"/>
        <w:outlineLvl w:val="1"/>
        <w:rPr>
          <w:rFonts w:ascii="Times New Roman" w:hAnsi="Times New Roman" w:cs="Times New Roman"/>
          <w:b/>
          <w:bCs/>
          <w:sz w:val="28"/>
          <w:szCs w:val="28"/>
        </w:rPr>
      </w:pPr>
      <w:r w:rsidRPr="00DC7961">
        <w:rPr>
          <w:rFonts w:ascii="Times New Roman" w:hAnsi="Times New Roman" w:cs="Times New Roman"/>
          <w:b/>
          <w:bCs/>
          <w:sz w:val="28"/>
          <w:szCs w:val="28"/>
        </w:rPr>
        <w:t>2. Полномочия, обязанности и ограничения деятельности</w:t>
      </w:r>
    </w:p>
    <w:p w:rsidR="00BE457F" w:rsidRPr="00DC7961" w:rsidRDefault="00BE457F" w:rsidP="00BE457F">
      <w:pPr>
        <w:autoSpaceDE w:val="0"/>
        <w:autoSpaceDN w:val="0"/>
        <w:adjustRightInd w:val="0"/>
        <w:spacing w:after="0" w:line="240" w:lineRule="auto"/>
        <w:jc w:val="center"/>
        <w:rPr>
          <w:rFonts w:ascii="Times New Roman" w:hAnsi="Times New Roman" w:cs="Times New Roman"/>
          <w:b/>
          <w:bCs/>
          <w:sz w:val="28"/>
          <w:szCs w:val="28"/>
        </w:rPr>
      </w:pPr>
      <w:r w:rsidRPr="00DC7961">
        <w:rPr>
          <w:rFonts w:ascii="Times New Roman" w:hAnsi="Times New Roman" w:cs="Times New Roman"/>
          <w:b/>
          <w:bCs/>
          <w:sz w:val="28"/>
          <w:szCs w:val="28"/>
        </w:rPr>
        <w:t>инспекторов при проведении плановых и внеплановых проверок</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DC7961">
      <w:pPr>
        <w:autoSpaceDE w:val="0"/>
        <w:autoSpaceDN w:val="0"/>
        <w:adjustRightInd w:val="0"/>
        <w:spacing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2.1. Контрольным (надзорным) органом по осуществлению муниципального земельного контроля на территории</w:t>
      </w:r>
      <w:r w:rsidR="005047AC">
        <w:rPr>
          <w:rFonts w:ascii="Times New Roman" w:hAnsi="Times New Roman" w:cs="Times New Roman"/>
          <w:sz w:val="28"/>
          <w:szCs w:val="28"/>
        </w:rPr>
        <w:t xml:space="preserve"> сельских поселений</w:t>
      </w:r>
      <w:r w:rsidRPr="00DC7961">
        <w:rPr>
          <w:rFonts w:ascii="Times New Roman" w:hAnsi="Times New Roman" w:cs="Times New Roman"/>
          <w:sz w:val="28"/>
          <w:szCs w:val="28"/>
        </w:rPr>
        <w:t xml:space="preserve"> </w:t>
      </w:r>
      <w:proofErr w:type="spellStart"/>
      <w:r w:rsidR="007710E0">
        <w:rPr>
          <w:rFonts w:ascii="Times New Roman" w:hAnsi="Times New Roman" w:cs="Times New Roman"/>
          <w:sz w:val="28"/>
          <w:szCs w:val="28"/>
        </w:rPr>
        <w:t>Юрьянского</w:t>
      </w:r>
      <w:proofErr w:type="spellEnd"/>
      <w:r w:rsidRPr="00DC7961">
        <w:rPr>
          <w:rFonts w:ascii="Times New Roman" w:hAnsi="Times New Roman" w:cs="Times New Roman"/>
          <w:sz w:val="28"/>
          <w:szCs w:val="28"/>
        </w:rPr>
        <w:t xml:space="preserve"> района Кировской области является </w:t>
      </w:r>
      <w:proofErr w:type="gramStart"/>
      <w:r w:rsidRPr="00DC7961">
        <w:rPr>
          <w:rFonts w:ascii="Times New Roman" w:hAnsi="Times New Roman" w:cs="Times New Roman"/>
          <w:sz w:val="28"/>
          <w:szCs w:val="28"/>
        </w:rPr>
        <w:t>наделенная</w:t>
      </w:r>
      <w:proofErr w:type="gramEnd"/>
      <w:r w:rsidRPr="00DC7961">
        <w:rPr>
          <w:rFonts w:ascii="Times New Roman" w:hAnsi="Times New Roman" w:cs="Times New Roman"/>
          <w:sz w:val="28"/>
          <w:szCs w:val="28"/>
        </w:rPr>
        <w:t xml:space="preserve"> такими </w:t>
      </w:r>
      <w:r w:rsidRPr="00DC7961">
        <w:rPr>
          <w:rFonts w:ascii="Times New Roman" w:hAnsi="Times New Roman" w:cs="Times New Roman"/>
          <w:sz w:val="28"/>
          <w:szCs w:val="28"/>
        </w:rPr>
        <w:lastRenderedPageBreak/>
        <w:t xml:space="preserve">полномочиями </w:t>
      </w:r>
      <w:r w:rsidR="005047AC">
        <w:rPr>
          <w:rFonts w:ascii="Times New Roman" w:hAnsi="Times New Roman" w:cs="Times New Roman"/>
          <w:sz w:val="28"/>
          <w:szCs w:val="28"/>
        </w:rPr>
        <w:t xml:space="preserve">управление муниципальным имуществом </w:t>
      </w:r>
      <w:r w:rsidRPr="00DC7961">
        <w:rPr>
          <w:rFonts w:ascii="Times New Roman" w:hAnsi="Times New Roman" w:cs="Times New Roman"/>
          <w:sz w:val="28"/>
          <w:szCs w:val="28"/>
        </w:rPr>
        <w:t xml:space="preserve">администрации </w:t>
      </w:r>
      <w:proofErr w:type="spellStart"/>
      <w:r w:rsidR="007710E0">
        <w:rPr>
          <w:rFonts w:ascii="Times New Roman" w:hAnsi="Times New Roman" w:cs="Times New Roman"/>
          <w:sz w:val="28"/>
          <w:szCs w:val="28"/>
        </w:rPr>
        <w:t>Юрьянского</w:t>
      </w:r>
      <w:proofErr w:type="spellEnd"/>
      <w:r w:rsidRPr="00DC7961">
        <w:rPr>
          <w:rFonts w:ascii="Times New Roman" w:hAnsi="Times New Roman" w:cs="Times New Roman"/>
          <w:sz w:val="28"/>
          <w:szCs w:val="28"/>
        </w:rPr>
        <w:t xml:space="preserve"> района Кировской области (далее - контрольный (надзорный) орган).</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2.2.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2.3. От имени контрольного (надзорного) органа вправе действовать инспектор, который наделяется соответствующими полномочиями правовым актом органа муниципального земельного контроля.</w:t>
      </w:r>
    </w:p>
    <w:p w:rsidR="00BE457F" w:rsidRPr="00DC7961" w:rsidRDefault="00BE457F" w:rsidP="00BE457F">
      <w:pPr>
        <w:autoSpaceDE w:val="0"/>
        <w:autoSpaceDN w:val="0"/>
        <w:adjustRightInd w:val="0"/>
        <w:spacing w:before="220" w:after="0" w:line="24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2.4. Инспектор обязан:</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2.4.1. Соблюдать законодательство Российской Федерации, права и законные интересы контролируемых лиц.</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2.4.2.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2.4.3.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2.4.4.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 xml:space="preserve">2.4.5. </w:t>
      </w:r>
      <w:proofErr w:type="gramStart"/>
      <w:r w:rsidRPr="00DC7961">
        <w:rPr>
          <w:rFonts w:ascii="Times New Roman" w:hAnsi="Times New Roman" w:cs="Times New Roman"/>
          <w:sz w:val="28"/>
          <w:szCs w:val="28"/>
        </w:rPr>
        <w:t>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органов с контролируемыми лицами) и в</w:t>
      </w:r>
      <w:proofErr w:type="gramEnd"/>
      <w:r w:rsidRPr="00DC7961">
        <w:rPr>
          <w:rFonts w:ascii="Times New Roman" w:hAnsi="Times New Roman" w:cs="Times New Roman"/>
          <w:sz w:val="28"/>
          <w:szCs w:val="28"/>
        </w:rPr>
        <w:t xml:space="preserve"> </w:t>
      </w:r>
      <w:proofErr w:type="gramStart"/>
      <w:r w:rsidRPr="00DC7961">
        <w:rPr>
          <w:rFonts w:ascii="Times New Roman" w:hAnsi="Times New Roman" w:cs="Times New Roman"/>
          <w:sz w:val="28"/>
          <w:szCs w:val="28"/>
        </w:rPr>
        <w:t>случаях</w:t>
      </w:r>
      <w:proofErr w:type="gramEnd"/>
      <w:r w:rsidRPr="00DC7961">
        <w:rPr>
          <w:rFonts w:ascii="Times New Roman" w:hAnsi="Times New Roman" w:cs="Times New Roman"/>
          <w:sz w:val="28"/>
          <w:szCs w:val="28"/>
        </w:rPr>
        <w:t>, предусмотренных настоящим Федеральным законом, осуществлять консультирование.</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2.4.6.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законодательством РФ.</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2.4.7.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2.4.8.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2.4.9.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2.4.10. Доказывать обоснованность своих действий при их обжаловании в порядке, установленном законодательством Российской Федерации.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2.4.11.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2.4.12.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2.5.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2.5.1. Беспрепятственно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объекты проверки, если иное не предусмотрено федеральными законами.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2.5.2.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2.5.3.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2.5.4.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2.5.5.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2.5.6.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2.5.7. Обращаться в соответствии с Федеральным </w:t>
      </w:r>
      <w:hyperlink r:id="rId19" w:history="1">
        <w:r w:rsidRPr="00DC7961">
          <w:rPr>
            <w:rFonts w:ascii="Times New Roman" w:hAnsi="Times New Roman" w:cs="Times New Roman"/>
            <w:sz w:val="28"/>
            <w:szCs w:val="28"/>
          </w:rPr>
          <w:t>законом</w:t>
        </w:r>
      </w:hyperlink>
      <w:r w:rsidRPr="00DC7961">
        <w:rPr>
          <w:rFonts w:ascii="Times New Roman" w:hAnsi="Times New Roman" w:cs="Times New Roman"/>
          <w:sz w:val="28"/>
          <w:szCs w:val="28"/>
        </w:rPr>
        <w:t xml:space="preserve"> от 7 февраля 2011 года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3-ФЗ </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О полиции</w:t>
      </w:r>
      <w:r w:rsidR="00001534" w:rsidRPr="00DC7961">
        <w:rPr>
          <w:rFonts w:ascii="Times New Roman" w:hAnsi="Times New Roman" w:cs="Times New Roman"/>
          <w:sz w:val="28"/>
          <w:szCs w:val="28"/>
        </w:rPr>
        <w:t>»</w:t>
      </w:r>
      <w:r w:rsidRPr="00DC7961">
        <w:rPr>
          <w:rFonts w:ascii="Times New Roman" w:hAnsi="Times New Roman" w:cs="Times New Roman"/>
          <w:sz w:val="28"/>
          <w:szCs w:val="28"/>
        </w:rPr>
        <w:t xml:space="preserve"> за содействием к органам полиции в случаях, если инспектору оказывается противодействие или угрожает опасность.</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2.5.8. Совершать иные действия, предусмотренные федеральными законами о видах контроля, положением о виде контроля.</w:t>
      </w:r>
    </w:p>
    <w:p w:rsidR="00BE457F" w:rsidRPr="00DC7961" w:rsidRDefault="00BE457F" w:rsidP="00BE457F">
      <w:pPr>
        <w:autoSpaceDE w:val="0"/>
        <w:autoSpaceDN w:val="0"/>
        <w:adjustRightInd w:val="0"/>
        <w:spacing w:before="220" w:after="0" w:line="24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2.6. Инспектор не вправе:</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2.6.1.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2.6.2. </w:t>
      </w:r>
      <w:proofErr w:type="gramStart"/>
      <w:r w:rsidRPr="00DC7961">
        <w:rPr>
          <w:rFonts w:ascii="Times New Roman" w:hAnsi="Times New Roman" w:cs="Times New Roman"/>
          <w:sz w:val="28"/>
          <w:szCs w:val="28"/>
        </w:rPr>
        <w:t>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 xml:space="preserve">2.6.3. </w:t>
      </w:r>
      <w:proofErr w:type="gramStart"/>
      <w:r w:rsidRPr="00DC7961">
        <w:rPr>
          <w:rFonts w:ascii="Times New Roman" w:hAnsi="Times New Roman" w:cs="Times New Roman"/>
          <w:sz w:val="28"/>
          <w:szCs w:val="28"/>
        </w:rPr>
        <w:t>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w:t>
      </w:r>
      <w:proofErr w:type="gramEnd"/>
      <w:r w:rsidRPr="00DC7961">
        <w:rPr>
          <w:rFonts w:ascii="Times New Roman" w:hAnsi="Times New Roman" w:cs="Times New Roman"/>
          <w:sz w:val="28"/>
          <w:szCs w:val="28"/>
        </w:rPr>
        <w:t xml:space="preserve"> уведомлено о проведении контрольного (надзорного) мероприятия.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2.6.4. </w:t>
      </w:r>
      <w:proofErr w:type="gramStart"/>
      <w:r w:rsidRPr="00DC7961">
        <w:rPr>
          <w:rFonts w:ascii="Times New Roman" w:hAnsi="Times New Roman" w:cs="Times New Roman"/>
          <w:sz w:val="28"/>
          <w:szCs w:val="28"/>
        </w:rPr>
        <w:t>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2.6.5. </w:t>
      </w:r>
      <w:proofErr w:type="gramStart"/>
      <w:r w:rsidRPr="00DC7961">
        <w:rPr>
          <w:rFonts w:ascii="Times New Roman" w:hAnsi="Times New Roman" w:cs="Times New Roman"/>
          <w:sz w:val="28"/>
          <w:szCs w:val="28"/>
        </w:rPr>
        <w:t>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2.6.6.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2.6.7.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2.6.8. Требовать от контролируемого лица представления документов, информации ранее даты начала проведения контрольного (надзорного) мероприятия.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2.6.9.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2.6.10. Превышать установленные сроки проведения контрольных (надзорных) мероприятий.</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2.6.11.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BE457F">
      <w:pPr>
        <w:autoSpaceDE w:val="0"/>
        <w:autoSpaceDN w:val="0"/>
        <w:adjustRightInd w:val="0"/>
        <w:spacing w:after="0" w:line="240" w:lineRule="auto"/>
        <w:jc w:val="center"/>
        <w:outlineLvl w:val="1"/>
        <w:rPr>
          <w:rFonts w:ascii="Times New Roman" w:hAnsi="Times New Roman" w:cs="Times New Roman"/>
          <w:b/>
          <w:bCs/>
          <w:sz w:val="28"/>
          <w:szCs w:val="28"/>
        </w:rPr>
      </w:pPr>
      <w:r w:rsidRPr="00DC7961">
        <w:rPr>
          <w:rFonts w:ascii="Times New Roman" w:hAnsi="Times New Roman" w:cs="Times New Roman"/>
          <w:b/>
          <w:bCs/>
          <w:sz w:val="28"/>
          <w:szCs w:val="28"/>
        </w:rPr>
        <w:t>3. Права и обязанности контролируемых лиц, в отношении</w:t>
      </w:r>
    </w:p>
    <w:p w:rsidR="00BE457F" w:rsidRPr="00DC7961" w:rsidRDefault="00BE457F" w:rsidP="00BE457F">
      <w:pPr>
        <w:autoSpaceDE w:val="0"/>
        <w:autoSpaceDN w:val="0"/>
        <w:adjustRightInd w:val="0"/>
        <w:spacing w:after="0" w:line="240" w:lineRule="auto"/>
        <w:jc w:val="center"/>
        <w:rPr>
          <w:rFonts w:ascii="Times New Roman" w:hAnsi="Times New Roman" w:cs="Times New Roman"/>
          <w:b/>
          <w:bCs/>
          <w:sz w:val="28"/>
          <w:szCs w:val="28"/>
        </w:rPr>
      </w:pPr>
      <w:proofErr w:type="gramStart"/>
      <w:r w:rsidRPr="00DC7961">
        <w:rPr>
          <w:rFonts w:ascii="Times New Roman" w:hAnsi="Times New Roman" w:cs="Times New Roman"/>
          <w:b/>
          <w:bCs/>
          <w:sz w:val="28"/>
          <w:szCs w:val="28"/>
        </w:rPr>
        <w:t>которых</w:t>
      </w:r>
      <w:proofErr w:type="gramEnd"/>
      <w:r w:rsidRPr="00DC7961">
        <w:rPr>
          <w:rFonts w:ascii="Times New Roman" w:hAnsi="Times New Roman" w:cs="Times New Roman"/>
          <w:b/>
          <w:bCs/>
          <w:sz w:val="28"/>
          <w:szCs w:val="28"/>
        </w:rPr>
        <w:t xml:space="preserve"> осуществляются мероприятия по муниципальному</w:t>
      </w:r>
    </w:p>
    <w:p w:rsidR="00BE457F" w:rsidRPr="00DC7961" w:rsidRDefault="00BE457F" w:rsidP="00BE457F">
      <w:pPr>
        <w:autoSpaceDE w:val="0"/>
        <w:autoSpaceDN w:val="0"/>
        <w:adjustRightInd w:val="0"/>
        <w:spacing w:after="0" w:line="240" w:lineRule="auto"/>
        <w:jc w:val="center"/>
        <w:rPr>
          <w:rFonts w:ascii="Times New Roman" w:hAnsi="Times New Roman" w:cs="Times New Roman"/>
          <w:b/>
          <w:bCs/>
          <w:sz w:val="28"/>
          <w:szCs w:val="28"/>
        </w:rPr>
      </w:pPr>
      <w:r w:rsidRPr="00DC7961">
        <w:rPr>
          <w:rFonts w:ascii="Times New Roman" w:hAnsi="Times New Roman" w:cs="Times New Roman"/>
          <w:b/>
          <w:bCs/>
          <w:sz w:val="28"/>
          <w:szCs w:val="28"/>
        </w:rPr>
        <w:t xml:space="preserve">земельному контролю, при проведении </w:t>
      </w:r>
      <w:proofErr w:type="gramStart"/>
      <w:r w:rsidRPr="00DC7961">
        <w:rPr>
          <w:rFonts w:ascii="Times New Roman" w:hAnsi="Times New Roman" w:cs="Times New Roman"/>
          <w:b/>
          <w:bCs/>
          <w:sz w:val="28"/>
          <w:szCs w:val="28"/>
        </w:rPr>
        <w:t>плановых</w:t>
      </w:r>
      <w:proofErr w:type="gramEnd"/>
    </w:p>
    <w:p w:rsidR="00BE457F" w:rsidRPr="00DC7961" w:rsidRDefault="00BE457F" w:rsidP="00BE457F">
      <w:pPr>
        <w:autoSpaceDE w:val="0"/>
        <w:autoSpaceDN w:val="0"/>
        <w:adjustRightInd w:val="0"/>
        <w:spacing w:after="0" w:line="240" w:lineRule="auto"/>
        <w:jc w:val="center"/>
        <w:rPr>
          <w:rFonts w:ascii="Times New Roman" w:hAnsi="Times New Roman" w:cs="Times New Roman"/>
          <w:b/>
          <w:bCs/>
          <w:sz w:val="28"/>
          <w:szCs w:val="28"/>
        </w:rPr>
      </w:pPr>
      <w:r w:rsidRPr="00DC7961">
        <w:rPr>
          <w:rFonts w:ascii="Times New Roman" w:hAnsi="Times New Roman" w:cs="Times New Roman"/>
          <w:b/>
          <w:bCs/>
          <w:sz w:val="28"/>
          <w:szCs w:val="28"/>
        </w:rPr>
        <w:t>и внеплановых проверок</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DC7961">
      <w:pPr>
        <w:autoSpaceDE w:val="0"/>
        <w:autoSpaceDN w:val="0"/>
        <w:adjustRightInd w:val="0"/>
        <w:spacing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3.1. Под контролируемыми лицами понимаются юридические лица, индивидуальные предприниматели, физические лица, деятельность, действия или </w:t>
      </w:r>
      <w:r w:rsidR="00DC7961" w:rsidRPr="00DC7961">
        <w:rPr>
          <w:rFonts w:ascii="Times New Roman" w:hAnsi="Times New Roman" w:cs="Times New Roman"/>
          <w:sz w:val="28"/>
          <w:szCs w:val="28"/>
        </w:rPr>
        <w:t>результаты,</w:t>
      </w:r>
      <w:r w:rsidRPr="00DC7961">
        <w:rPr>
          <w:rFonts w:ascii="Times New Roman" w:hAnsi="Times New Roman" w:cs="Times New Roman"/>
          <w:sz w:val="28"/>
          <w:szCs w:val="28"/>
        </w:rPr>
        <w:t xml:space="preserve"> деятельности которых либо объекты, находящиеся во владении и (или) в пользовании которых, подлежат муниципальному земельному контролю.</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3.2.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объектами, являющимися объектами муниципального земельного контроля.</w:t>
      </w:r>
    </w:p>
    <w:p w:rsidR="00BE457F" w:rsidRPr="00DC7961" w:rsidRDefault="00BE457F" w:rsidP="00BE457F">
      <w:pPr>
        <w:autoSpaceDE w:val="0"/>
        <w:autoSpaceDN w:val="0"/>
        <w:adjustRightInd w:val="0"/>
        <w:spacing w:before="220" w:after="0" w:line="24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3.3. Контролируемое лицо при осуществлении муниципального контроля имеет право:</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3.3.1.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3.3.2.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3.3.3. </w:t>
      </w:r>
      <w:proofErr w:type="gramStart"/>
      <w:r w:rsidRPr="00DC7961">
        <w:rPr>
          <w:rFonts w:ascii="Times New Roman" w:hAnsi="Times New Roman" w:cs="Times New Roman"/>
          <w:sz w:val="28"/>
          <w:szCs w:val="28"/>
        </w:rPr>
        <w:t>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w:t>
      </w:r>
      <w:proofErr w:type="gramEnd"/>
      <w:r w:rsidRPr="00DC7961">
        <w:rPr>
          <w:rFonts w:ascii="Times New Roman" w:hAnsi="Times New Roman" w:cs="Times New Roman"/>
          <w:sz w:val="28"/>
          <w:szCs w:val="28"/>
        </w:rPr>
        <w:t xml:space="preserve"> охраняемую законом тайну.</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3.3.4.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3.3.5. </w:t>
      </w:r>
      <w:proofErr w:type="gramStart"/>
      <w:r w:rsidRPr="00DC7961">
        <w:rPr>
          <w:rFonts w:ascii="Times New Roman" w:hAnsi="Times New Roman" w:cs="Times New Roman"/>
          <w:sz w:val="28"/>
          <w:szCs w:val="28"/>
        </w:rPr>
        <w:t xml:space="preserve">Обжаловать действия (бездействие) должностных лиц контрольного (надзорного) органа, решения контрольного (надзорного) </w:t>
      </w:r>
      <w:r w:rsidRPr="00DC7961">
        <w:rPr>
          <w:rFonts w:ascii="Times New Roman" w:hAnsi="Times New Roman" w:cs="Times New Roman"/>
          <w:sz w:val="28"/>
          <w:szCs w:val="28"/>
        </w:rPr>
        <w:lastRenderedPageBreak/>
        <w:t>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3.3.6.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3.4. Контролируемые лица, в отношении которых проводится проверка, или их уполномоченные представители при проведении проверки обязаны:</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3.4.1. </w:t>
      </w:r>
      <w:proofErr w:type="gramStart"/>
      <w:r w:rsidRPr="00DC7961">
        <w:rPr>
          <w:rFonts w:ascii="Times New Roman" w:hAnsi="Times New Roman" w:cs="Times New Roman"/>
          <w:sz w:val="28"/>
          <w:szCs w:val="28"/>
        </w:rPr>
        <w:t>Обеспечить инспектору возможность ознакомиться с документами, связанными с целями, задачами и предметом проверки, а также при проведении выездной проверки обеспечить доступ инспектору и лицам, уполномоченным на проведение такой проверки, экспертам, представителям экспертных организаций на территорию объекта, в отношении которого проводится проверка, здания, строения, сооружения, помещения, к используемым оборудованию, подобным объектам, транспортным средствам и перевозимым грузам.</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3.4.2. Обеспечить свое личное присутствие или присутствие уполномоченных представителей на выездной проверке (для физических лиц). Обеспечить свое личное присутствие или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на выездной проверке (для индивидуальных предпринимателей). Обеспечить присутствие </w:t>
      </w:r>
      <w:r w:rsidRPr="00DC7961">
        <w:rPr>
          <w:rFonts w:ascii="Times New Roman" w:hAnsi="Times New Roman" w:cs="Times New Roman"/>
          <w:sz w:val="28"/>
          <w:szCs w:val="28"/>
        </w:rPr>
        <w:lastRenderedPageBreak/>
        <w:t>руководителей, иных должностных лиц или уполномоченных представителей органов государственной власти, органов местного самоуправления, юридических лиц на выездной проверке (для органов государственной власти, органов местного самоуправления, юридических лиц).</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3.5. </w:t>
      </w:r>
      <w:proofErr w:type="gramStart"/>
      <w:r w:rsidRPr="00DC7961">
        <w:rPr>
          <w:rFonts w:ascii="Times New Roman" w:hAnsi="Times New Roman" w:cs="Times New Roman"/>
          <w:sz w:val="28"/>
          <w:szCs w:val="28"/>
        </w:rPr>
        <w:t>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3.6. </w:t>
      </w:r>
      <w:proofErr w:type="gramStart"/>
      <w:r w:rsidRPr="00DC7961">
        <w:rPr>
          <w:rFonts w:ascii="Times New Roman" w:hAnsi="Times New Roman" w:cs="Times New Roman"/>
          <w:sz w:val="28"/>
          <w:szCs w:val="28"/>
        </w:rPr>
        <w:t>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3.7. 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r:id="rId20" w:history="1">
        <w:r w:rsidRPr="00DC7961">
          <w:rPr>
            <w:rFonts w:ascii="Times New Roman" w:hAnsi="Times New Roman" w:cs="Times New Roman"/>
            <w:sz w:val="28"/>
            <w:szCs w:val="28"/>
          </w:rPr>
          <w:t>части 4 статьи 40</w:t>
        </w:r>
      </w:hyperlink>
      <w:r w:rsidRPr="00DC7961">
        <w:rPr>
          <w:rFonts w:ascii="Times New Roman" w:hAnsi="Times New Roman" w:cs="Times New Roman"/>
          <w:sz w:val="28"/>
          <w:szCs w:val="28"/>
        </w:rPr>
        <w:t xml:space="preserve"> настоящего Федерального закона.</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BE457F">
      <w:pPr>
        <w:autoSpaceDE w:val="0"/>
        <w:autoSpaceDN w:val="0"/>
        <w:adjustRightInd w:val="0"/>
        <w:spacing w:after="0" w:line="240" w:lineRule="auto"/>
        <w:jc w:val="center"/>
        <w:outlineLvl w:val="1"/>
        <w:rPr>
          <w:rFonts w:ascii="Times New Roman" w:hAnsi="Times New Roman" w:cs="Times New Roman"/>
          <w:b/>
          <w:bCs/>
          <w:sz w:val="28"/>
          <w:szCs w:val="28"/>
        </w:rPr>
      </w:pPr>
      <w:r w:rsidRPr="00DC7961">
        <w:rPr>
          <w:rFonts w:ascii="Times New Roman" w:hAnsi="Times New Roman" w:cs="Times New Roman"/>
          <w:b/>
          <w:bCs/>
          <w:sz w:val="28"/>
          <w:szCs w:val="28"/>
        </w:rPr>
        <w:t>4. Порядок организации проведения проверок</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DC7961">
      <w:pPr>
        <w:autoSpaceDE w:val="0"/>
        <w:autoSpaceDN w:val="0"/>
        <w:adjustRightInd w:val="0"/>
        <w:spacing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4.1. </w:t>
      </w:r>
      <w:proofErr w:type="gramStart"/>
      <w:r w:rsidRPr="00DC7961">
        <w:rPr>
          <w:rFonts w:ascii="Times New Roman" w:hAnsi="Times New Roman" w:cs="Times New Roman"/>
          <w:sz w:val="28"/>
          <w:szCs w:val="28"/>
        </w:rPr>
        <w:t xml:space="preserve">При осуществлении муниципального земельного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w:t>
      </w:r>
      <w:r w:rsidRPr="00DC7961">
        <w:rPr>
          <w:rFonts w:ascii="Times New Roman" w:hAnsi="Times New Roman" w:cs="Times New Roman"/>
          <w:sz w:val="28"/>
          <w:szCs w:val="28"/>
        </w:rPr>
        <w:lastRenderedPageBreak/>
        <w:t>контролируемого лица (за исключением случаев присутствия инспектора на общедоступных объектах).</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4.2. Взаимодействие с контролируемым лицом осуществляется при проведении следующих контрольных (надзорных) мероприятий:</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4.2.1. </w:t>
      </w:r>
      <w:proofErr w:type="gramStart"/>
      <w:r w:rsidRPr="00DC7961">
        <w:rPr>
          <w:rFonts w:ascii="Times New Roman" w:hAnsi="Times New Roman" w:cs="Times New Roman"/>
          <w:sz w:val="28"/>
          <w:szCs w:val="28"/>
        </w:rPr>
        <w:t>Инспекционный визит -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4.2.2. Рейдовый осмотр - контрольное (надзорное) мероприятие, проводимое в целях оценки соблюдения обязательных требований по использованию (эксплуатации) объектов контроля, которыми владеют несколько лиц, осуществления деятельности или совершения действий контролируемых лиц на определенной территории.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4.2.3. </w:t>
      </w:r>
      <w:proofErr w:type="gramStart"/>
      <w:r w:rsidRPr="00DC7961">
        <w:rPr>
          <w:rFonts w:ascii="Times New Roman" w:hAnsi="Times New Roman" w:cs="Times New Roman"/>
          <w:sz w:val="28"/>
          <w:szCs w:val="28"/>
        </w:rPr>
        <w:t>Документарная (плановая и внеплановая) проверка -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4.2.4. Выездная (плановая и внеплановая) проверка.</w:t>
      </w:r>
    </w:p>
    <w:p w:rsidR="00BE457F" w:rsidRPr="00DC7961" w:rsidRDefault="00BE457F" w:rsidP="00BE457F">
      <w:pPr>
        <w:autoSpaceDE w:val="0"/>
        <w:autoSpaceDN w:val="0"/>
        <w:adjustRightInd w:val="0"/>
        <w:spacing w:before="220" w:after="0" w:line="24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 Плановые проверки.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4.3.1. Предмет плановой проверки определяется в соответствии с </w:t>
      </w:r>
      <w:hyperlink w:anchor="Par49" w:history="1">
        <w:r w:rsidRPr="00DC7961">
          <w:rPr>
            <w:rFonts w:ascii="Times New Roman" w:hAnsi="Times New Roman" w:cs="Times New Roman"/>
            <w:sz w:val="28"/>
            <w:szCs w:val="28"/>
          </w:rPr>
          <w:t>пунктом 1.4 раздела 1</w:t>
        </w:r>
      </w:hyperlink>
      <w:r w:rsidRPr="00DC7961">
        <w:rPr>
          <w:rFonts w:ascii="Times New Roman" w:hAnsi="Times New Roman" w:cs="Times New Roman"/>
          <w:sz w:val="28"/>
          <w:szCs w:val="28"/>
        </w:rPr>
        <w:t xml:space="preserve"> настоящего Положения.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4.3.2. Планы проведения плановых проверок составляются отдельно по каждой из категорий: в отношении органов государственной власти, органов местного самоуправления, юридических лиц, индивидуальных </w:t>
      </w:r>
      <w:r w:rsidRPr="00DC7961">
        <w:rPr>
          <w:rFonts w:ascii="Times New Roman" w:hAnsi="Times New Roman" w:cs="Times New Roman"/>
          <w:sz w:val="28"/>
          <w:szCs w:val="28"/>
        </w:rPr>
        <w:lastRenderedPageBreak/>
        <w:t>предпринимателей, физических лиц, и утверждаются органом муниципального контроля.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4.3.3. В отношении органов государственной власти, органов местного самоуправления, юридических лиц и индивидуальных предпринимателей составляется ежегодный план проведения плановых проверок.</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4.3.4. Основанием для включения плановой проверки в ежегодный план проведения плановых проверок является истечение трех лет со дня: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4.3.4.1. Государственной регистрации юридического лица, индивидуального предпринимателя.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4.3.4.2. Окончания проведения последней плановой проверки.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4.3.4.3. </w:t>
      </w:r>
      <w:proofErr w:type="gramStart"/>
      <w:r w:rsidRPr="00DC7961">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4.3.5. В ежегодных планах проведения плановых проверок указываются следующие сведения: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4.3.5.1. Наименования органов государственной власти, органов местного самоуправления,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на земельных участках которых подлежит плановым проверкам, места нахождения юридических лиц (их филиалов, представительств, обособленных структурных подразделений), места фактического осуществления деятельности индивидуальными предпринимателями.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4.3.5.2. Цель и основание проведения каждой плановой проверки.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4.3.5.3. Дата начала и сроки проведения каждой плановой проверки.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4.3.5.4.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4.3.6. В срок до 1 июня года, предшествующего году проведения плановых проверок, орган муниципального земельного контроля направляет проекты ежегодных планов проведения плановых проверок на согласование в территориальные органы федеральных органов государственного земельного надзора.</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4.3.7. В срок до 1 сентября года, предшествующего году проведения плановых проверок, орган муниципального земельного контроля направляет проекты ежегодных планов проведения плановых проверок в прокуратуру </w:t>
      </w:r>
      <w:proofErr w:type="spellStart"/>
      <w:r w:rsidR="007710E0">
        <w:rPr>
          <w:rFonts w:ascii="Times New Roman" w:hAnsi="Times New Roman" w:cs="Times New Roman"/>
          <w:sz w:val="28"/>
          <w:szCs w:val="28"/>
        </w:rPr>
        <w:t>Юрьянского</w:t>
      </w:r>
      <w:proofErr w:type="spellEnd"/>
      <w:r w:rsidRPr="00DC7961">
        <w:rPr>
          <w:rFonts w:ascii="Times New Roman" w:hAnsi="Times New Roman" w:cs="Times New Roman"/>
          <w:sz w:val="28"/>
          <w:szCs w:val="28"/>
        </w:rPr>
        <w:t xml:space="preserve"> района. Прокуратура рассматривает проект ежегодного плана проведения проверок на предмет законности включения в него объектов муниципального земельного контроля и в срок до 1 октября года, предшествующего году проведения проверок, вносит предложения.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4.3.8. Проект ежегодного плана проведения плановых проверок дорабатывается органом муниципального земельного контроля с учетом предложений прокуратуры </w:t>
      </w:r>
      <w:proofErr w:type="spellStart"/>
      <w:r w:rsidR="007710E0">
        <w:rPr>
          <w:rFonts w:ascii="Times New Roman" w:hAnsi="Times New Roman" w:cs="Times New Roman"/>
          <w:sz w:val="28"/>
          <w:szCs w:val="28"/>
        </w:rPr>
        <w:t>Юрьянского</w:t>
      </w:r>
      <w:proofErr w:type="spellEnd"/>
      <w:r w:rsidRPr="00DC7961">
        <w:rPr>
          <w:rFonts w:ascii="Times New Roman" w:hAnsi="Times New Roman" w:cs="Times New Roman"/>
          <w:sz w:val="28"/>
          <w:szCs w:val="28"/>
        </w:rPr>
        <w:t xml:space="preserve"> района.</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4.3.9. Утвержденный органом муниципального земельного контроля ежегодный план проведения плановых проверок по осуществлению муниципального земельного контроля направляется в срок до 1 ноября года, предшествующего году проведения плановых проверок, в прокуратуру </w:t>
      </w:r>
      <w:proofErr w:type="spellStart"/>
      <w:r w:rsidR="007710E0">
        <w:rPr>
          <w:rFonts w:ascii="Times New Roman" w:hAnsi="Times New Roman" w:cs="Times New Roman"/>
          <w:sz w:val="28"/>
          <w:szCs w:val="28"/>
        </w:rPr>
        <w:t>Юрьянского</w:t>
      </w:r>
      <w:proofErr w:type="spellEnd"/>
      <w:r w:rsidRPr="00DC7961">
        <w:rPr>
          <w:rFonts w:ascii="Times New Roman" w:hAnsi="Times New Roman" w:cs="Times New Roman"/>
          <w:sz w:val="28"/>
          <w:szCs w:val="28"/>
        </w:rPr>
        <w:t xml:space="preserve"> района.</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 xml:space="preserve">4.3.10. </w:t>
      </w:r>
      <w:proofErr w:type="gramStart"/>
      <w:r w:rsidRPr="00DC7961">
        <w:rPr>
          <w:rFonts w:ascii="Times New Roman" w:hAnsi="Times New Roman" w:cs="Times New Roman"/>
          <w:sz w:val="28"/>
          <w:szCs w:val="28"/>
        </w:rPr>
        <w:t xml:space="preserve">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установлены </w:t>
      </w:r>
      <w:hyperlink r:id="rId21" w:history="1">
        <w:r w:rsidRPr="00DC7961">
          <w:rPr>
            <w:rFonts w:ascii="Times New Roman" w:hAnsi="Times New Roman" w:cs="Times New Roman"/>
            <w:sz w:val="28"/>
            <w:szCs w:val="28"/>
          </w:rPr>
          <w:t>постановлением</w:t>
        </w:r>
      </w:hyperlink>
      <w:r w:rsidRPr="00DC7961">
        <w:rPr>
          <w:rFonts w:ascii="Times New Roman" w:hAnsi="Times New Roman" w:cs="Times New Roman"/>
          <w:sz w:val="28"/>
          <w:szCs w:val="28"/>
        </w:rPr>
        <w:t xml:space="preserve"> Правительства РФ от 30.06.2010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489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w:t>
      </w:r>
      <w:proofErr w:type="gramEnd"/>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4.3.11. Утвержденный органом муниципального земельного контроля района ежегодный план проведения плановых проверок по осуществлению муниципального земельного контроля размещается на сайте </w:t>
      </w:r>
      <w:proofErr w:type="spellStart"/>
      <w:r w:rsidR="007710E0">
        <w:rPr>
          <w:rFonts w:ascii="Times New Roman" w:hAnsi="Times New Roman" w:cs="Times New Roman"/>
          <w:sz w:val="28"/>
          <w:szCs w:val="28"/>
        </w:rPr>
        <w:t>Юрьянского</w:t>
      </w:r>
      <w:proofErr w:type="spellEnd"/>
      <w:r w:rsidRPr="00DC7961">
        <w:rPr>
          <w:rFonts w:ascii="Times New Roman" w:hAnsi="Times New Roman" w:cs="Times New Roman"/>
          <w:sz w:val="28"/>
          <w:szCs w:val="28"/>
        </w:rPr>
        <w:t xml:space="preserve"> района.</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4.3.12. В отношении физических лиц составляется ежеквартальный план проведения плановых проверок.</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4.3.13. Основаниями для включения физических лиц в ежеквартальный план проведения плановых проверок являются: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4.3.13.1. Истечение трех лет со дня приобретения гражданином на праве собственности, аренды или ином виде права земельного участка, предназначенного для сельскохозяйственного использования, для жилищного или иного строительства.</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4.3.13.2. Выявление несоблюдения в отношении объектов земельных отношений требований законодательства Российской Федерации, законодательства Кировской области, за нарушение которых законодательством Российской Федерации, законодательством Кировской области предусмотрена административная и иная ответственность, в результате проведения кадастровых работ в отношении земельных участков, формируемых для последующего предоставления путем проведения торгов (конкурсов, аукционов).</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4.3.13.3. Выявление несоблюдения в отношении объектов земельных отношений требований законодательства Российской Федерации, законодательства Кировской области, за нарушение которых законодательством Российской Федерации, законодательством Кировской области предусмотрена административная и иная ответственность, по результатам рассмотрения и согласования материалов кадастровых работ в отношении земельных участков.</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4.3.14. В ежеквартальных планах проведения плановых проверок указываются следующие сведения: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4.3.14.1. Фамилия, имя, отчество гражданина, деятельность которого на земельном участке подлежит плановой проверке, место проживания гражданина.</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4.3.14.2. Цель и основание проведения плановой проверки.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4.3.14.3. Дата начала и сроки проведения плановой проверки.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4.3.14.4. Наименование органа муниципального контроля, осуществляющего плановую проверку.</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4.3.15. Ежеквартальный план проведения плановых проверок в отношении физических лиц в органы прокуратуры на согласование не направляется.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4.3.16. Ежеквартальный план проведения плановых проверок в отношении физических лиц утверждается нормативным актом органа муниципального земельного контроля.</w:t>
      </w:r>
    </w:p>
    <w:p w:rsidR="00BE457F" w:rsidRPr="00DC7961" w:rsidRDefault="00BE457F" w:rsidP="00BE457F">
      <w:pPr>
        <w:autoSpaceDE w:val="0"/>
        <w:autoSpaceDN w:val="0"/>
        <w:adjustRightInd w:val="0"/>
        <w:spacing w:before="220" w:after="0" w:line="24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4.4. Внеплановые проверки.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4.4.1. В отношении органов государственной власти, органов местного самоуправления, юридических лиц, индивидуальных предпринимателей, физических лиц могут проводиться внеплановые проверки.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 xml:space="preserve">4.4.2. </w:t>
      </w:r>
      <w:proofErr w:type="gramStart"/>
      <w:r w:rsidRPr="00DC7961">
        <w:rPr>
          <w:rFonts w:ascii="Times New Roman" w:hAnsi="Times New Roman" w:cs="Times New Roman"/>
          <w:sz w:val="28"/>
          <w:szCs w:val="28"/>
        </w:rPr>
        <w:t xml:space="preserve">Внеплановая проверка в отношении органов государственной власти, органов местного самоуправления, юридических лиц, индивидуальных предпринимателей может быть проведена по основаниям, указанным в </w:t>
      </w:r>
      <w:hyperlink r:id="rId22" w:history="1">
        <w:r w:rsidRPr="00DC7961">
          <w:rPr>
            <w:rFonts w:ascii="Times New Roman" w:hAnsi="Times New Roman" w:cs="Times New Roman"/>
            <w:sz w:val="28"/>
            <w:szCs w:val="28"/>
          </w:rPr>
          <w:t xml:space="preserve">подпунктах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а</w:t>
        </w:r>
        <w:r w:rsidR="00C970F5" w:rsidRPr="00DC7961">
          <w:rPr>
            <w:rFonts w:ascii="Times New Roman" w:hAnsi="Times New Roman" w:cs="Times New Roman"/>
            <w:sz w:val="28"/>
            <w:szCs w:val="28"/>
          </w:rPr>
          <w:t>»</w:t>
        </w:r>
      </w:hyperlink>
      <w:r w:rsidRPr="00DC7961">
        <w:rPr>
          <w:rFonts w:ascii="Times New Roman" w:hAnsi="Times New Roman" w:cs="Times New Roman"/>
          <w:sz w:val="28"/>
          <w:szCs w:val="28"/>
        </w:rPr>
        <w:t xml:space="preserve"> и </w:t>
      </w:r>
      <w:hyperlink r:id="rId23" w:history="1">
        <w:r w:rsidR="00C970F5" w:rsidRPr="00DC7961">
          <w:rPr>
            <w:rFonts w:ascii="Times New Roman" w:hAnsi="Times New Roman" w:cs="Times New Roman"/>
            <w:sz w:val="28"/>
            <w:szCs w:val="28"/>
          </w:rPr>
          <w:t>«</w:t>
        </w:r>
        <w:r w:rsidRPr="00DC7961">
          <w:rPr>
            <w:rFonts w:ascii="Times New Roman" w:hAnsi="Times New Roman" w:cs="Times New Roman"/>
            <w:sz w:val="28"/>
            <w:szCs w:val="28"/>
          </w:rPr>
          <w:t>б</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пункта 2</w:t>
        </w:r>
      </w:hyperlink>
      <w:r w:rsidRPr="00DC7961">
        <w:rPr>
          <w:rFonts w:ascii="Times New Roman" w:hAnsi="Times New Roman" w:cs="Times New Roman"/>
          <w:sz w:val="28"/>
          <w:szCs w:val="28"/>
        </w:rPr>
        <w:t xml:space="preserve">, </w:t>
      </w:r>
      <w:hyperlink r:id="rId24" w:history="1">
        <w:r w:rsidRPr="00DC7961">
          <w:rPr>
            <w:rFonts w:ascii="Times New Roman" w:hAnsi="Times New Roman" w:cs="Times New Roman"/>
            <w:sz w:val="28"/>
            <w:szCs w:val="28"/>
          </w:rPr>
          <w:t>пункте 2.1 части 2 статьи 10</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после согласования с органом прокуратуры по</w:t>
      </w:r>
      <w:proofErr w:type="gramEnd"/>
      <w:r w:rsidRPr="00DC7961">
        <w:rPr>
          <w:rFonts w:ascii="Times New Roman" w:hAnsi="Times New Roman" w:cs="Times New Roman"/>
          <w:sz w:val="28"/>
          <w:szCs w:val="28"/>
        </w:rPr>
        <w:t xml:space="preserve"> месту осуществления деятельности таких органов государственной власти, органов местного самоуправления, юридических лиц, индивидуальных предпринимателей. Для проведения внеплановых проверок в отношении граждан согласование с органами прокуратуры не требуется.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4.4.3. Предмет внеплановой проверки определяется в соответствии с </w:t>
      </w:r>
      <w:hyperlink w:anchor="Par50" w:history="1">
        <w:r w:rsidRPr="00DC7961">
          <w:rPr>
            <w:rFonts w:ascii="Times New Roman" w:hAnsi="Times New Roman" w:cs="Times New Roman"/>
            <w:sz w:val="28"/>
            <w:szCs w:val="28"/>
          </w:rPr>
          <w:t>пунктом 1.5 раздела 1</w:t>
        </w:r>
      </w:hyperlink>
      <w:r w:rsidRPr="00DC7961">
        <w:rPr>
          <w:rFonts w:ascii="Times New Roman" w:hAnsi="Times New Roman" w:cs="Times New Roman"/>
          <w:sz w:val="28"/>
          <w:szCs w:val="28"/>
        </w:rPr>
        <w:t xml:space="preserve"> настоящего Положения.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4.4.4. Цель внеплановой проверки:</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4.4.4.1. </w:t>
      </w:r>
      <w:proofErr w:type="gramStart"/>
      <w:r w:rsidRPr="00DC7961">
        <w:rPr>
          <w:rFonts w:ascii="Times New Roman" w:hAnsi="Times New Roman" w:cs="Times New Roman"/>
          <w:sz w:val="28"/>
          <w:szCs w:val="28"/>
        </w:rPr>
        <w:t>Контроль за</w:t>
      </w:r>
      <w:proofErr w:type="gramEnd"/>
      <w:r w:rsidRPr="00DC7961">
        <w:rPr>
          <w:rFonts w:ascii="Times New Roman" w:hAnsi="Times New Roman" w:cs="Times New Roman"/>
          <w:sz w:val="28"/>
          <w:szCs w:val="28"/>
        </w:rPr>
        <w:t xml:space="preserve"> соблюдением лицами, в отношении которых проводится внеплановая проверка, соблюдения в отношении объектов земельных отношений требований законодательства Российской Федерации, законодательства Кировской области, за нарушение которых законодательством Российской Федерации, законодательством Кировской области предусмотрена административная и иная ответственность.</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4.4.4.2. </w:t>
      </w:r>
      <w:proofErr w:type="gramStart"/>
      <w:r w:rsidRPr="00DC7961">
        <w:rPr>
          <w:rFonts w:ascii="Times New Roman" w:hAnsi="Times New Roman" w:cs="Times New Roman"/>
          <w:sz w:val="28"/>
          <w:szCs w:val="28"/>
        </w:rPr>
        <w:t>Контроль за</w:t>
      </w:r>
      <w:proofErr w:type="gramEnd"/>
      <w:r w:rsidRPr="00DC7961">
        <w:rPr>
          <w:rFonts w:ascii="Times New Roman" w:hAnsi="Times New Roman" w:cs="Times New Roman"/>
          <w:sz w:val="28"/>
          <w:szCs w:val="28"/>
        </w:rPr>
        <w:t xml:space="preserve"> выполнением лицами, в отношении которых проводится внеплановая проверка, предписаний органов государственного контроля (надзора), органов муниципального контроля.</w:t>
      </w:r>
    </w:p>
    <w:p w:rsidR="00BE457F" w:rsidRPr="00DC7961" w:rsidRDefault="00BE457F" w:rsidP="00DC7961">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4.4.4.3. </w:t>
      </w:r>
      <w:proofErr w:type="gramStart"/>
      <w:r w:rsidRPr="00DC7961">
        <w:rPr>
          <w:rFonts w:ascii="Times New Roman" w:hAnsi="Times New Roman" w:cs="Times New Roman"/>
          <w:sz w:val="28"/>
          <w:szCs w:val="28"/>
        </w:rPr>
        <w:t>Контроль за</w:t>
      </w:r>
      <w:proofErr w:type="gramEnd"/>
      <w:r w:rsidRPr="00DC7961">
        <w:rPr>
          <w:rFonts w:ascii="Times New Roman" w:hAnsi="Times New Roman" w:cs="Times New Roman"/>
          <w:sz w:val="28"/>
          <w:szCs w:val="28"/>
        </w:rPr>
        <w:t xml:space="preserve"> проведением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 xml:space="preserve">4.4.5. Внеплановая проверка в отношении юридических лиц и индивидуальных предпринимателей проводится в случаях, предусмотренных </w:t>
      </w:r>
      <w:hyperlink r:id="rId25" w:history="1">
        <w:r w:rsidRPr="00DC7961">
          <w:rPr>
            <w:rFonts w:ascii="Times New Roman" w:hAnsi="Times New Roman" w:cs="Times New Roman"/>
            <w:sz w:val="28"/>
            <w:szCs w:val="28"/>
          </w:rPr>
          <w:t>частью 2 статьи 10</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4.4.6. Внеплановая проверка в отношении органов государственной власти, органов местного самоуправления, граждан проводится в случаях, предусмотренных </w:t>
      </w:r>
      <w:hyperlink r:id="rId26" w:history="1">
        <w:r w:rsidRPr="00DC7961">
          <w:rPr>
            <w:rFonts w:ascii="Times New Roman" w:hAnsi="Times New Roman" w:cs="Times New Roman"/>
            <w:sz w:val="28"/>
            <w:szCs w:val="28"/>
          </w:rPr>
          <w:t>пунктом 18</w:t>
        </w:r>
      </w:hyperlink>
      <w:r w:rsidRPr="00DC7961">
        <w:rPr>
          <w:rFonts w:ascii="Times New Roman" w:hAnsi="Times New Roman" w:cs="Times New Roman"/>
          <w:sz w:val="28"/>
          <w:szCs w:val="28"/>
        </w:rPr>
        <w:t xml:space="preserve"> постановления Правительства Кировской области от 15.09.2015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60/595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Об утверждении Порядка осуществления муниципального земельного контроля на территории Кировской области</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4.4.7. </w:t>
      </w:r>
      <w:proofErr w:type="gramStart"/>
      <w:r w:rsidRPr="00DC7961">
        <w:rPr>
          <w:rFonts w:ascii="Times New Roman" w:hAnsi="Times New Roman" w:cs="Times New Roman"/>
          <w:sz w:val="28"/>
          <w:szCs w:val="28"/>
        </w:rPr>
        <w:t>Основанием для проведения внеплановой проверки является мотивированное представление должностного лица органа муниципального земельного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w:t>
      </w:r>
      <w:proofErr w:type="gramEnd"/>
      <w:r w:rsidRPr="00DC7961">
        <w:rPr>
          <w:rFonts w:ascii="Times New Roman" w:hAnsi="Times New Roman" w:cs="Times New Roman"/>
          <w:sz w:val="28"/>
          <w:szCs w:val="28"/>
        </w:rPr>
        <w:t xml:space="preserve"> информации о фактах, указанных в </w:t>
      </w:r>
      <w:hyperlink r:id="rId27" w:history="1">
        <w:r w:rsidRPr="00DC7961">
          <w:rPr>
            <w:rFonts w:ascii="Times New Roman" w:hAnsi="Times New Roman" w:cs="Times New Roman"/>
            <w:sz w:val="28"/>
            <w:szCs w:val="28"/>
          </w:rPr>
          <w:t>пункте 2 части 2 статьи 10</w:t>
        </w:r>
      </w:hyperlink>
      <w:r w:rsidRPr="00DC7961">
        <w:rPr>
          <w:rFonts w:ascii="Times New Roman" w:hAnsi="Times New Roman" w:cs="Times New Roman"/>
          <w:sz w:val="28"/>
          <w:szCs w:val="28"/>
        </w:rPr>
        <w:t xml:space="preserve"> Федерального закона от 26.12.2008 </w:t>
      </w:r>
      <w:r w:rsidR="0067492C">
        <w:rPr>
          <w:rFonts w:ascii="Times New Roman" w:hAnsi="Times New Roman" w:cs="Times New Roman"/>
          <w:sz w:val="28"/>
          <w:szCs w:val="28"/>
        </w:rPr>
        <w:t xml:space="preserve">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4.4.8. Обращения рассматриваются органом муниципального земельного контроля в соответствии с требованиями Федерального </w:t>
      </w:r>
      <w:hyperlink r:id="rId28" w:history="1">
        <w:r w:rsidRPr="00DC7961">
          <w:rPr>
            <w:rFonts w:ascii="Times New Roman" w:hAnsi="Times New Roman" w:cs="Times New Roman"/>
            <w:sz w:val="28"/>
            <w:szCs w:val="28"/>
          </w:rPr>
          <w:t>закона</w:t>
        </w:r>
      </w:hyperlink>
      <w:r w:rsidRPr="00DC7961">
        <w:rPr>
          <w:rFonts w:ascii="Times New Roman" w:hAnsi="Times New Roman" w:cs="Times New Roman"/>
          <w:sz w:val="28"/>
          <w:szCs w:val="28"/>
        </w:rPr>
        <w:t xml:space="preserve"> от 02.05.2006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59-ФЗ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порядке рассмотрения обращений граждан Российской Федерации</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 xml:space="preserve">4.4.9. </w:t>
      </w:r>
      <w:proofErr w:type="gramStart"/>
      <w:r w:rsidRPr="00DC7961">
        <w:rPr>
          <w:rFonts w:ascii="Times New Roman" w:hAnsi="Times New Roman" w:cs="Times New Roman"/>
          <w:sz w:val="28"/>
          <w:szCs w:val="28"/>
        </w:rPr>
        <w:t xml:space="preserve">Обращения и заявления, не позволяющие установить лицо, обратившееся в орган муниципального земельного контроля, а также обращения и заявления, не содержащие сведений о фактах, указанных в </w:t>
      </w:r>
      <w:hyperlink r:id="rId29" w:history="1">
        <w:r w:rsidRPr="00DC7961">
          <w:rPr>
            <w:rFonts w:ascii="Times New Roman" w:hAnsi="Times New Roman" w:cs="Times New Roman"/>
            <w:sz w:val="28"/>
            <w:szCs w:val="28"/>
          </w:rPr>
          <w:t>пункте 2 части 2 статьи 10</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не могут служить основанием для проведения внеплановой проверки</w:t>
      </w:r>
      <w:proofErr w:type="gramEnd"/>
      <w:r w:rsidRPr="00DC7961">
        <w:rPr>
          <w:rFonts w:ascii="Times New Roman" w:hAnsi="Times New Roman" w:cs="Times New Roman"/>
          <w:sz w:val="28"/>
          <w:szCs w:val="28"/>
        </w:rPr>
        <w:t xml:space="preserve">. </w:t>
      </w:r>
      <w:proofErr w:type="gramStart"/>
      <w:r w:rsidRPr="00DC7961">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w:t>
      </w:r>
      <w:hyperlink r:id="rId30" w:history="1">
        <w:r w:rsidRPr="00DC7961">
          <w:rPr>
            <w:rFonts w:ascii="Times New Roman" w:hAnsi="Times New Roman" w:cs="Times New Roman"/>
            <w:sz w:val="28"/>
            <w:szCs w:val="28"/>
          </w:rPr>
          <w:t>пунктом 2 части 2 статьи 10</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являться основанием для проведения внеплановой проверки, инспектор при наличии у него обоснованных сомнений в авторстве обращения или заявления обязан принять</w:t>
      </w:r>
      <w:proofErr w:type="gramEnd"/>
      <w:r w:rsidRPr="00DC7961">
        <w:rPr>
          <w:rFonts w:ascii="Times New Roman" w:hAnsi="Times New Roman" w:cs="Times New Roman"/>
          <w:sz w:val="28"/>
          <w:szCs w:val="28"/>
        </w:rPr>
        <w:t xml:space="preserve">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DC7961">
        <w:rPr>
          <w:rFonts w:ascii="Times New Roman" w:hAnsi="Times New Roman" w:cs="Times New Roman"/>
          <w:sz w:val="28"/>
          <w:szCs w:val="28"/>
        </w:rPr>
        <w:t>ии и ау</w:t>
      </w:r>
      <w:proofErr w:type="gramEnd"/>
      <w:r w:rsidRPr="00DC7961">
        <w:rPr>
          <w:rFonts w:ascii="Times New Roman" w:hAnsi="Times New Roman" w:cs="Times New Roman"/>
          <w:sz w:val="28"/>
          <w:szCs w:val="28"/>
        </w:rPr>
        <w:t>тентификации.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4.4.10. </w:t>
      </w:r>
      <w:proofErr w:type="gramStart"/>
      <w:r w:rsidRPr="00DC7961">
        <w:rPr>
          <w:rFonts w:ascii="Times New Roman" w:hAnsi="Times New Roman" w:cs="Times New Roman"/>
          <w:sz w:val="28"/>
          <w:szCs w:val="28"/>
        </w:rPr>
        <w:t xml:space="preserve">При рассмотрении обращений и заявлений, информации о фактах, указанных в </w:t>
      </w:r>
      <w:hyperlink r:id="rId31" w:history="1">
        <w:r w:rsidRPr="00DC7961">
          <w:rPr>
            <w:rFonts w:ascii="Times New Roman" w:hAnsi="Times New Roman" w:cs="Times New Roman"/>
            <w:sz w:val="28"/>
            <w:szCs w:val="28"/>
          </w:rPr>
          <w:t>части 2 статьи 10</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органов государственной власти</w:t>
      </w:r>
      <w:proofErr w:type="gramEnd"/>
      <w:r w:rsidRPr="00DC7961">
        <w:rPr>
          <w:rFonts w:ascii="Times New Roman" w:hAnsi="Times New Roman" w:cs="Times New Roman"/>
          <w:sz w:val="28"/>
          <w:szCs w:val="28"/>
        </w:rPr>
        <w:t>, органов местного самоуправления, юридических лиц, индивидуальных предпринимателей, физических лиц.</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 xml:space="preserve">4.4.11. </w:t>
      </w:r>
      <w:proofErr w:type="gramStart"/>
      <w:r w:rsidRPr="00DC7961">
        <w:rPr>
          <w:rFonts w:ascii="Times New Roman" w:hAnsi="Times New Roman" w:cs="Times New Roman"/>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32" w:history="1">
        <w:r w:rsidRPr="00DC7961">
          <w:rPr>
            <w:rFonts w:ascii="Times New Roman" w:hAnsi="Times New Roman" w:cs="Times New Roman"/>
            <w:sz w:val="28"/>
            <w:szCs w:val="28"/>
          </w:rPr>
          <w:t>части 2 статьи 10</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инспектором может быть проведена предварительная проверка поступившей информации.</w:t>
      </w:r>
      <w:proofErr w:type="gramEnd"/>
      <w:r w:rsidRPr="00DC7961">
        <w:rPr>
          <w:rFonts w:ascii="Times New Roman" w:hAnsi="Times New Roman" w:cs="Times New Roman"/>
          <w:sz w:val="28"/>
          <w:szCs w:val="28"/>
        </w:rPr>
        <w:t xml:space="preserve"> </w:t>
      </w:r>
      <w:proofErr w:type="gramStart"/>
      <w:r w:rsidRPr="00DC7961">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и представивших информацию, проводится рассмотрение документов органов государственной власти, органов местного самоуправления, юридических лиц, индивидуальных предпринимателей, физических лиц, имеющихся в распоряжении органа муниципального земельного контроля, при необходимости проводятся мероприятия по контролю, осуществляемые без взаимодействия с</w:t>
      </w:r>
      <w:proofErr w:type="gramEnd"/>
      <w:r w:rsidRPr="00DC7961">
        <w:rPr>
          <w:rFonts w:ascii="Times New Roman" w:hAnsi="Times New Roman" w:cs="Times New Roman"/>
          <w:sz w:val="28"/>
          <w:szCs w:val="28"/>
        </w:rPr>
        <w:t xml:space="preserve"> юридическими лицами, индивидуальными предпринимателями, физическими лицами и без возложения на указанных лиц обязанности по представлению информации и исполнению требований органа муниципального земельного контроля. В рамках предварительной проверки у органов государственной власти, органов местного самоуправления, юридических лиц, индивидуальных предпринимателей, физических лиц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4.4.12. </w:t>
      </w:r>
      <w:proofErr w:type="gramStart"/>
      <w:r w:rsidRPr="00DC7961">
        <w:rPr>
          <w:rFonts w:ascii="Times New Roman" w:hAnsi="Times New Roman" w:cs="Times New Roman"/>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33" w:history="1">
        <w:r w:rsidRPr="00DC7961">
          <w:rPr>
            <w:rFonts w:ascii="Times New Roman" w:hAnsi="Times New Roman" w:cs="Times New Roman"/>
            <w:sz w:val="28"/>
            <w:szCs w:val="28"/>
          </w:rPr>
          <w:t>части 2 статьи 10</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О защите прав юридических лиц и индивидуальных предпринимателей при осуществлении государственного контроля (надзора) и муниципального </w:t>
      </w:r>
      <w:r w:rsidRPr="00DC7961">
        <w:rPr>
          <w:rFonts w:ascii="Times New Roman" w:hAnsi="Times New Roman" w:cs="Times New Roman"/>
          <w:sz w:val="28"/>
          <w:szCs w:val="28"/>
        </w:rPr>
        <w:lastRenderedPageBreak/>
        <w:t>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инспектор подготавливает мотивированное представление о назначении внеплановой проверки по основаниям, указанным в</w:t>
      </w:r>
      <w:proofErr w:type="gramEnd"/>
      <w:r w:rsidRPr="00DC7961">
        <w:rPr>
          <w:rFonts w:ascii="Times New Roman" w:hAnsi="Times New Roman" w:cs="Times New Roman"/>
          <w:sz w:val="28"/>
          <w:szCs w:val="28"/>
        </w:rPr>
        <w:t xml:space="preserve"> </w:t>
      </w:r>
      <w:hyperlink r:id="rId34" w:history="1">
        <w:proofErr w:type="gramStart"/>
        <w:r w:rsidRPr="00DC7961">
          <w:rPr>
            <w:rFonts w:ascii="Times New Roman" w:hAnsi="Times New Roman" w:cs="Times New Roman"/>
            <w:sz w:val="28"/>
            <w:szCs w:val="28"/>
          </w:rPr>
          <w:t>пункте</w:t>
        </w:r>
        <w:proofErr w:type="gramEnd"/>
        <w:r w:rsidRPr="00DC7961">
          <w:rPr>
            <w:rFonts w:ascii="Times New Roman" w:hAnsi="Times New Roman" w:cs="Times New Roman"/>
            <w:sz w:val="28"/>
            <w:szCs w:val="28"/>
          </w:rPr>
          <w:t xml:space="preserve"> 2 части 2 статьи 10</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По результатам предварительной проверки меры по привлечению органов государственной власти, органов местного самоуправления, юридических лиц, индивидуальных предпринимателей, физических лиц к ответственности не принимаются.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4.4.13. По решению главы района,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DC7961">
        <w:rPr>
          <w:rFonts w:ascii="Times New Roman" w:hAnsi="Times New Roman" w:cs="Times New Roman"/>
          <w:sz w:val="28"/>
          <w:szCs w:val="28"/>
        </w:rPr>
        <w:t>явившихся</w:t>
      </w:r>
      <w:proofErr w:type="gramEnd"/>
      <w:r w:rsidRPr="00DC7961">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4.4.14. Орган муниципального земельного контроля вправе обратиться в суд с иском о взыскании с физического лица, юридического лица, индивидуального предпринимателя понесенных им расходов в связи с рассмотрением поступивших заявлений, обращений указанных лиц, если в заявлениях, обращениях были указаны заведомо ложные сведения.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4.4.15. </w:t>
      </w:r>
      <w:proofErr w:type="gramStart"/>
      <w:r w:rsidRPr="00DC7961">
        <w:rPr>
          <w:rFonts w:ascii="Times New Roman" w:hAnsi="Times New Roman" w:cs="Times New Roman"/>
          <w:sz w:val="28"/>
          <w:szCs w:val="28"/>
        </w:rPr>
        <w:t xml:space="preserve">В случае если основанием для проведения внеплановой проверки является истечение срока исполнения органами государственной власти, органами местного самоуправления, юридическими лицами, индивидуальными предпринимателями, физическими лицами ранее выданного предписания об устранении выявленного нарушения в отношении объектов земельных отношений требований законодательства Российской Федерации, законодательства Кировской области, за нарушение которых законодательством Российской Федерации, законодательством Кировской области предусмотрена административная и иная ответственность, </w:t>
      </w:r>
      <w:r w:rsidRPr="00DC7961">
        <w:rPr>
          <w:rFonts w:ascii="Times New Roman" w:hAnsi="Times New Roman" w:cs="Times New Roman"/>
          <w:sz w:val="28"/>
          <w:szCs w:val="28"/>
        </w:rPr>
        <w:lastRenderedPageBreak/>
        <w:t>предметом такой проверки</w:t>
      </w:r>
      <w:proofErr w:type="gramEnd"/>
      <w:r w:rsidRPr="00DC7961">
        <w:rPr>
          <w:rFonts w:ascii="Times New Roman" w:hAnsi="Times New Roman" w:cs="Times New Roman"/>
          <w:sz w:val="28"/>
          <w:szCs w:val="28"/>
        </w:rPr>
        <w:t xml:space="preserve"> может являться только исполнение выданного органом государственного контроля (надзора) и (или) органом муниципального контроля предписания.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4.4.16. </w:t>
      </w:r>
      <w:proofErr w:type="gramStart"/>
      <w:r w:rsidRPr="00DC7961">
        <w:rPr>
          <w:rFonts w:ascii="Times New Roman" w:hAnsi="Times New Roman" w:cs="Times New Roman"/>
          <w:sz w:val="28"/>
          <w:szCs w:val="28"/>
        </w:rPr>
        <w:t xml:space="preserve">Внеплановые проверки в отношении органов государственной власти, органов местного самоуправления, физических лиц проводятся на основании распоряжения органа муниципального земельного контроля о назначении проверки, в котором содержатся сведения, предусмотренные </w:t>
      </w:r>
      <w:hyperlink r:id="rId35" w:history="1">
        <w:r w:rsidRPr="00DC7961">
          <w:rPr>
            <w:rFonts w:ascii="Times New Roman" w:hAnsi="Times New Roman" w:cs="Times New Roman"/>
            <w:sz w:val="28"/>
            <w:szCs w:val="28"/>
          </w:rPr>
          <w:t>п. 13</w:t>
        </w:r>
      </w:hyperlink>
      <w:r w:rsidRPr="00DC7961">
        <w:rPr>
          <w:rFonts w:ascii="Times New Roman" w:hAnsi="Times New Roman" w:cs="Times New Roman"/>
          <w:sz w:val="28"/>
          <w:szCs w:val="28"/>
        </w:rPr>
        <w:t xml:space="preserve"> Порядка, утвержденного постановлением Правительства Кировской области от 15.09.2015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60/595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Об утверждении Порядка осуществления муниципального земельного контроля на территории Кировской области</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w:t>
      </w:r>
      <w:proofErr w:type="gramEnd"/>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4.4.17. Внеплановые проверки в отношении юридических лиц и индивидуальных предпринимателей проводятся на основании распоряжения органа муниципального земельного контроля о назначении проверки, в котором содержатся сведения, предусмотренные </w:t>
      </w:r>
      <w:hyperlink r:id="rId36" w:history="1">
        <w:r w:rsidRPr="00DC7961">
          <w:rPr>
            <w:rFonts w:ascii="Times New Roman" w:hAnsi="Times New Roman" w:cs="Times New Roman"/>
            <w:sz w:val="28"/>
            <w:szCs w:val="28"/>
          </w:rPr>
          <w:t>частью 2 статьи 14</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4.4.18. </w:t>
      </w:r>
      <w:proofErr w:type="gramStart"/>
      <w:r w:rsidRPr="00DC7961">
        <w:rPr>
          <w:rFonts w:ascii="Times New Roman" w:hAnsi="Times New Roman" w:cs="Times New Roman"/>
          <w:sz w:val="28"/>
          <w:szCs w:val="28"/>
        </w:rPr>
        <w:t>В день подписания правового акта о проведении внеплановой проверки в отношении органов государственной власти, органов местного самоуправления, юридических лиц, индивидуальных предпринимателей в целях согласования ее проведения орган муниципального земельного контроля представляет в органы прокуратуры по месту осуществления деятельности лица, в отношении которого проводится проверка, заявление о согласовании проведения внеплановой выездной проверки.</w:t>
      </w:r>
      <w:proofErr w:type="gramEnd"/>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4.4.19. К заявлению прилагаются копия правового акта о проведении внеплановой проверки и документы, которые содержат сведения, послужившие основанием ее проведения.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 xml:space="preserve">4.4.20. </w:t>
      </w:r>
      <w:proofErr w:type="gramStart"/>
      <w:r w:rsidRPr="00DC7961">
        <w:rPr>
          <w:rFonts w:ascii="Times New Roman" w:hAnsi="Times New Roman" w:cs="Times New Roman"/>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DC7961">
        <w:rPr>
          <w:rFonts w:ascii="Times New Roman" w:hAnsi="Times New Roman" w:cs="Times New Roman"/>
          <w:sz w:val="28"/>
          <w:szCs w:val="28"/>
        </w:rPr>
        <w:t xml:space="preserve"> </w:t>
      </w:r>
      <w:proofErr w:type="gramStart"/>
      <w:r w:rsidRPr="00DC7961">
        <w:rPr>
          <w:rFonts w:ascii="Times New Roman" w:hAnsi="Times New Roman" w:cs="Times New Roman"/>
          <w:sz w:val="28"/>
          <w:szCs w:val="28"/>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земельного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w:t>
      </w:r>
      <w:proofErr w:type="gramEnd"/>
      <w:r w:rsidRPr="00DC7961">
        <w:rPr>
          <w:rFonts w:ascii="Times New Roman" w:hAnsi="Times New Roman" w:cs="Times New Roman"/>
          <w:sz w:val="28"/>
          <w:szCs w:val="28"/>
        </w:rPr>
        <w:t xml:space="preserve"> документов, предусмотренных </w:t>
      </w:r>
      <w:hyperlink r:id="rId37" w:history="1">
        <w:r w:rsidRPr="00DC7961">
          <w:rPr>
            <w:rFonts w:ascii="Times New Roman" w:hAnsi="Times New Roman" w:cs="Times New Roman"/>
            <w:sz w:val="28"/>
            <w:szCs w:val="28"/>
          </w:rPr>
          <w:t>частью 6 статьи 10</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BE457F">
      <w:pPr>
        <w:autoSpaceDE w:val="0"/>
        <w:autoSpaceDN w:val="0"/>
        <w:adjustRightInd w:val="0"/>
        <w:spacing w:after="0" w:line="240" w:lineRule="auto"/>
        <w:jc w:val="center"/>
        <w:outlineLvl w:val="1"/>
        <w:rPr>
          <w:rFonts w:ascii="Times New Roman" w:hAnsi="Times New Roman" w:cs="Times New Roman"/>
          <w:b/>
          <w:bCs/>
          <w:sz w:val="28"/>
          <w:szCs w:val="28"/>
        </w:rPr>
      </w:pPr>
      <w:r w:rsidRPr="00DC7961">
        <w:rPr>
          <w:rFonts w:ascii="Times New Roman" w:hAnsi="Times New Roman" w:cs="Times New Roman"/>
          <w:b/>
          <w:bCs/>
          <w:sz w:val="28"/>
          <w:szCs w:val="28"/>
        </w:rPr>
        <w:t>5. Проведение проверок и оформление их результатов</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67492C">
      <w:pPr>
        <w:autoSpaceDE w:val="0"/>
        <w:autoSpaceDN w:val="0"/>
        <w:adjustRightInd w:val="0"/>
        <w:spacing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5.1. Плановые и внеплановые проверки проводятся в форме документарной и (или) выездной проверки на основании распоряжения органа муниципального земельного контроля.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5.2. О проведении внеплановой проверки органы государственной власти, органы местного самоуправления, физические лица уведомляются </w:t>
      </w:r>
      <w:r w:rsidRPr="00DC7961">
        <w:rPr>
          <w:rFonts w:ascii="Times New Roman" w:hAnsi="Times New Roman" w:cs="Times New Roman"/>
          <w:sz w:val="28"/>
          <w:szCs w:val="28"/>
        </w:rPr>
        <w:lastRenderedPageBreak/>
        <w:t>органом муниципального земельного контроля не менее чем за 24 часа до начала ее проведения любым доступным способом, позволяющим зафиксировать факт получения уведомления.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5.3. </w:t>
      </w:r>
      <w:proofErr w:type="gramStart"/>
      <w:r w:rsidRPr="00DC7961">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w:t>
      </w:r>
      <w:r w:rsidR="0067492C" w:rsidRPr="00DC7961">
        <w:rPr>
          <w:rFonts w:ascii="Times New Roman" w:hAnsi="Times New Roman" w:cs="Times New Roman"/>
          <w:sz w:val="28"/>
          <w:szCs w:val="28"/>
        </w:rPr>
        <w:t>основания,</w:t>
      </w:r>
      <w:r w:rsidRPr="00DC7961">
        <w:rPr>
          <w:rFonts w:ascii="Times New Roman" w:hAnsi="Times New Roman" w:cs="Times New Roman"/>
          <w:sz w:val="28"/>
          <w:szCs w:val="28"/>
        </w:rPr>
        <w:t xml:space="preserve"> проведения которой указаны в </w:t>
      </w:r>
      <w:hyperlink r:id="rId38" w:history="1">
        <w:r w:rsidRPr="00DC7961">
          <w:rPr>
            <w:rFonts w:ascii="Times New Roman" w:hAnsi="Times New Roman" w:cs="Times New Roman"/>
            <w:sz w:val="28"/>
            <w:szCs w:val="28"/>
          </w:rPr>
          <w:t>пункте 2 части 2 статьи 10</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юридическое лицо, индивидуальный предприниматель уведомляются органом муниципального земельного контроля не менее чем за двадцать четыре часа до начала</w:t>
      </w:r>
      <w:proofErr w:type="gramEnd"/>
      <w:r w:rsidRPr="00DC7961">
        <w:rPr>
          <w:rFonts w:ascii="Times New Roman" w:hAnsi="Times New Roman" w:cs="Times New Roman"/>
          <w:sz w:val="28"/>
          <w:szCs w:val="28"/>
        </w:rPr>
        <w:t xml:space="preserve"> </w:t>
      </w:r>
      <w:proofErr w:type="gramStart"/>
      <w:r w:rsidRPr="00DC7961">
        <w:rPr>
          <w:rFonts w:ascii="Times New Roman" w:hAnsi="Times New Roman" w:cs="Times New Roman"/>
          <w:sz w:val="28"/>
          <w:szCs w:val="28"/>
        </w:rPr>
        <w:t xml:space="preserve">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r w:rsidR="0067492C" w:rsidRPr="00DC7961">
        <w:rPr>
          <w:rFonts w:ascii="Times New Roman" w:hAnsi="Times New Roman" w:cs="Times New Roman"/>
          <w:sz w:val="28"/>
          <w:szCs w:val="28"/>
        </w:rPr>
        <w:t>предпринимателей,</w:t>
      </w:r>
      <w:r w:rsidRPr="00DC7961">
        <w:rPr>
          <w:rFonts w:ascii="Times New Roman" w:hAnsi="Times New Roman" w:cs="Times New Roman"/>
          <w:sz w:val="28"/>
          <w:szCs w:val="28"/>
        </w:rPr>
        <w:t xml:space="preserve"> либо ранее был предоставлен юридическим лицом, индивидуальным предпринимателем в орган муниципального земельного контроля.</w:t>
      </w:r>
      <w:proofErr w:type="gramEnd"/>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5.4. </w:t>
      </w:r>
      <w:proofErr w:type="gramStart"/>
      <w:r w:rsidRPr="00DC7961">
        <w:rPr>
          <w:rFonts w:ascii="Times New Roman" w:hAnsi="Times New Roman" w:cs="Times New Roman"/>
          <w:sz w:val="28"/>
          <w:szCs w:val="28"/>
        </w:rPr>
        <w:t>В случае если в результате деятельности органа государственной власти, органа местного самоуправления, юридического лица, индивидуального предпринимателя, физического лица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w:t>
      </w:r>
      <w:proofErr w:type="gramEnd"/>
      <w:r w:rsidRPr="00DC7961">
        <w:rPr>
          <w:rFonts w:ascii="Times New Roman" w:hAnsi="Times New Roman" w:cs="Times New Roman"/>
          <w:sz w:val="28"/>
          <w:szCs w:val="28"/>
        </w:rPr>
        <w:t xml:space="preserve"> Федерации, документам, имеющим особое историческое, научное, культурное значение, входящим в состав национального библиотечного </w:t>
      </w:r>
      <w:r w:rsidRPr="00DC7961">
        <w:rPr>
          <w:rFonts w:ascii="Times New Roman" w:hAnsi="Times New Roman" w:cs="Times New Roman"/>
          <w:sz w:val="28"/>
          <w:szCs w:val="28"/>
        </w:rPr>
        <w:lastRenderedPageBreak/>
        <w:t>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органа государственной власти, органа местного самоуправления, юридического лица, индивидуального предпринимателя, физического лица о начале проведения внеплановой выездной проверки не требуется.</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BE457F">
      <w:pPr>
        <w:autoSpaceDE w:val="0"/>
        <w:autoSpaceDN w:val="0"/>
        <w:adjustRightInd w:val="0"/>
        <w:spacing w:after="0" w:line="240" w:lineRule="auto"/>
        <w:jc w:val="center"/>
        <w:outlineLvl w:val="1"/>
        <w:rPr>
          <w:rFonts w:ascii="Times New Roman" w:hAnsi="Times New Roman" w:cs="Times New Roman"/>
          <w:b/>
          <w:bCs/>
          <w:sz w:val="28"/>
          <w:szCs w:val="28"/>
        </w:rPr>
      </w:pPr>
      <w:r w:rsidRPr="00DC7961">
        <w:rPr>
          <w:rFonts w:ascii="Times New Roman" w:hAnsi="Times New Roman" w:cs="Times New Roman"/>
          <w:b/>
          <w:bCs/>
          <w:sz w:val="28"/>
          <w:szCs w:val="28"/>
        </w:rPr>
        <w:t>6. Продолжительность проведения проверок</w:t>
      </w:r>
    </w:p>
    <w:p w:rsidR="00BE457F" w:rsidRPr="00DC7961" w:rsidRDefault="00BE457F" w:rsidP="00BE457F">
      <w:pPr>
        <w:autoSpaceDE w:val="0"/>
        <w:autoSpaceDN w:val="0"/>
        <w:adjustRightInd w:val="0"/>
        <w:spacing w:after="0" w:line="240" w:lineRule="auto"/>
        <w:jc w:val="center"/>
        <w:rPr>
          <w:rFonts w:ascii="Times New Roman" w:hAnsi="Times New Roman" w:cs="Times New Roman"/>
          <w:b/>
          <w:bCs/>
          <w:sz w:val="28"/>
          <w:szCs w:val="28"/>
        </w:rPr>
      </w:pPr>
      <w:r w:rsidRPr="00DC7961">
        <w:rPr>
          <w:rFonts w:ascii="Times New Roman" w:hAnsi="Times New Roman" w:cs="Times New Roman"/>
          <w:b/>
          <w:bCs/>
          <w:sz w:val="28"/>
          <w:szCs w:val="28"/>
        </w:rPr>
        <w:t>по муниципальному земельному контролю</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67492C">
      <w:pPr>
        <w:autoSpaceDE w:val="0"/>
        <w:autoSpaceDN w:val="0"/>
        <w:adjustRightInd w:val="0"/>
        <w:spacing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6.1. Продолжительность проведения плановых и внеплановых проверок в отношении юридических лиц и индивидуальных предпринимателей определяется в соответствии со </w:t>
      </w:r>
      <w:hyperlink r:id="rId39" w:history="1">
        <w:r w:rsidRPr="00DC7961">
          <w:rPr>
            <w:rFonts w:ascii="Times New Roman" w:hAnsi="Times New Roman" w:cs="Times New Roman"/>
            <w:sz w:val="28"/>
            <w:szCs w:val="28"/>
          </w:rPr>
          <w:t>статьей 13</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6.2. Продолжительность проведения плановых и внеплановых проверок в отношении органов государственной власти, органов местного самоуправления, физических лиц определяется в соответствии с </w:t>
      </w:r>
      <w:hyperlink r:id="rId40" w:history="1">
        <w:r w:rsidRPr="00DC7961">
          <w:rPr>
            <w:rFonts w:ascii="Times New Roman" w:hAnsi="Times New Roman" w:cs="Times New Roman"/>
            <w:sz w:val="28"/>
            <w:szCs w:val="28"/>
          </w:rPr>
          <w:t>п. 17</w:t>
        </w:r>
      </w:hyperlink>
      <w:r w:rsidRPr="00DC7961">
        <w:rPr>
          <w:rFonts w:ascii="Times New Roman" w:hAnsi="Times New Roman" w:cs="Times New Roman"/>
          <w:sz w:val="28"/>
          <w:szCs w:val="28"/>
        </w:rPr>
        <w:t xml:space="preserve"> Порядка осуществления муниципального земельного контроля на территории Кировской области, утвержденного постановлением Правительства Кировской области от 15.09.2015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60/595.</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BE457F">
      <w:pPr>
        <w:autoSpaceDE w:val="0"/>
        <w:autoSpaceDN w:val="0"/>
        <w:adjustRightInd w:val="0"/>
        <w:spacing w:after="0" w:line="240" w:lineRule="auto"/>
        <w:jc w:val="center"/>
        <w:outlineLvl w:val="1"/>
        <w:rPr>
          <w:rFonts w:ascii="Times New Roman" w:hAnsi="Times New Roman" w:cs="Times New Roman"/>
          <w:b/>
          <w:bCs/>
          <w:sz w:val="28"/>
          <w:szCs w:val="28"/>
        </w:rPr>
      </w:pPr>
      <w:r w:rsidRPr="00DC7961">
        <w:rPr>
          <w:rFonts w:ascii="Times New Roman" w:hAnsi="Times New Roman" w:cs="Times New Roman"/>
          <w:b/>
          <w:bCs/>
          <w:sz w:val="28"/>
          <w:szCs w:val="28"/>
        </w:rPr>
        <w:t>7. Порядок оформления результатов проверок</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67492C">
      <w:pPr>
        <w:autoSpaceDE w:val="0"/>
        <w:autoSpaceDN w:val="0"/>
        <w:adjustRightInd w:val="0"/>
        <w:spacing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7.1. </w:t>
      </w:r>
      <w:proofErr w:type="gramStart"/>
      <w:r w:rsidRPr="00DC7961">
        <w:rPr>
          <w:rFonts w:ascii="Times New Roman" w:hAnsi="Times New Roman" w:cs="Times New Roman"/>
          <w:sz w:val="28"/>
          <w:szCs w:val="28"/>
        </w:rPr>
        <w:t xml:space="preserve">К результатам контрольного (надзорного) мероприятия относятся оценка соблюдения контролируемым лицом обязательных требований, предусмотренных земельным законодательством, муниципальными правовыми актами в сфере земельных правоотношений,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w:t>
      </w:r>
      <w:r w:rsidRPr="00DC7961">
        <w:rPr>
          <w:rFonts w:ascii="Times New Roman" w:hAnsi="Times New Roman" w:cs="Times New Roman"/>
          <w:sz w:val="28"/>
          <w:szCs w:val="28"/>
        </w:rPr>
        <w:lastRenderedPageBreak/>
        <w:t xml:space="preserve">информации для рассмотрения вопроса о привлечении к ответственности и (или) применение контрольным (надзорным) органом мер, предусмотренных </w:t>
      </w:r>
      <w:hyperlink r:id="rId41" w:history="1">
        <w:r w:rsidRPr="00DC7961">
          <w:rPr>
            <w:rFonts w:ascii="Times New Roman" w:hAnsi="Times New Roman" w:cs="Times New Roman"/>
            <w:sz w:val="28"/>
            <w:szCs w:val="28"/>
          </w:rPr>
          <w:t>пунктом</w:t>
        </w:r>
        <w:proofErr w:type="gramEnd"/>
        <w:r w:rsidRPr="00DC7961">
          <w:rPr>
            <w:rFonts w:ascii="Times New Roman" w:hAnsi="Times New Roman" w:cs="Times New Roman"/>
            <w:sz w:val="28"/>
            <w:szCs w:val="28"/>
          </w:rPr>
          <w:t xml:space="preserve"> 2 части 2 статьи 90</w:t>
        </w:r>
      </w:hyperlink>
      <w:r w:rsidRPr="00DC7961">
        <w:rPr>
          <w:rFonts w:ascii="Times New Roman" w:hAnsi="Times New Roman" w:cs="Times New Roman"/>
          <w:sz w:val="28"/>
          <w:szCs w:val="28"/>
        </w:rPr>
        <w:t xml:space="preserve"> Федерального закона от 31.07.2020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248-ФЗ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7.2. По окончании проверки инспектором составляется </w:t>
      </w:r>
      <w:hyperlink r:id="rId42" w:history="1">
        <w:r w:rsidRPr="00DC7961">
          <w:rPr>
            <w:rFonts w:ascii="Times New Roman" w:hAnsi="Times New Roman" w:cs="Times New Roman"/>
            <w:sz w:val="28"/>
            <w:szCs w:val="28"/>
          </w:rPr>
          <w:t>акт</w:t>
        </w:r>
      </w:hyperlink>
      <w:r w:rsidRPr="00DC7961">
        <w:rPr>
          <w:rFonts w:ascii="Times New Roman" w:hAnsi="Times New Roman" w:cs="Times New Roman"/>
          <w:sz w:val="28"/>
          <w:szCs w:val="28"/>
        </w:rPr>
        <w:t xml:space="preserve"> проверки в двух экземплярах по форме, утвержденной приказом Министерства экономического развития Российской Федерации от 30.04.2009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141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О реализации положений Федерального закона </w:t>
      </w:r>
      <w:r w:rsidR="0067492C">
        <w:rPr>
          <w:rFonts w:ascii="Times New Roman" w:hAnsi="Times New Roman" w:cs="Times New Roman"/>
          <w:sz w:val="28"/>
          <w:szCs w:val="28"/>
        </w:rPr>
        <w:t>«</w:t>
      </w:r>
      <w:r w:rsidRPr="00DC796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w:t>
      </w:r>
    </w:p>
    <w:p w:rsidR="00BE457F" w:rsidRPr="00DC7961" w:rsidRDefault="00BE457F" w:rsidP="00BE457F">
      <w:pPr>
        <w:autoSpaceDE w:val="0"/>
        <w:autoSpaceDN w:val="0"/>
        <w:adjustRightInd w:val="0"/>
        <w:spacing w:before="220" w:after="0" w:line="24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7.3. К акту проверки прилагаются следующие документы:</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7.3.1. Протоколы осмотра земельного участка или документов на земельный участок.</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7.3.2. Протоколы или заключения проведенных исследований и экспертиз в случае их проведения.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7.3.3. Письменные объяснения лиц или их уполномоченных представителей, на которых возлагается ответственность за нарушение обязательных требований законодательства Российской Федерации, законодательства Кировской области.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7.3.4. Предписания об устранении выявленных нарушений.</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7.3.5. Иные связанные с результатами проверки документы или их копии.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7.4. </w:t>
      </w:r>
      <w:proofErr w:type="gramStart"/>
      <w:r w:rsidRPr="00DC7961">
        <w:rPr>
          <w:rFonts w:ascii="Times New Roman" w:hAnsi="Times New Roman" w:cs="Times New Roman"/>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органа государственной власти, органа местного </w:t>
      </w:r>
      <w:r w:rsidRPr="00DC7961">
        <w:rPr>
          <w:rFonts w:ascii="Times New Roman" w:hAnsi="Times New Roman" w:cs="Times New Roman"/>
          <w:sz w:val="28"/>
          <w:szCs w:val="28"/>
        </w:rPr>
        <w:lastRenderedPageBreak/>
        <w:t>самоуправления, юридического лица, индивидуальному предпринимателю, физическому лицу, их уполномоченным представителям под расписку об ознакомлении либо об отказе в ознакомлении с актом проверки.</w:t>
      </w:r>
      <w:proofErr w:type="gramEnd"/>
      <w:r w:rsidRPr="00DC7961">
        <w:rPr>
          <w:rFonts w:ascii="Times New Roman" w:hAnsi="Times New Roman" w:cs="Times New Roman"/>
          <w:sz w:val="28"/>
          <w:szCs w:val="28"/>
        </w:rPr>
        <w:t xml:space="preserve"> </w:t>
      </w:r>
      <w:proofErr w:type="gramStart"/>
      <w:r w:rsidRPr="00DC7961">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органа государственной власти, органа местного самоуправления, юридического лица, индивидуального предпринимателя, физического лица, их уполномоченных представителей, а также в случае их отказа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w:t>
      </w:r>
      <w:proofErr w:type="gramEnd"/>
      <w:r w:rsidRPr="00DC7961">
        <w:rPr>
          <w:rFonts w:ascii="Times New Roman" w:hAnsi="Times New Roman" w:cs="Times New Roman"/>
          <w:sz w:val="28"/>
          <w:szCs w:val="28"/>
        </w:rPr>
        <w:t xml:space="preserve"> </w:t>
      </w:r>
      <w:proofErr w:type="gramStart"/>
      <w:r w:rsidRPr="00DC7961">
        <w:rPr>
          <w:rFonts w:ascii="Times New Roman" w:hAnsi="Times New Roman" w:cs="Times New Roman"/>
          <w:sz w:val="28"/>
          <w:szCs w:val="28"/>
        </w:rPr>
        <w:t>деле</w:t>
      </w:r>
      <w:proofErr w:type="gramEnd"/>
      <w:r w:rsidRPr="00DC7961">
        <w:rPr>
          <w:rFonts w:ascii="Times New Roman" w:hAnsi="Times New Roman" w:cs="Times New Roman"/>
          <w:sz w:val="28"/>
          <w:szCs w:val="28"/>
        </w:rPr>
        <w:t xml:space="preserve"> органа муниципального земельного контроля. </w:t>
      </w:r>
      <w:proofErr w:type="gramStart"/>
      <w:r w:rsidRPr="00DC7961">
        <w:rPr>
          <w:rFonts w:ascii="Times New Roman" w:hAnsi="Times New Roman" w:cs="Times New Roman"/>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органа государственной власти, органа местного самоуправления, юридического лица, индивидуальному предпринимателю, физическому лицу, их уполномоченному представителю.</w:t>
      </w:r>
      <w:proofErr w:type="gramEnd"/>
      <w:r w:rsidRPr="00DC7961">
        <w:rPr>
          <w:rFonts w:ascii="Times New Roman" w:hAnsi="Times New Roman" w:cs="Times New Roman"/>
          <w:sz w:val="28"/>
          <w:szCs w:val="28"/>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7.5.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7.6. </w:t>
      </w:r>
      <w:proofErr w:type="gramStart"/>
      <w:r w:rsidRPr="00DC7961">
        <w:rPr>
          <w:rFonts w:ascii="Times New Roman" w:hAnsi="Times New Roman" w:cs="Times New Roman"/>
          <w:sz w:val="28"/>
          <w:szCs w:val="28"/>
        </w:rPr>
        <w:t xml:space="preserve">В журнале учета проверок, который в соответствии с </w:t>
      </w:r>
      <w:hyperlink r:id="rId43" w:history="1">
        <w:r w:rsidRPr="00DC7961">
          <w:rPr>
            <w:rFonts w:ascii="Times New Roman" w:hAnsi="Times New Roman" w:cs="Times New Roman"/>
            <w:sz w:val="28"/>
            <w:szCs w:val="28"/>
          </w:rPr>
          <w:t>частью 8 статьи 16</w:t>
        </w:r>
      </w:hyperlink>
      <w:r w:rsidRPr="00DC7961">
        <w:rPr>
          <w:rFonts w:ascii="Times New Roman" w:hAnsi="Times New Roman" w:cs="Times New Roman"/>
          <w:sz w:val="28"/>
          <w:szCs w:val="28"/>
        </w:rPr>
        <w:t xml:space="preserve"> Федерального закона от 26.12.2008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294-ФЗ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О защите прав </w:t>
      </w:r>
      <w:r w:rsidRPr="00DC7961">
        <w:rPr>
          <w:rFonts w:ascii="Times New Roman" w:hAnsi="Times New Roman" w:cs="Times New Roman"/>
          <w:sz w:val="28"/>
          <w:szCs w:val="28"/>
        </w:rPr>
        <w:lastRenderedPageBreak/>
        <w:t>юридических лиц и индивидуальных предпринимателей при осуществлении государственного контроля (надзора) и муниципального контроля</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вправе вести юридические лица и индивидуальные предприниматели, инспектором делается запись о проведенной проверке, содержащая сведения о наименовании органа муниципального земельного контроля, датах начала и окончания проведения проверки</w:t>
      </w:r>
      <w:proofErr w:type="gramEnd"/>
      <w:r w:rsidRPr="00DC7961">
        <w:rPr>
          <w:rFonts w:ascii="Times New Roman" w:hAnsi="Times New Roman" w:cs="Times New Roman"/>
          <w:sz w:val="28"/>
          <w:szCs w:val="28"/>
        </w:rPr>
        <w:t>, времени ее проведения, правовых основаниях, целях, задачах и предмете проверки, выявленных нарушениях и выданных предписаниях, также указываются фамилия, имя, отчество инспектора, проводившего проверку, ставится его подпись. При отсутствии журнала учета проверок в акте проверки делается соответствующая запись.</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7.7. В случае выявления при проведении контрольного (надзорного) мероприятия нарушений обязательных требований земельного законодательства контролируемым лицом контрольный (надзорный) орган в пределах полномочий, предусмотренных законодательством Российской Федерации, обязан:</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7.7.1.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7.7.2. </w:t>
      </w:r>
      <w:proofErr w:type="gramStart"/>
      <w:r w:rsidRPr="00DC7961">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и довести до сведения граждан, организаций любым доступным способом информацию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юридического лица</w:t>
      </w:r>
      <w:proofErr w:type="gramEnd"/>
      <w:r w:rsidRPr="00DC7961">
        <w:rPr>
          <w:rFonts w:ascii="Times New Roman" w:hAnsi="Times New Roman" w:cs="Times New Roman"/>
          <w:sz w:val="28"/>
          <w:szCs w:val="28"/>
        </w:rPr>
        <w:t xml:space="preserve">, индивидуального предпринимателя, физического лица, </w:t>
      </w:r>
      <w:proofErr w:type="gramStart"/>
      <w:r w:rsidRPr="00DC7961">
        <w:rPr>
          <w:rFonts w:ascii="Times New Roman" w:hAnsi="Times New Roman" w:cs="Times New Roman"/>
          <w:sz w:val="28"/>
          <w:szCs w:val="28"/>
        </w:rPr>
        <w:t>владеющих</w:t>
      </w:r>
      <w:proofErr w:type="gramEnd"/>
      <w:r w:rsidRPr="00DC7961">
        <w:rPr>
          <w:rFonts w:ascii="Times New Roman" w:hAnsi="Times New Roman" w:cs="Times New Roman"/>
          <w:sz w:val="28"/>
          <w:szCs w:val="28"/>
        </w:rPr>
        <w:t xml:space="preserve"> и (или) пользующихся </w:t>
      </w:r>
      <w:r w:rsidRPr="00DC7961">
        <w:rPr>
          <w:rFonts w:ascii="Times New Roman" w:hAnsi="Times New Roman" w:cs="Times New Roman"/>
          <w:sz w:val="28"/>
          <w:szCs w:val="28"/>
        </w:rPr>
        <w:lastRenderedPageBreak/>
        <w:t>объектом контроля, представляют непосредственную угрозу причинения вреда (ущерба) охраняемым законом ценностям или что такой вред (ущерб) причинен.</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7.7.3.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принять меры по привлечению виновных лиц к установленной законом ответственности.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7.7.4. Принять меры по осуществлению </w:t>
      </w:r>
      <w:proofErr w:type="gramStart"/>
      <w:r w:rsidRPr="00DC7961">
        <w:rPr>
          <w:rFonts w:ascii="Times New Roman" w:hAnsi="Times New Roman" w:cs="Times New Roman"/>
          <w:sz w:val="28"/>
          <w:szCs w:val="28"/>
        </w:rPr>
        <w:t>контроля за</w:t>
      </w:r>
      <w:proofErr w:type="gramEnd"/>
      <w:r w:rsidRPr="00DC7961">
        <w:rPr>
          <w:rFonts w:ascii="Times New Roman" w:hAnsi="Times New Roman" w:cs="Times New Roman"/>
          <w:sz w:val="28"/>
          <w:szCs w:val="28"/>
        </w:rPr>
        <w:t xml:space="preserve"> устранением выявленных нарушений обязательных требований земельного законодательства, предупреждению нарушений обязательных требований, предотвращению возможного причинения вреда (ущерба) охраняемым законом ценностям.</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7.7.5. Рассмотреть вопрос о выдаче рекомендаций по соблюдению обязательных требований земельного законодательства, проведении иных мероприятий, направленных на профилактику рисков причинения вреда (ущерба) охраняемым законом ценностям. </w:t>
      </w:r>
      <w:proofErr w:type="gramStart"/>
      <w:r w:rsidRPr="00DC7961">
        <w:rPr>
          <w:rFonts w:ascii="Times New Roman" w:hAnsi="Times New Roman" w:cs="Times New Roman"/>
          <w:sz w:val="28"/>
          <w:szCs w:val="28"/>
        </w:rPr>
        <w:t xml:space="preserve">В случае выявления нарушений лицом, в отношении контролируемого лица, обязательных требований земельного законодательства, за которые предусмотрена административная и иная ответственность, в соответствии с </w:t>
      </w:r>
      <w:hyperlink r:id="rId44" w:history="1">
        <w:r w:rsidRPr="00DC7961">
          <w:rPr>
            <w:rFonts w:ascii="Times New Roman" w:hAnsi="Times New Roman" w:cs="Times New Roman"/>
            <w:sz w:val="28"/>
            <w:szCs w:val="28"/>
          </w:rPr>
          <w:t>п. 12</w:t>
        </w:r>
      </w:hyperlink>
      <w:r w:rsidRPr="00DC7961">
        <w:rPr>
          <w:rFonts w:ascii="Times New Roman" w:hAnsi="Times New Roman" w:cs="Times New Roman"/>
          <w:sz w:val="28"/>
          <w:szCs w:val="28"/>
        </w:rPr>
        <w:t xml:space="preserve">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утвержденных постановлением Правительства РФ от 26.12.2014 </w:t>
      </w:r>
      <w:r w:rsidR="00C970F5" w:rsidRPr="00DC7961">
        <w:rPr>
          <w:rFonts w:ascii="Times New Roman" w:hAnsi="Times New Roman" w:cs="Times New Roman"/>
          <w:sz w:val="28"/>
          <w:szCs w:val="28"/>
        </w:rPr>
        <w:t>№</w:t>
      </w:r>
      <w:r w:rsidRPr="00DC7961">
        <w:rPr>
          <w:rFonts w:ascii="Times New Roman" w:hAnsi="Times New Roman" w:cs="Times New Roman"/>
          <w:sz w:val="28"/>
          <w:szCs w:val="28"/>
        </w:rPr>
        <w:t xml:space="preserve"> 1515, инспектор, проводивший проверку, в трехдневный срок с момента составления и подписания акта</w:t>
      </w:r>
      <w:proofErr w:type="gramEnd"/>
      <w:r w:rsidRPr="00DC7961">
        <w:rPr>
          <w:rFonts w:ascii="Times New Roman" w:hAnsi="Times New Roman" w:cs="Times New Roman"/>
          <w:sz w:val="28"/>
          <w:szCs w:val="28"/>
        </w:rPr>
        <w:t xml:space="preserve"> проверки направляет материалы проверки с сопроводительным письмом в орган, осуществляющий государственный земельный контроль (надзор), для привлечения виновных лиц к ответственности.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 xml:space="preserve">7.8. В случае выявления в ходе проведения проверки в рамках </w:t>
      </w:r>
      <w:proofErr w:type="gramStart"/>
      <w:r w:rsidRPr="00DC7961">
        <w:rPr>
          <w:rFonts w:ascii="Times New Roman" w:hAnsi="Times New Roman" w:cs="Times New Roman"/>
          <w:sz w:val="28"/>
          <w:szCs w:val="28"/>
        </w:rPr>
        <w:t xml:space="preserve">осуществления муниципального земельного контроля нарушения требований </w:t>
      </w:r>
      <w:hyperlink r:id="rId45" w:history="1">
        <w:r w:rsidRPr="00DC7961">
          <w:rPr>
            <w:rFonts w:ascii="Times New Roman" w:hAnsi="Times New Roman" w:cs="Times New Roman"/>
            <w:sz w:val="28"/>
            <w:szCs w:val="28"/>
          </w:rPr>
          <w:t>статей</w:t>
        </w:r>
        <w:proofErr w:type="gramEnd"/>
        <w:r w:rsidRPr="00DC7961">
          <w:rPr>
            <w:rFonts w:ascii="Times New Roman" w:hAnsi="Times New Roman" w:cs="Times New Roman"/>
            <w:sz w:val="28"/>
            <w:szCs w:val="28"/>
          </w:rPr>
          <w:t xml:space="preserve"> 26</w:t>
        </w:r>
      </w:hyperlink>
      <w:r w:rsidRPr="00DC7961">
        <w:rPr>
          <w:rFonts w:ascii="Times New Roman" w:hAnsi="Times New Roman" w:cs="Times New Roman"/>
          <w:sz w:val="28"/>
          <w:szCs w:val="28"/>
        </w:rPr>
        <w:t xml:space="preserve">, </w:t>
      </w:r>
      <w:hyperlink r:id="rId46" w:history="1">
        <w:r w:rsidRPr="00DC7961">
          <w:rPr>
            <w:rFonts w:ascii="Times New Roman" w:hAnsi="Times New Roman" w:cs="Times New Roman"/>
            <w:sz w:val="28"/>
            <w:szCs w:val="28"/>
          </w:rPr>
          <w:t>42</w:t>
        </w:r>
      </w:hyperlink>
      <w:r w:rsidRPr="00DC7961">
        <w:rPr>
          <w:rFonts w:ascii="Times New Roman" w:hAnsi="Times New Roman" w:cs="Times New Roman"/>
          <w:sz w:val="28"/>
          <w:szCs w:val="28"/>
        </w:rPr>
        <w:t xml:space="preserve"> Земельного кодекса Российской Федерации лицу, в отношении которого проводилась проверка, одновременно с актом вручается предписание об устранении выявленных нарушений с указанием срока их устранения.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7.9. </w:t>
      </w:r>
      <w:proofErr w:type="gramStart"/>
      <w:r w:rsidRPr="00DC7961">
        <w:rPr>
          <w:rFonts w:ascii="Times New Roman" w:hAnsi="Times New Roman" w:cs="Times New Roman"/>
          <w:sz w:val="28"/>
          <w:szCs w:val="28"/>
        </w:rPr>
        <w:t>Орган муниципального земельного контроля выдает предписание об устранении выявленных нарушений с указанием сроков их устранения и направляет копию указанного акта проверки в орган государственного земельного надзора со всеми приложениями к акту проверки (схематический чертеж земельного участка, обмер площади земельного участка, фотографии, копии свидетельства о регистрации органа государственной власти, органа местного самоуправления, юридического лица или индивидуального предпринимателя, паспортные данные физического лица</w:t>
      </w:r>
      <w:proofErr w:type="gramEnd"/>
      <w:r w:rsidRPr="00DC7961">
        <w:rPr>
          <w:rFonts w:ascii="Times New Roman" w:hAnsi="Times New Roman" w:cs="Times New Roman"/>
          <w:sz w:val="28"/>
          <w:szCs w:val="28"/>
        </w:rPr>
        <w:t>, телефоны, адреса места проживания и места регистрации, письменные объяснения лица, в отношении которого проводилась проверка, сопроводительное письмо и иные документы, подтверждающие наличие признаков нарушения земельного законодательства).</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7.10. Инспектор при осуществлении муниципального земельного контроля обязан осуществлять запись о проведении проверки в журнале учета проверок в случае его наличия у юридического лица, индивидуального предпринимателя.</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BE457F">
      <w:pPr>
        <w:autoSpaceDE w:val="0"/>
        <w:autoSpaceDN w:val="0"/>
        <w:adjustRightInd w:val="0"/>
        <w:spacing w:after="0" w:line="240" w:lineRule="auto"/>
        <w:jc w:val="center"/>
        <w:outlineLvl w:val="1"/>
        <w:rPr>
          <w:rFonts w:ascii="Times New Roman" w:hAnsi="Times New Roman" w:cs="Times New Roman"/>
          <w:b/>
          <w:bCs/>
          <w:sz w:val="28"/>
          <w:szCs w:val="28"/>
        </w:rPr>
      </w:pPr>
      <w:r w:rsidRPr="00DC7961">
        <w:rPr>
          <w:rFonts w:ascii="Times New Roman" w:hAnsi="Times New Roman" w:cs="Times New Roman"/>
          <w:b/>
          <w:bCs/>
          <w:sz w:val="28"/>
          <w:szCs w:val="28"/>
        </w:rPr>
        <w:t>8. Досудебный (внесудебный) порядок обжалования решений,</w:t>
      </w:r>
    </w:p>
    <w:p w:rsidR="00BE457F" w:rsidRPr="00DC7961" w:rsidRDefault="00BE457F" w:rsidP="00BE457F">
      <w:pPr>
        <w:autoSpaceDE w:val="0"/>
        <w:autoSpaceDN w:val="0"/>
        <w:adjustRightInd w:val="0"/>
        <w:spacing w:after="0" w:line="240" w:lineRule="auto"/>
        <w:jc w:val="center"/>
        <w:rPr>
          <w:rFonts w:ascii="Times New Roman" w:hAnsi="Times New Roman" w:cs="Times New Roman"/>
          <w:b/>
          <w:bCs/>
          <w:sz w:val="28"/>
          <w:szCs w:val="28"/>
        </w:rPr>
      </w:pPr>
      <w:r w:rsidRPr="00DC7961">
        <w:rPr>
          <w:rFonts w:ascii="Times New Roman" w:hAnsi="Times New Roman" w:cs="Times New Roman"/>
          <w:b/>
          <w:bCs/>
          <w:sz w:val="28"/>
          <w:szCs w:val="28"/>
        </w:rPr>
        <w:t>действий (бездействия) органа, осуществляющего</w:t>
      </w:r>
    </w:p>
    <w:p w:rsidR="00BE457F" w:rsidRPr="00DC7961" w:rsidRDefault="00BE457F" w:rsidP="00BE457F">
      <w:pPr>
        <w:autoSpaceDE w:val="0"/>
        <w:autoSpaceDN w:val="0"/>
        <w:adjustRightInd w:val="0"/>
        <w:spacing w:after="0" w:line="240" w:lineRule="auto"/>
        <w:jc w:val="center"/>
        <w:rPr>
          <w:rFonts w:ascii="Times New Roman" w:hAnsi="Times New Roman" w:cs="Times New Roman"/>
          <w:b/>
          <w:bCs/>
          <w:sz w:val="28"/>
          <w:szCs w:val="28"/>
        </w:rPr>
      </w:pPr>
      <w:r w:rsidRPr="00DC7961">
        <w:rPr>
          <w:rFonts w:ascii="Times New Roman" w:hAnsi="Times New Roman" w:cs="Times New Roman"/>
          <w:b/>
          <w:bCs/>
          <w:sz w:val="28"/>
          <w:szCs w:val="28"/>
        </w:rPr>
        <w:t>муниципальный земельный контроль, инспектора</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67492C">
      <w:pPr>
        <w:autoSpaceDE w:val="0"/>
        <w:autoSpaceDN w:val="0"/>
        <w:adjustRightInd w:val="0"/>
        <w:spacing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8.1. Лицо, в отношении которого проводились мероприятия по муниципальному земельному контролю, может обратиться с жалобой или возражениями в отношении акта проверки и (или) выданного предписания об устранении выявленных </w:t>
      </w:r>
      <w:r w:rsidR="0067492C" w:rsidRPr="00DC7961">
        <w:rPr>
          <w:rFonts w:ascii="Times New Roman" w:hAnsi="Times New Roman" w:cs="Times New Roman"/>
          <w:sz w:val="28"/>
          <w:szCs w:val="28"/>
        </w:rPr>
        <w:t>нарушений,</w:t>
      </w:r>
      <w:r w:rsidRPr="00DC7961">
        <w:rPr>
          <w:rFonts w:ascii="Times New Roman" w:hAnsi="Times New Roman" w:cs="Times New Roman"/>
          <w:sz w:val="28"/>
          <w:szCs w:val="28"/>
        </w:rPr>
        <w:t xml:space="preserve"> в том числе в случаях:</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8.1.1. Нарушения продолжительности проведения проверки по муниципальному земельному контролю.</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8.1.2. Нарушения срока уведомления о проведении проверки по муниципальному земельному контролю.</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8.1.3. Требования инспектором у проверяемого лица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проведения мероприятий по муниципальному земельному контролю.</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8.1.4. Воспрепятствования инспектором лицу, в отношении которого проводится выездная проверка, или его законному представителю присутствовать при проведении проверки и давать разъяснения по вопросам, относящимся к предмету проверки.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8.2. </w:t>
      </w:r>
      <w:proofErr w:type="gramStart"/>
      <w:r w:rsidRPr="00DC7961">
        <w:rPr>
          <w:rFonts w:ascii="Times New Roman" w:hAnsi="Times New Roman" w:cs="Times New Roman"/>
          <w:sz w:val="28"/>
          <w:szCs w:val="28"/>
        </w:rPr>
        <w:t>Жалоба или возражения в отношении акта проверки и (или) выданного предписания об устранении выявленных нарушений могут быть поданы в письменной форме на бумажном носителе или в форме электронных документов, подписанных усиленной квалифицированной электронной подписью проверяемого лица.</w:t>
      </w:r>
      <w:proofErr w:type="gramEnd"/>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8.3. Жалоба или возражения в отношении акта проверки и (или) выданного предписания об устранении выявленных нарушений могут быть направлены по почте, с использованием сети Интернет, официального сайта </w:t>
      </w:r>
      <w:proofErr w:type="spellStart"/>
      <w:r w:rsidRPr="00DC7961">
        <w:rPr>
          <w:rFonts w:ascii="Times New Roman" w:hAnsi="Times New Roman" w:cs="Times New Roman"/>
          <w:sz w:val="28"/>
          <w:szCs w:val="28"/>
        </w:rPr>
        <w:t>Верхошижемского</w:t>
      </w:r>
      <w:proofErr w:type="spellEnd"/>
      <w:r w:rsidRPr="00DC7961">
        <w:rPr>
          <w:rFonts w:ascii="Times New Roman" w:hAnsi="Times New Roman" w:cs="Times New Roman"/>
          <w:sz w:val="28"/>
          <w:szCs w:val="28"/>
        </w:rPr>
        <w:t xml:space="preserve"> района в сети Интернет, а также могут быть поданы при личном приеме заявителя.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8.4. Жалоба или возражения в отношении акта проверки и (или) выданного предписания об устранении выявленных нарушений должны содержать:</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 xml:space="preserve">8.4.1. </w:t>
      </w:r>
      <w:proofErr w:type="gramStart"/>
      <w:r w:rsidRPr="00DC7961">
        <w:rPr>
          <w:rFonts w:ascii="Times New Roman" w:hAnsi="Times New Roman" w:cs="Times New Roman"/>
          <w:sz w:val="28"/>
          <w:szCs w:val="28"/>
        </w:rPr>
        <w:t>Наименование органа, осуществляющего муниципальный земельный контроль, фамилию, имя, отчество инспектора, решения, действия (бездействие) которых обжалуются.</w:t>
      </w:r>
      <w:proofErr w:type="gramEnd"/>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8.4.2. </w:t>
      </w:r>
      <w:proofErr w:type="gramStart"/>
      <w:r w:rsidRPr="00DC7961">
        <w:rPr>
          <w:rFonts w:ascii="Times New Roman" w:hAnsi="Times New Roman" w:cs="Times New Roman"/>
          <w:sz w:val="28"/>
          <w:szCs w:val="28"/>
        </w:rPr>
        <w:t>Фамилию, имя, отчество, сведения о месте жительства заявителя - физического лица, индивидуального предпринимателя либо наименование, сведения о местонахождении заявителя - органа государственной власти, органа местного самоуправления,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8.4.3. Сведения об обжалуемых действиях (бездействии) органа муниципального земельного контроля, инспектора.</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8.4.4. Доводы, на основании которых заявитель не согласен с действием (бездействием) органа муниципального земельного контроля, инспектора. Заявителем могут быть представлены документы (при наличии), подтверждающие доводы заявителя, либо их копии.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8.5. Прием жалоб или возражений в отношении акта проверки и (или) выданного предписания об устранении выявленных нарушений в письменной форме осуществляется органом, осуществляющим муниципальный земельный контроль, в месте нахождения этого органа.</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Время приема жалоб или возражений в отношении акта проверки и (или) выданного предписания об устранении выявленных нарушений должно совпадать с режимом работы органа муниципального земельного контроля.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В случае подачи жалобы или возражения в отношении акта проверки и (или) выданного предписания об устранении выявленных нарушений при личном приеме заявитель представляет документ, удостоверяющий его личность в соответствии с законодательством Российской Федерации.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8.6. В случае если жалоба или возражения в отношении акта проверки и (или) выданного предписания об устранении выявленных нарушений подаются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8.6.1. Оформленная в соответствии с законодательством Российской Федерации доверенность (для физических лиц).</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8.6.2.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органов государственной власти, органов местного самоуправления, юридических лиц).</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8.6.3.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8.7. При подаче жалобы или возражений в отношении акта проверки и (или) выданного предписания об устранении выявленных нарушений в электронном виде документы могут быть представлены в форме электронных документов, подписанных усиленной квалифицированной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8.8. </w:t>
      </w:r>
      <w:proofErr w:type="gramStart"/>
      <w:r w:rsidRPr="00DC7961">
        <w:rPr>
          <w:rFonts w:ascii="Times New Roman" w:hAnsi="Times New Roman" w:cs="Times New Roman"/>
          <w:sz w:val="28"/>
          <w:szCs w:val="28"/>
        </w:rPr>
        <w:t xml:space="preserve">В случае установления в ходе или по результатам рассмотрения жалобы или возражений в отношении акта проверки и (или) выданного предписания об устранении выявленных нарушений признаков состава административного правонарушения, предусмотренного </w:t>
      </w:r>
      <w:hyperlink r:id="rId47" w:history="1">
        <w:r w:rsidRPr="00DC7961">
          <w:rPr>
            <w:rFonts w:ascii="Times New Roman" w:hAnsi="Times New Roman" w:cs="Times New Roman"/>
            <w:sz w:val="28"/>
            <w:szCs w:val="28"/>
          </w:rPr>
          <w:t>Кодексом</w:t>
        </w:r>
      </w:hyperlink>
      <w:r w:rsidRPr="00DC7961">
        <w:rPr>
          <w:rFonts w:ascii="Times New Roman" w:hAnsi="Times New Roman" w:cs="Times New Roman"/>
          <w:sz w:val="28"/>
          <w:szCs w:val="28"/>
        </w:rPr>
        <w:t xml:space="preserve"> </w:t>
      </w:r>
      <w:r w:rsidRPr="00DC7961">
        <w:rPr>
          <w:rFonts w:ascii="Times New Roman" w:hAnsi="Times New Roman" w:cs="Times New Roman"/>
          <w:sz w:val="28"/>
          <w:szCs w:val="28"/>
        </w:rPr>
        <w:lastRenderedPageBreak/>
        <w:t>Российской Федерации об административных правонарушениях, или признаков состава преступления уполномоченное на рассмотрение жалобы или возражений лицо незамедлительно направляет соответствующие материалы в органы прокуратуры.</w:t>
      </w:r>
      <w:proofErr w:type="gramEnd"/>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8.9. </w:t>
      </w:r>
      <w:proofErr w:type="gramStart"/>
      <w:r w:rsidRPr="00DC7961">
        <w:rPr>
          <w:rFonts w:ascii="Times New Roman" w:hAnsi="Times New Roman" w:cs="Times New Roman"/>
          <w:sz w:val="28"/>
          <w:szCs w:val="28"/>
        </w:rPr>
        <w:t>Заявитель вправе ознакомиться с документами и материалами, необходимыми для обоснования и рассмотрения жалобы или возражений в отношении акта проверки и (или) выданного предписания об устранении выявленных нарушений,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roofErr w:type="gramEnd"/>
      <w:r w:rsidRPr="00DC7961">
        <w:rPr>
          <w:rFonts w:ascii="Times New Roman" w:hAnsi="Times New Roman" w:cs="Times New Roman"/>
          <w:sz w:val="28"/>
          <w:szCs w:val="28"/>
        </w:rPr>
        <w:t xml:space="preserve"> Копии указанных документов и материалов могут быть направлены заявителю по его письменному обращению.</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8.10. Жалоба или возражения в отношении акта проверки и (или) выданного предписания об устранении выявленных нарушений, поступившие в орган муниципального земельного контроля, подлежат регистрации не позднее следующего рабочего дня со дня их поступления и рассматриваются в течение 30 рабочих дней со дня их регистрации.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8.11. По результатам рассмотрения жалобы или возражений в отношении акта проверки и (или) выданного предписания об устранении выявленных нарушений на действия (бездействие) инспектора принимается одно из следующих решений:</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8.11.1. Признание действий (бездействия) инспектора </w:t>
      </w:r>
      <w:proofErr w:type="gramStart"/>
      <w:r w:rsidRPr="00DC7961">
        <w:rPr>
          <w:rFonts w:ascii="Times New Roman" w:hAnsi="Times New Roman" w:cs="Times New Roman"/>
          <w:sz w:val="28"/>
          <w:szCs w:val="28"/>
        </w:rPr>
        <w:t>соответствующими</w:t>
      </w:r>
      <w:proofErr w:type="gramEnd"/>
      <w:r w:rsidRPr="00DC7961">
        <w:rPr>
          <w:rFonts w:ascii="Times New Roman" w:hAnsi="Times New Roman" w:cs="Times New Roman"/>
          <w:sz w:val="28"/>
          <w:szCs w:val="28"/>
        </w:rPr>
        <w:t xml:space="preserve"> законодательству Российской Федерации.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8.11.2. Признание действий (бездействия) инспектора не </w:t>
      </w:r>
      <w:proofErr w:type="gramStart"/>
      <w:r w:rsidRPr="00DC7961">
        <w:rPr>
          <w:rFonts w:ascii="Times New Roman" w:hAnsi="Times New Roman" w:cs="Times New Roman"/>
          <w:sz w:val="28"/>
          <w:szCs w:val="28"/>
        </w:rPr>
        <w:t>соответствующими</w:t>
      </w:r>
      <w:proofErr w:type="gramEnd"/>
      <w:r w:rsidRPr="00DC7961">
        <w:rPr>
          <w:rFonts w:ascii="Times New Roman" w:hAnsi="Times New Roman" w:cs="Times New Roman"/>
          <w:sz w:val="28"/>
          <w:szCs w:val="28"/>
        </w:rPr>
        <w:t xml:space="preserve"> законодательству Российской Федерации полностью или частично.</w:t>
      </w:r>
    </w:p>
    <w:p w:rsidR="00BE457F" w:rsidRPr="00DC7961" w:rsidRDefault="00BE457F" w:rsidP="00BE457F">
      <w:pPr>
        <w:autoSpaceDE w:val="0"/>
        <w:autoSpaceDN w:val="0"/>
        <w:adjustRightInd w:val="0"/>
        <w:spacing w:before="220" w:after="0" w:line="24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8.12. В случае признания действий (бездействия) инспектора </w:t>
      </w:r>
      <w:proofErr w:type="gramStart"/>
      <w:r w:rsidRPr="00DC7961">
        <w:rPr>
          <w:rFonts w:ascii="Times New Roman" w:hAnsi="Times New Roman" w:cs="Times New Roman"/>
          <w:sz w:val="28"/>
          <w:szCs w:val="28"/>
        </w:rPr>
        <w:t>соответствующими</w:t>
      </w:r>
      <w:proofErr w:type="gramEnd"/>
      <w:r w:rsidRPr="00DC7961">
        <w:rPr>
          <w:rFonts w:ascii="Times New Roman" w:hAnsi="Times New Roman" w:cs="Times New Roman"/>
          <w:sz w:val="28"/>
          <w:szCs w:val="28"/>
        </w:rPr>
        <w:t xml:space="preserve"> законодательству Российской Федерации выносится </w:t>
      </w:r>
      <w:r w:rsidRPr="00DC7961">
        <w:rPr>
          <w:rFonts w:ascii="Times New Roman" w:hAnsi="Times New Roman" w:cs="Times New Roman"/>
          <w:sz w:val="28"/>
          <w:szCs w:val="28"/>
        </w:rPr>
        <w:lastRenderedPageBreak/>
        <w:t>отказ в удовлетворении жалобы или возражений в отношении акта проверки и (или) выданного предписания об устранении выявленных нарушений.</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8.13. В случае признания действий (бездействия) инспектора не </w:t>
      </w:r>
      <w:proofErr w:type="gramStart"/>
      <w:r w:rsidRPr="00DC7961">
        <w:rPr>
          <w:rFonts w:ascii="Times New Roman" w:hAnsi="Times New Roman" w:cs="Times New Roman"/>
          <w:sz w:val="28"/>
          <w:szCs w:val="28"/>
        </w:rPr>
        <w:t>соответствующими</w:t>
      </w:r>
      <w:proofErr w:type="gramEnd"/>
      <w:r w:rsidRPr="00DC7961">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этого лица к ответственности в соответствии с законодательством Российской Федерации.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8.14. </w:t>
      </w:r>
      <w:proofErr w:type="gramStart"/>
      <w:r w:rsidRPr="00DC7961">
        <w:rPr>
          <w:rFonts w:ascii="Times New Roman" w:hAnsi="Times New Roman" w:cs="Times New Roman"/>
          <w:sz w:val="28"/>
          <w:szCs w:val="28"/>
        </w:rPr>
        <w:t>По результатам рассмотрения жалобы или возражений в отношении акта проверки и (или) выданного предписания об устранении выявленных нарушений заявителю не позднее дня, следующего за днем принятия решения, в письменной форме, а по желанию заявителя и в электронной форме направляется мотивированный ответ о результатах рассмотрения жалобы или возражений в отношении акта проверки и (или) выданного предписания об устранении выявленных нарушений.</w:t>
      </w:r>
      <w:proofErr w:type="gramEnd"/>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8.15. В ответе по результатам рассмотрения жалобы или возражений в отношении акта проверки и (или) выданного предписания об устранении выявленных нарушений указываются: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8.15.1. </w:t>
      </w:r>
      <w:proofErr w:type="gramStart"/>
      <w:r w:rsidRPr="00DC7961">
        <w:rPr>
          <w:rFonts w:ascii="Times New Roman" w:hAnsi="Times New Roman" w:cs="Times New Roman"/>
          <w:sz w:val="28"/>
          <w:szCs w:val="28"/>
        </w:rPr>
        <w:t>Наименование органа, осуществляющего муниципальный земельный контроль, должность, фамилия, имя, отчество (последнее - при наличии) должностного лица, принявшего решение по жалобе или возражениям.</w:t>
      </w:r>
      <w:proofErr w:type="gramEnd"/>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8.15.2. Номер, дата, место принятия решения, включая сведения о должностном лице либо инспекторе, решение, действие (бездействие) которого обжалуется.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8.15.3. Фамилия, имя, отчество (последнее - при наличии) или наименование заявителя.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8.15.4. Основания для принятия решения по жалобе или возражениям в отношении акта проверки и (или) выданного предписания об устранении выявленных нарушений.</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8.15.5. Принятое по жалобе или возражениям в отношении акта проверки и (или) выданного предписания об устранении выявленных нарушений решение.</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8.15.6. В случае</w:t>
      </w:r>
      <w:proofErr w:type="gramStart"/>
      <w:r w:rsidRPr="00DC7961">
        <w:rPr>
          <w:rFonts w:ascii="Times New Roman" w:hAnsi="Times New Roman" w:cs="Times New Roman"/>
          <w:sz w:val="28"/>
          <w:szCs w:val="28"/>
        </w:rPr>
        <w:t>,</w:t>
      </w:r>
      <w:proofErr w:type="gramEnd"/>
      <w:r w:rsidRPr="00DC7961">
        <w:rPr>
          <w:rFonts w:ascii="Times New Roman" w:hAnsi="Times New Roman" w:cs="Times New Roman"/>
          <w:sz w:val="28"/>
          <w:szCs w:val="28"/>
        </w:rPr>
        <w:t xml:space="preserve"> если жалоба или возражения в отношении акта проверки и (или) выданного предписания об устранении выявленных нарушений признаны обоснованными, информация о привлечении должностного лица к ответственности.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8.15.7. Сведения о порядке обжалования принятого решения.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8.16. Ответ по результатам рассмотрения жалобы или возражений в отношении акта проверки и (или) выданного предписания об устранении выявленных нарушений подписывается главой органа муниципального земельного контроля.</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8.17. Орган, предоставляющий муниципальную услугу, отказывает в удовлетворении жалобы или возражений в отношении акта проверки и (или) выданного предписания об устранении выявленных нарушений в следующих случаях:</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8.17.1. Наличие вступившего в законную силу решения суда, арбитражного суда по жалобе или возражениям в отношении акта проверки и (или) выданного предписания об устранении выявленных нарушений о том же предмете и по тем же основаниям.</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8.17.2. Подача жалобы или возражений в отношении акта проверки и (или) выданного предписания об устранении выявленных нарушений лицом, полномочия которого не подтверждены в порядке, установленном законодательством Российской Федерации.</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8.17.3. Наличие решения по жалобе или возражениям в отношении акта проверки и (или) выданного предписания об устранении выявленных нарушений, принятого ранее в соответствии с действующим законодательством в отношении того же заявителя и по тому же предмету жалобы.</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8.18. </w:t>
      </w:r>
      <w:proofErr w:type="gramStart"/>
      <w:r w:rsidRPr="00DC7961">
        <w:rPr>
          <w:rFonts w:ascii="Times New Roman" w:hAnsi="Times New Roman" w:cs="Times New Roman"/>
          <w:sz w:val="28"/>
          <w:szCs w:val="28"/>
        </w:rPr>
        <w:t>Орган муниципального земельного контроля при получении письменной жалобы или возражений в отношении акта проверки и (или) выданного предписания об устранении выявленных нарушений, в которых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или возражения в отношении акта проверки и (или) выданного предписания об устранении выявленных нарушений без ответа</w:t>
      </w:r>
      <w:proofErr w:type="gramEnd"/>
      <w:r w:rsidRPr="00DC7961">
        <w:rPr>
          <w:rFonts w:ascii="Times New Roman" w:hAnsi="Times New Roman" w:cs="Times New Roman"/>
          <w:sz w:val="28"/>
          <w:szCs w:val="28"/>
        </w:rPr>
        <w:t xml:space="preserve"> по существу поставленных в них вопросов и сообщить заявителю, направившему жалобу или возражения в отношении акта проверки и (или) выданного предписания об устранении выявленных нарушений, о недопустимости злоупотребления правом.</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8.19. </w:t>
      </w:r>
      <w:proofErr w:type="gramStart"/>
      <w:r w:rsidRPr="00DC7961">
        <w:rPr>
          <w:rFonts w:ascii="Times New Roman" w:hAnsi="Times New Roman" w:cs="Times New Roman"/>
          <w:sz w:val="28"/>
          <w:szCs w:val="28"/>
        </w:rPr>
        <w:t>В случае если текст письменной жалобы или возражений в отношении акта проверки и (или) выданного предписания об устранении выявленных нарушений не поддается прочтению, ответ на жалобу или возражения в отношении акта проверки и (или) выданного предписания об устранении выявленных нарушений не дается, о чем в течение семи дней со дня регистрации жалобы или возражений в отношении акта проверки и (или</w:t>
      </w:r>
      <w:proofErr w:type="gramEnd"/>
      <w:r w:rsidRPr="00DC7961">
        <w:rPr>
          <w:rFonts w:ascii="Times New Roman" w:hAnsi="Times New Roman" w:cs="Times New Roman"/>
          <w:sz w:val="28"/>
          <w:szCs w:val="28"/>
        </w:rPr>
        <w:t>) выданного предписания об устранении выявленных нарушений сообщается гражданину, направившему жалобу или возражения, если его фамилия и почтовый адрес поддаются прочтению.</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8.20. Порядок обжалования решения по жалобе или возражениям в отношении акта проверки и (или) выданного предписания об устранении выявленных нарушений.</w:t>
      </w:r>
    </w:p>
    <w:p w:rsidR="00BE457F" w:rsidRPr="00DC7961" w:rsidRDefault="00BE457F" w:rsidP="0067492C">
      <w:pPr>
        <w:autoSpaceDE w:val="0"/>
        <w:autoSpaceDN w:val="0"/>
        <w:adjustRightInd w:val="0"/>
        <w:spacing w:before="220"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lastRenderedPageBreak/>
        <w:t>8.21. Заявитель вправе обжаловать принятое по жалобе или возражениям в отношении акта проверки и (или) выданного предписания об устранении выявленных нарушений решение в судебном порядке в соответствии с законодательством Российской Федерации.</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Pr="00DC7961" w:rsidRDefault="00BE457F" w:rsidP="00BE457F">
      <w:pPr>
        <w:autoSpaceDE w:val="0"/>
        <w:autoSpaceDN w:val="0"/>
        <w:adjustRightInd w:val="0"/>
        <w:spacing w:after="0" w:line="240" w:lineRule="auto"/>
        <w:jc w:val="center"/>
        <w:outlineLvl w:val="1"/>
        <w:rPr>
          <w:rFonts w:ascii="Times New Roman" w:hAnsi="Times New Roman" w:cs="Times New Roman"/>
          <w:b/>
          <w:bCs/>
          <w:sz w:val="28"/>
          <w:szCs w:val="28"/>
        </w:rPr>
      </w:pPr>
      <w:r w:rsidRPr="00DC7961">
        <w:rPr>
          <w:rFonts w:ascii="Times New Roman" w:hAnsi="Times New Roman" w:cs="Times New Roman"/>
          <w:b/>
          <w:bCs/>
          <w:sz w:val="28"/>
          <w:szCs w:val="28"/>
        </w:rPr>
        <w:t>9. Заключительные положения</w:t>
      </w:r>
    </w:p>
    <w:p w:rsidR="00BE457F" w:rsidRPr="00DC7961" w:rsidRDefault="00BE457F" w:rsidP="00BE457F">
      <w:pPr>
        <w:autoSpaceDE w:val="0"/>
        <w:autoSpaceDN w:val="0"/>
        <w:adjustRightInd w:val="0"/>
        <w:spacing w:after="0" w:line="240" w:lineRule="auto"/>
        <w:jc w:val="both"/>
        <w:rPr>
          <w:rFonts w:ascii="Times New Roman" w:hAnsi="Times New Roman" w:cs="Times New Roman"/>
          <w:sz w:val="28"/>
          <w:szCs w:val="28"/>
        </w:rPr>
      </w:pPr>
    </w:p>
    <w:p w:rsidR="00BE457F" w:rsidRDefault="00BE457F" w:rsidP="0067492C">
      <w:pPr>
        <w:autoSpaceDE w:val="0"/>
        <w:autoSpaceDN w:val="0"/>
        <w:adjustRightInd w:val="0"/>
        <w:spacing w:after="0" w:line="360" w:lineRule="auto"/>
        <w:ind w:firstLine="540"/>
        <w:jc w:val="both"/>
        <w:rPr>
          <w:rFonts w:ascii="Times New Roman" w:hAnsi="Times New Roman" w:cs="Times New Roman"/>
          <w:sz w:val="28"/>
          <w:szCs w:val="28"/>
        </w:rPr>
      </w:pPr>
      <w:r w:rsidRPr="00DC7961">
        <w:rPr>
          <w:rFonts w:ascii="Times New Roman" w:hAnsi="Times New Roman" w:cs="Times New Roman"/>
          <w:sz w:val="28"/>
          <w:szCs w:val="28"/>
        </w:rPr>
        <w:t xml:space="preserve">9.1. </w:t>
      </w:r>
      <w:proofErr w:type="gramStart"/>
      <w:r w:rsidRPr="00DC7961">
        <w:rPr>
          <w:rFonts w:ascii="Times New Roman" w:hAnsi="Times New Roman" w:cs="Times New Roman"/>
          <w:sz w:val="28"/>
          <w:szCs w:val="28"/>
        </w:rPr>
        <w:t>В случае если проведение плановой или внеплановой выездной проверки оказалось невозможным в связи с отсутствием индивидуального предпринимателя, физического лица, их уполномоченных представителей, руководителя или иного должностного лица органа государственной власти, органа местного самоуправления,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физического лица, их уполномоченного представителя</w:t>
      </w:r>
      <w:proofErr w:type="gramEnd"/>
      <w:r w:rsidRPr="00DC7961">
        <w:rPr>
          <w:rFonts w:ascii="Times New Roman" w:hAnsi="Times New Roman" w:cs="Times New Roman"/>
          <w:sz w:val="28"/>
          <w:szCs w:val="28"/>
        </w:rPr>
        <w:t xml:space="preserve">, руководителя или иного должностного лица органа государственной власти, органа местного самоуправления, юридического лица, </w:t>
      </w:r>
      <w:proofErr w:type="gramStart"/>
      <w:r w:rsidRPr="00DC7961">
        <w:rPr>
          <w:rFonts w:ascii="Times New Roman" w:hAnsi="Times New Roman" w:cs="Times New Roman"/>
          <w:sz w:val="28"/>
          <w:szCs w:val="28"/>
        </w:rPr>
        <w:t>повлекшими</w:t>
      </w:r>
      <w:proofErr w:type="gramEnd"/>
      <w:r w:rsidRPr="00DC7961">
        <w:rPr>
          <w:rFonts w:ascii="Times New Roman" w:hAnsi="Times New Roman" w:cs="Times New Roman"/>
          <w:sz w:val="28"/>
          <w:szCs w:val="28"/>
        </w:rPr>
        <w:t xml:space="preserve"> невозможность проведения проверки, инспектор составляет акт о невозможности проведения соответствующей проверки с указанием причин невозможности ее проведения. </w:t>
      </w:r>
      <w:proofErr w:type="gramStart"/>
      <w:r w:rsidRPr="00DC7961">
        <w:rPr>
          <w:rFonts w:ascii="Times New Roman" w:hAnsi="Times New Roman" w:cs="Times New Roman"/>
          <w:sz w:val="28"/>
          <w:szCs w:val="28"/>
        </w:rPr>
        <w:t>В этом случае орган муниципального земельного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органа государственной власти, органа местного самоуправления,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органа государственной власти, органа</w:t>
      </w:r>
      <w:proofErr w:type="gramEnd"/>
      <w:r w:rsidRPr="00DC7961">
        <w:rPr>
          <w:rFonts w:ascii="Times New Roman" w:hAnsi="Times New Roman" w:cs="Times New Roman"/>
          <w:sz w:val="28"/>
          <w:szCs w:val="28"/>
        </w:rPr>
        <w:t xml:space="preserve"> местного самоуправления, юридического лица, индивидуального предпринимателя.</w:t>
      </w:r>
    </w:p>
    <w:p w:rsidR="004035A4" w:rsidRPr="00DC7961" w:rsidRDefault="0067492C">
      <w:pPr>
        <w:rPr>
          <w:rFonts w:ascii="Times New Roman" w:hAnsi="Times New Roman" w:cs="Times New Roman"/>
          <w:sz w:val="28"/>
          <w:szCs w:val="28"/>
        </w:rPr>
      </w:pPr>
      <w:r>
        <w:rPr>
          <w:rFonts w:ascii="Times New Roman" w:hAnsi="Times New Roman" w:cs="Times New Roman"/>
          <w:sz w:val="28"/>
          <w:szCs w:val="28"/>
        </w:rPr>
        <w:t xml:space="preserve">                                    ______________________________</w:t>
      </w:r>
    </w:p>
    <w:sectPr w:rsidR="004035A4" w:rsidRPr="00DC7961" w:rsidSect="00DA656D">
      <w:headerReference w:type="default" r:id="rId48"/>
      <w:pgSz w:w="11905" w:h="16838"/>
      <w:pgMar w:top="1134" w:right="850" w:bottom="1134"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CC1" w:rsidRDefault="001B4CC1" w:rsidP="00B87A76">
      <w:pPr>
        <w:spacing w:after="0" w:line="240" w:lineRule="auto"/>
      </w:pPr>
      <w:r>
        <w:separator/>
      </w:r>
    </w:p>
  </w:endnote>
  <w:endnote w:type="continuationSeparator" w:id="0">
    <w:p w:rsidR="001B4CC1" w:rsidRDefault="001B4CC1" w:rsidP="00B8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CC1" w:rsidRDefault="001B4CC1" w:rsidP="00B87A76">
      <w:pPr>
        <w:spacing w:after="0" w:line="240" w:lineRule="auto"/>
      </w:pPr>
      <w:r>
        <w:separator/>
      </w:r>
    </w:p>
  </w:footnote>
  <w:footnote w:type="continuationSeparator" w:id="0">
    <w:p w:rsidR="001B4CC1" w:rsidRDefault="001B4CC1" w:rsidP="00B87A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026172"/>
      <w:docPartObj>
        <w:docPartGallery w:val="Page Numbers (Top of Page)"/>
        <w:docPartUnique/>
      </w:docPartObj>
    </w:sdtPr>
    <w:sdtEndPr/>
    <w:sdtContent>
      <w:p w:rsidR="00B87A76" w:rsidRDefault="0039288C">
        <w:pPr>
          <w:pStyle w:val="a3"/>
          <w:jc w:val="center"/>
        </w:pPr>
        <w:r>
          <w:fldChar w:fldCharType="begin"/>
        </w:r>
        <w:r>
          <w:instrText xml:space="preserve"> PAGE   \* MERGEFORMAT </w:instrText>
        </w:r>
        <w:r>
          <w:fldChar w:fldCharType="separate"/>
        </w:r>
        <w:r w:rsidR="009B6F09">
          <w:rPr>
            <w:noProof/>
          </w:rPr>
          <w:t>3</w:t>
        </w:r>
        <w:r>
          <w:rPr>
            <w:noProof/>
          </w:rPr>
          <w:fldChar w:fldCharType="end"/>
        </w:r>
      </w:p>
    </w:sdtContent>
  </w:sdt>
  <w:p w:rsidR="00B87A76" w:rsidRDefault="00B87A7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7F"/>
    <w:rsid w:val="000006BE"/>
    <w:rsid w:val="000008EA"/>
    <w:rsid w:val="00001534"/>
    <w:rsid w:val="00001C9D"/>
    <w:rsid w:val="000033A3"/>
    <w:rsid w:val="000035FA"/>
    <w:rsid w:val="00004327"/>
    <w:rsid w:val="00004B7B"/>
    <w:rsid w:val="000060EA"/>
    <w:rsid w:val="0000704D"/>
    <w:rsid w:val="00007444"/>
    <w:rsid w:val="0001294C"/>
    <w:rsid w:val="00013E19"/>
    <w:rsid w:val="00015B27"/>
    <w:rsid w:val="000178DC"/>
    <w:rsid w:val="00017CC4"/>
    <w:rsid w:val="000269FB"/>
    <w:rsid w:val="00026AE4"/>
    <w:rsid w:val="00027DE2"/>
    <w:rsid w:val="000323DB"/>
    <w:rsid w:val="00032717"/>
    <w:rsid w:val="00032C4E"/>
    <w:rsid w:val="00032D07"/>
    <w:rsid w:val="00034597"/>
    <w:rsid w:val="00034C9B"/>
    <w:rsid w:val="00036A63"/>
    <w:rsid w:val="00036B1A"/>
    <w:rsid w:val="0003771B"/>
    <w:rsid w:val="00037756"/>
    <w:rsid w:val="0004116A"/>
    <w:rsid w:val="0004159E"/>
    <w:rsid w:val="000415D8"/>
    <w:rsid w:val="000420B6"/>
    <w:rsid w:val="0004316D"/>
    <w:rsid w:val="000443E1"/>
    <w:rsid w:val="0004510C"/>
    <w:rsid w:val="0004587E"/>
    <w:rsid w:val="00045B30"/>
    <w:rsid w:val="000516DE"/>
    <w:rsid w:val="00051955"/>
    <w:rsid w:val="00053B30"/>
    <w:rsid w:val="000543BF"/>
    <w:rsid w:val="000548A1"/>
    <w:rsid w:val="000552B1"/>
    <w:rsid w:val="000554EA"/>
    <w:rsid w:val="00055693"/>
    <w:rsid w:val="0005657B"/>
    <w:rsid w:val="0005768C"/>
    <w:rsid w:val="00062201"/>
    <w:rsid w:val="0006241E"/>
    <w:rsid w:val="00062EF6"/>
    <w:rsid w:val="00063078"/>
    <w:rsid w:val="00064AB3"/>
    <w:rsid w:val="00066036"/>
    <w:rsid w:val="0006748A"/>
    <w:rsid w:val="00067E51"/>
    <w:rsid w:val="0007009F"/>
    <w:rsid w:val="00070BCB"/>
    <w:rsid w:val="00072D53"/>
    <w:rsid w:val="00073FDD"/>
    <w:rsid w:val="0007444A"/>
    <w:rsid w:val="00074CF1"/>
    <w:rsid w:val="000756B6"/>
    <w:rsid w:val="00080D8C"/>
    <w:rsid w:val="00082601"/>
    <w:rsid w:val="000829F7"/>
    <w:rsid w:val="00085D65"/>
    <w:rsid w:val="000925B0"/>
    <w:rsid w:val="0009297F"/>
    <w:rsid w:val="00092DDD"/>
    <w:rsid w:val="000946AE"/>
    <w:rsid w:val="000947C4"/>
    <w:rsid w:val="000958C9"/>
    <w:rsid w:val="00096931"/>
    <w:rsid w:val="0009743C"/>
    <w:rsid w:val="000975E4"/>
    <w:rsid w:val="00097E68"/>
    <w:rsid w:val="000A19A6"/>
    <w:rsid w:val="000A2268"/>
    <w:rsid w:val="000A2F22"/>
    <w:rsid w:val="000A2F93"/>
    <w:rsid w:val="000A3A39"/>
    <w:rsid w:val="000A41D2"/>
    <w:rsid w:val="000A46B3"/>
    <w:rsid w:val="000A6768"/>
    <w:rsid w:val="000B026D"/>
    <w:rsid w:val="000B1EAA"/>
    <w:rsid w:val="000B277D"/>
    <w:rsid w:val="000B2D1C"/>
    <w:rsid w:val="000B2D28"/>
    <w:rsid w:val="000B3487"/>
    <w:rsid w:val="000B3B9A"/>
    <w:rsid w:val="000B3D27"/>
    <w:rsid w:val="000B5E3E"/>
    <w:rsid w:val="000B7277"/>
    <w:rsid w:val="000C109E"/>
    <w:rsid w:val="000C27F1"/>
    <w:rsid w:val="000C36E9"/>
    <w:rsid w:val="000C4522"/>
    <w:rsid w:val="000C51BC"/>
    <w:rsid w:val="000C6227"/>
    <w:rsid w:val="000C62D1"/>
    <w:rsid w:val="000C7A7F"/>
    <w:rsid w:val="000C7C7C"/>
    <w:rsid w:val="000D01E1"/>
    <w:rsid w:val="000D095E"/>
    <w:rsid w:val="000D10B6"/>
    <w:rsid w:val="000D25DF"/>
    <w:rsid w:val="000D6493"/>
    <w:rsid w:val="000E10D9"/>
    <w:rsid w:val="000E27DB"/>
    <w:rsid w:val="000E2B0D"/>
    <w:rsid w:val="000E2ECC"/>
    <w:rsid w:val="000E6172"/>
    <w:rsid w:val="000E6B27"/>
    <w:rsid w:val="000E74F9"/>
    <w:rsid w:val="000F055B"/>
    <w:rsid w:val="000F278E"/>
    <w:rsid w:val="000F2BB6"/>
    <w:rsid w:val="000F34EE"/>
    <w:rsid w:val="000F37DA"/>
    <w:rsid w:val="000F45D7"/>
    <w:rsid w:val="000F4839"/>
    <w:rsid w:val="000F78EB"/>
    <w:rsid w:val="0010183A"/>
    <w:rsid w:val="001024F6"/>
    <w:rsid w:val="00102A0F"/>
    <w:rsid w:val="001048C4"/>
    <w:rsid w:val="001079FB"/>
    <w:rsid w:val="00110E60"/>
    <w:rsid w:val="001147BC"/>
    <w:rsid w:val="00116846"/>
    <w:rsid w:val="00117382"/>
    <w:rsid w:val="001173CA"/>
    <w:rsid w:val="00117F21"/>
    <w:rsid w:val="00121271"/>
    <w:rsid w:val="00121C6A"/>
    <w:rsid w:val="00123073"/>
    <w:rsid w:val="00123558"/>
    <w:rsid w:val="001236A3"/>
    <w:rsid w:val="00124663"/>
    <w:rsid w:val="001263C9"/>
    <w:rsid w:val="0012641B"/>
    <w:rsid w:val="00127EE9"/>
    <w:rsid w:val="00134876"/>
    <w:rsid w:val="00134CB8"/>
    <w:rsid w:val="00134F7A"/>
    <w:rsid w:val="00135193"/>
    <w:rsid w:val="00135984"/>
    <w:rsid w:val="001360CD"/>
    <w:rsid w:val="0013641B"/>
    <w:rsid w:val="001373AD"/>
    <w:rsid w:val="0014116D"/>
    <w:rsid w:val="001445C7"/>
    <w:rsid w:val="0014554A"/>
    <w:rsid w:val="00145822"/>
    <w:rsid w:val="00146C7B"/>
    <w:rsid w:val="00147466"/>
    <w:rsid w:val="001475A4"/>
    <w:rsid w:val="0014769E"/>
    <w:rsid w:val="00147C4D"/>
    <w:rsid w:val="00147D79"/>
    <w:rsid w:val="001521F1"/>
    <w:rsid w:val="00152E0A"/>
    <w:rsid w:val="0015386A"/>
    <w:rsid w:val="001547CB"/>
    <w:rsid w:val="0015616A"/>
    <w:rsid w:val="00156B54"/>
    <w:rsid w:val="0015702B"/>
    <w:rsid w:val="00157E12"/>
    <w:rsid w:val="001607F8"/>
    <w:rsid w:val="00160E40"/>
    <w:rsid w:val="001665BC"/>
    <w:rsid w:val="00166C1C"/>
    <w:rsid w:val="00167D5B"/>
    <w:rsid w:val="00170B8F"/>
    <w:rsid w:val="001721BF"/>
    <w:rsid w:val="00172B37"/>
    <w:rsid w:val="00172F69"/>
    <w:rsid w:val="00173410"/>
    <w:rsid w:val="00173601"/>
    <w:rsid w:val="00173EFA"/>
    <w:rsid w:val="00176435"/>
    <w:rsid w:val="001768B6"/>
    <w:rsid w:val="00177587"/>
    <w:rsid w:val="001812FC"/>
    <w:rsid w:val="00181A7F"/>
    <w:rsid w:val="00185AE4"/>
    <w:rsid w:val="00186430"/>
    <w:rsid w:val="00186C94"/>
    <w:rsid w:val="001876F8"/>
    <w:rsid w:val="001906EC"/>
    <w:rsid w:val="00192330"/>
    <w:rsid w:val="001927BC"/>
    <w:rsid w:val="00193274"/>
    <w:rsid w:val="00194A54"/>
    <w:rsid w:val="00194AEA"/>
    <w:rsid w:val="00195295"/>
    <w:rsid w:val="001A19E1"/>
    <w:rsid w:val="001A4529"/>
    <w:rsid w:val="001A4680"/>
    <w:rsid w:val="001A4FAF"/>
    <w:rsid w:val="001A574F"/>
    <w:rsid w:val="001B00C9"/>
    <w:rsid w:val="001B050A"/>
    <w:rsid w:val="001B1506"/>
    <w:rsid w:val="001B3508"/>
    <w:rsid w:val="001B42C3"/>
    <w:rsid w:val="001B4CC1"/>
    <w:rsid w:val="001B50B9"/>
    <w:rsid w:val="001B5BC4"/>
    <w:rsid w:val="001C03F0"/>
    <w:rsid w:val="001C0FC4"/>
    <w:rsid w:val="001C25A8"/>
    <w:rsid w:val="001C3148"/>
    <w:rsid w:val="001C67D9"/>
    <w:rsid w:val="001D0808"/>
    <w:rsid w:val="001D087E"/>
    <w:rsid w:val="001D12F9"/>
    <w:rsid w:val="001D2CD8"/>
    <w:rsid w:val="001D315C"/>
    <w:rsid w:val="001D34D3"/>
    <w:rsid w:val="001D4BC2"/>
    <w:rsid w:val="001D5073"/>
    <w:rsid w:val="001D604A"/>
    <w:rsid w:val="001D6268"/>
    <w:rsid w:val="001D6C97"/>
    <w:rsid w:val="001E006D"/>
    <w:rsid w:val="001E0BA4"/>
    <w:rsid w:val="001E1C9C"/>
    <w:rsid w:val="001E1DC7"/>
    <w:rsid w:val="001E5920"/>
    <w:rsid w:val="001E5AE4"/>
    <w:rsid w:val="001E6504"/>
    <w:rsid w:val="001E71B2"/>
    <w:rsid w:val="001E731F"/>
    <w:rsid w:val="001E75D1"/>
    <w:rsid w:val="001F3B81"/>
    <w:rsid w:val="001F4BF8"/>
    <w:rsid w:val="001F4D0D"/>
    <w:rsid w:val="001F571C"/>
    <w:rsid w:val="001F5D0F"/>
    <w:rsid w:val="001F6506"/>
    <w:rsid w:val="00200FE3"/>
    <w:rsid w:val="00202E30"/>
    <w:rsid w:val="00203457"/>
    <w:rsid w:val="0020351A"/>
    <w:rsid w:val="002065F8"/>
    <w:rsid w:val="00211DDA"/>
    <w:rsid w:val="00213435"/>
    <w:rsid w:val="00213DC0"/>
    <w:rsid w:val="002150FD"/>
    <w:rsid w:val="002158AD"/>
    <w:rsid w:val="0021641E"/>
    <w:rsid w:val="00220184"/>
    <w:rsid w:val="00221F9B"/>
    <w:rsid w:val="0022277D"/>
    <w:rsid w:val="002245F2"/>
    <w:rsid w:val="00225401"/>
    <w:rsid w:val="00226062"/>
    <w:rsid w:val="00227311"/>
    <w:rsid w:val="00227B08"/>
    <w:rsid w:val="00227EF7"/>
    <w:rsid w:val="0023259E"/>
    <w:rsid w:val="00233423"/>
    <w:rsid w:val="00234053"/>
    <w:rsid w:val="002340EA"/>
    <w:rsid w:val="00234DBB"/>
    <w:rsid w:val="00240276"/>
    <w:rsid w:val="00240980"/>
    <w:rsid w:val="00242178"/>
    <w:rsid w:val="00242465"/>
    <w:rsid w:val="002424D7"/>
    <w:rsid w:val="00243446"/>
    <w:rsid w:val="00243945"/>
    <w:rsid w:val="002460E3"/>
    <w:rsid w:val="0024642F"/>
    <w:rsid w:val="002466F0"/>
    <w:rsid w:val="00246EA7"/>
    <w:rsid w:val="00246F9A"/>
    <w:rsid w:val="00247DA8"/>
    <w:rsid w:val="00247FA9"/>
    <w:rsid w:val="00250499"/>
    <w:rsid w:val="00251CB9"/>
    <w:rsid w:val="00253B29"/>
    <w:rsid w:val="00254392"/>
    <w:rsid w:val="00255189"/>
    <w:rsid w:val="00255B31"/>
    <w:rsid w:val="00260581"/>
    <w:rsid w:val="002617FE"/>
    <w:rsid w:val="00264078"/>
    <w:rsid w:val="00266594"/>
    <w:rsid w:val="002666F3"/>
    <w:rsid w:val="0027040A"/>
    <w:rsid w:val="002709EF"/>
    <w:rsid w:val="00270A2F"/>
    <w:rsid w:val="00271E31"/>
    <w:rsid w:val="00272C7A"/>
    <w:rsid w:val="002738AB"/>
    <w:rsid w:val="002738DB"/>
    <w:rsid w:val="00274878"/>
    <w:rsid w:val="002759D4"/>
    <w:rsid w:val="00281772"/>
    <w:rsid w:val="00281A07"/>
    <w:rsid w:val="0028259F"/>
    <w:rsid w:val="00284331"/>
    <w:rsid w:val="002860CC"/>
    <w:rsid w:val="002879DD"/>
    <w:rsid w:val="00290F3A"/>
    <w:rsid w:val="00293889"/>
    <w:rsid w:val="002A0753"/>
    <w:rsid w:val="002A118A"/>
    <w:rsid w:val="002A17A4"/>
    <w:rsid w:val="002A3C7C"/>
    <w:rsid w:val="002B02D3"/>
    <w:rsid w:val="002B0E1C"/>
    <w:rsid w:val="002B2928"/>
    <w:rsid w:val="002B4880"/>
    <w:rsid w:val="002B5CFE"/>
    <w:rsid w:val="002C01E3"/>
    <w:rsid w:val="002C2452"/>
    <w:rsid w:val="002C31AA"/>
    <w:rsid w:val="002C31AC"/>
    <w:rsid w:val="002C37CF"/>
    <w:rsid w:val="002C471D"/>
    <w:rsid w:val="002C5E6A"/>
    <w:rsid w:val="002C684E"/>
    <w:rsid w:val="002D0817"/>
    <w:rsid w:val="002D09E9"/>
    <w:rsid w:val="002D186D"/>
    <w:rsid w:val="002D2195"/>
    <w:rsid w:val="002D51F3"/>
    <w:rsid w:val="002D5F02"/>
    <w:rsid w:val="002D6FBE"/>
    <w:rsid w:val="002E2A04"/>
    <w:rsid w:val="002E35A8"/>
    <w:rsid w:val="002E3AA7"/>
    <w:rsid w:val="002E4906"/>
    <w:rsid w:val="002E4E9B"/>
    <w:rsid w:val="002E7A96"/>
    <w:rsid w:val="002E7CF7"/>
    <w:rsid w:val="002F01E2"/>
    <w:rsid w:val="002F0E52"/>
    <w:rsid w:val="002F0ED4"/>
    <w:rsid w:val="002F14CB"/>
    <w:rsid w:val="002F22F3"/>
    <w:rsid w:val="002F24A2"/>
    <w:rsid w:val="002F3A54"/>
    <w:rsid w:val="002F3C43"/>
    <w:rsid w:val="002F4C3F"/>
    <w:rsid w:val="002F5355"/>
    <w:rsid w:val="002F652C"/>
    <w:rsid w:val="002F7972"/>
    <w:rsid w:val="00301D1A"/>
    <w:rsid w:val="00302AB7"/>
    <w:rsid w:val="00303471"/>
    <w:rsid w:val="00304BEF"/>
    <w:rsid w:val="003058CE"/>
    <w:rsid w:val="00310C77"/>
    <w:rsid w:val="003113BD"/>
    <w:rsid w:val="00312226"/>
    <w:rsid w:val="00313101"/>
    <w:rsid w:val="00314353"/>
    <w:rsid w:val="00314482"/>
    <w:rsid w:val="0031514F"/>
    <w:rsid w:val="00315361"/>
    <w:rsid w:val="00315AC9"/>
    <w:rsid w:val="0031620A"/>
    <w:rsid w:val="00317827"/>
    <w:rsid w:val="00321EFD"/>
    <w:rsid w:val="00323A43"/>
    <w:rsid w:val="00323EE2"/>
    <w:rsid w:val="00325CEE"/>
    <w:rsid w:val="0032667A"/>
    <w:rsid w:val="00326A07"/>
    <w:rsid w:val="00327BEA"/>
    <w:rsid w:val="003306E0"/>
    <w:rsid w:val="00335122"/>
    <w:rsid w:val="0033572A"/>
    <w:rsid w:val="00335E2D"/>
    <w:rsid w:val="00335F66"/>
    <w:rsid w:val="00337ED9"/>
    <w:rsid w:val="0034168A"/>
    <w:rsid w:val="0034298E"/>
    <w:rsid w:val="0034331A"/>
    <w:rsid w:val="00344C39"/>
    <w:rsid w:val="00344CFD"/>
    <w:rsid w:val="00345234"/>
    <w:rsid w:val="00347806"/>
    <w:rsid w:val="0035079F"/>
    <w:rsid w:val="0035275B"/>
    <w:rsid w:val="0035279A"/>
    <w:rsid w:val="0035311C"/>
    <w:rsid w:val="00356755"/>
    <w:rsid w:val="00362E22"/>
    <w:rsid w:val="00365F82"/>
    <w:rsid w:val="003667D9"/>
    <w:rsid w:val="00366D5D"/>
    <w:rsid w:val="00367DB3"/>
    <w:rsid w:val="00367FA5"/>
    <w:rsid w:val="00370390"/>
    <w:rsid w:val="00371797"/>
    <w:rsid w:val="00371900"/>
    <w:rsid w:val="00371B82"/>
    <w:rsid w:val="0037392B"/>
    <w:rsid w:val="00377D21"/>
    <w:rsid w:val="00381FB0"/>
    <w:rsid w:val="003826DB"/>
    <w:rsid w:val="003830D0"/>
    <w:rsid w:val="00383B05"/>
    <w:rsid w:val="0038519A"/>
    <w:rsid w:val="0038771B"/>
    <w:rsid w:val="0039255B"/>
    <w:rsid w:val="00392661"/>
    <w:rsid w:val="0039288C"/>
    <w:rsid w:val="00393040"/>
    <w:rsid w:val="00393856"/>
    <w:rsid w:val="00395CD8"/>
    <w:rsid w:val="003966ED"/>
    <w:rsid w:val="0039676B"/>
    <w:rsid w:val="003971BB"/>
    <w:rsid w:val="00397C16"/>
    <w:rsid w:val="003A019B"/>
    <w:rsid w:val="003A01BA"/>
    <w:rsid w:val="003A1AD0"/>
    <w:rsid w:val="003A28C4"/>
    <w:rsid w:val="003A502B"/>
    <w:rsid w:val="003A52FF"/>
    <w:rsid w:val="003A5422"/>
    <w:rsid w:val="003A586E"/>
    <w:rsid w:val="003A6CFE"/>
    <w:rsid w:val="003B14C8"/>
    <w:rsid w:val="003B1F33"/>
    <w:rsid w:val="003B250F"/>
    <w:rsid w:val="003B35A1"/>
    <w:rsid w:val="003B35A2"/>
    <w:rsid w:val="003B3B32"/>
    <w:rsid w:val="003B7294"/>
    <w:rsid w:val="003C02FE"/>
    <w:rsid w:val="003C0617"/>
    <w:rsid w:val="003C086C"/>
    <w:rsid w:val="003C0F8C"/>
    <w:rsid w:val="003C1261"/>
    <w:rsid w:val="003C27F6"/>
    <w:rsid w:val="003C3266"/>
    <w:rsid w:val="003C3D3A"/>
    <w:rsid w:val="003C4466"/>
    <w:rsid w:val="003C615A"/>
    <w:rsid w:val="003D2689"/>
    <w:rsid w:val="003D5537"/>
    <w:rsid w:val="003D67FE"/>
    <w:rsid w:val="003E0AD1"/>
    <w:rsid w:val="003E2335"/>
    <w:rsid w:val="003E2911"/>
    <w:rsid w:val="003E40A6"/>
    <w:rsid w:val="003E4465"/>
    <w:rsid w:val="003E6AFC"/>
    <w:rsid w:val="003E6DF0"/>
    <w:rsid w:val="003F2DF2"/>
    <w:rsid w:val="003F3F2D"/>
    <w:rsid w:val="003F400F"/>
    <w:rsid w:val="003F43F6"/>
    <w:rsid w:val="003F4482"/>
    <w:rsid w:val="003F5585"/>
    <w:rsid w:val="003F5CB7"/>
    <w:rsid w:val="00400C2E"/>
    <w:rsid w:val="0040265E"/>
    <w:rsid w:val="004035A4"/>
    <w:rsid w:val="004035B6"/>
    <w:rsid w:val="0040418A"/>
    <w:rsid w:val="004042F6"/>
    <w:rsid w:val="00404FAA"/>
    <w:rsid w:val="004062F3"/>
    <w:rsid w:val="00406547"/>
    <w:rsid w:val="00407284"/>
    <w:rsid w:val="0041108D"/>
    <w:rsid w:val="0041130B"/>
    <w:rsid w:val="0041258F"/>
    <w:rsid w:val="0041281E"/>
    <w:rsid w:val="00412D37"/>
    <w:rsid w:val="00413C2E"/>
    <w:rsid w:val="00414B82"/>
    <w:rsid w:val="00414EEC"/>
    <w:rsid w:val="00417545"/>
    <w:rsid w:val="004175FA"/>
    <w:rsid w:val="004202B8"/>
    <w:rsid w:val="00421721"/>
    <w:rsid w:val="0042295B"/>
    <w:rsid w:val="004246C9"/>
    <w:rsid w:val="004266B9"/>
    <w:rsid w:val="00426D6F"/>
    <w:rsid w:val="00427A13"/>
    <w:rsid w:val="00427B43"/>
    <w:rsid w:val="00430940"/>
    <w:rsid w:val="00430AC5"/>
    <w:rsid w:val="00430C46"/>
    <w:rsid w:val="0043136B"/>
    <w:rsid w:val="0043207B"/>
    <w:rsid w:val="00432C88"/>
    <w:rsid w:val="00432E73"/>
    <w:rsid w:val="00433BE6"/>
    <w:rsid w:val="004345D8"/>
    <w:rsid w:val="0043667A"/>
    <w:rsid w:val="00436C60"/>
    <w:rsid w:val="00436DB5"/>
    <w:rsid w:val="004410B1"/>
    <w:rsid w:val="00442434"/>
    <w:rsid w:val="00442A3E"/>
    <w:rsid w:val="00443873"/>
    <w:rsid w:val="004464BF"/>
    <w:rsid w:val="00446FE6"/>
    <w:rsid w:val="00447E60"/>
    <w:rsid w:val="004506C2"/>
    <w:rsid w:val="00450875"/>
    <w:rsid w:val="004518E5"/>
    <w:rsid w:val="004526B1"/>
    <w:rsid w:val="00454777"/>
    <w:rsid w:val="004572F4"/>
    <w:rsid w:val="004577C4"/>
    <w:rsid w:val="004579DB"/>
    <w:rsid w:val="00462A2B"/>
    <w:rsid w:val="00464313"/>
    <w:rsid w:val="00467EA8"/>
    <w:rsid w:val="00471CD2"/>
    <w:rsid w:val="00471D06"/>
    <w:rsid w:val="00473F50"/>
    <w:rsid w:val="00475CA2"/>
    <w:rsid w:val="00481852"/>
    <w:rsid w:val="00481FCF"/>
    <w:rsid w:val="004835CC"/>
    <w:rsid w:val="00483789"/>
    <w:rsid w:val="004852BE"/>
    <w:rsid w:val="00486EC0"/>
    <w:rsid w:val="00486F73"/>
    <w:rsid w:val="004870E3"/>
    <w:rsid w:val="0049072F"/>
    <w:rsid w:val="00490985"/>
    <w:rsid w:val="0049098F"/>
    <w:rsid w:val="00491B4F"/>
    <w:rsid w:val="004941D4"/>
    <w:rsid w:val="00494718"/>
    <w:rsid w:val="004949BC"/>
    <w:rsid w:val="00495A0E"/>
    <w:rsid w:val="0049678E"/>
    <w:rsid w:val="004A42BD"/>
    <w:rsid w:val="004A5096"/>
    <w:rsid w:val="004A5106"/>
    <w:rsid w:val="004A536B"/>
    <w:rsid w:val="004A6912"/>
    <w:rsid w:val="004A7C3E"/>
    <w:rsid w:val="004B0B64"/>
    <w:rsid w:val="004B0C4B"/>
    <w:rsid w:val="004B0DEA"/>
    <w:rsid w:val="004B12FC"/>
    <w:rsid w:val="004B25E3"/>
    <w:rsid w:val="004B6B5F"/>
    <w:rsid w:val="004B7D38"/>
    <w:rsid w:val="004C0D43"/>
    <w:rsid w:val="004C28E3"/>
    <w:rsid w:val="004C32D2"/>
    <w:rsid w:val="004C3C9B"/>
    <w:rsid w:val="004C3F40"/>
    <w:rsid w:val="004C5800"/>
    <w:rsid w:val="004C585D"/>
    <w:rsid w:val="004C5F4E"/>
    <w:rsid w:val="004C66BF"/>
    <w:rsid w:val="004C671B"/>
    <w:rsid w:val="004C7232"/>
    <w:rsid w:val="004D0736"/>
    <w:rsid w:val="004D22EC"/>
    <w:rsid w:val="004D3192"/>
    <w:rsid w:val="004D5091"/>
    <w:rsid w:val="004D72F0"/>
    <w:rsid w:val="004E13FF"/>
    <w:rsid w:val="004E2AEB"/>
    <w:rsid w:val="004E2D14"/>
    <w:rsid w:val="004E4443"/>
    <w:rsid w:val="004E488A"/>
    <w:rsid w:val="004E61F8"/>
    <w:rsid w:val="004F0B14"/>
    <w:rsid w:val="004F0D11"/>
    <w:rsid w:val="004F18B8"/>
    <w:rsid w:val="004F36DE"/>
    <w:rsid w:val="004F40BD"/>
    <w:rsid w:val="004F4BE3"/>
    <w:rsid w:val="004F7C33"/>
    <w:rsid w:val="004F7E68"/>
    <w:rsid w:val="0050088E"/>
    <w:rsid w:val="005012E3"/>
    <w:rsid w:val="0050289E"/>
    <w:rsid w:val="00502C10"/>
    <w:rsid w:val="00503E58"/>
    <w:rsid w:val="005047AC"/>
    <w:rsid w:val="005053F9"/>
    <w:rsid w:val="0050588C"/>
    <w:rsid w:val="00507656"/>
    <w:rsid w:val="00510673"/>
    <w:rsid w:val="005108EE"/>
    <w:rsid w:val="00511A8A"/>
    <w:rsid w:val="0051200A"/>
    <w:rsid w:val="00514737"/>
    <w:rsid w:val="00515119"/>
    <w:rsid w:val="00515946"/>
    <w:rsid w:val="00515EAD"/>
    <w:rsid w:val="00515F05"/>
    <w:rsid w:val="005206FC"/>
    <w:rsid w:val="005208E5"/>
    <w:rsid w:val="005214AD"/>
    <w:rsid w:val="00522428"/>
    <w:rsid w:val="0052498D"/>
    <w:rsid w:val="00524C2F"/>
    <w:rsid w:val="005263B3"/>
    <w:rsid w:val="00526858"/>
    <w:rsid w:val="0053093B"/>
    <w:rsid w:val="00530FA3"/>
    <w:rsid w:val="00531935"/>
    <w:rsid w:val="00531ECE"/>
    <w:rsid w:val="005346A0"/>
    <w:rsid w:val="00535449"/>
    <w:rsid w:val="00535AA0"/>
    <w:rsid w:val="00536493"/>
    <w:rsid w:val="00536989"/>
    <w:rsid w:val="00541769"/>
    <w:rsid w:val="00542998"/>
    <w:rsid w:val="00543A20"/>
    <w:rsid w:val="00543B6D"/>
    <w:rsid w:val="0054493E"/>
    <w:rsid w:val="00544C24"/>
    <w:rsid w:val="00550BCF"/>
    <w:rsid w:val="00552E37"/>
    <w:rsid w:val="00553EEE"/>
    <w:rsid w:val="005549F7"/>
    <w:rsid w:val="005567B3"/>
    <w:rsid w:val="00556E2E"/>
    <w:rsid w:val="005577BF"/>
    <w:rsid w:val="00560015"/>
    <w:rsid w:val="00560B29"/>
    <w:rsid w:val="00562C15"/>
    <w:rsid w:val="00566C0D"/>
    <w:rsid w:val="00567932"/>
    <w:rsid w:val="00571096"/>
    <w:rsid w:val="005714E5"/>
    <w:rsid w:val="00571B42"/>
    <w:rsid w:val="00572357"/>
    <w:rsid w:val="00572AAB"/>
    <w:rsid w:val="00574ACD"/>
    <w:rsid w:val="00574B44"/>
    <w:rsid w:val="00574C91"/>
    <w:rsid w:val="00576232"/>
    <w:rsid w:val="00576C72"/>
    <w:rsid w:val="00580E5B"/>
    <w:rsid w:val="0058145D"/>
    <w:rsid w:val="00582637"/>
    <w:rsid w:val="00582C11"/>
    <w:rsid w:val="00583162"/>
    <w:rsid w:val="00583294"/>
    <w:rsid w:val="00584815"/>
    <w:rsid w:val="00584843"/>
    <w:rsid w:val="005859F9"/>
    <w:rsid w:val="00587011"/>
    <w:rsid w:val="00587B34"/>
    <w:rsid w:val="00587F7D"/>
    <w:rsid w:val="00590A0E"/>
    <w:rsid w:val="00591790"/>
    <w:rsid w:val="005921FD"/>
    <w:rsid w:val="005936DD"/>
    <w:rsid w:val="005965F2"/>
    <w:rsid w:val="00596802"/>
    <w:rsid w:val="00596BFE"/>
    <w:rsid w:val="005A0441"/>
    <w:rsid w:val="005A17BC"/>
    <w:rsid w:val="005A314D"/>
    <w:rsid w:val="005A4FF8"/>
    <w:rsid w:val="005A5478"/>
    <w:rsid w:val="005A72FE"/>
    <w:rsid w:val="005B0A39"/>
    <w:rsid w:val="005B20DA"/>
    <w:rsid w:val="005B53B5"/>
    <w:rsid w:val="005B5CF7"/>
    <w:rsid w:val="005B5F0D"/>
    <w:rsid w:val="005B6D21"/>
    <w:rsid w:val="005B7CC1"/>
    <w:rsid w:val="005C1EBE"/>
    <w:rsid w:val="005C292C"/>
    <w:rsid w:val="005C2C48"/>
    <w:rsid w:val="005C3220"/>
    <w:rsid w:val="005C3349"/>
    <w:rsid w:val="005C5101"/>
    <w:rsid w:val="005C6317"/>
    <w:rsid w:val="005C795C"/>
    <w:rsid w:val="005C7B9C"/>
    <w:rsid w:val="005D2114"/>
    <w:rsid w:val="005D3043"/>
    <w:rsid w:val="005D4A66"/>
    <w:rsid w:val="005D4B76"/>
    <w:rsid w:val="005D69C7"/>
    <w:rsid w:val="005E0B87"/>
    <w:rsid w:val="005E3E24"/>
    <w:rsid w:val="005F05A0"/>
    <w:rsid w:val="005F05DA"/>
    <w:rsid w:val="005F1D7A"/>
    <w:rsid w:val="005F21D4"/>
    <w:rsid w:val="005F22CF"/>
    <w:rsid w:val="005F7810"/>
    <w:rsid w:val="006003AF"/>
    <w:rsid w:val="00600BB3"/>
    <w:rsid w:val="006019D3"/>
    <w:rsid w:val="00604622"/>
    <w:rsid w:val="00606B82"/>
    <w:rsid w:val="00606FA4"/>
    <w:rsid w:val="00607523"/>
    <w:rsid w:val="00607765"/>
    <w:rsid w:val="0061161B"/>
    <w:rsid w:val="00612F0A"/>
    <w:rsid w:val="006135FB"/>
    <w:rsid w:val="006139E1"/>
    <w:rsid w:val="00614CB4"/>
    <w:rsid w:val="00614EDB"/>
    <w:rsid w:val="0061550F"/>
    <w:rsid w:val="006168E5"/>
    <w:rsid w:val="00616F77"/>
    <w:rsid w:val="006174D8"/>
    <w:rsid w:val="00617E17"/>
    <w:rsid w:val="006254ED"/>
    <w:rsid w:val="006266EC"/>
    <w:rsid w:val="00630B8C"/>
    <w:rsid w:val="006314FA"/>
    <w:rsid w:val="00636483"/>
    <w:rsid w:val="006370E7"/>
    <w:rsid w:val="00637443"/>
    <w:rsid w:val="00642051"/>
    <w:rsid w:val="006441AF"/>
    <w:rsid w:val="00645A6F"/>
    <w:rsid w:val="00650AE2"/>
    <w:rsid w:val="00650D35"/>
    <w:rsid w:val="006530AE"/>
    <w:rsid w:val="006547A9"/>
    <w:rsid w:val="00656112"/>
    <w:rsid w:val="0065713A"/>
    <w:rsid w:val="00657F11"/>
    <w:rsid w:val="00660039"/>
    <w:rsid w:val="006613C3"/>
    <w:rsid w:val="006616B6"/>
    <w:rsid w:val="00661A99"/>
    <w:rsid w:val="00662C99"/>
    <w:rsid w:val="00662F81"/>
    <w:rsid w:val="00663DDD"/>
    <w:rsid w:val="00665043"/>
    <w:rsid w:val="006655C4"/>
    <w:rsid w:val="00667C18"/>
    <w:rsid w:val="0067334F"/>
    <w:rsid w:val="006736EE"/>
    <w:rsid w:val="0067456F"/>
    <w:rsid w:val="0067492C"/>
    <w:rsid w:val="00675E6A"/>
    <w:rsid w:val="00677784"/>
    <w:rsid w:val="00677EB1"/>
    <w:rsid w:val="00677F45"/>
    <w:rsid w:val="006810FC"/>
    <w:rsid w:val="0068122E"/>
    <w:rsid w:val="00681436"/>
    <w:rsid w:val="00682139"/>
    <w:rsid w:val="0068322F"/>
    <w:rsid w:val="0068329C"/>
    <w:rsid w:val="00683A91"/>
    <w:rsid w:val="00684616"/>
    <w:rsid w:val="00684702"/>
    <w:rsid w:val="006849F0"/>
    <w:rsid w:val="006858F2"/>
    <w:rsid w:val="00685DBB"/>
    <w:rsid w:val="006905D3"/>
    <w:rsid w:val="00691C3C"/>
    <w:rsid w:val="0069218C"/>
    <w:rsid w:val="00692D1A"/>
    <w:rsid w:val="00693BEA"/>
    <w:rsid w:val="0069429F"/>
    <w:rsid w:val="00694A31"/>
    <w:rsid w:val="00695170"/>
    <w:rsid w:val="00695361"/>
    <w:rsid w:val="0069763E"/>
    <w:rsid w:val="006A00CE"/>
    <w:rsid w:val="006A1BBC"/>
    <w:rsid w:val="006A37E1"/>
    <w:rsid w:val="006A3868"/>
    <w:rsid w:val="006A387E"/>
    <w:rsid w:val="006A4120"/>
    <w:rsid w:val="006A69CB"/>
    <w:rsid w:val="006A6B00"/>
    <w:rsid w:val="006A6B93"/>
    <w:rsid w:val="006B0688"/>
    <w:rsid w:val="006B125A"/>
    <w:rsid w:val="006B368B"/>
    <w:rsid w:val="006B4390"/>
    <w:rsid w:val="006B4B9F"/>
    <w:rsid w:val="006B6406"/>
    <w:rsid w:val="006B68CE"/>
    <w:rsid w:val="006C1952"/>
    <w:rsid w:val="006C2A70"/>
    <w:rsid w:val="006C43EB"/>
    <w:rsid w:val="006C45F9"/>
    <w:rsid w:val="006C4BF9"/>
    <w:rsid w:val="006C5150"/>
    <w:rsid w:val="006C57CB"/>
    <w:rsid w:val="006C7ED2"/>
    <w:rsid w:val="006D07DD"/>
    <w:rsid w:val="006D0919"/>
    <w:rsid w:val="006D1AFC"/>
    <w:rsid w:val="006D1DFE"/>
    <w:rsid w:val="006D386A"/>
    <w:rsid w:val="006D5213"/>
    <w:rsid w:val="006D66E2"/>
    <w:rsid w:val="006D7408"/>
    <w:rsid w:val="006E12EE"/>
    <w:rsid w:val="006E2D54"/>
    <w:rsid w:val="006E6E05"/>
    <w:rsid w:val="006E6E3D"/>
    <w:rsid w:val="006E74AE"/>
    <w:rsid w:val="006F270A"/>
    <w:rsid w:val="006F4277"/>
    <w:rsid w:val="006F4AD6"/>
    <w:rsid w:val="006F5F20"/>
    <w:rsid w:val="006F6409"/>
    <w:rsid w:val="00700764"/>
    <w:rsid w:val="00700829"/>
    <w:rsid w:val="0070092A"/>
    <w:rsid w:val="0070104B"/>
    <w:rsid w:val="00701BB7"/>
    <w:rsid w:val="00702C93"/>
    <w:rsid w:val="00703717"/>
    <w:rsid w:val="00703B42"/>
    <w:rsid w:val="00704B05"/>
    <w:rsid w:val="00704FBF"/>
    <w:rsid w:val="00706D99"/>
    <w:rsid w:val="00707310"/>
    <w:rsid w:val="00707B39"/>
    <w:rsid w:val="00710E4B"/>
    <w:rsid w:val="0071150D"/>
    <w:rsid w:val="00712216"/>
    <w:rsid w:val="0071261E"/>
    <w:rsid w:val="00713983"/>
    <w:rsid w:val="00720084"/>
    <w:rsid w:val="007203AD"/>
    <w:rsid w:val="00721FE3"/>
    <w:rsid w:val="00723C56"/>
    <w:rsid w:val="00723E47"/>
    <w:rsid w:val="0072445D"/>
    <w:rsid w:val="00725CFD"/>
    <w:rsid w:val="007274AA"/>
    <w:rsid w:val="007344D0"/>
    <w:rsid w:val="00734F7B"/>
    <w:rsid w:val="00735012"/>
    <w:rsid w:val="00740170"/>
    <w:rsid w:val="0074247B"/>
    <w:rsid w:val="007424B2"/>
    <w:rsid w:val="00745595"/>
    <w:rsid w:val="00745C0A"/>
    <w:rsid w:val="00753E28"/>
    <w:rsid w:val="00753E8E"/>
    <w:rsid w:val="00754E47"/>
    <w:rsid w:val="0075538D"/>
    <w:rsid w:val="007563B4"/>
    <w:rsid w:val="007568F6"/>
    <w:rsid w:val="007576B7"/>
    <w:rsid w:val="00757B62"/>
    <w:rsid w:val="0076045C"/>
    <w:rsid w:val="00760D2D"/>
    <w:rsid w:val="00762715"/>
    <w:rsid w:val="00763345"/>
    <w:rsid w:val="00764BEE"/>
    <w:rsid w:val="0077085D"/>
    <w:rsid w:val="00770A2F"/>
    <w:rsid w:val="007710E0"/>
    <w:rsid w:val="007712DA"/>
    <w:rsid w:val="007735F9"/>
    <w:rsid w:val="00773D05"/>
    <w:rsid w:val="00773E49"/>
    <w:rsid w:val="00774619"/>
    <w:rsid w:val="0077609C"/>
    <w:rsid w:val="00781610"/>
    <w:rsid w:val="00781852"/>
    <w:rsid w:val="00783155"/>
    <w:rsid w:val="007831FC"/>
    <w:rsid w:val="007841AE"/>
    <w:rsid w:val="007841FD"/>
    <w:rsid w:val="007844C9"/>
    <w:rsid w:val="00784780"/>
    <w:rsid w:val="00787419"/>
    <w:rsid w:val="0079023C"/>
    <w:rsid w:val="00791711"/>
    <w:rsid w:val="00792CA5"/>
    <w:rsid w:val="00792F15"/>
    <w:rsid w:val="00793D37"/>
    <w:rsid w:val="00796627"/>
    <w:rsid w:val="007A1D0B"/>
    <w:rsid w:val="007A2803"/>
    <w:rsid w:val="007A299C"/>
    <w:rsid w:val="007A335A"/>
    <w:rsid w:val="007A504F"/>
    <w:rsid w:val="007A6A51"/>
    <w:rsid w:val="007A6C58"/>
    <w:rsid w:val="007A6F90"/>
    <w:rsid w:val="007A7787"/>
    <w:rsid w:val="007B0E07"/>
    <w:rsid w:val="007B212E"/>
    <w:rsid w:val="007B3EFF"/>
    <w:rsid w:val="007B4CD3"/>
    <w:rsid w:val="007B55CD"/>
    <w:rsid w:val="007B5A07"/>
    <w:rsid w:val="007B7F28"/>
    <w:rsid w:val="007C0556"/>
    <w:rsid w:val="007C11C5"/>
    <w:rsid w:val="007C35DA"/>
    <w:rsid w:val="007C533D"/>
    <w:rsid w:val="007C6BD2"/>
    <w:rsid w:val="007D05C8"/>
    <w:rsid w:val="007D0A80"/>
    <w:rsid w:val="007D1818"/>
    <w:rsid w:val="007D20F3"/>
    <w:rsid w:val="007D325C"/>
    <w:rsid w:val="007D69C4"/>
    <w:rsid w:val="007E0A86"/>
    <w:rsid w:val="007E2263"/>
    <w:rsid w:val="007E48D4"/>
    <w:rsid w:val="007E5079"/>
    <w:rsid w:val="007E50A5"/>
    <w:rsid w:val="007E5986"/>
    <w:rsid w:val="007E68B3"/>
    <w:rsid w:val="007E77BE"/>
    <w:rsid w:val="007E7877"/>
    <w:rsid w:val="007F12E8"/>
    <w:rsid w:val="007F1373"/>
    <w:rsid w:val="007F186C"/>
    <w:rsid w:val="007F2336"/>
    <w:rsid w:val="007F413A"/>
    <w:rsid w:val="007F4E58"/>
    <w:rsid w:val="007F5EEC"/>
    <w:rsid w:val="007F6A24"/>
    <w:rsid w:val="007F7147"/>
    <w:rsid w:val="008001A2"/>
    <w:rsid w:val="008023FD"/>
    <w:rsid w:val="00802A07"/>
    <w:rsid w:val="008033D4"/>
    <w:rsid w:val="00803ED6"/>
    <w:rsid w:val="008043ED"/>
    <w:rsid w:val="00807BA3"/>
    <w:rsid w:val="00812612"/>
    <w:rsid w:val="00813962"/>
    <w:rsid w:val="008147A5"/>
    <w:rsid w:val="00816357"/>
    <w:rsid w:val="008171A8"/>
    <w:rsid w:val="008211CC"/>
    <w:rsid w:val="00821E04"/>
    <w:rsid w:val="00821ED4"/>
    <w:rsid w:val="00823514"/>
    <w:rsid w:val="00824205"/>
    <w:rsid w:val="008251ED"/>
    <w:rsid w:val="008253E7"/>
    <w:rsid w:val="00827906"/>
    <w:rsid w:val="008329A3"/>
    <w:rsid w:val="00832B8D"/>
    <w:rsid w:val="00832C29"/>
    <w:rsid w:val="00834CA0"/>
    <w:rsid w:val="0083522A"/>
    <w:rsid w:val="0083791C"/>
    <w:rsid w:val="00840DE9"/>
    <w:rsid w:val="0084127E"/>
    <w:rsid w:val="00841B84"/>
    <w:rsid w:val="00841F64"/>
    <w:rsid w:val="00842944"/>
    <w:rsid w:val="0084359E"/>
    <w:rsid w:val="00843831"/>
    <w:rsid w:val="00846D41"/>
    <w:rsid w:val="00846EF2"/>
    <w:rsid w:val="008505D9"/>
    <w:rsid w:val="00850D93"/>
    <w:rsid w:val="00851058"/>
    <w:rsid w:val="008519FE"/>
    <w:rsid w:val="00852FB6"/>
    <w:rsid w:val="00854315"/>
    <w:rsid w:val="008544D7"/>
    <w:rsid w:val="008547E6"/>
    <w:rsid w:val="00855210"/>
    <w:rsid w:val="0085536B"/>
    <w:rsid w:val="00860FAD"/>
    <w:rsid w:val="00862028"/>
    <w:rsid w:val="0086236E"/>
    <w:rsid w:val="00862498"/>
    <w:rsid w:val="00862E87"/>
    <w:rsid w:val="00862F42"/>
    <w:rsid w:val="00871226"/>
    <w:rsid w:val="00872F58"/>
    <w:rsid w:val="008730DF"/>
    <w:rsid w:val="00874637"/>
    <w:rsid w:val="00874690"/>
    <w:rsid w:val="008754CC"/>
    <w:rsid w:val="00876354"/>
    <w:rsid w:val="00877FBB"/>
    <w:rsid w:val="00882D22"/>
    <w:rsid w:val="00884305"/>
    <w:rsid w:val="008844E5"/>
    <w:rsid w:val="00886FD1"/>
    <w:rsid w:val="00890873"/>
    <w:rsid w:val="00890CDD"/>
    <w:rsid w:val="00892E07"/>
    <w:rsid w:val="00893100"/>
    <w:rsid w:val="00893150"/>
    <w:rsid w:val="008931EB"/>
    <w:rsid w:val="0089340C"/>
    <w:rsid w:val="008942B1"/>
    <w:rsid w:val="00894E5A"/>
    <w:rsid w:val="008963D7"/>
    <w:rsid w:val="00897854"/>
    <w:rsid w:val="008A0DD4"/>
    <w:rsid w:val="008A16F2"/>
    <w:rsid w:val="008A2B03"/>
    <w:rsid w:val="008A2C2E"/>
    <w:rsid w:val="008A3311"/>
    <w:rsid w:val="008A3CBD"/>
    <w:rsid w:val="008A414C"/>
    <w:rsid w:val="008A4791"/>
    <w:rsid w:val="008A4C04"/>
    <w:rsid w:val="008A7A7D"/>
    <w:rsid w:val="008B0474"/>
    <w:rsid w:val="008B446B"/>
    <w:rsid w:val="008B6428"/>
    <w:rsid w:val="008B6823"/>
    <w:rsid w:val="008B785A"/>
    <w:rsid w:val="008C2688"/>
    <w:rsid w:val="008C2A48"/>
    <w:rsid w:val="008C4CAD"/>
    <w:rsid w:val="008C72A5"/>
    <w:rsid w:val="008C769A"/>
    <w:rsid w:val="008C7AED"/>
    <w:rsid w:val="008D075C"/>
    <w:rsid w:val="008D10E5"/>
    <w:rsid w:val="008D2165"/>
    <w:rsid w:val="008D2B8B"/>
    <w:rsid w:val="008D358F"/>
    <w:rsid w:val="008D3DA2"/>
    <w:rsid w:val="008D58FB"/>
    <w:rsid w:val="008D7A09"/>
    <w:rsid w:val="008D7FB9"/>
    <w:rsid w:val="008E28AF"/>
    <w:rsid w:val="008E3A58"/>
    <w:rsid w:val="008E55DB"/>
    <w:rsid w:val="008E5C75"/>
    <w:rsid w:val="008E5E14"/>
    <w:rsid w:val="008E62EC"/>
    <w:rsid w:val="008E7D3D"/>
    <w:rsid w:val="008F0245"/>
    <w:rsid w:val="008F52CA"/>
    <w:rsid w:val="008F556A"/>
    <w:rsid w:val="008F68E7"/>
    <w:rsid w:val="008F6A3D"/>
    <w:rsid w:val="008F6BD1"/>
    <w:rsid w:val="00900FBB"/>
    <w:rsid w:val="00901586"/>
    <w:rsid w:val="0090205C"/>
    <w:rsid w:val="00902ED3"/>
    <w:rsid w:val="00903FBA"/>
    <w:rsid w:val="00905B27"/>
    <w:rsid w:val="00905CF3"/>
    <w:rsid w:val="00905E5A"/>
    <w:rsid w:val="00907F5B"/>
    <w:rsid w:val="00911290"/>
    <w:rsid w:val="0091622C"/>
    <w:rsid w:val="00917CE0"/>
    <w:rsid w:val="0092019A"/>
    <w:rsid w:val="009203B4"/>
    <w:rsid w:val="00924CE8"/>
    <w:rsid w:val="00924D65"/>
    <w:rsid w:val="0093039C"/>
    <w:rsid w:val="00930BE9"/>
    <w:rsid w:val="00932394"/>
    <w:rsid w:val="00932757"/>
    <w:rsid w:val="009338DC"/>
    <w:rsid w:val="00933FBB"/>
    <w:rsid w:val="00934CFE"/>
    <w:rsid w:val="00936611"/>
    <w:rsid w:val="00937024"/>
    <w:rsid w:val="0093746D"/>
    <w:rsid w:val="0094068A"/>
    <w:rsid w:val="00942B37"/>
    <w:rsid w:val="00942CED"/>
    <w:rsid w:val="00942EF8"/>
    <w:rsid w:val="0094359B"/>
    <w:rsid w:val="00946B33"/>
    <w:rsid w:val="00946CE0"/>
    <w:rsid w:val="009513FB"/>
    <w:rsid w:val="009550FF"/>
    <w:rsid w:val="0095670E"/>
    <w:rsid w:val="009569F3"/>
    <w:rsid w:val="00957101"/>
    <w:rsid w:val="009576C7"/>
    <w:rsid w:val="00957DC3"/>
    <w:rsid w:val="00960498"/>
    <w:rsid w:val="00962596"/>
    <w:rsid w:val="009655AD"/>
    <w:rsid w:val="00965BFC"/>
    <w:rsid w:val="0097041B"/>
    <w:rsid w:val="00973BD8"/>
    <w:rsid w:val="0097411B"/>
    <w:rsid w:val="00975833"/>
    <w:rsid w:val="00977138"/>
    <w:rsid w:val="00981F99"/>
    <w:rsid w:val="00985F85"/>
    <w:rsid w:val="00986B23"/>
    <w:rsid w:val="009938F0"/>
    <w:rsid w:val="00993C33"/>
    <w:rsid w:val="00995C51"/>
    <w:rsid w:val="009970CE"/>
    <w:rsid w:val="009A01B3"/>
    <w:rsid w:val="009A1495"/>
    <w:rsid w:val="009A1AB0"/>
    <w:rsid w:val="009A21BE"/>
    <w:rsid w:val="009A2FF3"/>
    <w:rsid w:val="009A4BE8"/>
    <w:rsid w:val="009A5725"/>
    <w:rsid w:val="009A5FE7"/>
    <w:rsid w:val="009A75F6"/>
    <w:rsid w:val="009B1694"/>
    <w:rsid w:val="009B3FBD"/>
    <w:rsid w:val="009B5FEC"/>
    <w:rsid w:val="009B6F09"/>
    <w:rsid w:val="009B6F85"/>
    <w:rsid w:val="009B7758"/>
    <w:rsid w:val="009C320C"/>
    <w:rsid w:val="009C3EA4"/>
    <w:rsid w:val="009C3F24"/>
    <w:rsid w:val="009C4E92"/>
    <w:rsid w:val="009C510A"/>
    <w:rsid w:val="009C74EF"/>
    <w:rsid w:val="009C7513"/>
    <w:rsid w:val="009C7AE6"/>
    <w:rsid w:val="009D0F88"/>
    <w:rsid w:val="009D1D1A"/>
    <w:rsid w:val="009D3F45"/>
    <w:rsid w:val="009D6E57"/>
    <w:rsid w:val="009D747F"/>
    <w:rsid w:val="009D77EB"/>
    <w:rsid w:val="009D7DB4"/>
    <w:rsid w:val="009E01E5"/>
    <w:rsid w:val="009E0DE9"/>
    <w:rsid w:val="009E1212"/>
    <w:rsid w:val="009E12D0"/>
    <w:rsid w:val="009E15F1"/>
    <w:rsid w:val="009E1C43"/>
    <w:rsid w:val="009E2B24"/>
    <w:rsid w:val="009E30FD"/>
    <w:rsid w:val="009E4C82"/>
    <w:rsid w:val="009E4ECD"/>
    <w:rsid w:val="009E6FC5"/>
    <w:rsid w:val="009F0081"/>
    <w:rsid w:val="009F13EA"/>
    <w:rsid w:val="009F17E9"/>
    <w:rsid w:val="009F20F1"/>
    <w:rsid w:val="009F3453"/>
    <w:rsid w:val="009F3931"/>
    <w:rsid w:val="009F5BFD"/>
    <w:rsid w:val="009F66C0"/>
    <w:rsid w:val="00A0009D"/>
    <w:rsid w:val="00A004FF"/>
    <w:rsid w:val="00A00BE5"/>
    <w:rsid w:val="00A01151"/>
    <w:rsid w:val="00A0151C"/>
    <w:rsid w:val="00A01F4D"/>
    <w:rsid w:val="00A041EC"/>
    <w:rsid w:val="00A04FFA"/>
    <w:rsid w:val="00A05DD1"/>
    <w:rsid w:val="00A1138F"/>
    <w:rsid w:val="00A16F1D"/>
    <w:rsid w:val="00A1715A"/>
    <w:rsid w:val="00A21E81"/>
    <w:rsid w:val="00A24E3D"/>
    <w:rsid w:val="00A25912"/>
    <w:rsid w:val="00A332AE"/>
    <w:rsid w:val="00A33F2F"/>
    <w:rsid w:val="00A33FB3"/>
    <w:rsid w:val="00A348B7"/>
    <w:rsid w:val="00A34957"/>
    <w:rsid w:val="00A3699C"/>
    <w:rsid w:val="00A36BEF"/>
    <w:rsid w:val="00A379FA"/>
    <w:rsid w:val="00A40A1A"/>
    <w:rsid w:val="00A41418"/>
    <w:rsid w:val="00A4175B"/>
    <w:rsid w:val="00A42822"/>
    <w:rsid w:val="00A44463"/>
    <w:rsid w:val="00A45022"/>
    <w:rsid w:val="00A46FAD"/>
    <w:rsid w:val="00A47EA2"/>
    <w:rsid w:val="00A507AC"/>
    <w:rsid w:val="00A50DC0"/>
    <w:rsid w:val="00A51316"/>
    <w:rsid w:val="00A52F9E"/>
    <w:rsid w:val="00A54815"/>
    <w:rsid w:val="00A549F4"/>
    <w:rsid w:val="00A5584B"/>
    <w:rsid w:val="00A55D30"/>
    <w:rsid w:val="00A5660A"/>
    <w:rsid w:val="00A632EA"/>
    <w:rsid w:val="00A649D6"/>
    <w:rsid w:val="00A65C8F"/>
    <w:rsid w:val="00A71C05"/>
    <w:rsid w:val="00A74838"/>
    <w:rsid w:val="00A74936"/>
    <w:rsid w:val="00A74D26"/>
    <w:rsid w:val="00A74E33"/>
    <w:rsid w:val="00A76395"/>
    <w:rsid w:val="00A7645A"/>
    <w:rsid w:val="00A76959"/>
    <w:rsid w:val="00A8007C"/>
    <w:rsid w:val="00A809CA"/>
    <w:rsid w:val="00A8153C"/>
    <w:rsid w:val="00A83BF9"/>
    <w:rsid w:val="00A849EF"/>
    <w:rsid w:val="00A84B84"/>
    <w:rsid w:val="00A850CE"/>
    <w:rsid w:val="00A85737"/>
    <w:rsid w:val="00A8689A"/>
    <w:rsid w:val="00A87C6A"/>
    <w:rsid w:val="00A90AB4"/>
    <w:rsid w:val="00A92D72"/>
    <w:rsid w:val="00A934B7"/>
    <w:rsid w:val="00A94C24"/>
    <w:rsid w:val="00A95250"/>
    <w:rsid w:val="00A95F7E"/>
    <w:rsid w:val="00A96130"/>
    <w:rsid w:val="00A96EC7"/>
    <w:rsid w:val="00AA07EE"/>
    <w:rsid w:val="00AA09A3"/>
    <w:rsid w:val="00AA1030"/>
    <w:rsid w:val="00AA1511"/>
    <w:rsid w:val="00AA1884"/>
    <w:rsid w:val="00AA35E0"/>
    <w:rsid w:val="00AA5445"/>
    <w:rsid w:val="00AA73AD"/>
    <w:rsid w:val="00AA7FBF"/>
    <w:rsid w:val="00AB2E87"/>
    <w:rsid w:val="00AB3FC5"/>
    <w:rsid w:val="00AB4CED"/>
    <w:rsid w:val="00AB7AFD"/>
    <w:rsid w:val="00AC03E4"/>
    <w:rsid w:val="00AC12AD"/>
    <w:rsid w:val="00AC163C"/>
    <w:rsid w:val="00AC2923"/>
    <w:rsid w:val="00AC4312"/>
    <w:rsid w:val="00AC7292"/>
    <w:rsid w:val="00AC73D7"/>
    <w:rsid w:val="00AC775C"/>
    <w:rsid w:val="00AC798F"/>
    <w:rsid w:val="00AC7C43"/>
    <w:rsid w:val="00AD08CB"/>
    <w:rsid w:val="00AD1CCC"/>
    <w:rsid w:val="00AD273C"/>
    <w:rsid w:val="00AD2979"/>
    <w:rsid w:val="00AD3941"/>
    <w:rsid w:val="00AD417E"/>
    <w:rsid w:val="00AD4FD9"/>
    <w:rsid w:val="00AD6B5C"/>
    <w:rsid w:val="00AE132B"/>
    <w:rsid w:val="00AE157F"/>
    <w:rsid w:val="00AE284B"/>
    <w:rsid w:val="00AE2C47"/>
    <w:rsid w:val="00AE3776"/>
    <w:rsid w:val="00AE43D1"/>
    <w:rsid w:val="00AE7C91"/>
    <w:rsid w:val="00AF0062"/>
    <w:rsid w:val="00AF2256"/>
    <w:rsid w:val="00AF2565"/>
    <w:rsid w:val="00AF282E"/>
    <w:rsid w:val="00AF2A12"/>
    <w:rsid w:val="00AF5C9C"/>
    <w:rsid w:val="00AF68CC"/>
    <w:rsid w:val="00B00419"/>
    <w:rsid w:val="00B02408"/>
    <w:rsid w:val="00B036F4"/>
    <w:rsid w:val="00B07A44"/>
    <w:rsid w:val="00B07FEC"/>
    <w:rsid w:val="00B10576"/>
    <w:rsid w:val="00B105EF"/>
    <w:rsid w:val="00B10FAF"/>
    <w:rsid w:val="00B14BF7"/>
    <w:rsid w:val="00B15BD5"/>
    <w:rsid w:val="00B17145"/>
    <w:rsid w:val="00B17C49"/>
    <w:rsid w:val="00B17EB9"/>
    <w:rsid w:val="00B20501"/>
    <w:rsid w:val="00B20BAA"/>
    <w:rsid w:val="00B20EBC"/>
    <w:rsid w:val="00B21C52"/>
    <w:rsid w:val="00B22461"/>
    <w:rsid w:val="00B22771"/>
    <w:rsid w:val="00B22D4C"/>
    <w:rsid w:val="00B250AC"/>
    <w:rsid w:val="00B25FCD"/>
    <w:rsid w:val="00B26305"/>
    <w:rsid w:val="00B264CF"/>
    <w:rsid w:val="00B27C21"/>
    <w:rsid w:val="00B27E87"/>
    <w:rsid w:val="00B30279"/>
    <w:rsid w:val="00B30C4D"/>
    <w:rsid w:val="00B330B7"/>
    <w:rsid w:val="00B33DA7"/>
    <w:rsid w:val="00B33E96"/>
    <w:rsid w:val="00B348C7"/>
    <w:rsid w:val="00B35B01"/>
    <w:rsid w:val="00B37133"/>
    <w:rsid w:val="00B373B6"/>
    <w:rsid w:val="00B37AB4"/>
    <w:rsid w:val="00B40BF4"/>
    <w:rsid w:val="00B43645"/>
    <w:rsid w:val="00B439E4"/>
    <w:rsid w:val="00B43CFD"/>
    <w:rsid w:val="00B44A56"/>
    <w:rsid w:val="00B45296"/>
    <w:rsid w:val="00B5116A"/>
    <w:rsid w:val="00B538AB"/>
    <w:rsid w:val="00B54491"/>
    <w:rsid w:val="00B54A21"/>
    <w:rsid w:val="00B5722E"/>
    <w:rsid w:val="00B61CE2"/>
    <w:rsid w:val="00B62388"/>
    <w:rsid w:val="00B6275A"/>
    <w:rsid w:val="00B630FA"/>
    <w:rsid w:val="00B6670A"/>
    <w:rsid w:val="00B66FAD"/>
    <w:rsid w:val="00B70C06"/>
    <w:rsid w:val="00B71467"/>
    <w:rsid w:val="00B71FEB"/>
    <w:rsid w:val="00B72A28"/>
    <w:rsid w:val="00B7457C"/>
    <w:rsid w:val="00B7729A"/>
    <w:rsid w:val="00B773FC"/>
    <w:rsid w:val="00B81919"/>
    <w:rsid w:val="00B8241F"/>
    <w:rsid w:val="00B832B9"/>
    <w:rsid w:val="00B85102"/>
    <w:rsid w:val="00B86BD1"/>
    <w:rsid w:val="00B871BD"/>
    <w:rsid w:val="00B87292"/>
    <w:rsid w:val="00B87A76"/>
    <w:rsid w:val="00B87D9B"/>
    <w:rsid w:val="00B90020"/>
    <w:rsid w:val="00B90A68"/>
    <w:rsid w:val="00B92A65"/>
    <w:rsid w:val="00B92A74"/>
    <w:rsid w:val="00B944D8"/>
    <w:rsid w:val="00B94AA4"/>
    <w:rsid w:val="00B950FA"/>
    <w:rsid w:val="00B957F1"/>
    <w:rsid w:val="00B95DEE"/>
    <w:rsid w:val="00BA02EF"/>
    <w:rsid w:val="00BA156B"/>
    <w:rsid w:val="00BA2A01"/>
    <w:rsid w:val="00BA4586"/>
    <w:rsid w:val="00BA5FD2"/>
    <w:rsid w:val="00BA6FD9"/>
    <w:rsid w:val="00BB0516"/>
    <w:rsid w:val="00BB2075"/>
    <w:rsid w:val="00BB22EE"/>
    <w:rsid w:val="00BB29E2"/>
    <w:rsid w:val="00BB5CAE"/>
    <w:rsid w:val="00BC1096"/>
    <w:rsid w:val="00BC2E0A"/>
    <w:rsid w:val="00BC3EB6"/>
    <w:rsid w:val="00BC412E"/>
    <w:rsid w:val="00BC44FA"/>
    <w:rsid w:val="00BC4627"/>
    <w:rsid w:val="00BC5501"/>
    <w:rsid w:val="00BC6468"/>
    <w:rsid w:val="00BC6A9E"/>
    <w:rsid w:val="00BC7855"/>
    <w:rsid w:val="00BD08B5"/>
    <w:rsid w:val="00BD1041"/>
    <w:rsid w:val="00BD1F73"/>
    <w:rsid w:val="00BD21ED"/>
    <w:rsid w:val="00BD2C63"/>
    <w:rsid w:val="00BD3206"/>
    <w:rsid w:val="00BD35CB"/>
    <w:rsid w:val="00BD45AA"/>
    <w:rsid w:val="00BD56E7"/>
    <w:rsid w:val="00BE2341"/>
    <w:rsid w:val="00BE457F"/>
    <w:rsid w:val="00BE458C"/>
    <w:rsid w:val="00BE6B8E"/>
    <w:rsid w:val="00BF3DF3"/>
    <w:rsid w:val="00BF4154"/>
    <w:rsid w:val="00BF54AB"/>
    <w:rsid w:val="00BF6ECE"/>
    <w:rsid w:val="00BF78B0"/>
    <w:rsid w:val="00C00C7A"/>
    <w:rsid w:val="00C02069"/>
    <w:rsid w:val="00C035A3"/>
    <w:rsid w:val="00C05648"/>
    <w:rsid w:val="00C109D9"/>
    <w:rsid w:val="00C11708"/>
    <w:rsid w:val="00C11E11"/>
    <w:rsid w:val="00C12561"/>
    <w:rsid w:val="00C145DD"/>
    <w:rsid w:val="00C14B67"/>
    <w:rsid w:val="00C1537A"/>
    <w:rsid w:val="00C16134"/>
    <w:rsid w:val="00C1647A"/>
    <w:rsid w:val="00C173AA"/>
    <w:rsid w:val="00C205FA"/>
    <w:rsid w:val="00C20F8F"/>
    <w:rsid w:val="00C214B6"/>
    <w:rsid w:val="00C22557"/>
    <w:rsid w:val="00C2311A"/>
    <w:rsid w:val="00C23EE0"/>
    <w:rsid w:val="00C25FCD"/>
    <w:rsid w:val="00C26CCD"/>
    <w:rsid w:val="00C279DA"/>
    <w:rsid w:val="00C3000C"/>
    <w:rsid w:val="00C306C9"/>
    <w:rsid w:val="00C309BC"/>
    <w:rsid w:val="00C31E8C"/>
    <w:rsid w:val="00C33B69"/>
    <w:rsid w:val="00C34C65"/>
    <w:rsid w:val="00C34D5C"/>
    <w:rsid w:val="00C34F13"/>
    <w:rsid w:val="00C379EF"/>
    <w:rsid w:val="00C37A2B"/>
    <w:rsid w:val="00C37B7C"/>
    <w:rsid w:val="00C41A86"/>
    <w:rsid w:val="00C41E71"/>
    <w:rsid w:val="00C42708"/>
    <w:rsid w:val="00C4472C"/>
    <w:rsid w:val="00C44894"/>
    <w:rsid w:val="00C502E5"/>
    <w:rsid w:val="00C51EA4"/>
    <w:rsid w:val="00C52831"/>
    <w:rsid w:val="00C576C7"/>
    <w:rsid w:val="00C578A2"/>
    <w:rsid w:val="00C606E4"/>
    <w:rsid w:val="00C61FF9"/>
    <w:rsid w:val="00C62812"/>
    <w:rsid w:val="00C62C51"/>
    <w:rsid w:val="00C631C0"/>
    <w:rsid w:val="00C63840"/>
    <w:rsid w:val="00C64997"/>
    <w:rsid w:val="00C67C35"/>
    <w:rsid w:val="00C70DC6"/>
    <w:rsid w:val="00C72880"/>
    <w:rsid w:val="00C73640"/>
    <w:rsid w:val="00C737D1"/>
    <w:rsid w:val="00C73B26"/>
    <w:rsid w:val="00C74496"/>
    <w:rsid w:val="00C751C0"/>
    <w:rsid w:val="00C75391"/>
    <w:rsid w:val="00C76BFD"/>
    <w:rsid w:val="00C808B1"/>
    <w:rsid w:val="00C80990"/>
    <w:rsid w:val="00C817C9"/>
    <w:rsid w:val="00C82BA4"/>
    <w:rsid w:val="00C841DD"/>
    <w:rsid w:val="00C84719"/>
    <w:rsid w:val="00C85786"/>
    <w:rsid w:val="00C85D63"/>
    <w:rsid w:val="00C878C0"/>
    <w:rsid w:val="00C91496"/>
    <w:rsid w:val="00C91B0D"/>
    <w:rsid w:val="00C920BA"/>
    <w:rsid w:val="00C924F4"/>
    <w:rsid w:val="00C92C53"/>
    <w:rsid w:val="00C93095"/>
    <w:rsid w:val="00C93531"/>
    <w:rsid w:val="00C94145"/>
    <w:rsid w:val="00C94555"/>
    <w:rsid w:val="00C948AD"/>
    <w:rsid w:val="00C970F5"/>
    <w:rsid w:val="00C9766D"/>
    <w:rsid w:val="00CA02AB"/>
    <w:rsid w:val="00CA049C"/>
    <w:rsid w:val="00CA0601"/>
    <w:rsid w:val="00CA3126"/>
    <w:rsid w:val="00CA3CEF"/>
    <w:rsid w:val="00CA4B54"/>
    <w:rsid w:val="00CA4FF3"/>
    <w:rsid w:val="00CA6F75"/>
    <w:rsid w:val="00CA7EE1"/>
    <w:rsid w:val="00CB0439"/>
    <w:rsid w:val="00CB42C1"/>
    <w:rsid w:val="00CB4F46"/>
    <w:rsid w:val="00CB62E4"/>
    <w:rsid w:val="00CB6920"/>
    <w:rsid w:val="00CB6E20"/>
    <w:rsid w:val="00CB73BC"/>
    <w:rsid w:val="00CB7CA4"/>
    <w:rsid w:val="00CB7CF2"/>
    <w:rsid w:val="00CC0D96"/>
    <w:rsid w:val="00CC18BE"/>
    <w:rsid w:val="00CC2B89"/>
    <w:rsid w:val="00CC4BAD"/>
    <w:rsid w:val="00CC4CEC"/>
    <w:rsid w:val="00CC4E19"/>
    <w:rsid w:val="00CC51A3"/>
    <w:rsid w:val="00CC6DD2"/>
    <w:rsid w:val="00CC7790"/>
    <w:rsid w:val="00CD00D4"/>
    <w:rsid w:val="00CD18FD"/>
    <w:rsid w:val="00CD1FFA"/>
    <w:rsid w:val="00CD20E5"/>
    <w:rsid w:val="00CD28A1"/>
    <w:rsid w:val="00CD2E0C"/>
    <w:rsid w:val="00CD3FB3"/>
    <w:rsid w:val="00CD5179"/>
    <w:rsid w:val="00CD557A"/>
    <w:rsid w:val="00CD55EF"/>
    <w:rsid w:val="00CD64F8"/>
    <w:rsid w:val="00CE1826"/>
    <w:rsid w:val="00CE57C2"/>
    <w:rsid w:val="00CE671D"/>
    <w:rsid w:val="00CE6C8B"/>
    <w:rsid w:val="00CE722B"/>
    <w:rsid w:val="00CE7BA9"/>
    <w:rsid w:val="00CE7C3D"/>
    <w:rsid w:val="00CF10B2"/>
    <w:rsid w:val="00CF163C"/>
    <w:rsid w:val="00CF2C61"/>
    <w:rsid w:val="00CF3C57"/>
    <w:rsid w:val="00CF3CD3"/>
    <w:rsid w:val="00D01499"/>
    <w:rsid w:val="00D05A8E"/>
    <w:rsid w:val="00D05ABC"/>
    <w:rsid w:val="00D10E7D"/>
    <w:rsid w:val="00D118B5"/>
    <w:rsid w:val="00D13BB7"/>
    <w:rsid w:val="00D16B79"/>
    <w:rsid w:val="00D177B5"/>
    <w:rsid w:val="00D20364"/>
    <w:rsid w:val="00D21C57"/>
    <w:rsid w:val="00D2200D"/>
    <w:rsid w:val="00D226C9"/>
    <w:rsid w:val="00D227D4"/>
    <w:rsid w:val="00D236AE"/>
    <w:rsid w:val="00D239ED"/>
    <w:rsid w:val="00D263AD"/>
    <w:rsid w:val="00D26805"/>
    <w:rsid w:val="00D26EF6"/>
    <w:rsid w:val="00D27A6D"/>
    <w:rsid w:val="00D30376"/>
    <w:rsid w:val="00D30F31"/>
    <w:rsid w:val="00D337CC"/>
    <w:rsid w:val="00D339E8"/>
    <w:rsid w:val="00D340EA"/>
    <w:rsid w:val="00D3487A"/>
    <w:rsid w:val="00D34DAD"/>
    <w:rsid w:val="00D34E78"/>
    <w:rsid w:val="00D34FAD"/>
    <w:rsid w:val="00D35953"/>
    <w:rsid w:val="00D35EB2"/>
    <w:rsid w:val="00D3634E"/>
    <w:rsid w:val="00D42B76"/>
    <w:rsid w:val="00D42CFE"/>
    <w:rsid w:val="00D43331"/>
    <w:rsid w:val="00D46980"/>
    <w:rsid w:val="00D46D05"/>
    <w:rsid w:val="00D473C9"/>
    <w:rsid w:val="00D50025"/>
    <w:rsid w:val="00D50551"/>
    <w:rsid w:val="00D60D1A"/>
    <w:rsid w:val="00D61AB4"/>
    <w:rsid w:val="00D61D86"/>
    <w:rsid w:val="00D625A9"/>
    <w:rsid w:val="00D62785"/>
    <w:rsid w:val="00D6289D"/>
    <w:rsid w:val="00D652EE"/>
    <w:rsid w:val="00D66CE0"/>
    <w:rsid w:val="00D672DD"/>
    <w:rsid w:val="00D67F25"/>
    <w:rsid w:val="00D67FBA"/>
    <w:rsid w:val="00D71007"/>
    <w:rsid w:val="00D71A49"/>
    <w:rsid w:val="00D73494"/>
    <w:rsid w:val="00D73B1D"/>
    <w:rsid w:val="00D75738"/>
    <w:rsid w:val="00D76E9D"/>
    <w:rsid w:val="00D76FA4"/>
    <w:rsid w:val="00D802B8"/>
    <w:rsid w:val="00D8071C"/>
    <w:rsid w:val="00D82144"/>
    <w:rsid w:val="00D8247D"/>
    <w:rsid w:val="00D856E9"/>
    <w:rsid w:val="00D857AA"/>
    <w:rsid w:val="00D86D9E"/>
    <w:rsid w:val="00D87302"/>
    <w:rsid w:val="00D906FD"/>
    <w:rsid w:val="00D936EF"/>
    <w:rsid w:val="00D93FF5"/>
    <w:rsid w:val="00D94D66"/>
    <w:rsid w:val="00D96DFD"/>
    <w:rsid w:val="00D96F7D"/>
    <w:rsid w:val="00D96F89"/>
    <w:rsid w:val="00D97B26"/>
    <w:rsid w:val="00DA0C12"/>
    <w:rsid w:val="00DA3679"/>
    <w:rsid w:val="00DA3D5F"/>
    <w:rsid w:val="00DB008D"/>
    <w:rsid w:val="00DB037F"/>
    <w:rsid w:val="00DB3F26"/>
    <w:rsid w:val="00DB5412"/>
    <w:rsid w:val="00DB6609"/>
    <w:rsid w:val="00DB711F"/>
    <w:rsid w:val="00DC0007"/>
    <w:rsid w:val="00DC181B"/>
    <w:rsid w:val="00DC2145"/>
    <w:rsid w:val="00DC248C"/>
    <w:rsid w:val="00DC3447"/>
    <w:rsid w:val="00DC367A"/>
    <w:rsid w:val="00DC3A59"/>
    <w:rsid w:val="00DC6062"/>
    <w:rsid w:val="00DC69AF"/>
    <w:rsid w:val="00DC70DE"/>
    <w:rsid w:val="00DC7961"/>
    <w:rsid w:val="00DC7A7E"/>
    <w:rsid w:val="00DD17B3"/>
    <w:rsid w:val="00DD191F"/>
    <w:rsid w:val="00DD1EFD"/>
    <w:rsid w:val="00DD2130"/>
    <w:rsid w:val="00DD32B2"/>
    <w:rsid w:val="00DD41CE"/>
    <w:rsid w:val="00DD591E"/>
    <w:rsid w:val="00DD733E"/>
    <w:rsid w:val="00DD7E8C"/>
    <w:rsid w:val="00DE24FF"/>
    <w:rsid w:val="00DE3601"/>
    <w:rsid w:val="00DE6989"/>
    <w:rsid w:val="00DE71DB"/>
    <w:rsid w:val="00DF00C5"/>
    <w:rsid w:val="00DF0ED4"/>
    <w:rsid w:val="00DF1946"/>
    <w:rsid w:val="00DF1B17"/>
    <w:rsid w:val="00DF1CE1"/>
    <w:rsid w:val="00DF1FCF"/>
    <w:rsid w:val="00DF49EE"/>
    <w:rsid w:val="00DF572E"/>
    <w:rsid w:val="00E00DF0"/>
    <w:rsid w:val="00E00F70"/>
    <w:rsid w:val="00E0152A"/>
    <w:rsid w:val="00E0218C"/>
    <w:rsid w:val="00E021C6"/>
    <w:rsid w:val="00E049B4"/>
    <w:rsid w:val="00E06EE9"/>
    <w:rsid w:val="00E073E6"/>
    <w:rsid w:val="00E110D1"/>
    <w:rsid w:val="00E113C0"/>
    <w:rsid w:val="00E114CB"/>
    <w:rsid w:val="00E11B2F"/>
    <w:rsid w:val="00E12357"/>
    <w:rsid w:val="00E12546"/>
    <w:rsid w:val="00E14864"/>
    <w:rsid w:val="00E20402"/>
    <w:rsid w:val="00E219F0"/>
    <w:rsid w:val="00E22FC0"/>
    <w:rsid w:val="00E2482D"/>
    <w:rsid w:val="00E263A6"/>
    <w:rsid w:val="00E27A0E"/>
    <w:rsid w:val="00E324BB"/>
    <w:rsid w:val="00E34B21"/>
    <w:rsid w:val="00E40454"/>
    <w:rsid w:val="00E42C66"/>
    <w:rsid w:val="00E43D39"/>
    <w:rsid w:val="00E44EAB"/>
    <w:rsid w:val="00E46E0A"/>
    <w:rsid w:val="00E500EA"/>
    <w:rsid w:val="00E504AF"/>
    <w:rsid w:val="00E507DF"/>
    <w:rsid w:val="00E514C9"/>
    <w:rsid w:val="00E529CB"/>
    <w:rsid w:val="00E53A75"/>
    <w:rsid w:val="00E56BC3"/>
    <w:rsid w:val="00E602A1"/>
    <w:rsid w:val="00E62844"/>
    <w:rsid w:val="00E63FD6"/>
    <w:rsid w:val="00E64023"/>
    <w:rsid w:val="00E64CB6"/>
    <w:rsid w:val="00E64DBF"/>
    <w:rsid w:val="00E65731"/>
    <w:rsid w:val="00E65B6D"/>
    <w:rsid w:val="00E67B82"/>
    <w:rsid w:val="00E71862"/>
    <w:rsid w:val="00E7218D"/>
    <w:rsid w:val="00E74B8A"/>
    <w:rsid w:val="00E762C5"/>
    <w:rsid w:val="00E7774D"/>
    <w:rsid w:val="00E77A8D"/>
    <w:rsid w:val="00E77D50"/>
    <w:rsid w:val="00E81C9F"/>
    <w:rsid w:val="00E82391"/>
    <w:rsid w:val="00E82736"/>
    <w:rsid w:val="00E82B42"/>
    <w:rsid w:val="00E82CAC"/>
    <w:rsid w:val="00E82DBA"/>
    <w:rsid w:val="00E831A8"/>
    <w:rsid w:val="00E85AC2"/>
    <w:rsid w:val="00E85B7D"/>
    <w:rsid w:val="00E8684F"/>
    <w:rsid w:val="00E875F7"/>
    <w:rsid w:val="00E87CEC"/>
    <w:rsid w:val="00E9234F"/>
    <w:rsid w:val="00E967A0"/>
    <w:rsid w:val="00EA1EEB"/>
    <w:rsid w:val="00EA3CFD"/>
    <w:rsid w:val="00EA5289"/>
    <w:rsid w:val="00EA612E"/>
    <w:rsid w:val="00EA63BA"/>
    <w:rsid w:val="00EA6A31"/>
    <w:rsid w:val="00EB101F"/>
    <w:rsid w:val="00EB3F21"/>
    <w:rsid w:val="00EB488F"/>
    <w:rsid w:val="00EB6039"/>
    <w:rsid w:val="00EB649B"/>
    <w:rsid w:val="00EB6E57"/>
    <w:rsid w:val="00EC010F"/>
    <w:rsid w:val="00EC1471"/>
    <w:rsid w:val="00EC3411"/>
    <w:rsid w:val="00EC3F60"/>
    <w:rsid w:val="00EC6A43"/>
    <w:rsid w:val="00EC7220"/>
    <w:rsid w:val="00EC77B9"/>
    <w:rsid w:val="00ED2094"/>
    <w:rsid w:val="00ED39A7"/>
    <w:rsid w:val="00ED6F21"/>
    <w:rsid w:val="00ED7481"/>
    <w:rsid w:val="00ED7675"/>
    <w:rsid w:val="00ED7CF5"/>
    <w:rsid w:val="00EE1A6A"/>
    <w:rsid w:val="00EE2C92"/>
    <w:rsid w:val="00EE35E9"/>
    <w:rsid w:val="00EE3737"/>
    <w:rsid w:val="00EE78EE"/>
    <w:rsid w:val="00EF09E9"/>
    <w:rsid w:val="00EF272C"/>
    <w:rsid w:val="00EF30A4"/>
    <w:rsid w:val="00EF4144"/>
    <w:rsid w:val="00EF4FC8"/>
    <w:rsid w:val="00EF6422"/>
    <w:rsid w:val="00EF68F8"/>
    <w:rsid w:val="00F00D32"/>
    <w:rsid w:val="00F00F7E"/>
    <w:rsid w:val="00F024B1"/>
    <w:rsid w:val="00F0544A"/>
    <w:rsid w:val="00F07725"/>
    <w:rsid w:val="00F104BA"/>
    <w:rsid w:val="00F1091D"/>
    <w:rsid w:val="00F12092"/>
    <w:rsid w:val="00F1351E"/>
    <w:rsid w:val="00F137B0"/>
    <w:rsid w:val="00F138CA"/>
    <w:rsid w:val="00F14755"/>
    <w:rsid w:val="00F14C42"/>
    <w:rsid w:val="00F14CC9"/>
    <w:rsid w:val="00F166C3"/>
    <w:rsid w:val="00F174AD"/>
    <w:rsid w:val="00F17A04"/>
    <w:rsid w:val="00F2038B"/>
    <w:rsid w:val="00F20791"/>
    <w:rsid w:val="00F24667"/>
    <w:rsid w:val="00F25159"/>
    <w:rsid w:val="00F26B4A"/>
    <w:rsid w:val="00F26EBE"/>
    <w:rsid w:val="00F30B5E"/>
    <w:rsid w:val="00F3111D"/>
    <w:rsid w:val="00F312FD"/>
    <w:rsid w:val="00F31C38"/>
    <w:rsid w:val="00F31DDA"/>
    <w:rsid w:val="00F3253A"/>
    <w:rsid w:val="00F326B7"/>
    <w:rsid w:val="00F332D3"/>
    <w:rsid w:val="00F3389F"/>
    <w:rsid w:val="00F34012"/>
    <w:rsid w:val="00F401B5"/>
    <w:rsid w:val="00F4231C"/>
    <w:rsid w:val="00F44680"/>
    <w:rsid w:val="00F44C54"/>
    <w:rsid w:val="00F46881"/>
    <w:rsid w:val="00F516A5"/>
    <w:rsid w:val="00F51BB7"/>
    <w:rsid w:val="00F52943"/>
    <w:rsid w:val="00F536B2"/>
    <w:rsid w:val="00F5407D"/>
    <w:rsid w:val="00F554AF"/>
    <w:rsid w:val="00F55D87"/>
    <w:rsid w:val="00F56FAC"/>
    <w:rsid w:val="00F57B39"/>
    <w:rsid w:val="00F60CE6"/>
    <w:rsid w:val="00F61222"/>
    <w:rsid w:val="00F61F1C"/>
    <w:rsid w:val="00F631F2"/>
    <w:rsid w:val="00F6353D"/>
    <w:rsid w:val="00F6440B"/>
    <w:rsid w:val="00F64650"/>
    <w:rsid w:val="00F6475D"/>
    <w:rsid w:val="00F653A4"/>
    <w:rsid w:val="00F72B43"/>
    <w:rsid w:val="00F74EE4"/>
    <w:rsid w:val="00F75C1A"/>
    <w:rsid w:val="00F77A79"/>
    <w:rsid w:val="00F81046"/>
    <w:rsid w:val="00F81137"/>
    <w:rsid w:val="00F83D48"/>
    <w:rsid w:val="00F84DCD"/>
    <w:rsid w:val="00F85397"/>
    <w:rsid w:val="00F8736A"/>
    <w:rsid w:val="00F91A1A"/>
    <w:rsid w:val="00F94575"/>
    <w:rsid w:val="00F95333"/>
    <w:rsid w:val="00F958B6"/>
    <w:rsid w:val="00F958ED"/>
    <w:rsid w:val="00F95FEF"/>
    <w:rsid w:val="00F9698F"/>
    <w:rsid w:val="00F9742E"/>
    <w:rsid w:val="00FA0B4D"/>
    <w:rsid w:val="00FA1EBD"/>
    <w:rsid w:val="00FA1F4F"/>
    <w:rsid w:val="00FA2F99"/>
    <w:rsid w:val="00FA474C"/>
    <w:rsid w:val="00FA4D71"/>
    <w:rsid w:val="00FA7BBE"/>
    <w:rsid w:val="00FB36A3"/>
    <w:rsid w:val="00FB3DAB"/>
    <w:rsid w:val="00FB51D1"/>
    <w:rsid w:val="00FB55DD"/>
    <w:rsid w:val="00FC0A24"/>
    <w:rsid w:val="00FC2A80"/>
    <w:rsid w:val="00FC339E"/>
    <w:rsid w:val="00FC3BA2"/>
    <w:rsid w:val="00FC3E23"/>
    <w:rsid w:val="00FC4941"/>
    <w:rsid w:val="00FC6CC5"/>
    <w:rsid w:val="00FD199C"/>
    <w:rsid w:val="00FD1B7D"/>
    <w:rsid w:val="00FD24F1"/>
    <w:rsid w:val="00FD2B71"/>
    <w:rsid w:val="00FD2DE9"/>
    <w:rsid w:val="00FD3CF7"/>
    <w:rsid w:val="00FD47F4"/>
    <w:rsid w:val="00FD72DC"/>
    <w:rsid w:val="00FE01F0"/>
    <w:rsid w:val="00FE11D3"/>
    <w:rsid w:val="00FE186D"/>
    <w:rsid w:val="00FE219E"/>
    <w:rsid w:val="00FE35FF"/>
    <w:rsid w:val="00FE46CD"/>
    <w:rsid w:val="00FE48D9"/>
    <w:rsid w:val="00FE5766"/>
    <w:rsid w:val="00FE7270"/>
    <w:rsid w:val="00FE759E"/>
    <w:rsid w:val="00FF021F"/>
    <w:rsid w:val="00FF0AC5"/>
    <w:rsid w:val="00FF1165"/>
    <w:rsid w:val="00FF1793"/>
    <w:rsid w:val="00FF3236"/>
    <w:rsid w:val="00FF3AE0"/>
    <w:rsid w:val="00FF54B7"/>
    <w:rsid w:val="00FF644E"/>
    <w:rsid w:val="00FF73D4"/>
    <w:rsid w:val="00FF7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7A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87A76"/>
  </w:style>
  <w:style w:type="paragraph" w:styleId="a5">
    <w:name w:val="footer"/>
    <w:basedOn w:val="a"/>
    <w:link w:val="a6"/>
    <w:uiPriority w:val="99"/>
    <w:semiHidden/>
    <w:unhideWhenUsed/>
    <w:rsid w:val="00B87A7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87A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7A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87A76"/>
  </w:style>
  <w:style w:type="paragraph" w:styleId="a5">
    <w:name w:val="footer"/>
    <w:basedOn w:val="a"/>
    <w:link w:val="a6"/>
    <w:uiPriority w:val="99"/>
    <w:semiHidden/>
    <w:unhideWhenUsed/>
    <w:rsid w:val="00B87A7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87A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A7CF8AC4BD12869B5C9B02CD12ACA061F773FB55981CD06EA72B18E8F77A61C4D8CF9E89DABEC0776EE3613D1ZEm3N" TargetMode="External"/><Relationship Id="rId18" Type="http://schemas.openxmlformats.org/officeDocument/2006/relationships/hyperlink" Target="consultantplus://offline/ref=8A7CF8AC4BD12869B5C9B02CD12ACA061F773FB55981CD06EA72B18E8F77A61C5F8CA1E69CAFF9532FB4611ED2E5D7CF21AD96AC34ZBm4N" TargetMode="External"/><Relationship Id="rId26" Type="http://schemas.openxmlformats.org/officeDocument/2006/relationships/hyperlink" Target="consultantplus://offline/ref=8A7CF8AC4BD12869B5C9AE21C746960F1C7467B15083C552B025B7D9D027A0491FCCA7B1DFE8FF067EF03416D7E99D9E6DE699AD31ABAC3352DA042BZ0m7N" TargetMode="External"/><Relationship Id="rId39" Type="http://schemas.openxmlformats.org/officeDocument/2006/relationships/hyperlink" Target="consultantplus://offline/ref=8A7CF8AC4BD12869B5C9B02CD12ACA061F773FB55981CD06EA72B18E8F77A61C5F8CA1E49CACF30079FB604297B7C4CE2EAD94A428B7AC39Z4mDN" TargetMode="External"/><Relationship Id="rId21" Type="http://schemas.openxmlformats.org/officeDocument/2006/relationships/hyperlink" Target="consultantplus://offline/ref=8A7CF8AC4BD12869B5C9B02CD12ACA061F7930B85082CD06EA72B18E8F77A61C4D8CF9E89DABEC0776EE3613D1ZEm3N" TargetMode="External"/><Relationship Id="rId34" Type="http://schemas.openxmlformats.org/officeDocument/2006/relationships/hyperlink" Target="consultantplus://offline/ref=8A7CF8AC4BD12869B5C9B02CD12ACA061F773FB55981CD06EA72B18E8F77A61C5F8CA1E69DA4F9532FB4611ED2E5D7CF21AD96AC34ZBm4N" TargetMode="External"/><Relationship Id="rId42" Type="http://schemas.openxmlformats.org/officeDocument/2006/relationships/hyperlink" Target="consultantplus://offline/ref=8A7CF8AC4BD12869B5C9B02CD12ACA061E7F3FBF5383CD06EA72B18E8F77A61C5F8CA1E49CAEF9532FB4611ED2E5D7CF21AD96AC34ZBm4N" TargetMode="External"/><Relationship Id="rId47" Type="http://schemas.openxmlformats.org/officeDocument/2006/relationships/hyperlink" Target="consultantplus://offline/ref=8A7CF8AC4BD12869B5C9B02CD12ACA061F7731B55288CD06EA72B18E8F77A61C4D8CF9E89DABEC0776EE3613D1ZEm3N" TargetMode="External"/><Relationship Id="rId50" Type="http://schemas.openxmlformats.org/officeDocument/2006/relationships/theme" Target="theme/theme1.xml"/><Relationship Id="rId7" Type="http://schemas.openxmlformats.org/officeDocument/2006/relationships/hyperlink" Target="consultantplus://offline/ref=8A7CF8AC4BD12869B5C9B02CD12ACA061F7730BF5280CD06EA72B18E8F77A61C4D8CF9E89DABEC0776EE3613D1ZEm3N" TargetMode="External"/><Relationship Id="rId2" Type="http://schemas.microsoft.com/office/2007/relationships/stylesWithEffects" Target="stylesWithEffects.xml"/><Relationship Id="rId16" Type="http://schemas.openxmlformats.org/officeDocument/2006/relationships/hyperlink" Target="consultantplus://offline/ref=8A7CF8AC4BD12869B5C9B02CD12ACA061F773FB55981CD06EA72B18E8F77A61C5F8CA1E795AAF9532FB4611ED2E5D7CF21AD96AC34ZBm4N" TargetMode="External"/><Relationship Id="rId29" Type="http://schemas.openxmlformats.org/officeDocument/2006/relationships/hyperlink" Target="consultantplus://offline/ref=8A7CF8AC4BD12869B5C9B02CD12ACA061F773FB55981CD06EA72B18E8F77A61C5F8CA1E69DA4F9532FB4611ED2E5D7CF21AD96AC34ZBm4N" TargetMode="External"/><Relationship Id="rId11" Type="http://schemas.openxmlformats.org/officeDocument/2006/relationships/hyperlink" Target="consultantplus://offline/ref=8A7CF8AC4BD12869B5C9AE21C746960F1C7467B15083C552B025B7D9D027A0491FCCA7B1CDE8A70A7FF72A13DBFCCBCF2BZBm2N" TargetMode="External"/><Relationship Id="rId24" Type="http://schemas.openxmlformats.org/officeDocument/2006/relationships/hyperlink" Target="consultantplus://offline/ref=8A7CF8AC4BD12869B5C9B02CD12ACA061F773FB55981CD06EA72B18E8F77A61C5F8CA1E695A4F9532FB4611ED2E5D7CF21AD96AC34ZBm4N" TargetMode="External"/><Relationship Id="rId32" Type="http://schemas.openxmlformats.org/officeDocument/2006/relationships/hyperlink" Target="consultantplus://offline/ref=8A7CF8AC4BD12869B5C9B02CD12ACA061F773FB55981CD06EA72B18E8F77A61C5F8CA1E49CACF30579FB604297B7C4CE2EAD94A428B7AC39Z4mDN" TargetMode="External"/><Relationship Id="rId37" Type="http://schemas.openxmlformats.org/officeDocument/2006/relationships/hyperlink" Target="consultantplus://offline/ref=8A7CF8AC4BD12869B5C9B02CD12ACA061F773FB55981CD06EA72B18E8F77A61C5F8CA1E49CACF1047CFB604297B7C4CE2EAD94A428B7AC39Z4mDN" TargetMode="External"/><Relationship Id="rId40" Type="http://schemas.openxmlformats.org/officeDocument/2006/relationships/hyperlink" Target="consultantplus://offline/ref=8A7CF8AC4BD12869B5C9AE21C746960F1C7467B15083C552B025B7D9D027A0491FCCA7B1DFE8FF067EF03416D0E99D9E6DE699AD31ABAC3352DA042BZ0m7N" TargetMode="External"/><Relationship Id="rId45" Type="http://schemas.openxmlformats.org/officeDocument/2006/relationships/hyperlink" Target="consultantplus://offline/ref=8A7CF8AC4BD12869B5C9B02CD12ACA061F7730BF5280CD06EA72B18E8F77A61C5F8CA1E49CACF00679FB604297B7C4CE2EAD94A428B7AC39Z4mDN" TargetMode="External"/><Relationship Id="rId5" Type="http://schemas.openxmlformats.org/officeDocument/2006/relationships/footnotes" Target="footnotes.xml"/><Relationship Id="rId15" Type="http://schemas.openxmlformats.org/officeDocument/2006/relationships/hyperlink" Target="consultantplus://offline/ref=8A7CF8AC4BD12869B5C9B02CD12ACA061F773FB55981CD06EA72B18E8F77A61C5F8CA1E694AFF9532FB4611ED2E5D7CF21AD96AC34ZBm4N" TargetMode="External"/><Relationship Id="rId23" Type="http://schemas.openxmlformats.org/officeDocument/2006/relationships/hyperlink" Target="consultantplus://offline/ref=8A7CF8AC4BD12869B5C9B02CD12ACA061F773FB55981CD06EA72B18E8F77A61C5F8CA1E799ABF9532FB4611ED2E5D7CF21AD96AC34ZBm4N" TargetMode="External"/><Relationship Id="rId28" Type="http://schemas.openxmlformats.org/officeDocument/2006/relationships/hyperlink" Target="consultantplus://offline/ref=8A7CF8AC4BD12869B5C9B02CD12ACA061F7E3DB45380CD06EA72B18E8F77A61C4D8CF9E89DABEC0776EE3613D1ZEm3N" TargetMode="External"/><Relationship Id="rId36" Type="http://schemas.openxmlformats.org/officeDocument/2006/relationships/hyperlink" Target="consultantplus://offline/ref=8A7CF8AC4BD12869B5C9B02CD12ACA061F773FB55981CD06EA72B18E8F77A61C5F8CA1E49CACF30F7AFB604297B7C4CE2EAD94A428B7AC39Z4mDN" TargetMode="External"/><Relationship Id="rId49" Type="http://schemas.openxmlformats.org/officeDocument/2006/relationships/fontTable" Target="fontTable.xml"/><Relationship Id="rId10" Type="http://schemas.openxmlformats.org/officeDocument/2006/relationships/hyperlink" Target="consultantplus://offline/ref=8A7CF8AC4BD12869B5C9B02CD12ACA061F773FB55484CD06EA72B18E8F77A61C4D8CF9E89DABEC0776EE3613D1ZEm3N" TargetMode="External"/><Relationship Id="rId19" Type="http://schemas.openxmlformats.org/officeDocument/2006/relationships/hyperlink" Target="consultantplus://offline/ref=8A7CF8AC4BD12869B5C9B02CD12ACA061F773AB95388CD06EA72B18E8F77A61C4D8CF9E89DABEC0776EE3613D1ZEm3N" TargetMode="External"/><Relationship Id="rId31" Type="http://schemas.openxmlformats.org/officeDocument/2006/relationships/hyperlink" Target="consultantplus://offline/ref=8A7CF8AC4BD12869B5C9B02CD12ACA061F773FB55981CD06EA72B18E8F77A61C5F8CA1E49CACF30579FB604297B7C4CE2EAD94A428B7AC39Z4mDN" TargetMode="External"/><Relationship Id="rId44" Type="http://schemas.openxmlformats.org/officeDocument/2006/relationships/hyperlink" Target="consultantplus://offline/ref=8A7CF8AC4BD12869B5C9B02CD12ACA061F7C30BD5882CD06EA72B18E8F77A61C5F8CA1E497F8A3432BFD3514CDE2C1D12BB396ZAmDN" TargetMode="External"/><Relationship Id="rId4" Type="http://schemas.openxmlformats.org/officeDocument/2006/relationships/webSettings" Target="webSettings.xml"/><Relationship Id="rId9" Type="http://schemas.openxmlformats.org/officeDocument/2006/relationships/hyperlink" Target="consultantplus://offline/ref=8A7CF8AC4BD12869B5C9B02CD12ACA061F773FB55981CD06EA72B18E8F77A61C4D8CF9E89DABEC0776EE3613D1ZEm3N" TargetMode="External"/><Relationship Id="rId14" Type="http://schemas.openxmlformats.org/officeDocument/2006/relationships/hyperlink" Target="consultantplus://offline/ref=8A7CF8AC4BD12869B5C9B02CD12ACA061F773FB55484CD06EA72B18E8F77A61C4D8CF9E89DABEC0776EE3613D1ZEm3N" TargetMode="External"/><Relationship Id="rId22" Type="http://schemas.openxmlformats.org/officeDocument/2006/relationships/hyperlink" Target="consultantplus://offline/ref=8A7CF8AC4BD12869B5C9B02CD12ACA061F773FB55981CD06EA72B18E8F77A61C5F8CA1E799AAF9532FB4611ED2E5D7CF21AD96AC34ZBm4N" TargetMode="External"/><Relationship Id="rId27" Type="http://schemas.openxmlformats.org/officeDocument/2006/relationships/hyperlink" Target="consultantplus://offline/ref=8A7CF8AC4BD12869B5C9B02CD12ACA061F773FB55981CD06EA72B18E8F77A61C5F8CA1E69DA4F9532FB4611ED2E5D7CF21AD96AC34ZBm4N" TargetMode="External"/><Relationship Id="rId30" Type="http://schemas.openxmlformats.org/officeDocument/2006/relationships/hyperlink" Target="consultantplus://offline/ref=8A7CF8AC4BD12869B5C9B02CD12ACA061F773FB55981CD06EA72B18E8F77A61C5F8CA1E69DA4F9532FB4611ED2E5D7CF21AD96AC34ZBm4N" TargetMode="External"/><Relationship Id="rId35" Type="http://schemas.openxmlformats.org/officeDocument/2006/relationships/hyperlink" Target="consultantplus://offline/ref=8A7CF8AC4BD12869B5C9AE21C746960F1C7467B15083C552B025B7D9D027A0491FCCA7B1DFE8FF067EF03410DAE99D9E6DE699AD31ABAC3352DA042BZ0m7N" TargetMode="External"/><Relationship Id="rId43" Type="http://schemas.openxmlformats.org/officeDocument/2006/relationships/hyperlink" Target="consultantplus://offline/ref=8A7CF8AC4BD12869B5C9B02CD12ACA061F773FB55981CD06EA72B18E8F77A61C5F8CA1E49BADF9532FB4611ED2E5D7CF21AD96AC34ZBm4N" TargetMode="External"/><Relationship Id="rId48" Type="http://schemas.openxmlformats.org/officeDocument/2006/relationships/header" Target="header1.xml"/><Relationship Id="rId8" Type="http://schemas.openxmlformats.org/officeDocument/2006/relationships/hyperlink" Target="consultantplus://offline/ref=8A7CF8AC4BD12869B5C9B02CD12ACA061F7731B55288CD06EA72B18E8F77A61C4D8CF9E89DABEC0776EE3613D1ZEm3N" TargetMode="External"/><Relationship Id="rId3" Type="http://schemas.openxmlformats.org/officeDocument/2006/relationships/settings" Target="settings.xml"/><Relationship Id="rId12" Type="http://schemas.openxmlformats.org/officeDocument/2006/relationships/hyperlink" Target="consultantplus://offline/ref=8A7CF8AC4BD12869B5C9B02CD12ACA061F7730BF5280CD06EA72B18E8F77A61C4D8CF9E89DABEC0776EE3613D1ZEm3N" TargetMode="External"/><Relationship Id="rId17" Type="http://schemas.openxmlformats.org/officeDocument/2006/relationships/hyperlink" Target="consultantplus://offline/ref=8A7CF8AC4BD12869B5C9B02CD12ACA061F773FB55981CD06EA72B18E8F77A61C5F8CA1E19FA4F9532FB4611ED2E5D7CF21AD96AC34ZBm4N" TargetMode="External"/><Relationship Id="rId25" Type="http://schemas.openxmlformats.org/officeDocument/2006/relationships/hyperlink" Target="consultantplus://offline/ref=8A7CF8AC4BD12869B5C9B02CD12ACA061F773FB55981CD06EA72B18E8F77A61C5F8CA1E49CACF30579FB604297B7C4CE2EAD94A428B7AC39Z4mDN" TargetMode="External"/><Relationship Id="rId33" Type="http://schemas.openxmlformats.org/officeDocument/2006/relationships/hyperlink" Target="consultantplus://offline/ref=8A7CF8AC4BD12869B5C9B02CD12ACA061F773FB55981CD06EA72B18E8F77A61C5F8CA1E49CACF30579FB604297B7C4CE2EAD94A428B7AC39Z4mDN" TargetMode="External"/><Relationship Id="rId38" Type="http://schemas.openxmlformats.org/officeDocument/2006/relationships/hyperlink" Target="consultantplus://offline/ref=8A7CF8AC4BD12869B5C9B02CD12ACA061F773FB55981CD06EA72B18E8F77A61C5F8CA1E69DA4F9532FB4611ED2E5D7CF21AD96AC34ZBm4N" TargetMode="External"/><Relationship Id="rId46" Type="http://schemas.openxmlformats.org/officeDocument/2006/relationships/hyperlink" Target="consultantplus://offline/ref=8A7CF8AC4BD12869B5C9B02CD12ACA061F7730BF5280CD06EA72B18E8F77A61C5F8CA1E49CACF10E7FFB604297B7C4CE2EAD94A428B7AC39Z4mDN" TargetMode="External"/><Relationship Id="rId20" Type="http://schemas.openxmlformats.org/officeDocument/2006/relationships/hyperlink" Target="consultantplus://offline/ref=8A7CF8AC4BD12869B5C9B02CD12ACA061F773FB55484CD06EA72B18E8F77A61C5F8CA1E49CADF3037DFB604297B7C4CE2EAD94A428B7AC39Z4mDN" TargetMode="External"/><Relationship Id="rId41" Type="http://schemas.openxmlformats.org/officeDocument/2006/relationships/hyperlink" Target="consultantplus://offline/ref=8A7CF8AC4BD12869B5C9B02CD12ACA061F773FB55484CD06EA72B18E8F77A61C5F8CA1E49CADF2077EFB604297B7C4CE2EAD94A428B7AC39Z4mDN" TargetMode="External"/><Relationship Id="rId1" Type="http://schemas.openxmlformats.org/officeDocument/2006/relationships/styles" Target="styles.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40</Pages>
  <Words>10981</Words>
  <Characters>62593</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Запольских</dc:creator>
  <cp:lastModifiedBy>Boss_im</cp:lastModifiedBy>
  <cp:revision>4</cp:revision>
  <cp:lastPrinted>2021-08-18T06:16:00Z</cp:lastPrinted>
  <dcterms:created xsi:type="dcterms:W3CDTF">2021-09-03T08:46:00Z</dcterms:created>
  <dcterms:modified xsi:type="dcterms:W3CDTF">2021-09-03T10:39:00Z</dcterms:modified>
</cp:coreProperties>
</file>