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36"/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55548E" w:rsidRPr="00970874" w:rsidTr="002B06F0">
        <w:trPr>
          <w:trHeight w:val="4503"/>
        </w:trPr>
        <w:tc>
          <w:tcPr>
            <w:tcW w:w="9464" w:type="dxa"/>
          </w:tcPr>
          <w:p w:rsidR="0055548E" w:rsidRPr="00B244B9" w:rsidRDefault="0055548E" w:rsidP="0055548E">
            <w:r w:rsidRPr="00B244B9">
              <w:rPr>
                <w:sz w:val="22"/>
                <w:szCs w:val="22"/>
              </w:rPr>
              <w:t xml:space="preserve">    </w:t>
            </w:r>
            <w:r w:rsidRPr="00B244B9">
              <w:rPr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4E257350" wp14:editId="0DC592D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-2540</wp:posOffset>
                  </wp:positionV>
                  <wp:extent cx="483870" cy="5988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598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44B9">
              <w:rPr>
                <w:sz w:val="20"/>
              </w:rPr>
              <w:t xml:space="preserve"> </w:t>
            </w:r>
            <w:r w:rsidRPr="00B244B9">
              <w:t xml:space="preserve">                                                 </w:t>
            </w:r>
            <w:r>
              <w:t xml:space="preserve">                                                                        </w:t>
            </w:r>
            <w:r w:rsidRPr="00B244B9">
              <w:t xml:space="preserve">                                                                                                     </w:t>
            </w:r>
          </w:p>
          <w:p w:rsidR="0055548E" w:rsidRPr="00B244B9" w:rsidRDefault="0055548E" w:rsidP="0055548E">
            <w:r w:rsidRPr="00B244B9">
              <w:t xml:space="preserve">                                                                                                                        </w:t>
            </w:r>
          </w:p>
          <w:p w:rsidR="0055548E" w:rsidRDefault="0055548E" w:rsidP="0055548E">
            <w:pPr>
              <w:jc w:val="center"/>
              <w:rPr>
                <w:b/>
                <w:sz w:val="28"/>
                <w:szCs w:val="28"/>
              </w:rPr>
            </w:pPr>
          </w:p>
          <w:p w:rsidR="0055548E" w:rsidRDefault="0055548E" w:rsidP="0055548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065A5">
              <w:rPr>
                <w:rFonts w:ascii="Times New Roman" w:hAnsi="Times New Roman" w:cs="Times New Roman"/>
                <w:b/>
              </w:rPr>
              <w:t>ЮРЬЯНСКАЯ РАЙОННАЯ ДУМА</w:t>
            </w:r>
          </w:p>
          <w:p w:rsidR="0055548E" w:rsidRDefault="0055548E" w:rsidP="0055548E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D6C48">
              <w:rPr>
                <w:b/>
                <w:sz w:val="28"/>
                <w:szCs w:val="28"/>
              </w:rPr>
              <w:t>КИРОВСКОЙ ОБЛАСТИ</w:t>
            </w:r>
          </w:p>
          <w:p w:rsidR="0055548E" w:rsidRDefault="0055548E" w:rsidP="0055548E">
            <w:pPr>
              <w:pStyle w:val="a6"/>
              <w:tabs>
                <w:tab w:val="left" w:pos="33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FC79FF" w:rsidRPr="00DD6C48" w:rsidRDefault="00FC79FF" w:rsidP="00FC79FF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FC79FF" w:rsidRDefault="00FC79FF" w:rsidP="00FC79FF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D62CA">
              <w:rPr>
                <w:b/>
                <w:bCs/>
                <w:sz w:val="28"/>
                <w:szCs w:val="28"/>
              </w:rPr>
              <w:t>28.10.2020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4013E5">
              <w:rPr>
                <w:bCs/>
                <w:sz w:val="28"/>
                <w:szCs w:val="28"/>
              </w:rPr>
              <w:t>№</w:t>
            </w:r>
            <w:r w:rsidR="008D62CA">
              <w:rPr>
                <w:b/>
                <w:bCs/>
                <w:sz w:val="28"/>
                <w:szCs w:val="28"/>
              </w:rPr>
              <w:t xml:space="preserve"> 36/12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F75624">
              <w:rPr>
                <w:sz w:val="28"/>
                <w:szCs w:val="28"/>
              </w:rPr>
              <w:t xml:space="preserve"> </w:t>
            </w:r>
          </w:p>
          <w:p w:rsidR="00FC79FF" w:rsidRDefault="00FC79FF" w:rsidP="00FC79FF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70874">
              <w:rPr>
                <w:sz w:val="28"/>
                <w:szCs w:val="28"/>
              </w:rPr>
              <w:t>пгт Юрья</w:t>
            </w:r>
          </w:p>
          <w:p w:rsidR="00FC79FF" w:rsidRDefault="00FC79FF" w:rsidP="00FC79FF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  <w:p w:rsidR="0055548E" w:rsidRDefault="00136DA2" w:rsidP="0055548E">
            <w:pPr>
              <w:pStyle w:val="a6"/>
              <w:snapToGri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r w:rsidR="00C43CBC">
              <w:rPr>
                <w:b/>
                <w:bCs/>
                <w:sz w:val="28"/>
                <w:szCs w:val="28"/>
              </w:rPr>
              <w:t>внесении изменений в решение Юрьянской районной Думы</w:t>
            </w:r>
            <w:r w:rsidR="00907342">
              <w:rPr>
                <w:b/>
                <w:bCs/>
                <w:sz w:val="28"/>
                <w:szCs w:val="28"/>
              </w:rPr>
              <w:t xml:space="preserve"> Кировской области</w:t>
            </w:r>
            <w:r w:rsidR="00C43CBC">
              <w:rPr>
                <w:b/>
                <w:bCs/>
                <w:sz w:val="28"/>
                <w:szCs w:val="28"/>
              </w:rPr>
              <w:t xml:space="preserve"> от </w:t>
            </w:r>
            <w:r w:rsidR="00B151E6">
              <w:rPr>
                <w:b/>
                <w:bCs/>
                <w:sz w:val="28"/>
                <w:szCs w:val="28"/>
              </w:rPr>
              <w:t>02.08.2017</w:t>
            </w:r>
            <w:r w:rsidR="00C43CBC">
              <w:rPr>
                <w:b/>
                <w:bCs/>
                <w:sz w:val="28"/>
                <w:szCs w:val="28"/>
              </w:rPr>
              <w:t xml:space="preserve"> № </w:t>
            </w:r>
            <w:r w:rsidR="00B151E6">
              <w:rPr>
                <w:b/>
                <w:bCs/>
                <w:sz w:val="28"/>
                <w:szCs w:val="28"/>
              </w:rPr>
              <w:t>8/8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55548E" w:rsidRPr="00970874" w:rsidRDefault="0055548E" w:rsidP="0055548E">
            <w:pPr>
              <w:pStyle w:val="a6"/>
              <w:snapToGri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10F77" w:rsidRDefault="00610F77" w:rsidP="00176CB2">
      <w:pPr>
        <w:rPr>
          <w:b/>
          <w:bCs/>
          <w:sz w:val="28"/>
          <w:szCs w:val="28"/>
        </w:rPr>
      </w:pPr>
    </w:p>
    <w:p w:rsidR="00996629" w:rsidRPr="00907342" w:rsidRDefault="00C43CBC" w:rsidP="00907342">
      <w:pPr>
        <w:pStyle w:val="a6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07342">
        <w:rPr>
          <w:color w:val="000000"/>
          <w:sz w:val="28"/>
          <w:szCs w:val="28"/>
        </w:rPr>
        <w:t xml:space="preserve">В </w:t>
      </w:r>
      <w:r w:rsidR="00907342">
        <w:rPr>
          <w:color w:val="000000"/>
          <w:sz w:val="28"/>
          <w:szCs w:val="28"/>
        </w:rPr>
        <w:t xml:space="preserve">соответствии с </w:t>
      </w:r>
      <w:r w:rsidRPr="00907342">
        <w:rPr>
          <w:color w:val="000000"/>
          <w:sz w:val="28"/>
          <w:szCs w:val="28"/>
        </w:rPr>
        <w:t>Федеральн</w:t>
      </w:r>
      <w:r w:rsidR="00907342">
        <w:rPr>
          <w:color w:val="000000"/>
          <w:sz w:val="28"/>
          <w:szCs w:val="28"/>
        </w:rPr>
        <w:t>ым</w:t>
      </w:r>
      <w:r w:rsidRPr="00907342">
        <w:rPr>
          <w:color w:val="000000"/>
          <w:sz w:val="28"/>
          <w:szCs w:val="28"/>
        </w:rPr>
        <w:t xml:space="preserve"> закон</w:t>
      </w:r>
      <w:r w:rsidR="00907342">
        <w:rPr>
          <w:color w:val="000000"/>
          <w:sz w:val="28"/>
          <w:szCs w:val="28"/>
        </w:rPr>
        <w:t>ом</w:t>
      </w:r>
      <w:r w:rsidRPr="00907342">
        <w:rPr>
          <w:color w:val="000000"/>
          <w:sz w:val="28"/>
          <w:szCs w:val="28"/>
        </w:rPr>
        <w:t xml:space="preserve"> от 24.07.2007 № 209-ФЗ «О развитии малого и среднего  предпринимат</w:t>
      </w:r>
      <w:r w:rsidR="00907342">
        <w:rPr>
          <w:color w:val="000000"/>
          <w:sz w:val="28"/>
          <w:szCs w:val="28"/>
        </w:rPr>
        <w:t xml:space="preserve">ельства в Российской Федерации» </w:t>
      </w:r>
      <w:r w:rsidR="00136DA2" w:rsidRPr="00907342">
        <w:rPr>
          <w:color w:val="000000"/>
          <w:sz w:val="28"/>
          <w:szCs w:val="28"/>
        </w:rPr>
        <w:t>Юрьянская</w:t>
      </w:r>
      <w:r w:rsidR="00136DA2" w:rsidRPr="00907342">
        <w:rPr>
          <w:sz w:val="28"/>
          <w:szCs w:val="28"/>
        </w:rPr>
        <w:t xml:space="preserve"> р</w:t>
      </w:r>
      <w:r w:rsidR="00136DA2" w:rsidRPr="00907342">
        <w:rPr>
          <w:color w:val="000000"/>
          <w:sz w:val="28"/>
          <w:szCs w:val="28"/>
        </w:rPr>
        <w:t xml:space="preserve">айонная Дума РЕШИЛА:           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996629" w:rsidRPr="00907342" w:rsidTr="002B06F0">
        <w:trPr>
          <w:trHeight w:val="3969"/>
        </w:trPr>
        <w:tc>
          <w:tcPr>
            <w:tcW w:w="9747" w:type="dxa"/>
          </w:tcPr>
          <w:p w:rsidR="00720663" w:rsidRPr="00907342" w:rsidRDefault="00996629" w:rsidP="00176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 xml:space="preserve">       </w:t>
            </w:r>
            <w:r w:rsidR="00176CB2" w:rsidRPr="00907342">
              <w:rPr>
                <w:sz w:val="28"/>
                <w:szCs w:val="28"/>
              </w:rPr>
              <w:t xml:space="preserve">  </w:t>
            </w:r>
            <w:r w:rsidRPr="00907342">
              <w:rPr>
                <w:sz w:val="28"/>
                <w:szCs w:val="28"/>
              </w:rPr>
              <w:t>1</w:t>
            </w:r>
            <w:r w:rsidR="009F6094" w:rsidRPr="00907342">
              <w:rPr>
                <w:sz w:val="28"/>
                <w:szCs w:val="28"/>
              </w:rPr>
              <w:t>.</w:t>
            </w:r>
            <w:r w:rsidR="005401CD" w:rsidRPr="00907342">
              <w:rPr>
                <w:sz w:val="28"/>
                <w:szCs w:val="28"/>
              </w:rPr>
              <w:t xml:space="preserve"> </w:t>
            </w:r>
            <w:r w:rsidR="00536891" w:rsidRPr="00907342">
              <w:rPr>
                <w:sz w:val="28"/>
                <w:szCs w:val="28"/>
              </w:rPr>
              <w:t xml:space="preserve">В порядок </w:t>
            </w:r>
            <w:r w:rsidR="00B151E6" w:rsidRPr="00907342">
              <w:rPr>
                <w:sz w:val="28"/>
                <w:szCs w:val="28"/>
              </w:rPr>
              <w:t>предоставления в аренду имущества, находящегося в муниципальной собственности муниципального образования Юрьянский муниципальный район Кировской области,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</w:t>
            </w:r>
            <w:r w:rsidR="00F2256D" w:rsidRPr="00907342">
              <w:rPr>
                <w:sz w:val="28"/>
                <w:szCs w:val="28"/>
              </w:rPr>
              <w:t>а</w:t>
            </w:r>
            <w:r w:rsidR="00B151E6" w:rsidRPr="00907342">
              <w:rPr>
                <w:sz w:val="28"/>
                <w:szCs w:val="28"/>
              </w:rPr>
              <w:t>), предназначенного для предоставления его во владение или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536891" w:rsidRPr="00907342">
              <w:rPr>
                <w:sz w:val="28"/>
                <w:szCs w:val="28"/>
              </w:rPr>
              <w:t xml:space="preserve">, утвержденный решением Юрьянской районной Думы Кировской области </w:t>
            </w:r>
            <w:r w:rsidR="005401CD" w:rsidRPr="00907342">
              <w:rPr>
                <w:sz w:val="28"/>
                <w:szCs w:val="28"/>
              </w:rPr>
              <w:t xml:space="preserve">от </w:t>
            </w:r>
            <w:r w:rsidR="00B151E6" w:rsidRPr="00907342">
              <w:rPr>
                <w:sz w:val="28"/>
                <w:szCs w:val="28"/>
              </w:rPr>
              <w:t>02.08.2017</w:t>
            </w:r>
            <w:r w:rsidR="005401CD" w:rsidRPr="00907342">
              <w:rPr>
                <w:sz w:val="28"/>
                <w:szCs w:val="28"/>
              </w:rPr>
              <w:t xml:space="preserve"> № </w:t>
            </w:r>
            <w:r w:rsidR="00B151E6" w:rsidRPr="00907342">
              <w:rPr>
                <w:sz w:val="28"/>
                <w:szCs w:val="28"/>
              </w:rPr>
              <w:t>8/8</w:t>
            </w:r>
            <w:r w:rsidR="005401CD" w:rsidRPr="00907342">
              <w:rPr>
                <w:sz w:val="28"/>
                <w:szCs w:val="28"/>
              </w:rPr>
              <w:t xml:space="preserve"> «Об утверждении порядка </w:t>
            </w:r>
            <w:r w:rsidR="00D86DA9" w:rsidRPr="00907342">
              <w:rPr>
                <w:sz w:val="28"/>
                <w:szCs w:val="28"/>
              </w:rPr>
              <w:t>предоставления в аренду имущества, находящегося в муниципальной собственности муниципального образования Юрьянский муниципальный район Кировской области,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</w:t>
            </w:r>
            <w:r w:rsidR="00F2256D" w:rsidRPr="00907342">
              <w:rPr>
                <w:sz w:val="28"/>
                <w:szCs w:val="28"/>
              </w:rPr>
              <w:t>а</w:t>
            </w:r>
            <w:r w:rsidR="00D86DA9" w:rsidRPr="00907342">
              <w:rPr>
                <w:sz w:val="28"/>
                <w:szCs w:val="28"/>
              </w:rPr>
              <w:t xml:space="preserve">), предназначенного для предоставления его во владение или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="00D86DA9" w:rsidRPr="00907342">
              <w:rPr>
                <w:sz w:val="28"/>
                <w:szCs w:val="28"/>
              </w:rPr>
              <w:lastRenderedPageBreak/>
              <w:t>предпринимательства</w:t>
            </w:r>
            <w:r w:rsidR="005401CD" w:rsidRPr="00907342">
              <w:rPr>
                <w:sz w:val="28"/>
                <w:szCs w:val="28"/>
              </w:rPr>
              <w:t>»</w:t>
            </w:r>
            <w:r w:rsidR="00F2256D" w:rsidRPr="00907342">
              <w:rPr>
                <w:sz w:val="28"/>
                <w:szCs w:val="28"/>
              </w:rPr>
              <w:t>,</w:t>
            </w:r>
            <w:r w:rsidR="00536891" w:rsidRPr="00907342">
              <w:rPr>
                <w:sz w:val="28"/>
                <w:szCs w:val="28"/>
              </w:rPr>
              <w:t xml:space="preserve"> внести</w:t>
            </w:r>
            <w:r w:rsidR="005401CD" w:rsidRPr="00907342">
              <w:rPr>
                <w:sz w:val="28"/>
                <w:szCs w:val="28"/>
              </w:rPr>
              <w:t xml:space="preserve"> следующие изменения: </w:t>
            </w:r>
          </w:p>
          <w:p w:rsidR="00C43CBC" w:rsidRPr="00907342" w:rsidRDefault="00280A71" w:rsidP="00280A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 xml:space="preserve">        1.1. В наименовании и далее по</w:t>
            </w:r>
            <w:r w:rsidR="005973AB" w:rsidRPr="00907342">
              <w:rPr>
                <w:sz w:val="28"/>
                <w:szCs w:val="28"/>
              </w:rPr>
              <w:t xml:space="preserve"> всему</w:t>
            </w:r>
            <w:r w:rsidRPr="00907342">
              <w:rPr>
                <w:sz w:val="28"/>
                <w:szCs w:val="28"/>
              </w:rPr>
              <w:t xml:space="preserve"> тексту</w:t>
            </w:r>
            <w:r w:rsidR="005973AB" w:rsidRPr="00907342">
              <w:rPr>
                <w:sz w:val="28"/>
                <w:szCs w:val="28"/>
              </w:rPr>
              <w:t xml:space="preserve"> порядка</w:t>
            </w:r>
            <w:r w:rsidRPr="00907342">
              <w:rPr>
                <w:sz w:val="28"/>
                <w:szCs w:val="28"/>
              </w:rPr>
              <w:t xml:space="preserve"> после слов «</w:t>
            </w:r>
            <w:r w:rsidRPr="00907342">
              <w:rPr>
                <w:bCs/>
                <w:sz w:val="28"/>
                <w:szCs w:val="28"/>
              </w:rPr>
              <w:t xml:space="preserve">в пользование </w:t>
            </w:r>
            <w:r w:rsidR="00D86DA9" w:rsidRPr="00907342">
              <w:rPr>
                <w:bCs/>
                <w:sz w:val="28"/>
                <w:szCs w:val="28"/>
              </w:rPr>
              <w:t xml:space="preserve">на долгосрочной основе </w:t>
            </w:r>
            <w:r w:rsidRPr="00907342">
              <w:rPr>
                <w:bCs/>
                <w:sz w:val="28"/>
                <w:szCs w:val="28"/>
              </w:rPr>
              <w:t>субъектам малого и среднего предпринимательства» добавить слова «</w:t>
            </w:r>
            <w:r w:rsidR="005973AB" w:rsidRPr="00907342">
              <w:rPr>
                <w:bCs/>
                <w:sz w:val="28"/>
                <w:szCs w:val="28"/>
              </w:rPr>
              <w:t>,</w:t>
            </w:r>
            <w:r w:rsidRPr="00907342">
              <w:rPr>
                <w:bCs/>
                <w:sz w:val="28"/>
                <w:szCs w:val="28"/>
              </w:rPr>
              <w:t xml:space="preserve"> самозанятым гражданам»</w:t>
            </w:r>
            <w:r w:rsidR="005973AB" w:rsidRPr="00907342">
              <w:rPr>
                <w:bCs/>
                <w:sz w:val="28"/>
                <w:szCs w:val="28"/>
              </w:rPr>
              <w:t>, в соответствующем числе и падеже.</w:t>
            </w:r>
          </w:p>
          <w:p w:rsidR="00176CB2" w:rsidRPr="00907342" w:rsidRDefault="00996629" w:rsidP="00176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 xml:space="preserve">     </w:t>
            </w:r>
            <w:r w:rsidR="00176CB2" w:rsidRPr="00907342">
              <w:rPr>
                <w:sz w:val="28"/>
                <w:szCs w:val="28"/>
              </w:rPr>
              <w:t xml:space="preserve">  </w:t>
            </w:r>
            <w:r w:rsidRPr="00907342">
              <w:rPr>
                <w:sz w:val="28"/>
                <w:szCs w:val="28"/>
              </w:rPr>
              <w:t xml:space="preserve">  2</w:t>
            </w:r>
            <w:r w:rsidR="00176CB2" w:rsidRPr="00907342">
              <w:rPr>
                <w:sz w:val="28"/>
                <w:szCs w:val="28"/>
              </w:rPr>
              <w:t>. Опубликовать настоящее решение в Информационном бюллетене муниципальных правовых актов органов местного самоуправления Юрьянского района Кировской области.</w:t>
            </w:r>
          </w:p>
          <w:p w:rsidR="00176CB2" w:rsidRPr="00907342" w:rsidRDefault="00176CB2" w:rsidP="00176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 xml:space="preserve">         3. </w:t>
            </w:r>
            <w:r w:rsidR="00136DA2" w:rsidRPr="00907342">
              <w:rPr>
                <w:sz w:val="28"/>
                <w:szCs w:val="28"/>
              </w:rPr>
              <w:t xml:space="preserve">Настоящее решение вступает в силу в </w:t>
            </w:r>
            <w:r w:rsidR="00A972B3" w:rsidRPr="00907342">
              <w:rPr>
                <w:sz w:val="28"/>
                <w:szCs w:val="28"/>
              </w:rPr>
              <w:t>день его официального опубликования</w:t>
            </w:r>
            <w:r w:rsidR="00136DA2" w:rsidRPr="00907342">
              <w:rPr>
                <w:sz w:val="28"/>
                <w:szCs w:val="28"/>
              </w:rPr>
              <w:t>.</w:t>
            </w:r>
          </w:p>
          <w:p w:rsidR="00996629" w:rsidRPr="00907342" w:rsidRDefault="00176CB2" w:rsidP="00176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 xml:space="preserve"> </w:t>
            </w:r>
          </w:p>
          <w:p w:rsidR="00430959" w:rsidRPr="00907342" w:rsidRDefault="00996629" w:rsidP="00430959">
            <w:pPr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 xml:space="preserve">Председатель Юрьянской </w:t>
            </w:r>
          </w:p>
          <w:p w:rsidR="00996629" w:rsidRPr="00907342" w:rsidRDefault="00996629" w:rsidP="00430959">
            <w:pPr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районно</w:t>
            </w:r>
            <w:r w:rsidR="00F73681">
              <w:rPr>
                <w:sz w:val="28"/>
                <w:szCs w:val="28"/>
              </w:rPr>
              <w:t xml:space="preserve">й Думы            </w:t>
            </w:r>
            <w:r w:rsidRPr="00907342">
              <w:rPr>
                <w:sz w:val="28"/>
                <w:szCs w:val="28"/>
              </w:rPr>
              <w:t>Л.К. Кольцова</w:t>
            </w:r>
          </w:p>
          <w:p w:rsidR="00996629" w:rsidRPr="00907342" w:rsidRDefault="00996629" w:rsidP="00B151E6">
            <w:pPr>
              <w:jc w:val="both"/>
              <w:rPr>
                <w:sz w:val="28"/>
                <w:szCs w:val="28"/>
              </w:rPr>
            </w:pPr>
          </w:p>
          <w:p w:rsidR="00996629" w:rsidRPr="00907342" w:rsidRDefault="00996629" w:rsidP="00B151E6">
            <w:pPr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Глава Юрьянского района</w:t>
            </w:r>
          </w:p>
          <w:p w:rsidR="00430959" w:rsidRPr="00907342" w:rsidRDefault="00996629" w:rsidP="00B151E6">
            <w:pPr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Кировс</w:t>
            </w:r>
            <w:r w:rsidR="00F73681">
              <w:rPr>
                <w:sz w:val="28"/>
                <w:szCs w:val="28"/>
              </w:rPr>
              <w:t xml:space="preserve">кой области      </w:t>
            </w:r>
            <w:bookmarkStart w:id="0" w:name="_GoBack"/>
            <w:bookmarkEnd w:id="0"/>
            <w:r w:rsidR="00430959" w:rsidRPr="00907342">
              <w:rPr>
                <w:sz w:val="28"/>
                <w:szCs w:val="28"/>
              </w:rPr>
              <w:t xml:space="preserve"> Ю.П. Федотов</w:t>
            </w:r>
          </w:p>
          <w:tbl>
            <w:tblPr>
              <w:tblW w:w="9747" w:type="dxa"/>
              <w:tblLayout w:type="fixed"/>
              <w:tblLook w:val="0000" w:firstRow="0" w:lastRow="0" w:firstColumn="0" w:lastColumn="0" w:noHBand="0" w:noVBand="0"/>
            </w:tblPr>
            <w:tblGrid>
              <w:gridCol w:w="5495"/>
              <w:gridCol w:w="4252"/>
            </w:tblGrid>
            <w:tr w:rsidR="00996629" w:rsidRPr="00907342" w:rsidTr="00B151E6">
              <w:trPr>
                <w:trHeight w:val="1435"/>
              </w:trPr>
              <w:tc>
                <w:tcPr>
                  <w:tcW w:w="5495" w:type="dxa"/>
                </w:tcPr>
                <w:p w:rsidR="00996629" w:rsidRPr="00907342" w:rsidRDefault="00996629" w:rsidP="00B151E6">
                  <w:pPr>
                    <w:pStyle w:val="FR2"/>
                    <w:ind w:left="-11" w:righ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</w:tcPr>
                <w:p w:rsidR="00996629" w:rsidRPr="00907342" w:rsidRDefault="00996629" w:rsidP="00B151E6">
                  <w:pPr>
                    <w:spacing w:after="48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96629" w:rsidRPr="00907342" w:rsidRDefault="00996629" w:rsidP="00FC614E">
            <w:pPr>
              <w:rPr>
                <w:sz w:val="28"/>
                <w:szCs w:val="28"/>
              </w:rPr>
            </w:pPr>
          </w:p>
        </w:tc>
      </w:tr>
    </w:tbl>
    <w:p w:rsidR="0055548E" w:rsidRDefault="0055548E" w:rsidP="00CD05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sectPr w:rsidR="0055548E" w:rsidSect="002B06F0">
      <w:headerReference w:type="default" r:id="rId10"/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DA9" w:rsidRDefault="00D86DA9" w:rsidP="00280A71">
      <w:r>
        <w:separator/>
      </w:r>
    </w:p>
  </w:endnote>
  <w:endnote w:type="continuationSeparator" w:id="0">
    <w:p w:rsidR="00D86DA9" w:rsidRDefault="00D86DA9" w:rsidP="0028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DA9" w:rsidRDefault="00D86DA9" w:rsidP="00280A71">
      <w:r>
        <w:separator/>
      </w:r>
    </w:p>
  </w:footnote>
  <w:footnote w:type="continuationSeparator" w:id="0">
    <w:p w:rsidR="00D86DA9" w:rsidRDefault="00D86DA9" w:rsidP="00280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DA9" w:rsidRDefault="00D86DA9" w:rsidP="00280A71">
    <w:pPr>
      <w:pStyle w:val="aa"/>
      <w:tabs>
        <w:tab w:val="clear" w:pos="4677"/>
        <w:tab w:val="clear" w:pos="9355"/>
        <w:tab w:val="left" w:pos="8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A3A51A9"/>
    <w:multiLevelType w:val="hybridMultilevel"/>
    <w:tmpl w:val="C3C4EB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30"/>
    <w:rsid w:val="00020EB1"/>
    <w:rsid w:val="00036746"/>
    <w:rsid w:val="000B2B7C"/>
    <w:rsid w:val="000B70B6"/>
    <w:rsid w:val="00123415"/>
    <w:rsid w:val="001268DF"/>
    <w:rsid w:val="00134065"/>
    <w:rsid w:val="00136DA2"/>
    <w:rsid w:val="00153FB1"/>
    <w:rsid w:val="00176CB2"/>
    <w:rsid w:val="001B1B71"/>
    <w:rsid w:val="001C34D9"/>
    <w:rsid w:val="00263774"/>
    <w:rsid w:val="00274EAB"/>
    <w:rsid w:val="00280A71"/>
    <w:rsid w:val="002962A4"/>
    <w:rsid w:val="002B06F0"/>
    <w:rsid w:val="002F170C"/>
    <w:rsid w:val="003061A2"/>
    <w:rsid w:val="00343804"/>
    <w:rsid w:val="00351C3D"/>
    <w:rsid w:val="003654E4"/>
    <w:rsid w:val="003702F3"/>
    <w:rsid w:val="00385B39"/>
    <w:rsid w:val="00400FF4"/>
    <w:rsid w:val="00430959"/>
    <w:rsid w:val="00456837"/>
    <w:rsid w:val="004B60A9"/>
    <w:rsid w:val="004C237C"/>
    <w:rsid w:val="00534121"/>
    <w:rsid w:val="00536891"/>
    <w:rsid w:val="005401CD"/>
    <w:rsid w:val="0055548E"/>
    <w:rsid w:val="005973AB"/>
    <w:rsid w:val="005B44A9"/>
    <w:rsid w:val="005E26E4"/>
    <w:rsid w:val="00603ECE"/>
    <w:rsid w:val="00610F77"/>
    <w:rsid w:val="006C0CD5"/>
    <w:rsid w:val="006E2E11"/>
    <w:rsid w:val="006F3F05"/>
    <w:rsid w:val="00720663"/>
    <w:rsid w:val="00744BBA"/>
    <w:rsid w:val="007646CB"/>
    <w:rsid w:val="007C0239"/>
    <w:rsid w:val="00807DF3"/>
    <w:rsid w:val="00810636"/>
    <w:rsid w:val="00845399"/>
    <w:rsid w:val="00870BC6"/>
    <w:rsid w:val="00896986"/>
    <w:rsid w:val="008A75B9"/>
    <w:rsid w:val="008B10A0"/>
    <w:rsid w:val="008D62CA"/>
    <w:rsid w:val="00907342"/>
    <w:rsid w:val="009379CD"/>
    <w:rsid w:val="00996629"/>
    <w:rsid w:val="009A7315"/>
    <w:rsid w:val="009E6716"/>
    <w:rsid w:val="009F232C"/>
    <w:rsid w:val="009F6094"/>
    <w:rsid w:val="009F6CAB"/>
    <w:rsid w:val="00A40671"/>
    <w:rsid w:val="00A972B3"/>
    <w:rsid w:val="00AC7929"/>
    <w:rsid w:val="00AD6916"/>
    <w:rsid w:val="00B151E6"/>
    <w:rsid w:val="00B244B9"/>
    <w:rsid w:val="00B25129"/>
    <w:rsid w:val="00B83F22"/>
    <w:rsid w:val="00BA7E65"/>
    <w:rsid w:val="00BF0A30"/>
    <w:rsid w:val="00C424DB"/>
    <w:rsid w:val="00C43CBC"/>
    <w:rsid w:val="00CA1505"/>
    <w:rsid w:val="00CC5A90"/>
    <w:rsid w:val="00CD05FE"/>
    <w:rsid w:val="00CE3BDF"/>
    <w:rsid w:val="00D14F7A"/>
    <w:rsid w:val="00D6708F"/>
    <w:rsid w:val="00D86DA9"/>
    <w:rsid w:val="00DE4711"/>
    <w:rsid w:val="00E07EAF"/>
    <w:rsid w:val="00E35436"/>
    <w:rsid w:val="00E63E85"/>
    <w:rsid w:val="00F2256D"/>
    <w:rsid w:val="00F25737"/>
    <w:rsid w:val="00F73681"/>
    <w:rsid w:val="00FC614E"/>
    <w:rsid w:val="00FC79FF"/>
    <w:rsid w:val="00FD1D89"/>
    <w:rsid w:val="00FD2E58"/>
    <w:rsid w:val="00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0A3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F0A3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A3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0A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C237C"/>
    <w:pPr>
      <w:ind w:left="720"/>
      <w:contextualSpacing/>
    </w:pPr>
  </w:style>
  <w:style w:type="table" w:styleId="a4">
    <w:name w:val="Table Grid"/>
    <w:basedOn w:val="a1"/>
    <w:uiPriority w:val="59"/>
    <w:rsid w:val="00610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оловок"/>
    <w:basedOn w:val="a"/>
    <w:next w:val="a6"/>
    <w:rsid w:val="009E67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9E6716"/>
    <w:pPr>
      <w:spacing w:after="120"/>
    </w:pPr>
  </w:style>
  <w:style w:type="character" w:customStyle="1" w:styleId="a7">
    <w:name w:val="Основной текст Знак"/>
    <w:basedOn w:val="a0"/>
    <w:link w:val="a6"/>
    <w:rsid w:val="009E67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2">
    <w:name w:val="FR2"/>
    <w:rsid w:val="00810636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061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1A2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280A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0A7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80A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A7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0A3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F0A3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A3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0A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C237C"/>
    <w:pPr>
      <w:ind w:left="720"/>
      <w:contextualSpacing/>
    </w:pPr>
  </w:style>
  <w:style w:type="table" w:styleId="a4">
    <w:name w:val="Table Grid"/>
    <w:basedOn w:val="a1"/>
    <w:uiPriority w:val="59"/>
    <w:rsid w:val="00610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оловок"/>
    <w:basedOn w:val="a"/>
    <w:next w:val="a6"/>
    <w:rsid w:val="009E67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9E6716"/>
    <w:pPr>
      <w:spacing w:after="120"/>
    </w:pPr>
  </w:style>
  <w:style w:type="character" w:customStyle="1" w:styleId="a7">
    <w:name w:val="Основной текст Знак"/>
    <w:basedOn w:val="a0"/>
    <w:link w:val="a6"/>
    <w:rsid w:val="009E67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2">
    <w:name w:val="FR2"/>
    <w:rsid w:val="00810636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061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1A2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280A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0A7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80A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A7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4E1AB-CE78-4C1F-9375-D6DD24A7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Boss_im</cp:lastModifiedBy>
  <cp:revision>9</cp:revision>
  <cp:lastPrinted>2020-10-29T11:36:00Z</cp:lastPrinted>
  <dcterms:created xsi:type="dcterms:W3CDTF">2020-10-22T13:38:00Z</dcterms:created>
  <dcterms:modified xsi:type="dcterms:W3CDTF">2020-11-02T11:53:00Z</dcterms:modified>
</cp:coreProperties>
</file>