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36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55548E" w:rsidRPr="00970874" w:rsidTr="0055548E">
        <w:trPr>
          <w:trHeight w:val="5245"/>
        </w:trPr>
        <w:tc>
          <w:tcPr>
            <w:tcW w:w="9747" w:type="dxa"/>
          </w:tcPr>
          <w:p w:rsidR="0055548E" w:rsidRPr="00B244B9" w:rsidRDefault="0055548E" w:rsidP="0055548E">
            <w:r w:rsidRPr="00B244B9">
              <w:rPr>
                <w:sz w:val="22"/>
                <w:szCs w:val="22"/>
              </w:rPr>
              <w:t xml:space="preserve">    </w:t>
            </w:r>
            <w:r w:rsidRPr="00B244B9"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44BAB6EA" wp14:editId="4A07F7C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-2540</wp:posOffset>
                  </wp:positionV>
                  <wp:extent cx="483870" cy="5988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44B9">
              <w:rPr>
                <w:sz w:val="20"/>
              </w:rPr>
              <w:t xml:space="preserve"> </w:t>
            </w:r>
            <w:r w:rsidRPr="00B244B9">
              <w:t xml:space="preserve">                                                 </w:t>
            </w:r>
            <w:r>
              <w:t xml:space="preserve">                                                                        </w:t>
            </w:r>
            <w:r w:rsidRPr="00B244B9">
              <w:t xml:space="preserve">                                                                                                     </w:t>
            </w:r>
          </w:p>
          <w:p w:rsidR="0055548E" w:rsidRPr="00B244B9" w:rsidRDefault="0055548E" w:rsidP="0055548E">
            <w:r w:rsidRPr="00B244B9">
              <w:t xml:space="preserve">                                                                                                                        </w:t>
            </w:r>
          </w:p>
          <w:p w:rsidR="0055548E" w:rsidRDefault="0055548E" w:rsidP="0055548E">
            <w:pPr>
              <w:jc w:val="center"/>
              <w:rPr>
                <w:b/>
                <w:sz w:val="28"/>
                <w:szCs w:val="28"/>
              </w:rPr>
            </w:pPr>
          </w:p>
          <w:p w:rsidR="0055548E" w:rsidRDefault="0055548E" w:rsidP="0055548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065A5">
              <w:rPr>
                <w:rFonts w:ascii="Times New Roman" w:hAnsi="Times New Roman" w:cs="Times New Roman"/>
                <w:b/>
              </w:rPr>
              <w:t>ЮРЬЯНСКАЯ РАЙОННАЯ ДУМА</w:t>
            </w:r>
          </w:p>
          <w:p w:rsidR="0055548E" w:rsidRDefault="0055548E" w:rsidP="0055548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D6C48">
              <w:rPr>
                <w:b/>
                <w:sz w:val="28"/>
                <w:szCs w:val="28"/>
              </w:rPr>
              <w:t>КИРОВСКОЙ ОБЛАСТИ</w:t>
            </w:r>
          </w:p>
          <w:p w:rsidR="0055548E" w:rsidRDefault="0055548E" w:rsidP="0055548E">
            <w:pPr>
              <w:pStyle w:val="a6"/>
              <w:tabs>
                <w:tab w:val="left" w:pos="33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55548E" w:rsidRPr="00DD6C48" w:rsidRDefault="0055548E" w:rsidP="0055548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РЕШЕНИЕ</w:t>
            </w:r>
          </w:p>
          <w:p w:rsidR="0055548E" w:rsidRPr="00DD6C48" w:rsidRDefault="0055548E" w:rsidP="0055548E">
            <w:pPr>
              <w:pStyle w:val="a6"/>
              <w:jc w:val="center"/>
              <w:rPr>
                <w:b/>
              </w:rPr>
            </w:pPr>
          </w:p>
          <w:p w:rsidR="0055548E" w:rsidRDefault="00845399" w:rsidP="0055548E">
            <w:pPr>
              <w:pStyle w:val="a6"/>
              <w:snapToGrid w:val="0"/>
              <w:spacing w:after="480"/>
              <w:jc w:val="center"/>
              <w:rPr>
                <w:sz w:val="28"/>
                <w:szCs w:val="28"/>
              </w:rPr>
            </w:pPr>
            <w:r w:rsidRPr="00845399">
              <w:rPr>
                <w:bCs/>
                <w:sz w:val="28"/>
                <w:szCs w:val="28"/>
              </w:rPr>
              <w:t>19.02.2020</w:t>
            </w:r>
            <w:r w:rsidR="0055548E" w:rsidRPr="00845399">
              <w:rPr>
                <w:bCs/>
                <w:sz w:val="28"/>
                <w:szCs w:val="28"/>
              </w:rPr>
              <w:t xml:space="preserve">                                                                                             №</w:t>
            </w:r>
            <w:r w:rsidRPr="00845399">
              <w:rPr>
                <w:bCs/>
                <w:sz w:val="28"/>
                <w:szCs w:val="28"/>
              </w:rPr>
              <w:t xml:space="preserve"> 31/17</w:t>
            </w:r>
            <w:r w:rsidR="0055548E" w:rsidRPr="00845399">
              <w:rPr>
                <w:bCs/>
                <w:sz w:val="28"/>
                <w:szCs w:val="28"/>
              </w:rPr>
              <w:t xml:space="preserve">  </w:t>
            </w:r>
            <w:r w:rsidR="0055548E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</w:t>
            </w:r>
            <w:r w:rsidR="0055548E" w:rsidRPr="00F75624">
              <w:rPr>
                <w:sz w:val="28"/>
                <w:szCs w:val="28"/>
              </w:rPr>
              <w:t xml:space="preserve"> </w:t>
            </w:r>
            <w:proofErr w:type="spellStart"/>
            <w:r w:rsidR="0055548E" w:rsidRPr="00970874">
              <w:rPr>
                <w:sz w:val="28"/>
                <w:szCs w:val="28"/>
              </w:rPr>
              <w:t>пгт</w:t>
            </w:r>
            <w:proofErr w:type="spellEnd"/>
            <w:r w:rsidR="0055548E" w:rsidRPr="00970874">
              <w:rPr>
                <w:sz w:val="28"/>
                <w:szCs w:val="28"/>
              </w:rPr>
              <w:t xml:space="preserve"> Юрья</w:t>
            </w:r>
          </w:p>
          <w:p w:rsidR="0055548E" w:rsidRDefault="00136DA2" w:rsidP="0055548E">
            <w:pPr>
              <w:pStyle w:val="a6"/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="00C43CBC">
              <w:rPr>
                <w:b/>
                <w:bCs/>
                <w:sz w:val="28"/>
                <w:szCs w:val="28"/>
              </w:rPr>
              <w:t>внесении изменений в решение Юрьянской районной Думы от 24.04.2019 № 25/5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55548E" w:rsidRPr="00970874" w:rsidRDefault="0055548E" w:rsidP="0055548E">
            <w:pPr>
              <w:pStyle w:val="a6"/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10F77" w:rsidRDefault="00610F77" w:rsidP="00176CB2">
      <w:pPr>
        <w:rPr>
          <w:b/>
          <w:bCs/>
          <w:sz w:val="28"/>
          <w:szCs w:val="28"/>
        </w:rPr>
      </w:pPr>
    </w:p>
    <w:p w:rsidR="00996629" w:rsidRPr="00136DA2" w:rsidRDefault="00C43CBC" w:rsidP="005401CD">
      <w:pPr>
        <w:pStyle w:val="a6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В целях реализации положений Федерального закона от 24.07.2007 № 209-ФЗ «О развитии малого и среднего  предпринимательства в Российской Федерации», решением Юрьянской районной Думы от 08.07.2010 № 54/2 «Об утверждении Положения о порядке управления и распоряжения объектами муниципальной собственности муниципального образования Юрьянский район»</w:t>
      </w:r>
      <w:r w:rsidR="00136DA2" w:rsidRPr="00535B0A">
        <w:rPr>
          <w:sz w:val="26"/>
          <w:szCs w:val="26"/>
        </w:rPr>
        <w:t xml:space="preserve"> </w:t>
      </w:r>
      <w:proofErr w:type="spellStart"/>
      <w:r w:rsidR="00136DA2" w:rsidRPr="00535B0A">
        <w:rPr>
          <w:color w:val="000000"/>
          <w:sz w:val="26"/>
          <w:szCs w:val="26"/>
        </w:rPr>
        <w:t>Юрьянская</w:t>
      </w:r>
      <w:proofErr w:type="spellEnd"/>
      <w:r w:rsidR="00136DA2" w:rsidRPr="00535B0A">
        <w:rPr>
          <w:sz w:val="26"/>
          <w:szCs w:val="26"/>
        </w:rPr>
        <w:t xml:space="preserve"> р</w:t>
      </w:r>
      <w:r w:rsidR="00136DA2" w:rsidRPr="00535B0A">
        <w:rPr>
          <w:color w:val="000000"/>
          <w:sz w:val="26"/>
          <w:szCs w:val="26"/>
        </w:rPr>
        <w:t xml:space="preserve">айонная Дума РЕШИЛА:           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96629" w:rsidRPr="00E2781A" w:rsidTr="00176CB2">
        <w:trPr>
          <w:trHeight w:val="3969"/>
        </w:trPr>
        <w:tc>
          <w:tcPr>
            <w:tcW w:w="10031" w:type="dxa"/>
          </w:tcPr>
          <w:p w:rsidR="005401CD" w:rsidRDefault="00996629" w:rsidP="005401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781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="00176C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  <w:r w:rsidR="009F6094">
              <w:rPr>
                <w:sz w:val="28"/>
                <w:szCs w:val="28"/>
              </w:rPr>
              <w:t>.</w:t>
            </w:r>
            <w:r w:rsidR="005401CD">
              <w:rPr>
                <w:sz w:val="28"/>
                <w:szCs w:val="28"/>
              </w:rPr>
              <w:t xml:space="preserve"> </w:t>
            </w:r>
            <w:r w:rsidR="00536891">
              <w:rPr>
                <w:sz w:val="28"/>
                <w:szCs w:val="28"/>
              </w:rPr>
              <w:t>В порядок формирования, ведения</w:t>
            </w:r>
            <w:r w:rsidR="00123415">
              <w:rPr>
                <w:sz w:val="28"/>
                <w:szCs w:val="28"/>
              </w:rPr>
              <w:t>,</w:t>
            </w:r>
            <w:r w:rsidR="00536891">
              <w:rPr>
                <w:sz w:val="28"/>
                <w:szCs w:val="28"/>
              </w:rPr>
              <w:t xml:space="preserve"> ежегодного дополнения и опубликования перечня муниципального имущества муниципального образования Юрьянский муниципальный район Кировской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Юрьянской районной Думы Кировской области </w:t>
            </w:r>
            <w:r w:rsidR="005401CD">
              <w:rPr>
                <w:sz w:val="28"/>
                <w:szCs w:val="28"/>
              </w:rPr>
              <w:t>от 24.04.2019 № 25/5 «Об утверждении порядка формирования, ведения</w:t>
            </w:r>
            <w:r w:rsidR="00123415">
              <w:rPr>
                <w:sz w:val="28"/>
                <w:szCs w:val="28"/>
              </w:rPr>
              <w:t>,</w:t>
            </w:r>
            <w:r w:rsidR="005401CD">
              <w:rPr>
                <w:sz w:val="28"/>
                <w:szCs w:val="28"/>
              </w:rPr>
              <w:t xml:space="preserve"> ежегодного дополнения и опубликования перечня муниципального имущества муниципального образования Юрьянский муниципальный район Кировской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="00536891">
              <w:rPr>
                <w:sz w:val="28"/>
                <w:szCs w:val="28"/>
              </w:rPr>
              <w:t xml:space="preserve"> внести</w:t>
            </w:r>
            <w:r w:rsidR="005401CD">
              <w:rPr>
                <w:sz w:val="28"/>
                <w:szCs w:val="28"/>
              </w:rPr>
              <w:t xml:space="preserve"> следующие изменения:</w:t>
            </w:r>
          </w:p>
          <w:p w:rsidR="00720663" w:rsidRDefault="005401CD" w:rsidP="00176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</w:t>
            </w:r>
          </w:p>
          <w:p w:rsidR="00A972B3" w:rsidRDefault="00536891" w:rsidP="00176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Дополнить</w:t>
            </w:r>
            <w:r w:rsidR="005401CD">
              <w:rPr>
                <w:sz w:val="28"/>
                <w:szCs w:val="28"/>
              </w:rPr>
              <w:t xml:space="preserve"> </w:t>
            </w:r>
            <w:r w:rsidR="00A972B3">
              <w:rPr>
                <w:sz w:val="28"/>
                <w:szCs w:val="28"/>
              </w:rPr>
              <w:t>разделом 5</w:t>
            </w:r>
            <w:r w:rsidR="00A40671">
              <w:rPr>
                <w:sz w:val="28"/>
                <w:szCs w:val="28"/>
              </w:rPr>
              <w:t xml:space="preserve"> следующего содержания</w:t>
            </w:r>
            <w:r w:rsidR="005E26E4">
              <w:rPr>
                <w:sz w:val="28"/>
                <w:szCs w:val="28"/>
              </w:rPr>
              <w:t xml:space="preserve">: </w:t>
            </w:r>
          </w:p>
          <w:p w:rsidR="00A972B3" w:rsidRDefault="00A972B3" w:rsidP="00176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                                             5. Ответственность</w:t>
            </w:r>
          </w:p>
          <w:p w:rsidR="00C43CBC" w:rsidRDefault="00A972B3" w:rsidP="00176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  <w:r w:rsidR="005401CD">
              <w:rPr>
                <w:sz w:val="28"/>
                <w:szCs w:val="28"/>
              </w:rPr>
              <w:t>Ответственность з</w:t>
            </w:r>
            <w:r w:rsidR="005E26E4">
              <w:rPr>
                <w:sz w:val="28"/>
                <w:szCs w:val="28"/>
              </w:rPr>
              <w:t xml:space="preserve">а </w:t>
            </w:r>
            <w:r w:rsidR="00CC5A90">
              <w:rPr>
                <w:sz w:val="28"/>
                <w:szCs w:val="28"/>
              </w:rPr>
              <w:t xml:space="preserve">достоверность данных, используемых для ведения перечня, а также за своевременность и полноту предоставления в министерство имущественных отношений и инвестиционной политики Кировской области об </w:t>
            </w:r>
            <w:proofErr w:type="gramStart"/>
            <w:r w:rsidR="00CC5A90">
              <w:rPr>
                <w:sz w:val="28"/>
                <w:szCs w:val="28"/>
              </w:rPr>
              <w:t>объектах</w:t>
            </w:r>
            <w:proofErr w:type="gramEnd"/>
            <w:r w:rsidR="00CC5A90">
              <w:rPr>
                <w:sz w:val="28"/>
                <w:szCs w:val="28"/>
              </w:rPr>
              <w:t xml:space="preserve"> включенных в перечни </w:t>
            </w:r>
            <w:r w:rsidR="00720663">
              <w:rPr>
                <w:sz w:val="28"/>
                <w:szCs w:val="28"/>
              </w:rPr>
              <w:t>возлагается</w:t>
            </w:r>
            <w:r w:rsidR="00CC5A90">
              <w:rPr>
                <w:sz w:val="28"/>
                <w:szCs w:val="28"/>
              </w:rPr>
              <w:t xml:space="preserve"> на администраци</w:t>
            </w:r>
            <w:r w:rsidR="00720663">
              <w:rPr>
                <w:sz w:val="28"/>
                <w:szCs w:val="28"/>
              </w:rPr>
              <w:t>ю</w:t>
            </w:r>
            <w:r w:rsidR="00CC5A90">
              <w:rPr>
                <w:sz w:val="28"/>
                <w:szCs w:val="28"/>
              </w:rPr>
              <w:t xml:space="preserve"> Юрьянского района</w:t>
            </w:r>
            <w:r w:rsidR="00720663">
              <w:rPr>
                <w:sz w:val="28"/>
                <w:szCs w:val="28"/>
              </w:rPr>
              <w:t xml:space="preserve"> Кировской области</w:t>
            </w:r>
            <w:r w:rsidR="00123415">
              <w:rPr>
                <w:sz w:val="28"/>
                <w:szCs w:val="28"/>
              </w:rPr>
              <w:t>»</w:t>
            </w:r>
            <w:r w:rsidR="005E26E4">
              <w:rPr>
                <w:sz w:val="28"/>
                <w:szCs w:val="28"/>
              </w:rPr>
              <w:t>.</w:t>
            </w:r>
          </w:p>
          <w:p w:rsidR="00176CB2" w:rsidRDefault="00996629" w:rsidP="00176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76C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2</w:t>
            </w:r>
            <w:r w:rsidR="00176CB2">
              <w:rPr>
                <w:sz w:val="28"/>
                <w:szCs w:val="28"/>
              </w:rPr>
              <w:t>. Опубликовать настоящее решение в Информационном бюллетене муниципальных правовых актов органов местного самоуправления Юрьянского района Кировской области.</w:t>
            </w:r>
          </w:p>
          <w:p w:rsidR="00176CB2" w:rsidRDefault="00176CB2" w:rsidP="00176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3. </w:t>
            </w:r>
            <w:r w:rsidR="00136DA2">
              <w:rPr>
                <w:sz w:val="28"/>
                <w:szCs w:val="28"/>
              </w:rPr>
              <w:t xml:space="preserve">Настоящее решение вступает в силу в </w:t>
            </w:r>
            <w:r w:rsidR="00A972B3">
              <w:rPr>
                <w:sz w:val="28"/>
                <w:szCs w:val="28"/>
              </w:rPr>
              <w:t>день его официального опубликования</w:t>
            </w:r>
            <w:r w:rsidR="00136DA2">
              <w:rPr>
                <w:sz w:val="28"/>
                <w:szCs w:val="28"/>
              </w:rPr>
              <w:t>.</w:t>
            </w:r>
          </w:p>
          <w:p w:rsidR="00996629" w:rsidRDefault="00176CB2" w:rsidP="00176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0959" w:rsidRDefault="00996629" w:rsidP="00430959">
            <w:pPr>
              <w:jc w:val="both"/>
              <w:rPr>
                <w:sz w:val="28"/>
                <w:szCs w:val="28"/>
              </w:rPr>
            </w:pPr>
            <w:r w:rsidRPr="00E2781A">
              <w:rPr>
                <w:sz w:val="28"/>
                <w:szCs w:val="28"/>
              </w:rPr>
              <w:t xml:space="preserve">Председатель Юрьянской </w:t>
            </w:r>
          </w:p>
          <w:p w:rsidR="00996629" w:rsidRPr="00E2781A" w:rsidRDefault="00996629" w:rsidP="00430959">
            <w:pPr>
              <w:jc w:val="both"/>
              <w:rPr>
                <w:sz w:val="28"/>
                <w:szCs w:val="28"/>
              </w:rPr>
            </w:pPr>
            <w:r w:rsidRPr="00E2781A">
              <w:rPr>
                <w:sz w:val="28"/>
                <w:szCs w:val="28"/>
              </w:rPr>
              <w:t xml:space="preserve">районной Думы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430959">
              <w:rPr>
                <w:sz w:val="28"/>
                <w:szCs w:val="28"/>
              </w:rPr>
              <w:t xml:space="preserve">                                                    </w:t>
            </w:r>
            <w:r w:rsidRPr="00E2781A">
              <w:rPr>
                <w:sz w:val="28"/>
                <w:szCs w:val="28"/>
              </w:rPr>
              <w:t>Л.К. Кольцова</w:t>
            </w:r>
          </w:p>
          <w:p w:rsidR="00996629" w:rsidRPr="00E2781A" w:rsidRDefault="00996629" w:rsidP="009511C7">
            <w:pPr>
              <w:jc w:val="both"/>
              <w:rPr>
                <w:sz w:val="28"/>
                <w:szCs w:val="28"/>
              </w:rPr>
            </w:pPr>
          </w:p>
          <w:p w:rsidR="00996629" w:rsidRPr="00E2781A" w:rsidRDefault="00996629" w:rsidP="009511C7">
            <w:pPr>
              <w:jc w:val="both"/>
              <w:rPr>
                <w:sz w:val="28"/>
                <w:szCs w:val="28"/>
              </w:rPr>
            </w:pPr>
            <w:r w:rsidRPr="00E2781A">
              <w:rPr>
                <w:sz w:val="28"/>
                <w:szCs w:val="28"/>
              </w:rPr>
              <w:t>Глава Юрьянского района</w:t>
            </w:r>
          </w:p>
          <w:p w:rsidR="00430959" w:rsidRDefault="00996629" w:rsidP="009511C7">
            <w:pPr>
              <w:jc w:val="both"/>
              <w:rPr>
                <w:sz w:val="28"/>
                <w:szCs w:val="28"/>
              </w:rPr>
            </w:pPr>
            <w:r w:rsidRPr="00E2781A">
              <w:rPr>
                <w:sz w:val="28"/>
                <w:szCs w:val="28"/>
              </w:rPr>
              <w:t xml:space="preserve">Кировской области                     </w:t>
            </w:r>
            <w:r w:rsidR="00430959">
              <w:rPr>
                <w:sz w:val="28"/>
                <w:szCs w:val="28"/>
              </w:rPr>
              <w:t xml:space="preserve">                                                    Ю.П. Федотов</w:t>
            </w:r>
          </w:p>
          <w:p w:rsidR="00B83F22" w:rsidRPr="00E2781A" w:rsidRDefault="00B83F22" w:rsidP="00951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tbl>
            <w:tblPr>
              <w:tblW w:w="9747" w:type="dxa"/>
              <w:tblLayout w:type="fixed"/>
              <w:tblLook w:val="0000" w:firstRow="0" w:lastRow="0" w:firstColumn="0" w:lastColumn="0" w:noHBand="0" w:noVBand="0"/>
            </w:tblPr>
            <w:tblGrid>
              <w:gridCol w:w="5495"/>
              <w:gridCol w:w="4252"/>
            </w:tblGrid>
            <w:tr w:rsidR="00996629" w:rsidRPr="00E2781A" w:rsidTr="009511C7">
              <w:trPr>
                <w:trHeight w:val="1435"/>
              </w:trPr>
              <w:tc>
                <w:tcPr>
                  <w:tcW w:w="5495" w:type="dxa"/>
                </w:tcPr>
                <w:p w:rsidR="00136DA2" w:rsidRDefault="00136DA2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>ПОДГОТОВЛЕНО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8A75B9" w:rsidP="003061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996629" w:rsidRPr="00E2781A">
                    <w:rPr>
                      <w:sz w:val="28"/>
                      <w:szCs w:val="28"/>
                    </w:rPr>
                    <w:t>ачальник</w:t>
                  </w:r>
                  <w:r w:rsidR="003061A2">
                    <w:rPr>
                      <w:sz w:val="28"/>
                      <w:szCs w:val="28"/>
                    </w:rPr>
                    <w:t xml:space="preserve"> </w:t>
                  </w:r>
                  <w:r w:rsidR="00996629" w:rsidRPr="00E2781A">
                    <w:rPr>
                      <w:sz w:val="28"/>
                      <w:szCs w:val="28"/>
                    </w:rPr>
                    <w:t>управления муниципальным имуществом администрации района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>СОГЛАСОВАНО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 xml:space="preserve">Первый заместитель главы 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 xml:space="preserve">администрации района       </w:t>
                  </w:r>
                  <w:r w:rsidR="00B83F22">
                    <w:rPr>
                      <w:sz w:val="28"/>
                      <w:szCs w:val="28"/>
                    </w:rPr>
                    <w:t xml:space="preserve">                                           </w:t>
                  </w:r>
                  <w:r w:rsidRPr="00E2781A">
                    <w:rPr>
                      <w:sz w:val="28"/>
                      <w:szCs w:val="28"/>
                    </w:rPr>
                    <w:t xml:space="preserve">              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Заведующая</w:t>
                  </w:r>
                  <w:r w:rsidRPr="00E2781A">
                    <w:rPr>
                      <w:sz w:val="28"/>
                      <w:szCs w:val="28"/>
                    </w:rPr>
                    <w:t xml:space="preserve"> юридическим отделом администрации района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CD05FE" w:rsidP="009511C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</w:t>
                  </w:r>
                  <w:r w:rsidR="00FC614E">
                    <w:rPr>
                      <w:sz w:val="28"/>
                      <w:szCs w:val="28"/>
                    </w:rPr>
                    <w:t xml:space="preserve"> управления организационной и кадровой работы администрации района </w:t>
                  </w:r>
                  <w:r w:rsidR="00996629" w:rsidRPr="00E2781A">
                    <w:rPr>
                      <w:sz w:val="28"/>
                      <w:szCs w:val="28"/>
                    </w:rPr>
                    <w:t xml:space="preserve">                 </w:t>
                  </w:r>
                </w:p>
                <w:p w:rsidR="00FC614E" w:rsidRDefault="00FC614E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 xml:space="preserve">Разослать: РД-3, УИ-2, </w:t>
                  </w:r>
                  <w:proofErr w:type="gramStart"/>
                  <w:r w:rsidRPr="00E2781A">
                    <w:rPr>
                      <w:sz w:val="28"/>
                      <w:szCs w:val="28"/>
                    </w:rPr>
                    <w:t>информационный</w:t>
                  </w:r>
                  <w:proofErr w:type="gramEnd"/>
                  <w:r w:rsidRPr="00E2781A">
                    <w:rPr>
                      <w:sz w:val="28"/>
                      <w:szCs w:val="28"/>
                    </w:rPr>
                    <w:t xml:space="preserve"> прокуратура 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972B3" w:rsidRDefault="00A972B3" w:rsidP="00CC5A90">
                  <w:pPr>
                    <w:pStyle w:val="FR2"/>
                    <w:ind w:righ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96629" w:rsidRPr="00720663" w:rsidRDefault="00720663" w:rsidP="00720663">
                  <w:pPr>
                    <w:pStyle w:val="FR2"/>
                    <w:ind w:righ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Метелева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Ольга Эдуардовна  (883366) </w:t>
                  </w:r>
                  <w:r w:rsidR="00CC5A90" w:rsidRPr="007B3979">
                    <w:rPr>
                      <w:sz w:val="20"/>
                    </w:rPr>
                    <w:t>2-10-77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Style w:val="a4"/>
                    <w:tblpPr w:leftFromText="180" w:rightFromText="180" w:vertAnchor="text" w:horzAnchor="page" w:tblpX="3615" w:tblpY="8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3"/>
                    <w:gridCol w:w="253"/>
                  </w:tblGrid>
                  <w:tr w:rsidR="0055548E" w:rsidTr="0055548E">
                    <w:trPr>
                      <w:trHeight w:val="56"/>
                    </w:trPr>
                    <w:tc>
                      <w:tcPr>
                        <w:tcW w:w="253" w:type="dxa"/>
                      </w:tcPr>
                      <w:p w:rsidR="0055548E" w:rsidRDefault="0055548E" w:rsidP="005D434F">
                        <w:pPr>
                          <w:suppressAutoHyphens w:val="0"/>
                          <w:spacing w:after="200" w:line="276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 w:rsidR="0055548E" w:rsidRDefault="0055548E" w:rsidP="005D434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96629" w:rsidRPr="00E2781A" w:rsidRDefault="00996629" w:rsidP="009511C7">
                  <w:pPr>
                    <w:pStyle w:val="FR2"/>
                    <w:ind w:left="-11" w:righ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 xml:space="preserve">                                         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 xml:space="preserve">                      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 xml:space="preserve">                    </w:t>
                  </w:r>
                  <w:r w:rsidR="00B83F22">
                    <w:rPr>
                      <w:sz w:val="28"/>
                      <w:szCs w:val="28"/>
                    </w:rPr>
                    <w:t xml:space="preserve">         </w:t>
                  </w:r>
                  <w:r w:rsidR="0055548E">
                    <w:rPr>
                      <w:sz w:val="28"/>
                      <w:szCs w:val="28"/>
                    </w:rPr>
                    <w:t xml:space="preserve"> </w:t>
                  </w:r>
                  <w:r w:rsidR="008A75B9">
                    <w:rPr>
                      <w:sz w:val="28"/>
                      <w:szCs w:val="28"/>
                    </w:rPr>
                    <w:t xml:space="preserve">О.Э. </w:t>
                  </w:r>
                  <w:proofErr w:type="spellStart"/>
                  <w:r w:rsidR="008A75B9">
                    <w:rPr>
                      <w:sz w:val="28"/>
                      <w:szCs w:val="28"/>
                    </w:rPr>
                    <w:t>Метелева</w:t>
                  </w:r>
                  <w:proofErr w:type="spellEnd"/>
                  <w:r w:rsidRPr="00E2781A">
                    <w:rPr>
                      <w:sz w:val="28"/>
                      <w:szCs w:val="28"/>
                    </w:rPr>
                    <w:t xml:space="preserve"> 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B83F22" w:rsidP="00B83F22">
                  <w:pPr>
                    <w:tabs>
                      <w:tab w:val="center" w:pos="2018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            И.Ю. </w:t>
                  </w:r>
                  <w:proofErr w:type="spellStart"/>
                  <w:r>
                    <w:rPr>
                      <w:sz w:val="28"/>
                      <w:szCs w:val="28"/>
                    </w:rPr>
                    <w:t>Шулаев</w:t>
                  </w:r>
                  <w:proofErr w:type="spellEnd"/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 xml:space="preserve">        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2781A">
                    <w:rPr>
                      <w:sz w:val="28"/>
                      <w:szCs w:val="28"/>
                    </w:rPr>
                    <w:t xml:space="preserve">  </w:t>
                  </w:r>
                  <w:r w:rsidR="00B83F22">
                    <w:rPr>
                      <w:sz w:val="28"/>
                      <w:szCs w:val="28"/>
                    </w:rPr>
                    <w:t xml:space="preserve">       </w:t>
                  </w:r>
                </w:p>
                <w:p w:rsidR="00996629" w:rsidRPr="00E2781A" w:rsidRDefault="00996629" w:rsidP="00B83F22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 xml:space="preserve">                       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83F22">
                    <w:rPr>
                      <w:sz w:val="28"/>
                      <w:szCs w:val="28"/>
                    </w:rPr>
                    <w:t xml:space="preserve">         </w:t>
                  </w:r>
                  <w:r w:rsidRPr="00E2781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Н.А.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Ладыгина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96629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 xml:space="preserve">                     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614E" w:rsidRDefault="001C34D9" w:rsidP="001C34D9">
                  <w:pPr>
                    <w:tabs>
                      <w:tab w:val="left" w:pos="155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B83F22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 xml:space="preserve"> Е.В. Кощеева</w:t>
                  </w:r>
                </w:p>
                <w:p w:rsidR="00FC614E" w:rsidRDefault="001C34D9" w:rsidP="00FC61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>бюллетень, депутатам</w:t>
                  </w:r>
                  <w:r w:rsidR="006F3F05">
                    <w:rPr>
                      <w:sz w:val="28"/>
                      <w:szCs w:val="28"/>
                    </w:rPr>
                    <w:t xml:space="preserve">, 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 xml:space="preserve">                     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t xml:space="preserve">  </w:t>
                  </w:r>
                </w:p>
                <w:p w:rsidR="00996629" w:rsidRPr="00E2781A" w:rsidRDefault="00996629" w:rsidP="009511C7">
                  <w:pPr>
                    <w:jc w:val="both"/>
                    <w:rPr>
                      <w:sz w:val="28"/>
                      <w:szCs w:val="28"/>
                    </w:rPr>
                  </w:pPr>
                  <w:r w:rsidRPr="00E2781A">
                    <w:rPr>
                      <w:sz w:val="28"/>
                      <w:szCs w:val="28"/>
                    </w:rPr>
                    <w:lastRenderedPageBreak/>
                    <w:t xml:space="preserve">             </w:t>
                  </w:r>
                </w:p>
                <w:p w:rsidR="00996629" w:rsidRPr="00E2781A" w:rsidRDefault="00996629" w:rsidP="009511C7">
                  <w:pPr>
                    <w:spacing w:after="48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96629" w:rsidRPr="00FC614E" w:rsidRDefault="00996629" w:rsidP="00FC614E">
            <w:pPr>
              <w:rPr>
                <w:sz w:val="28"/>
                <w:szCs w:val="28"/>
              </w:rPr>
            </w:pPr>
          </w:p>
        </w:tc>
      </w:tr>
    </w:tbl>
    <w:p w:rsidR="0055548E" w:rsidRDefault="0055548E" w:rsidP="00CD05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sectPr w:rsidR="0055548E" w:rsidSect="00123415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A3A51A9"/>
    <w:multiLevelType w:val="hybridMultilevel"/>
    <w:tmpl w:val="C3C4EB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A30"/>
    <w:rsid w:val="00020EB1"/>
    <w:rsid w:val="00036746"/>
    <w:rsid w:val="000B2B7C"/>
    <w:rsid w:val="000B70B6"/>
    <w:rsid w:val="00123415"/>
    <w:rsid w:val="001268DF"/>
    <w:rsid w:val="00134065"/>
    <w:rsid w:val="00136DA2"/>
    <w:rsid w:val="00153FB1"/>
    <w:rsid w:val="00176CB2"/>
    <w:rsid w:val="001C34D9"/>
    <w:rsid w:val="00263774"/>
    <w:rsid w:val="00274EAB"/>
    <w:rsid w:val="002962A4"/>
    <w:rsid w:val="003061A2"/>
    <w:rsid w:val="00343804"/>
    <w:rsid w:val="00351C3D"/>
    <w:rsid w:val="003654E4"/>
    <w:rsid w:val="003702F3"/>
    <w:rsid w:val="00385B39"/>
    <w:rsid w:val="00400FF4"/>
    <w:rsid w:val="00430959"/>
    <w:rsid w:val="00456837"/>
    <w:rsid w:val="004C237C"/>
    <w:rsid w:val="00534121"/>
    <w:rsid w:val="00536891"/>
    <w:rsid w:val="005401CD"/>
    <w:rsid w:val="0055548E"/>
    <w:rsid w:val="005B44A9"/>
    <w:rsid w:val="005E26E4"/>
    <w:rsid w:val="00603ECE"/>
    <w:rsid w:val="00610F77"/>
    <w:rsid w:val="006C0CD5"/>
    <w:rsid w:val="006E2E11"/>
    <w:rsid w:val="006F3F05"/>
    <w:rsid w:val="00720663"/>
    <w:rsid w:val="00744BBA"/>
    <w:rsid w:val="007C0239"/>
    <w:rsid w:val="00807DF3"/>
    <w:rsid w:val="00810636"/>
    <w:rsid w:val="00845399"/>
    <w:rsid w:val="00870BC6"/>
    <w:rsid w:val="008A75B9"/>
    <w:rsid w:val="008B10A0"/>
    <w:rsid w:val="009379CD"/>
    <w:rsid w:val="00996629"/>
    <w:rsid w:val="009A7315"/>
    <w:rsid w:val="009E6716"/>
    <w:rsid w:val="009F232C"/>
    <w:rsid w:val="009F6094"/>
    <w:rsid w:val="009F6CAB"/>
    <w:rsid w:val="00A40671"/>
    <w:rsid w:val="00A972B3"/>
    <w:rsid w:val="00AC7929"/>
    <w:rsid w:val="00AD6916"/>
    <w:rsid w:val="00B244B9"/>
    <w:rsid w:val="00B25129"/>
    <w:rsid w:val="00B83F22"/>
    <w:rsid w:val="00BA7E65"/>
    <w:rsid w:val="00BF0A30"/>
    <w:rsid w:val="00C424DB"/>
    <w:rsid w:val="00C43CBC"/>
    <w:rsid w:val="00CA1505"/>
    <w:rsid w:val="00CC5A90"/>
    <w:rsid w:val="00CD05FE"/>
    <w:rsid w:val="00CE3BDF"/>
    <w:rsid w:val="00D14F7A"/>
    <w:rsid w:val="00DE4711"/>
    <w:rsid w:val="00E07EAF"/>
    <w:rsid w:val="00E35436"/>
    <w:rsid w:val="00E63E85"/>
    <w:rsid w:val="00F25737"/>
    <w:rsid w:val="00FC614E"/>
    <w:rsid w:val="00FD1D89"/>
    <w:rsid w:val="00FD2E58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0A3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F0A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3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0A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C237C"/>
    <w:pPr>
      <w:ind w:left="720"/>
      <w:contextualSpacing/>
    </w:pPr>
  </w:style>
  <w:style w:type="table" w:styleId="a4">
    <w:name w:val="Table Grid"/>
    <w:basedOn w:val="a1"/>
    <w:uiPriority w:val="59"/>
    <w:rsid w:val="0061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rsid w:val="009E67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6716"/>
    <w:pPr>
      <w:spacing w:after="120"/>
    </w:pPr>
  </w:style>
  <w:style w:type="character" w:customStyle="1" w:styleId="a7">
    <w:name w:val="Основной текст Знак"/>
    <w:basedOn w:val="a0"/>
    <w:link w:val="a6"/>
    <w:rsid w:val="009E67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rsid w:val="00810636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6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1A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54AD-1844-4CC4-B6E2-1CA51177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11111111111111111</cp:lastModifiedBy>
  <cp:revision>11</cp:revision>
  <cp:lastPrinted>2020-02-18T05:48:00Z</cp:lastPrinted>
  <dcterms:created xsi:type="dcterms:W3CDTF">2020-02-12T05:29:00Z</dcterms:created>
  <dcterms:modified xsi:type="dcterms:W3CDTF">2020-02-26T09:41:00Z</dcterms:modified>
</cp:coreProperties>
</file>