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E0" w:rsidRDefault="00CF37E0" w:rsidP="00CF37E0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CF37E0" w:rsidRPr="002550CB" w:rsidRDefault="00CF37E0" w:rsidP="00CF37E0">
      <w:pPr>
        <w:widowControl/>
        <w:suppressAutoHyphens w:val="0"/>
        <w:autoSpaceDE w:val="0"/>
        <w:ind w:firstLine="423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550C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Приложение № 1</w:t>
      </w:r>
    </w:p>
    <w:p w:rsidR="00CF37E0" w:rsidRPr="002550CB" w:rsidRDefault="00CF37E0" w:rsidP="00CF37E0">
      <w:pPr>
        <w:widowControl/>
        <w:suppressAutoHyphens w:val="0"/>
        <w:autoSpaceDE w:val="0"/>
        <w:ind w:firstLine="423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F37E0" w:rsidRPr="002550CB" w:rsidRDefault="00CF37E0" w:rsidP="00CF37E0">
      <w:pPr>
        <w:widowControl/>
        <w:suppressAutoHyphens w:val="0"/>
        <w:autoSpaceDE w:val="0"/>
        <w:ind w:firstLine="423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550C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УТВЕРЖДЕН</w:t>
      </w:r>
    </w:p>
    <w:p w:rsidR="00CF37E0" w:rsidRPr="002550CB" w:rsidRDefault="00CF37E0" w:rsidP="00CF37E0">
      <w:pPr>
        <w:widowControl/>
        <w:suppressAutoHyphens w:val="0"/>
        <w:autoSpaceDE w:val="0"/>
        <w:ind w:firstLine="423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F37E0" w:rsidRPr="002550CB" w:rsidRDefault="00CF37E0" w:rsidP="00CF37E0">
      <w:pPr>
        <w:widowControl/>
        <w:suppressAutoHyphens w:val="0"/>
        <w:autoSpaceDE w:val="0"/>
        <w:ind w:left="423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постановлением главы Юрьянского района Кировской области</w:t>
      </w:r>
    </w:p>
    <w:p w:rsidR="00CF37E0" w:rsidRPr="002550CB" w:rsidRDefault="00CF37E0" w:rsidP="00CF37E0">
      <w:pPr>
        <w:widowControl/>
        <w:suppressAutoHyphens w:val="0"/>
        <w:ind w:firstLine="423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550C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08.04.2024   </w:t>
      </w:r>
      <w:r w:rsidRPr="002550C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года №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</w:t>
      </w:r>
    </w:p>
    <w:p w:rsidR="00CF37E0" w:rsidRPr="002550CB" w:rsidRDefault="00CF37E0" w:rsidP="00CF37E0">
      <w:pPr>
        <w:widowControl/>
        <w:suppressAutoHyphens w:val="0"/>
        <w:spacing w:before="48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2550CB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СОСТАВ</w:t>
      </w:r>
    </w:p>
    <w:p w:rsidR="00CF37E0" w:rsidRPr="002550CB" w:rsidRDefault="00CF37E0" w:rsidP="00CF37E0">
      <w:pPr>
        <w:widowControl/>
        <w:suppressAutoHyphens w:val="0"/>
        <w:jc w:val="center"/>
        <w:rPr>
          <w:rFonts w:ascii="Times New Roman" w:eastAsia="Times New Roman" w:hAnsi="Times New Roman"/>
          <w:i/>
          <w:kern w:val="0"/>
          <w:sz w:val="18"/>
          <w:szCs w:val="18"/>
          <w:lang w:eastAsia="ru-RU"/>
        </w:rPr>
      </w:pPr>
      <w:r w:rsidRPr="002550CB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комиссии администрации</w:t>
      </w:r>
      <w:r w:rsidRPr="002550C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DE25F5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Юрьянского района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CF37E0" w:rsidRPr="002550CB" w:rsidRDefault="00CF37E0" w:rsidP="00CF37E0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2550CB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CF37E0" w:rsidRPr="002550CB" w:rsidRDefault="00CF37E0" w:rsidP="00CF37E0">
      <w:pPr>
        <w:widowControl/>
        <w:suppressAutoHyphens w:val="0"/>
        <w:autoSpaceDE w:val="0"/>
        <w:ind w:firstLine="423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F37E0" w:rsidRPr="002550CB" w:rsidRDefault="00CF37E0" w:rsidP="00CF37E0">
      <w:pPr>
        <w:widowControl/>
        <w:suppressAutoHyphens w:val="0"/>
        <w:autoSpaceDE w:val="0"/>
        <w:ind w:firstLine="423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CF37E0" w:rsidRPr="002550CB" w:rsidTr="00BC7A48">
        <w:tc>
          <w:tcPr>
            <w:tcW w:w="3190" w:type="dxa"/>
          </w:tcPr>
          <w:p w:rsidR="00CF37E0" w:rsidRDefault="00CF37E0" w:rsidP="00BC7A48">
            <w:pPr>
              <w:widowControl/>
              <w:suppressAutoHyphens w:val="0"/>
              <w:autoSpaceDE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СКУТИНА</w:t>
            </w:r>
          </w:p>
          <w:p w:rsidR="00CF37E0" w:rsidRPr="002550CB" w:rsidRDefault="00CF37E0" w:rsidP="00BC7A48">
            <w:pPr>
              <w:widowControl/>
              <w:suppressAutoHyphens w:val="0"/>
              <w:autoSpaceDE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Оксана Викторовна</w:t>
            </w:r>
          </w:p>
        </w:tc>
        <w:tc>
          <w:tcPr>
            <w:tcW w:w="462" w:type="dxa"/>
          </w:tcPr>
          <w:p w:rsidR="00CF37E0" w:rsidRPr="002550CB" w:rsidRDefault="00CF37E0" w:rsidP="00BC7A48">
            <w:pPr>
              <w:widowControl/>
              <w:suppressAutoHyphens w:val="0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550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</w:tcPr>
          <w:p w:rsidR="00CF37E0" w:rsidRPr="002550CB" w:rsidRDefault="00CF37E0" w:rsidP="00BC7A48">
            <w:pPr>
              <w:widowControl/>
              <w:suppressAutoHyphens w:val="0"/>
              <w:autoSpaceDE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первый </w:t>
            </w:r>
            <w:r w:rsidRPr="002550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района, </w:t>
            </w:r>
            <w:r w:rsidRPr="002550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председатель комиссии</w:t>
            </w:r>
          </w:p>
          <w:p w:rsidR="00CF37E0" w:rsidRPr="002550CB" w:rsidRDefault="00CF37E0" w:rsidP="00BC7A48">
            <w:pPr>
              <w:widowControl/>
              <w:suppressAutoHyphens w:val="0"/>
              <w:autoSpaceDE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CF37E0" w:rsidRPr="002550CB" w:rsidTr="00BC7A48">
        <w:tc>
          <w:tcPr>
            <w:tcW w:w="3190" w:type="dxa"/>
          </w:tcPr>
          <w:p w:rsidR="00CF37E0" w:rsidRDefault="00CF37E0" w:rsidP="00BC7A48">
            <w:pPr>
              <w:widowControl/>
              <w:suppressAutoHyphens w:val="0"/>
              <w:autoSpaceDE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КОЩЕЕВА</w:t>
            </w:r>
          </w:p>
          <w:p w:rsidR="00CF37E0" w:rsidRPr="002550CB" w:rsidRDefault="00CF37E0" w:rsidP="00BC7A48">
            <w:pPr>
              <w:widowControl/>
              <w:suppressAutoHyphens w:val="0"/>
              <w:autoSpaceDE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462" w:type="dxa"/>
          </w:tcPr>
          <w:p w:rsidR="00CF37E0" w:rsidRPr="002550CB" w:rsidRDefault="00CF37E0" w:rsidP="00BC7A48">
            <w:pPr>
              <w:widowControl/>
              <w:suppressAutoHyphens w:val="0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550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</w:tcPr>
          <w:p w:rsidR="00CF37E0" w:rsidRPr="002550CB" w:rsidRDefault="00CF37E0" w:rsidP="00BC7A48">
            <w:pPr>
              <w:widowControl/>
              <w:suppressAutoHyphens w:val="0"/>
              <w:autoSpaceDE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E5680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управляющая делами администрации района, начальник управления организационной и кадровой работы,</w:t>
            </w:r>
            <w:r w:rsidRPr="002550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заместитель председателя комиссии</w:t>
            </w:r>
          </w:p>
          <w:p w:rsidR="00CF37E0" w:rsidRPr="002550CB" w:rsidRDefault="00CF37E0" w:rsidP="00BC7A48">
            <w:pPr>
              <w:widowControl/>
              <w:suppressAutoHyphens w:val="0"/>
              <w:autoSpaceDE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CF37E0" w:rsidRPr="002550CB" w:rsidTr="00BC7A48">
        <w:tc>
          <w:tcPr>
            <w:tcW w:w="3190" w:type="dxa"/>
          </w:tcPr>
          <w:p w:rsidR="00CF37E0" w:rsidRDefault="00CF37E0" w:rsidP="00BC7A48">
            <w:pPr>
              <w:widowControl/>
              <w:suppressAutoHyphens w:val="0"/>
              <w:autoSpaceDE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ТОПОРКОВА</w:t>
            </w:r>
          </w:p>
          <w:p w:rsidR="00CF37E0" w:rsidRPr="002550CB" w:rsidRDefault="00CF37E0" w:rsidP="00BC7A48">
            <w:pPr>
              <w:widowControl/>
              <w:suppressAutoHyphens w:val="0"/>
              <w:autoSpaceDE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Мария Николаевна</w:t>
            </w:r>
          </w:p>
        </w:tc>
        <w:tc>
          <w:tcPr>
            <w:tcW w:w="462" w:type="dxa"/>
          </w:tcPr>
          <w:p w:rsidR="00CF37E0" w:rsidRPr="002550CB" w:rsidRDefault="00CF37E0" w:rsidP="00BC7A48">
            <w:pPr>
              <w:widowControl/>
              <w:suppressAutoHyphens w:val="0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550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</w:tcPr>
          <w:p w:rsidR="00CF37E0" w:rsidRPr="002550CB" w:rsidRDefault="00CF37E0" w:rsidP="00BC7A48">
            <w:pPr>
              <w:widowControl/>
              <w:suppressAutoHyphens w:val="0"/>
              <w:autoSpaceDE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E5680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заместитель начальника управления организационной и кадровой работы,</w:t>
            </w:r>
            <w:r>
              <w:rPr>
                <w:rFonts w:ascii="Times New Roman" w:eastAsia="Times New Roman" w:hAnsi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2550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секретарь комиссии</w:t>
            </w:r>
          </w:p>
          <w:p w:rsidR="00CF37E0" w:rsidRPr="002550CB" w:rsidRDefault="00CF37E0" w:rsidP="00BC7A48">
            <w:pPr>
              <w:widowControl/>
              <w:suppressAutoHyphens w:val="0"/>
              <w:autoSpaceDE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CF37E0" w:rsidRPr="002550CB" w:rsidTr="00BC7A48">
        <w:tc>
          <w:tcPr>
            <w:tcW w:w="3190" w:type="dxa"/>
          </w:tcPr>
          <w:p w:rsidR="00CF37E0" w:rsidRPr="00E56805" w:rsidRDefault="00CF37E0" w:rsidP="00BC7A48">
            <w:pPr>
              <w:ind w:right="28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805">
              <w:rPr>
                <w:rFonts w:ascii="Times New Roman" w:hAnsi="Times New Roman"/>
                <w:bCs/>
                <w:sz w:val="28"/>
                <w:szCs w:val="28"/>
              </w:rPr>
              <w:t>Члены комиссии:</w:t>
            </w:r>
          </w:p>
          <w:p w:rsidR="00CF37E0" w:rsidRDefault="00CF37E0" w:rsidP="00BC7A48">
            <w:pPr>
              <w:widowControl/>
              <w:suppressAutoHyphens w:val="0"/>
              <w:autoSpaceDE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62" w:type="dxa"/>
          </w:tcPr>
          <w:p w:rsidR="00CF37E0" w:rsidRPr="002550CB" w:rsidRDefault="00CF37E0" w:rsidP="00BC7A48">
            <w:pPr>
              <w:widowControl/>
              <w:suppressAutoHyphens w:val="0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CF37E0" w:rsidRPr="00E56805" w:rsidRDefault="00CF37E0" w:rsidP="00BC7A48">
            <w:pPr>
              <w:widowControl/>
              <w:suppressAutoHyphens w:val="0"/>
              <w:autoSpaceDE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CF37E0" w:rsidRPr="002550CB" w:rsidTr="00BC7A48">
        <w:tc>
          <w:tcPr>
            <w:tcW w:w="3190" w:type="dxa"/>
          </w:tcPr>
          <w:p w:rsidR="00CF37E0" w:rsidRDefault="00CF37E0" w:rsidP="00BC7A48">
            <w:pPr>
              <w:widowControl/>
              <w:suppressAutoHyphens w:val="0"/>
              <w:autoSpaceDE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КИМ</w:t>
            </w:r>
          </w:p>
          <w:p w:rsidR="00CF37E0" w:rsidRPr="002550CB" w:rsidRDefault="00CF37E0" w:rsidP="00BC7A48">
            <w:pPr>
              <w:widowControl/>
              <w:suppressAutoHyphens w:val="0"/>
              <w:autoSpaceDE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Татьяна Михайловна</w:t>
            </w:r>
          </w:p>
        </w:tc>
        <w:tc>
          <w:tcPr>
            <w:tcW w:w="462" w:type="dxa"/>
          </w:tcPr>
          <w:p w:rsidR="00CF37E0" w:rsidRPr="002550CB" w:rsidRDefault="00CF37E0" w:rsidP="00BC7A48">
            <w:pPr>
              <w:widowControl/>
              <w:suppressAutoHyphens w:val="0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550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</w:tcPr>
          <w:p w:rsidR="00CF37E0" w:rsidRDefault="00CF37E0" w:rsidP="00BC7A48">
            <w:pPr>
              <w:rPr>
                <w:rFonts w:ascii="Times New Roman" w:hAnsi="Times New Roman"/>
                <w:sz w:val="28"/>
                <w:szCs w:val="28"/>
              </w:rPr>
            </w:pPr>
            <w:r w:rsidRPr="00B06C14">
              <w:rPr>
                <w:rFonts w:ascii="Times New Roman" w:hAnsi="Times New Roman"/>
                <w:sz w:val="28"/>
                <w:szCs w:val="28"/>
              </w:rPr>
              <w:t>- председателя районного Совета ветеранов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  <w:p w:rsidR="00CF37E0" w:rsidRPr="00B06C14" w:rsidRDefault="00CF37E0" w:rsidP="00BC7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7E0" w:rsidRPr="002550CB" w:rsidTr="00BC7A48">
        <w:tc>
          <w:tcPr>
            <w:tcW w:w="3190" w:type="dxa"/>
          </w:tcPr>
          <w:p w:rsidR="00CF37E0" w:rsidRDefault="00CF37E0" w:rsidP="00BC7A48">
            <w:pPr>
              <w:ind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КРИВОКОРЫТОВА</w:t>
            </w:r>
          </w:p>
          <w:p w:rsidR="00CF37E0" w:rsidRDefault="00CF37E0" w:rsidP="00BC7A48">
            <w:pPr>
              <w:ind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 Николаевна</w:t>
            </w:r>
          </w:p>
          <w:p w:rsidR="00CF37E0" w:rsidRPr="00B06C14" w:rsidRDefault="00CF37E0" w:rsidP="00BC7A48">
            <w:pPr>
              <w:ind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CF37E0" w:rsidRPr="002550CB" w:rsidRDefault="00CF37E0" w:rsidP="00BC7A48">
            <w:pPr>
              <w:widowControl/>
              <w:suppressAutoHyphens w:val="0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550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</w:tcPr>
          <w:p w:rsidR="00CF37E0" w:rsidRPr="00B06C14" w:rsidRDefault="00CF37E0" w:rsidP="00BC7A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управления образования администрации района</w:t>
            </w:r>
          </w:p>
        </w:tc>
      </w:tr>
      <w:tr w:rsidR="00CF37E0" w:rsidRPr="002550CB" w:rsidTr="00BC7A48">
        <w:tc>
          <w:tcPr>
            <w:tcW w:w="3190" w:type="dxa"/>
          </w:tcPr>
          <w:p w:rsidR="00CF37E0" w:rsidRPr="00700CFB" w:rsidRDefault="00CF37E0" w:rsidP="00BC7A48">
            <w:pPr>
              <w:ind w:right="28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0CFB">
              <w:rPr>
                <w:rFonts w:ascii="Times New Roman" w:hAnsi="Times New Roman"/>
                <w:bCs/>
                <w:sz w:val="28"/>
                <w:szCs w:val="28"/>
              </w:rPr>
              <w:t xml:space="preserve">ЛАДЫГИНА </w:t>
            </w:r>
          </w:p>
          <w:p w:rsidR="00CF37E0" w:rsidRPr="00700CFB" w:rsidRDefault="00CF37E0" w:rsidP="00BC7A48">
            <w:pPr>
              <w:ind w:right="28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0CFB">
              <w:rPr>
                <w:rFonts w:ascii="Times New Roman" w:hAnsi="Times New Roman"/>
                <w:bCs/>
                <w:sz w:val="28"/>
                <w:szCs w:val="28"/>
              </w:rPr>
              <w:t>Наталья Анатольевна</w:t>
            </w:r>
          </w:p>
        </w:tc>
        <w:tc>
          <w:tcPr>
            <w:tcW w:w="462" w:type="dxa"/>
          </w:tcPr>
          <w:p w:rsidR="00CF37E0" w:rsidRPr="002550CB" w:rsidRDefault="00CF37E0" w:rsidP="00BC7A48">
            <w:pPr>
              <w:widowControl/>
              <w:suppressAutoHyphens w:val="0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550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</w:tcPr>
          <w:p w:rsidR="00CF37E0" w:rsidRPr="00700CFB" w:rsidRDefault="00CF37E0" w:rsidP="00BC7A48">
            <w:pPr>
              <w:ind w:right="28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0CFB">
              <w:rPr>
                <w:rFonts w:ascii="Times New Roman" w:hAnsi="Times New Roman"/>
                <w:bCs/>
                <w:sz w:val="28"/>
                <w:szCs w:val="28"/>
              </w:rPr>
              <w:t>- заведующая юридическим отделом администрации района</w:t>
            </w:r>
          </w:p>
          <w:p w:rsidR="00CF37E0" w:rsidRPr="00700CFB" w:rsidRDefault="00CF37E0" w:rsidP="00BC7A48">
            <w:pPr>
              <w:ind w:right="28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F37E0" w:rsidRPr="002550CB" w:rsidTr="00BC7A48">
        <w:tc>
          <w:tcPr>
            <w:tcW w:w="3190" w:type="dxa"/>
          </w:tcPr>
          <w:p w:rsidR="00CF37E0" w:rsidRPr="00700CFB" w:rsidRDefault="00CF37E0" w:rsidP="00BC7A48">
            <w:pPr>
              <w:ind w:right="28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0CFB">
              <w:rPr>
                <w:rFonts w:ascii="Times New Roman" w:hAnsi="Times New Roman"/>
                <w:bCs/>
                <w:sz w:val="28"/>
                <w:szCs w:val="28"/>
              </w:rPr>
              <w:t xml:space="preserve">МОСТОВАЯ </w:t>
            </w:r>
          </w:p>
          <w:p w:rsidR="00CF37E0" w:rsidRPr="00700CFB" w:rsidRDefault="00CF37E0" w:rsidP="00BC7A48">
            <w:pPr>
              <w:ind w:right="28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0CFB">
              <w:rPr>
                <w:rFonts w:ascii="Times New Roman" w:hAnsi="Times New Roman"/>
                <w:bCs/>
                <w:sz w:val="28"/>
                <w:szCs w:val="28"/>
              </w:rPr>
              <w:t>Лариса Юрьевна</w:t>
            </w:r>
          </w:p>
        </w:tc>
        <w:tc>
          <w:tcPr>
            <w:tcW w:w="462" w:type="dxa"/>
          </w:tcPr>
          <w:p w:rsidR="00CF37E0" w:rsidRPr="002550CB" w:rsidRDefault="00CF37E0" w:rsidP="00BC7A48">
            <w:pPr>
              <w:widowControl/>
              <w:suppressAutoHyphens w:val="0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CF37E0" w:rsidRPr="00700CFB" w:rsidRDefault="00CF37E0" w:rsidP="00BC7A48">
            <w:pPr>
              <w:ind w:right="28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0CFB">
              <w:rPr>
                <w:rFonts w:ascii="Times New Roman" w:hAnsi="Times New Roman"/>
                <w:bCs/>
                <w:sz w:val="28"/>
                <w:szCs w:val="28"/>
              </w:rPr>
              <w:t xml:space="preserve">- начальник управления экономического развития администрации района, председатель первичной профсоюзной </w:t>
            </w:r>
            <w:r w:rsidRPr="00700CF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организации администрации района</w:t>
            </w:r>
          </w:p>
          <w:p w:rsidR="00CF37E0" w:rsidRPr="00700CFB" w:rsidRDefault="00CF37E0" w:rsidP="00BC7A48">
            <w:pPr>
              <w:ind w:right="28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F37E0" w:rsidRPr="002550CB" w:rsidTr="00BC7A48">
        <w:tc>
          <w:tcPr>
            <w:tcW w:w="3190" w:type="dxa"/>
          </w:tcPr>
          <w:p w:rsidR="00CF37E0" w:rsidRPr="00E56805" w:rsidRDefault="00CF37E0" w:rsidP="00BC7A48">
            <w:pPr>
              <w:ind w:right="28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80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УСКИРЕВ </w:t>
            </w:r>
          </w:p>
          <w:p w:rsidR="00CF37E0" w:rsidRPr="00700CFB" w:rsidRDefault="00CF37E0" w:rsidP="00BC7A48">
            <w:pPr>
              <w:ind w:right="28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805">
              <w:rPr>
                <w:rFonts w:ascii="Times New Roman" w:hAnsi="Times New Roman"/>
                <w:bCs/>
                <w:sz w:val="28"/>
                <w:szCs w:val="28"/>
              </w:rPr>
              <w:t>Алексей Алигерович</w:t>
            </w:r>
          </w:p>
        </w:tc>
        <w:tc>
          <w:tcPr>
            <w:tcW w:w="462" w:type="dxa"/>
          </w:tcPr>
          <w:p w:rsidR="00CF37E0" w:rsidRPr="002550CB" w:rsidRDefault="00CF37E0" w:rsidP="00BC7A48">
            <w:pPr>
              <w:widowControl/>
              <w:suppressAutoHyphens w:val="0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CF37E0" w:rsidRPr="00700CFB" w:rsidRDefault="00CF37E0" w:rsidP="00BC7A48">
            <w:pPr>
              <w:ind w:right="28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главный консультант управления профилактики коррупционных и иных правонарушений администрации Губернатора и Правительства Кировской области</w:t>
            </w:r>
          </w:p>
        </w:tc>
      </w:tr>
    </w:tbl>
    <w:p w:rsidR="00CF37E0" w:rsidRPr="002550CB" w:rsidRDefault="00CF37E0" w:rsidP="00CF37E0">
      <w:pPr>
        <w:widowControl/>
        <w:suppressAutoHyphens w:val="0"/>
        <w:autoSpaceDE w:val="0"/>
        <w:ind w:firstLine="423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F37E0" w:rsidRDefault="00CF37E0" w:rsidP="00CF37E0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CF37E0" w:rsidRDefault="00CF37E0" w:rsidP="00CF37E0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CF37E0" w:rsidRDefault="00CF37E0" w:rsidP="00CF37E0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CF37E0" w:rsidRDefault="00CF37E0" w:rsidP="00CF37E0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CF37E0" w:rsidRDefault="00CF37E0" w:rsidP="00CF37E0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CF37E0" w:rsidRDefault="00CF37E0" w:rsidP="00CF37E0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CF37E0" w:rsidRDefault="00CF37E0" w:rsidP="00CF37E0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086A40" w:rsidRDefault="00086A40">
      <w:bookmarkStart w:id="0" w:name="_GoBack"/>
      <w:bookmarkEnd w:id="0"/>
    </w:p>
    <w:sectPr w:rsidR="0008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E0"/>
    <w:rsid w:val="00086A40"/>
    <w:rsid w:val="00C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E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E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2024-04-27T13:41:00Z</dcterms:created>
  <dcterms:modified xsi:type="dcterms:W3CDTF">2024-04-27T13:41:00Z</dcterms:modified>
</cp:coreProperties>
</file>