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99" w:rsidRPr="002B400E" w:rsidRDefault="00B75D99" w:rsidP="00B75D99">
      <w:pPr>
        <w:jc w:val="center"/>
        <w:rPr>
          <w:b/>
          <w:sz w:val="28"/>
          <w:szCs w:val="28"/>
        </w:rPr>
      </w:pPr>
      <w:proofErr w:type="gramStart"/>
      <w:r w:rsidRPr="002B400E">
        <w:rPr>
          <w:b/>
          <w:sz w:val="28"/>
          <w:szCs w:val="28"/>
        </w:rPr>
        <w:t>П</w:t>
      </w:r>
      <w:proofErr w:type="gramEnd"/>
      <w:r w:rsidRPr="002B400E">
        <w:rPr>
          <w:b/>
          <w:sz w:val="28"/>
          <w:szCs w:val="28"/>
        </w:rPr>
        <w:t xml:space="preserve"> О В Е С Т К А</w:t>
      </w:r>
    </w:p>
    <w:p w:rsidR="00B75D99" w:rsidRPr="002B400E" w:rsidRDefault="00B75D99" w:rsidP="00B75D99">
      <w:pPr>
        <w:jc w:val="center"/>
        <w:rPr>
          <w:b/>
          <w:sz w:val="28"/>
          <w:szCs w:val="28"/>
        </w:rPr>
      </w:pPr>
    </w:p>
    <w:p w:rsidR="0001505D" w:rsidRPr="002B400E" w:rsidRDefault="0001505D" w:rsidP="00B75D99">
      <w:pPr>
        <w:jc w:val="center"/>
        <w:rPr>
          <w:b/>
          <w:sz w:val="28"/>
          <w:szCs w:val="28"/>
        </w:rPr>
      </w:pPr>
    </w:p>
    <w:p w:rsidR="00B75D99" w:rsidRPr="002B400E" w:rsidRDefault="00B75D99" w:rsidP="00B75D99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 xml:space="preserve">заседания  межведомственной комиссии по противодействию коррупции </w:t>
      </w:r>
    </w:p>
    <w:p w:rsidR="00B75D99" w:rsidRPr="002B400E" w:rsidRDefault="00B75D99" w:rsidP="00B75D99">
      <w:pPr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 xml:space="preserve">               и   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районе.</w:t>
      </w:r>
    </w:p>
    <w:p w:rsidR="00B75D99" w:rsidRPr="002B400E" w:rsidRDefault="00B75D99" w:rsidP="00B75D99">
      <w:pPr>
        <w:jc w:val="center"/>
        <w:rPr>
          <w:sz w:val="28"/>
          <w:szCs w:val="28"/>
        </w:rPr>
      </w:pPr>
    </w:p>
    <w:p w:rsidR="00B75D99" w:rsidRPr="002B400E" w:rsidRDefault="00B75D99" w:rsidP="00B75D99">
      <w:pPr>
        <w:rPr>
          <w:sz w:val="28"/>
          <w:szCs w:val="28"/>
        </w:rPr>
      </w:pPr>
      <w:r w:rsidRPr="002B400E">
        <w:rPr>
          <w:sz w:val="28"/>
          <w:szCs w:val="28"/>
        </w:rPr>
        <w:t xml:space="preserve">                                                                          Кабинет: №  </w:t>
      </w:r>
      <w:r w:rsidR="00044DD6" w:rsidRPr="002B400E">
        <w:rPr>
          <w:sz w:val="28"/>
          <w:szCs w:val="28"/>
        </w:rPr>
        <w:t>101 администрации</w:t>
      </w:r>
      <w:r w:rsidRPr="002B400E">
        <w:rPr>
          <w:sz w:val="28"/>
          <w:szCs w:val="28"/>
        </w:rPr>
        <w:t xml:space="preserve">                        </w:t>
      </w:r>
    </w:p>
    <w:p w:rsidR="00B75D99" w:rsidRPr="002B400E" w:rsidRDefault="00044DD6" w:rsidP="00044DD6">
      <w:pPr>
        <w:jc w:val="center"/>
        <w:rPr>
          <w:sz w:val="28"/>
          <w:szCs w:val="28"/>
        </w:rPr>
      </w:pPr>
      <w:r w:rsidRPr="002B400E">
        <w:rPr>
          <w:sz w:val="28"/>
          <w:szCs w:val="28"/>
        </w:rPr>
        <w:t xml:space="preserve">                                               </w:t>
      </w:r>
      <w:proofErr w:type="spellStart"/>
      <w:r w:rsidRPr="002B400E">
        <w:rPr>
          <w:sz w:val="28"/>
          <w:szCs w:val="28"/>
        </w:rPr>
        <w:t>Юрьянского</w:t>
      </w:r>
      <w:proofErr w:type="spellEnd"/>
      <w:r w:rsidRPr="002B400E">
        <w:rPr>
          <w:sz w:val="28"/>
          <w:szCs w:val="28"/>
        </w:rPr>
        <w:t xml:space="preserve"> </w:t>
      </w:r>
      <w:r w:rsidR="00B75D99" w:rsidRPr="002B400E">
        <w:rPr>
          <w:sz w:val="28"/>
          <w:szCs w:val="28"/>
        </w:rPr>
        <w:t>района</w:t>
      </w:r>
    </w:p>
    <w:p w:rsidR="00B75D99" w:rsidRPr="002B400E" w:rsidRDefault="00B75D99" w:rsidP="00B75D99">
      <w:pPr>
        <w:rPr>
          <w:sz w:val="28"/>
          <w:szCs w:val="28"/>
        </w:rPr>
      </w:pPr>
      <w:r w:rsidRPr="002B400E">
        <w:rPr>
          <w:sz w:val="28"/>
          <w:szCs w:val="28"/>
        </w:rPr>
        <w:t xml:space="preserve">                                                                          Начало  в    10.00    час.</w:t>
      </w:r>
    </w:p>
    <w:p w:rsidR="00B75D99" w:rsidRPr="002B400E" w:rsidRDefault="00B75D99" w:rsidP="0001505D">
      <w:pPr>
        <w:tabs>
          <w:tab w:val="left" w:pos="5175"/>
        </w:tabs>
        <w:rPr>
          <w:vanish/>
        </w:rPr>
      </w:pPr>
      <w:r w:rsidRPr="002B400E">
        <w:rPr>
          <w:sz w:val="28"/>
          <w:szCs w:val="28"/>
        </w:rPr>
        <w:tab/>
      </w:r>
      <w:r w:rsidRPr="002B400E">
        <w:t xml:space="preserve"> </w:t>
      </w:r>
      <w:r w:rsidR="008A2310" w:rsidRPr="002B400E">
        <w:rPr>
          <w:sz w:val="28"/>
          <w:szCs w:val="28"/>
        </w:rPr>
        <w:t>02.02.2021</w:t>
      </w:r>
      <w:r w:rsidRPr="002B400E">
        <w:rPr>
          <w:sz w:val="28"/>
          <w:szCs w:val="28"/>
        </w:rPr>
        <w:t xml:space="preserve">                                                                     </w:t>
      </w:r>
      <w:r w:rsidR="008A2310" w:rsidRPr="002B400E">
        <w:rPr>
          <w:sz w:val="28"/>
          <w:szCs w:val="28"/>
        </w:rPr>
        <w:t xml:space="preserve">  </w:t>
      </w:r>
      <w:r w:rsidRPr="002B400E">
        <w:rPr>
          <w:sz w:val="28"/>
          <w:szCs w:val="28"/>
        </w:rPr>
        <w:t xml:space="preserve">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B400E" w:rsidRPr="002B400E" w:rsidTr="00340C00">
        <w:tc>
          <w:tcPr>
            <w:tcW w:w="9464" w:type="dxa"/>
          </w:tcPr>
          <w:p w:rsidR="00B75D99" w:rsidRPr="002B400E" w:rsidRDefault="00B75D99" w:rsidP="00F0436C">
            <w:pPr>
              <w:tabs>
                <w:tab w:val="left" w:pos="76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B400E" w:rsidRPr="002B400E" w:rsidTr="00340C00">
        <w:tc>
          <w:tcPr>
            <w:tcW w:w="9464" w:type="dxa"/>
          </w:tcPr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505D" w:rsidRPr="002B400E" w:rsidRDefault="0001505D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1505D" w:rsidRPr="002B400E" w:rsidRDefault="0001505D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5D99" w:rsidRPr="002B400E" w:rsidRDefault="00B75D99" w:rsidP="00340C00">
            <w:pPr>
              <w:ind w:firstLine="705"/>
              <w:jc w:val="both"/>
              <w:rPr>
                <w:sz w:val="28"/>
                <w:szCs w:val="28"/>
              </w:rPr>
            </w:pPr>
            <w:r w:rsidRPr="002B400E">
              <w:rPr>
                <w:sz w:val="28"/>
                <w:szCs w:val="28"/>
              </w:rPr>
              <w:t xml:space="preserve">1. Установление законности составления и исполнения бюджета </w:t>
            </w:r>
            <w:proofErr w:type="spellStart"/>
            <w:r w:rsidRPr="002B400E">
              <w:rPr>
                <w:sz w:val="28"/>
                <w:szCs w:val="28"/>
              </w:rPr>
              <w:t>Юрьянского</w:t>
            </w:r>
            <w:proofErr w:type="spellEnd"/>
            <w:r w:rsidRPr="002B400E">
              <w:rPr>
                <w:sz w:val="28"/>
                <w:szCs w:val="28"/>
              </w:rPr>
              <w:t xml:space="preserve"> муниципального района 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№ 44-ФЗ, Бюджетным кодексом РФ и принимаемыми в соответствии с ними нормативными правовыми актами. </w:t>
            </w:r>
          </w:p>
          <w:tbl>
            <w:tblPr>
              <w:tblW w:w="5710" w:type="dxa"/>
              <w:tblInd w:w="3936" w:type="dxa"/>
              <w:tblLook w:val="04A0" w:firstRow="1" w:lastRow="0" w:firstColumn="1" w:lastColumn="0" w:noHBand="0" w:noVBand="1"/>
            </w:tblPr>
            <w:tblGrid>
              <w:gridCol w:w="5710"/>
            </w:tblGrid>
            <w:tr w:rsidR="002B400E" w:rsidRPr="002B400E" w:rsidTr="00340C00">
              <w:trPr>
                <w:trHeight w:val="1284"/>
              </w:trPr>
              <w:tc>
                <w:tcPr>
                  <w:tcW w:w="5710" w:type="dxa"/>
                  <w:hideMark/>
                </w:tcPr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Начальник управления финансов администрации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района, член           комиссии  </w:t>
                  </w:r>
                </w:p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>Л.В. Тупицына</w:t>
                  </w:r>
                </w:p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75D99" w:rsidRPr="002B400E" w:rsidRDefault="00B75D99" w:rsidP="00340C00">
            <w:pPr>
              <w:rPr>
                <w:vanish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2B400E" w:rsidRPr="002B400E" w:rsidTr="00340C00">
              <w:tc>
                <w:tcPr>
                  <w:tcW w:w="9355" w:type="dxa"/>
                  <w:hideMark/>
                </w:tcPr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5"/>
                    </w:numPr>
                    <w:ind w:left="-108" w:firstLine="7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</w:rPr>
                    <w:t>Предупреждение и выявление нарушений требований законодательства РФ и иных нормативных правовых актов о контрактной системе в сфере закупок.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2B400E" w:rsidRPr="002B400E" w:rsidTr="00340C00">
              <w:tc>
                <w:tcPr>
                  <w:tcW w:w="9355" w:type="dxa"/>
                </w:tcPr>
                <w:tbl>
                  <w:tblPr>
                    <w:tblW w:w="5563" w:type="dxa"/>
                    <w:tblInd w:w="3936" w:type="dxa"/>
                    <w:tblLook w:val="04A0" w:firstRow="1" w:lastRow="0" w:firstColumn="1" w:lastColumn="0" w:noHBand="0" w:noVBand="1"/>
                  </w:tblPr>
                  <w:tblGrid>
                    <w:gridCol w:w="5563"/>
                  </w:tblGrid>
                  <w:tr w:rsidR="002B400E" w:rsidRPr="002B400E" w:rsidTr="00340C00">
                    <w:trPr>
                      <w:trHeight w:val="1335"/>
                    </w:trPr>
                    <w:tc>
                      <w:tcPr>
                        <w:tcW w:w="5563" w:type="dxa"/>
                        <w:hideMark/>
                      </w:tcPr>
                      <w:p w:rsidR="00B75D99" w:rsidRPr="002B400E" w:rsidRDefault="00B75D99" w:rsidP="00340C00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Начальник управления финансов администрации </w:t>
                        </w:r>
                        <w:proofErr w:type="spellStart"/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>Юрьянского</w:t>
                        </w:r>
                        <w:proofErr w:type="spellEnd"/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 района, член комиссии  </w:t>
                        </w:r>
                      </w:p>
                      <w:p w:rsidR="00B75D99" w:rsidRPr="002B400E" w:rsidRDefault="00B75D99" w:rsidP="00340C00">
                        <w:pPr>
                          <w:ind w:left="-75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 Л.В. Тупицына </w:t>
                        </w:r>
                      </w:p>
                    </w:tc>
                  </w:tr>
                </w:tbl>
                <w:p w:rsidR="00B75D99" w:rsidRPr="002B400E" w:rsidRDefault="00B75D99" w:rsidP="00340C00">
                  <w:pPr>
                    <w:jc w:val="both"/>
                    <w:rPr>
                      <w:vanish/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2B400E" w:rsidRPr="002B400E" w:rsidTr="00340C00">
                    <w:tc>
                      <w:tcPr>
                        <w:tcW w:w="9464" w:type="dxa"/>
                      </w:tcPr>
                      <w:p w:rsidR="00B75D99" w:rsidRPr="002B400E" w:rsidRDefault="00B75D99" w:rsidP="00340C00">
                        <w:pPr>
                          <w:pStyle w:val="a3"/>
                          <w:ind w:left="735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B75D99" w:rsidRPr="002B400E" w:rsidRDefault="00B75D99" w:rsidP="00B75D99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="-74" w:firstLine="567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</w:rPr>
                          <w:t xml:space="preserve"> Результаты  проверок  по внутреннему муниципальному финансовому  контролю.</w:t>
                        </w:r>
                      </w:p>
                    </w:tc>
                  </w:tr>
                </w:tbl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B400E" w:rsidRPr="002B400E" w:rsidTr="00340C00">
              <w:tc>
                <w:tcPr>
                  <w:tcW w:w="9355" w:type="dxa"/>
                </w:tcPr>
                <w:tbl>
                  <w:tblPr>
                    <w:tblStyle w:val="a4"/>
                    <w:tblW w:w="0" w:type="auto"/>
                    <w:tblInd w:w="40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33"/>
                  </w:tblGrid>
                  <w:tr w:rsidR="002B400E" w:rsidRPr="002B400E" w:rsidTr="00340C00">
                    <w:tc>
                      <w:tcPr>
                        <w:tcW w:w="5033" w:type="dxa"/>
                      </w:tcPr>
                      <w:p w:rsidR="00B75D99" w:rsidRPr="002B400E" w:rsidRDefault="00B75D99" w:rsidP="00340C00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Начальник управления финансов администрации </w:t>
                        </w:r>
                        <w:proofErr w:type="spellStart"/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>Юрьянского</w:t>
                        </w:r>
                        <w:proofErr w:type="spellEnd"/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 района, член         комиссии   </w:t>
                        </w:r>
                      </w:p>
                      <w:p w:rsidR="00B75D99" w:rsidRPr="002B400E" w:rsidRDefault="00B75D99" w:rsidP="00340C00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Л.В. Тупицына </w:t>
                        </w:r>
                      </w:p>
                    </w:tc>
                  </w:tr>
                </w:tbl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5"/>
                    </w:numPr>
                    <w:ind w:left="34" w:firstLine="567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О мерах, принимаемых по противодействию коррупции при размещении муниципального заказа</w:t>
                  </w:r>
                  <w:r w:rsidRPr="002B400E">
                    <w:t>.</w:t>
                  </w:r>
                </w:p>
                <w:tbl>
                  <w:tblPr>
                    <w:tblStyle w:val="a4"/>
                    <w:tblW w:w="0" w:type="auto"/>
                    <w:tblInd w:w="40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33"/>
                  </w:tblGrid>
                  <w:tr w:rsidR="002B400E" w:rsidRPr="002B400E" w:rsidTr="00340C00">
                    <w:tc>
                      <w:tcPr>
                        <w:tcW w:w="5033" w:type="dxa"/>
                      </w:tcPr>
                      <w:p w:rsidR="00B75D99" w:rsidRPr="002B400E" w:rsidRDefault="00B75D99" w:rsidP="00340C00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Заместитель начальника управления экономического развития администрации </w:t>
                        </w:r>
                        <w:proofErr w:type="spellStart"/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>Юрьянского</w:t>
                        </w:r>
                        <w:proofErr w:type="spellEnd"/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 xml:space="preserve"> района </w:t>
                        </w:r>
                      </w:p>
                      <w:p w:rsidR="00B75D99" w:rsidRPr="002B400E" w:rsidRDefault="00B75D99" w:rsidP="00340C00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lastRenderedPageBreak/>
                          <w:t xml:space="preserve">Л.А. </w:t>
                        </w:r>
                        <w:proofErr w:type="spellStart"/>
                        <w:r w:rsidRPr="002B400E">
                          <w:rPr>
                            <w:sz w:val="28"/>
                            <w:szCs w:val="28"/>
                            <w:lang w:eastAsia="en-US"/>
                          </w:rPr>
                          <w:t>Солодянникова</w:t>
                        </w:r>
                        <w:proofErr w:type="spellEnd"/>
                      </w:p>
                      <w:p w:rsidR="006745F4" w:rsidRPr="002B400E" w:rsidRDefault="006745F4" w:rsidP="00340C00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B400E" w:rsidRPr="002B400E" w:rsidTr="00340C00">
        <w:tc>
          <w:tcPr>
            <w:tcW w:w="9464" w:type="dxa"/>
            <w:hideMark/>
          </w:tcPr>
          <w:p w:rsidR="00B75D99" w:rsidRPr="002B400E" w:rsidRDefault="00B75D99" w:rsidP="00B75D99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2B400E">
              <w:rPr>
                <w:sz w:val="28"/>
                <w:szCs w:val="28"/>
                <w:lang w:eastAsia="en-US"/>
              </w:rPr>
              <w:lastRenderedPageBreak/>
              <w:t>О рассмотрении отчетов о проведении антикоррупционной экспертизы нормативно - правовых актов, проектов НПА.</w:t>
            </w:r>
          </w:p>
        </w:tc>
      </w:tr>
      <w:tr w:rsidR="002B400E" w:rsidRPr="002B400E" w:rsidTr="00340C00">
        <w:tc>
          <w:tcPr>
            <w:tcW w:w="9464" w:type="dxa"/>
          </w:tcPr>
          <w:tbl>
            <w:tblPr>
              <w:tblW w:w="0" w:type="auto"/>
              <w:tblInd w:w="3936" w:type="dxa"/>
              <w:tblLook w:val="04A0" w:firstRow="1" w:lastRow="0" w:firstColumn="1" w:lastColumn="0" w:noHBand="0" w:noVBand="1"/>
            </w:tblPr>
            <w:tblGrid>
              <w:gridCol w:w="5419"/>
            </w:tblGrid>
            <w:tr w:rsidR="002B400E" w:rsidRPr="002B400E" w:rsidTr="00340C00">
              <w:tc>
                <w:tcPr>
                  <w:tcW w:w="5635" w:type="dxa"/>
                  <w:hideMark/>
                </w:tcPr>
                <w:p w:rsidR="00B75D99" w:rsidRPr="002B400E" w:rsidRDefault="00B75D99" w:rsidP="00340C00">
                  <w:pPr>
                    <w:ind w:left="2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Заместитель прокурора района, </w:t>
                  </w:r>
                  <w:r w:rsidR="00B80B3D" w:rsidRPr="002B400E">
                    <w:rPr>
                      <w:sz w:val="28"/>
                      <w:szCs w:val="28"/>
                      <w:lang w:eastAsia="en-US"/>
                    </w:rPr>
                    <w:t>юрист 1 класса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, член комиссии </w:t>
                  </w:r>
                </w:p>
                <w:p w:rsidR="00B75D99" w:rsidRPr="002B400E" w:rsidRDefault="00B75D99" w:rsidP="00340C00">
                  <w:pPr>
                    <w:ind w:left="2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С.Ю.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Мельчаков</w:t>
                  </w:r>
                  <w:proofErr w:type="spellEnd"/>
                </w:p>
                <w:p w:rsidR="00B75D99" w:rsidRPr="002B400E" w:rsidRDefault="00B75D99" w:rsidP="00340C00">
                  <w:pPr>
                    <w:ind w:left="2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Заведующая юридическим отделом администрации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района, член комиссии</w:t>
                  </w:r>
                </w:p>
                <w:p w:rsidR="00B75D99" w:rsidRPr="002B400E" w:rsidRDefault="00B75D99" w:rsidP="00340C00">
                  <w:pPr>
                    <w:ind w:left="2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Н.А.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Ладыгина</w:t>
                  </w:r>
                  <w:proofErr w:type="spellEnd"/>
                </w:p>
              </w:tc>
            </w:tr>
          </w:tbl>
          <w:p w:rsidR="00B75D99" w:rsidRPr="002B400E" w:rsidRDefault="00B75D99" w:rsidP="00340C00">
            <w:pPr>
              <w:jc w:val="both"/>
              <w:rPr>
                <w:vanish/>
                <w:lang w:eastAsia="en-US"/>
              </w:rPr>
            </w:pPr>
          </w:p>
          <w:tbl>
            <w:tblPr>
              <w:tblW w:w="953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2B400E" w:rsidRPr="002B400E" w:rsidTr="00340C00">
              <w:trPr>
                <w:trHeight w:val="6375"/>
              </w:trPr>
              <w:tc>
                <w:tcPr>
                  <w:tcW w:w="9535" w:type="dxa"/>
                </w:tcPr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B75D99" w:rsidRPr="002B400E" w:rsidRDefault="00B75D99" w:rsidP="00340C00">
                  <w:pPr>
                    <w:pStyle w:val="a3"/>
                    <w:ind w:left="0" w:firstLine="743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6. </w:t>
                  </w:r>
                  <w:r w:rsidRPr="002B400E">
                    <w:rPr>
                      <w:sz w:val="28"/>
                      <w:szCs w:val="28"/>
                    </w:rPr>
                    <w:t xml:space="preserve">Об утверждении Плана мероприятий по противодействию коррупции на территории  </w:t>
                  </w:r>
                  <w:proofErr w:type="spellStart"/>
                  <w:r w:rsidRPr="002B400E">
                    <w:rPr>
                      <w:sz w:val="28"/>
                      <w:szCs w:val="28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района на  2020-2021 год </w:t>
                  </w:r>
                  <w:r w:rsidR="000C64C4" w:rsidRPr="002B400E">
                    <w:rPr>
                      <w:sz w:val="28"/>
                      <w:szCs w:val="28"/>
                    </w:rPr>
                    <w:t>(в новой редакции).</w:t>
                  </w:r>
                  <w:r w:rsidRPr="002B400E"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B75D99" w:rsidRPr="002B400E" w:rsidRDefault="00B75D99" w:rsidP="00340C00">
                  <w:pPr>
                    <w:rPr>
                      <w:vanish/>
                    </w:rPr>
                  </w:pPr>
                </w:p>
                <w:tbl>
                  <w:tblPr>
                    <w:tblW w:w="5812" w:type="dxa"/>
                    <w:tblInd w:w="4145" w:type="dxa"/>
                    <w:tblLook w:val="04A0" w:firstRow="1" w:lastRow="0" w:firstColumn="1" w:lastColumn="0" w:noHBand="0" w:noVBand="1"/>
                  </w:tblPr>
                  <w:tblGrid>
                    <w:gridCol w:w="5812"/>
                  </w:tblGrid>
                  <w:tr w:rsidR="002B400E" w:rsidRPr="002B400E" w:rsidTr="00340C00">
                    <w:trPr>
                      <w:trHeight w:val="129"/>
                    </w:trPr>
                    <w:tc>
                      <w:tcPr>
                        <w:tcW w:w="5812" w:type="dxa"/>
                      </w:tcPr>
                      <w:p w:rsidR="00B75D99" w:rsidRPr="002B400E" w:rsidRDefault="00B75D99" w:rsidP="00340C00">
                        <w:pPr>
                          <w:tabs>
                            <w:tab w:val="left" w:pos="-250"/>
                          </w:tabs>
                          <w:ind w:lef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B400E">
                          <w:rPr>
                            <w:sz w:val="28"/>
                            <w:szCs w:val="28"/>
                          </w:rPr>
                          <w:t xml:space="preserve">Председатель межведомственной  комиссии  по    противодействию            коррупции   и           криминализации    экономики в </w:t>
                        </w:r>
                        <w:proofErr w:type="spellStart"/>
                        <w:r w:rsidRPr="002B400E">
                          <w:rPr>
                            <w:sz w:val="28"/>
                            <w:szCs w:val="28"/>
                          </w:rPr>
                          <w:t>Юрьянском</w:t>
                        </w:r>
                        <w:proofErr w:type="spellEnd"/>
                        <w:r w:rsidRPr="002B400E">
                          <w:rPr>
                            <w:sz w:val="28"/>
                            <w:szCs w:val="28"/>
                          </w:rPr>
                          <w:t xml:space="preserve">                                               районе, глава </w:t>
                        </w:r>
                        <w:proofErr w:type="spellStart"/>
                        <w:r w:rsidRPr="002B400E">
                          <w:rPr>
                            <w:sz w:val="28"/>
                            <w:szCs w:val="28"/>
                          </w:rPr>
                          <w:t>Юрьянского</w:t>
                        </w:r>
                        <w:proofErr w:type="spellEnd"/>
                        <w:r w:rsidRPr="002B400E">
                          <w:rPr>
                            <w:sz w:val="28"/>
                            <w:szCs w:val="28"/>
                          </w:rPr>
                          <w:t xml:space="preserve"> района Кировской области</w:t>
                        </w:r>
                      </w:p>
                      <w:p w:rsidR="00B75D99" w:rsidRPr="002B400E" w:rsidRDefault="00B75D99" w:rsidP="00340C00">
                        <w:pPr>
                          <w:tabs>
                            <w:tab w:val="left" w:pos="360"/>
                          </w:tabs>
                          <w:ind w:lef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B400E">
                          <w:rPr>
                            <w:sz w:val="28"/>
                            <w:szCs w:val="28"/>
                          </w:rPr>
                          <w:t xml:space="preserve">Ю.П. Федотов    </w:t>
                        </w:r>
                      </w:p>
                      <w:p w:rsidR="00B75D99" w:rsidRPr="002B400E" w:rsidRDefault="00B75D99" w:rsidP="00340C00">
                        <w:pPr>
                          <w:ind w:left="3969" w:hanging="3969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7. Об утверждении Плана работы межведомственной комиссии по противодействию коррупции  и   криминализации экономики в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Юрьянском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районе на 2021 год.</w:t>
                  </w:r>
                </w:p>
                <w:p w:rsidR="00001FEF" w:rsidRPr="002B400E" w:rsidRDefault="00B75D99" w:rsidP="00340C00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 xml:space="preserve">Председатель межведомственной  комиссии  по    противодействию            коррупции   и           криминализации    экономики в </w:t>
                  </w:r>
                  <w:proofErr w:type="spellStart"/>
                  <w:r w:rsidRPr="002B400E">
                    <w:rPr>
                      <w:sz w:val="28"/>
                      <w:szCs w:val="28"/>
                    </w:rPr>
                    <w:t>Юрьянском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                                              районе, глава </w:t>
                  </w:r>
                  <w:proofErr w:type="spellStart"/>
                  <w:r w:rsidRPr="002B400E">
                    <w:rPr>
                      <w:sz w:val="28"/>
                      <w:szCs w:val="28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района Кировской области</w:t>
                  </w:r>
                </w:p>
                <w:p w:rsidR="00B75D99" w:rsidRPr="002B400E" w:rsidRDefault="00001FEF" w:rsidP="00340C00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b/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Ю.П. Федотов</w:t>
                  </w:r>
                  <w:r w:rsidR="00B75D99" w:rsidRPr="002B400E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>8.  Отчет о выполнении Плана комплексных мероприятий  за 2020 год.</w:t>
                  </w:r>
                </w:p>
                <w:p w:rsidR="00B75D99" w:rsidRPr="002B400E" w:rsidRDefault="00B75D99" w:rsidP="00340C00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 xml:space="preserve">Председатель межведомственной  комиссии  по    противодействию            коррупции   и           криминализации    экономики в </w:t>
                  </w:r>
                  <w:proofErr w:type="spellStart"/>
                  <w:r w:rsidRPr="002B400E">
                    <w:rPr>
                      <w:sz w:val="28"/>
                      <w:szCs w:val="28"/>
                    </w:rPr>
                    <w:t>Юрьянском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                                              районе, глава </w:t>
                  </w:r>
                  <w:proofErr w:type="spellStart"/>
                  <w:r w:rsidRPr="002B400E">
                    <w:rPr>
                      <w:sz w:val="28"/>
                      <w:szCs w:val="28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района Кировской области</w:t>
                  </w:r>
                </w:p>
                <w:p w:rsidR="006745F4" w:rsidRPr="002B400E" w:rsidRDefault="00001FEF" w:rsidP="002914C3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 xml:space="preserve">Ю.П. Федотов   </w:t>
                  </w:r>
                </w:p>
                <w:p w:rsidR="002914C3" w:rsidRPr="002B400E" w:rsidRDefault="002914C3" w:rsidP="002914C3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</w:rPr>
                  </w:pPr>
                </w:p>
                <w:p w:rsidR="002914C3" w:rsidRPr="002B400E" w:rsidRDefault="002914C3" w:rsidP="002914C3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B400E" w:rsidRPr="002B400E" w:rsidTr="00340C00">
              <w:trPr>
                <w:trHeight w:val="200"/>
              </w:trPr>
              <w:tc>
                <w:tcPr>
                  <w:tcW w:w="9535" w:type="dxa"/>
                </w:tcPr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B400E" w:rsidRPr="002B400E" w:rsidTr="00340C00">
              <w:trPr>
                <w:trHeight w:val="211"/>
              </w:trPr>
              <w:tc>
                <w:tcPr>
                  <w:tcW w:w="9535" w:type="dxa"/>
                </w:tcPr>
                <w:p w:rsidR="00607869" w:rsidRPr="002B400E" w:rsidRDefault="00607869" w:rsidP="00607869">
                  <w:pPr>
                    <w:ind w:firstLine="705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9.  Отчет о  работе межведомственной комиссии </w:t>
                  </w:r>
                  <w:r w:rsidR="0001505D" w:rsidRPr="002B400E">
                    <w:rPr>
                      <w:sz w:val="28"/>
                      <w:szCs w:val="28"/>
                      <w:lang w:eastAsia="en-US"/>
                    </w:rPr>
                    <w:t xml:space="preserve"> по противодействию коррупции  и   криминализации экономики в </w:t>
                  </w:r>
                  <w:proofErr w:type="spellStart"/>
                  <w:r w:rsidR="0001505D" w:rsidRPr="002B400E">
                    <w:rPr>
                      <w:sz w:val="28"/>
                      <w:szCs w:val="28"/>
                      <w:lang w:eastAsia="en-US"/>
                    </w:rPr>
                    <w:t>Юрьянском</w:t>
                  </w:r>
                  <w:proofErr w:type="spellEnd"/>
                  <w:r w:rsidR="0001505D" w:rsidRPr="002B400E">
                    <w:rPr>
                      <w:sz w:val="28"/>
                      <w:szCs w:val="28"/>
                      <w:lang w:eastAsia="en-US"/>
                    </w:rPr>
                    <w:t xml:space="preserve"> районе  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>за 2020 год.</w:t>
                  </w:r>
                </w:p>
                <w:p w:rsidR="00607869" w:rsidRPr="002B400E" w:rsidRDefault="00607869" w:rsidP="00001FEF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 xml:space="preserve">                                                    </w:t>
                  </w:r>
                  <w:r w:rsidR="006745F4" w:rsidRPr="002B400E">
                    <w:rPr>
                      <w:sz w:val="28"/>
                      <w:szCs w:val="28"/>
                    </w:rPr>
                    <w:t xml:space="preserve">Председатель межведомственной  комиссии  по    противодействию            коррупции   и           криминализации    экономики в </w:t>
                  </w:r>
                  <w:proofErr w:type="spellStart"/>
                  <w:r w:rsidR="006745F4" w:rsidRPr="002B400E">
                    <w:rPr>
                      <w:sz w:val="28"/>
                      <w:szCs w:val="28"/>
                    </w:rPr>
                    <w:t>Юрьянском</w:t>
                  </w:r>
                  <w:proofErr w:type="spellEnd"/>
                  <w:r w:rsidR="006745F4" w:rsidRPr="002B400E">
                    <w:rPr>
                      <w:sz w:val="28"/>
                      <w:szCs w:val="28"/>
                    </w:rPr>
                    <w:t xml:space="preserve">                      </w:t>
                  </w:r>
                  <w:r w:rsidR="002914C3" w:rsidRPr="002B400E">
                    <w:rPr>
                      <w:sz w:val="28"/>
                      <w:szCs w:val="28"/>
                    </w:rPr>
                    <w:t xml:space="preserve">                         районе, глава    </w:t>
                  </w:r>
                  <w:proofErr w:type="spellStart"/>
                  <w:r w:rsidR="002914C3" w:rsidRPr="002B400E">
                    <w:rPr>
                      <w:sz w:val="28"/>
                      <w:szCs w:val="28"/>
                    </w:rPr>
                    <w:t>Юрьянского</w:t>
                  </w:r>
                  <w:proofErr w:type="spellEnd"/>
                  <w:r w:rsidR="002914C3" w:rsidRPr="002B400E">
                    <w:rPr>
                      <w:sz w:val="28"/>
                      <w:szCs w:val="28"/>
                    </w:rPr>
                    <w:t xml:space="preserve">          района</w:t>
                  </w:r>
                </w:p>
                <w:p w:rsidR="002914C3" w:rsidRPr="002B400E" w:rsidRDefault="002914C3" w:rsidP="00001FEF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2914C3" w:rsidRPr="002B400E" w:rsidRDefault="002914C3" w:rsidP="002914C3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b/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 xml:space="preserve">Ю.П. Федотов    </w:t>
                  </w:r>
                </w:p>
                <w:p w:rsidR="002914C3" w:rsidRPr="002B400E" w:rsidRDefault="002914C3" w:rsidP="00001FEF">
                  <w:pPr>
                    <w:tabs>
                      <w:tab w:val="left" w:pos="360"/>
                    </w:tabs>
                    <w:ind w:left="411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B400E" w:rsidRPr="002B400E" w:rsidTr="00340C00">
              <w:trPr>
                <w:trHeight w:val="211"/>
              </w:trPr>
              <w:tc>
                <w:tcPr>
                  <w:tcW w:w="9535" w:type="dxa"/>
                </w:tcPr>
                <w:p w:rsidR="00607869" w:rsidRPr="002B400E" w:rsidRDefault="0060786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B400E" w:rsidRPr="002B400E" w:rsidTr="00340C00">
              <w:trPr>
                <w:trHeight w:val="211"/>
              </w:trPr>
              <w:tc>
                <w:tcPr>
                  <w:tcW w:w="9535" w:type="dxa"/>
                </w:tcPr>
                <w:p w:rsidR="00607869" w:rsidRPr="002B400E" w:rsidRDefault="0060786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B400E" w:rsidRPr="002B400E" w:rsidTr="00340C00">
        <w:tc>
          <w:tcPr>
            <w:tcW w:w="9464" w:type="dxa"/>
          </w:tcPr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5D99" w:rsidRPr="002B400E" w:rsidRDefault="00B75D99" w:rsidP="00B75D99">
      <w:pPr>
        <w:tabs>
          <w:tab w:val="left" w:pos="360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Председатель межведомственной  комиссии   </w:t>
      </w:r>
    </w:p>
    <w:p w:rsidR="00B75D99" w:rsidRPr="002B400E" w:rsidRDefault="00B75D99" w:rsidP="00B75D99">
      <w:pPr>
        <w:tabs>
          <w:tab w:val="left" w:pos="360"/>
          <w:tab w:val="left" w:pos="7605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по    противодействию            коррупции   и </w:t>
      </w:r>
      <w:r w:rsidRPr="002B400E">
        <w:rPr>
          <w:sz w:val="28"/>
          <w:szCs w:val="28"/>
        </w:rPr>
        <w:tab/>
        <w:t>Ю.П. Федотов</w:t>
      </w:r>
    </w:p>
    <w:p w:rsidR="00B75D99" w:rsidRPr="002B400E" w:rsidRDefault="00B75D99" w:rsidP="00B75D99">
      <w:pPr>
        <w:tabs>
          <w:tab w:val="left" w:pos="360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криминализации    экономики в  </w:t>
      </w:r>
      <w:proofErr w:type="spellStart"/>
      <w:r w:rsidRPr="002B400E">
        <w:rPr>
          <w:sz w:val="28"/>
          <w:szCs w:val="28"/>
        </w:rPr>
        <w:t>Юрьянском</w:t>
      </w:r>
      <w:proofErr w:type="spellEnd"/>
      <w:r w:rsidRPr="002B400E">
        <w:rPr>
          <w:sz w:val="28"/>
          <w:szCs w:val="28"/>
        </w:rPr>
        <w:t xml:space="preserve">                                </w:t>
      </w:r>
    </w:p>
    <w:p w:rsidR="00B75D99" w:rsidRPr="002B400E" w:rsidRDefault="00B75D99" w:rsidP="00B75D99">
      <w:pPr>
        <w:tabs>
          <w:tab w:val="left" w:pos="360"/>
        </w:tabs>
        <w:jc w:val="both"/>
        <w:rPr>
          <w:b/>
          <w:sz w:val="28"/>
          <w:szCs w:val="28"/>
        </w:rPr>
      </w:pPr>
      <w:proofErr w:type="gramStart"/>
      <w:r w:rsidRPr="002B400E">
        <w:rPr>
          <w:sz w:val="28"/>
          <w:szCs w:val="28"/>
        </w:rPr>
        <w:t>районе</w:t>
      </w:r>
      <w:proofErr w:type="gramEnd"/>
      <w:r w:rsidRPr="002B400E">
        <w:rPr>
          <w:sz w:val="28"/>
          <w:szCs w:val="28"/>
        </w:rPr>
        <w:t xml:space="preserve">   </w:t>
      </w: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6745F4" w:rsidRPr="002B400E" w:rsidRDefault="006745F4" w:rsidP="00B75D99">
      <w:pPr>
        <w:tabs>
          <w:tab w:val="left" w:pos="1155"/>
        </w:tabs>
        <w:jc w:val="right"/>
      </w:pPr>
    </w:p>
    <w:p w:rsidR="00D57CDA" w:rsidRDefault="00D57CDA" w:rsidP="00B75D99">
      <w:pPr>
        <w:tabs>
          <w:tab w:val="left" w:pos="1155"/>
        </w:tabs>
        <w:jc w:val="right"/>
        <w:rPr>
          <w:b/>
          <w:sz w:val="28"/>
          <w:szCs w:val="28"/>
        </w:rPr>
      </w:pPr>
    </w:p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lastRenderedPageBreak/>
        <w:t>ПРОТОКОЛ</w:t>
      </w:r>
    </w:p>
    <w:p w:rsidR="00B75D99" w:rsidRPr="002B400E" w:rsidRDefault="00B75D99" w:rsidP="00B75D99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заседания  межведомственной комиссии по противодействию коррупции и</w:t>
      </w:r>
    </w:p>
    <w:p w:rsidR="00B75D99" w:rsidRPr="002B400E" w:rsidRDefault="00B75D99" w:rsidP="00B75D99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от </w:t>
      </w:r>
      <w:r w:rsidR="00CB2A3C">
        <w:rPr>
          <w:sz w:val="28"/>
          <w:szCs w:val="28"/>
        </w:rPr>
        <w:t>02</w:t>
      </w:r>
      <w:r w:rsidRPr="002B400E">
        <w:rPr>
          <w:sz w:val="28"/>
          <w:szCs w:val="28"/>
        </w:rPr>
        <w:t>.</w:t>
      </w:r>
      <w:r w:rsidR="00DE79CD">
        <w:rPr>
          <w:sz w:val="28"/>
          <w:szCs w:val="28"/>
        </w:rPr>
        <w:t>02</w:t>
      </w:r>
      <w:r w:rsidRPr="002B400E">
        <w:rPr>
          <w:sz w:val="28"/>
          <w:szCs w:val="28"/>
        </w:rPr>
        <w:t>.2021                                                                                                        № 1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>Присутствовали: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>Председатель                                              Ю.П. Федотов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Зам. председателя                                       И.Ю. </w:t>
      </w:r>
      <w:proofErr w:type="spellStart"/>
      <w:r w:rsidRPr="002B400E">
        <w:rPr>
          <w:sz w:val="28"/>
          <w:szCs w:val="28"/>
        </w:rPr>
        <w:t>Шулаев</w:t>
      </w:r>
      <w:proofErr w:type="spellEnd"/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Секретарь                                                    С.С. </w:t>
      </w:r>
      <w:proofErr w:type="spellStart"/>
      <w:r w:rsidRPr="002B400E">
        <w:rPr>
          <w:sz w:val="28"/>
          <w:szCs w:val="28"/>
        </w:rPr>
        <w:t>Маурина</w:t>
      </w:r>
      <w:proofErr w:type="spellEnd"/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Члены комиссии по противодействию       </w:t>
      </w:r>
      <w:r w:rsidR="00962EB3">
        <w:rPr>
          <w:sz w:val="28"/>
          <w:szCs w:val="28"/>
        </w:rPr>
        <w:t xml:space="preserve"> </w:t>
      </w:r>
      <w:r w:rsidR="00CB2A3C" w:rsidRPr="002B400E">
        <w:rPr>
          <w:sz w:val="28"/>
          <w:szCs w:val="28"/>
        </w:rPr>
        <w:t xml:space="preserve">В.М. </w:t>
      </w:r>
      <w:proofErr w:type="spellStart"/>
      <w:r w:rsidR="00CB2A3C" w:rsidRPr="002B400E">
        <w:rPr>
          <w:sz w:val="28"/>
          <w:szCs w:val="28"/>
        </w:rPr>
        <w:t>Тупий</w:t>
      </w:r>
      <w:bookmarkStart w:id="0" w:name="_GoBack"/>
      <w:bookmarkEnd w:id="0"/>
      <w:proofErr w:type="spellEnd"/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B400E" w:rsidRPr="002B400E" w:rsidTr="00340C0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  <w:r w:rsidRPr="002B400E">
              <w:rPr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2B400E">
              <w:rPr>
                <w:sz w:val="28"/>
                <w:szCs w:val="28"/>
                <w:lang w:eastAsia="en-US"/>
              </w:rPr>
              <w:t>Ладыгина</w:t>
            </w:r>
            <w:proofErr w:type="spellEnd"/>
            <w:r w:rsidRPr="002B400E">
              <w:rPr>
                <w:sz w:val="28"/>
                <w:szCs w:val="28"/>
                <w:lang w:eastAsia="en-US"/>
              </w:rPr>
              <w:t xml:space="preserve">,  </w:t>
            </w:r>
            <w:r w:rsidRPr="002B400E">
              <w:rPr>
                <w:sz w:val="28"/>
                <w:szCs w:val="28"/>
              </w:rPr>
              <w:t xml:space="preserve"> Е.В. Кощеева,</w:t>
            </w:r>
            <w:r w:rsidRPr="002B400E">
              <w:rPr>
                <w:sz w:val="28"/>
                <w:szCs w:val="28"/>
                <w:lang w:eastAsia="en-US"/>
              </w:rPr>
              <w:t xml:space="preserve">     </w:t>
            </w:r>
          </w:p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  <w:r w:rsidRPr="002B400E">
              <w:rPr>
                <w:sz w:val="28"/>
                <w:szCs w:val="28"/>
                <w:lang w:eastAsia="en-US"/>
              </w:rPr>
              <w:t xml:space="preserve">Л.Ю. Мостовая, Е.А. </w:t>
            </w:r>
            <w:proofErr w:type="spellStart"/>
            <w:r w:rsidRPr="002B400E">
              <w:rPr>
                <w:sz w:val="28"/>
                <w:szCs w:val="28"/>
                <w:lang w:eastAsia="en-US"/>
              </w:rPr>
              <w:t>Окишева</w:t>
            </w:r>
            <w:proofErr w:type="spellEnd"/>
            <w:r w:rsidRPr="002B400E">
              <w:rPr>
                <w:sz w:val="28"/>
                <w:szCs w:val="28"/>
                <w:lang w:eastAsia="en-US"/>
              </w:rPr>
              <w:t xml:space="preserve">,  С.Ю. </w:t>
            </w:r>
            <w:proofErr w:type="spellStart"/>
            <w:r w:rsidRPr="002B400E">
              <w:rPr>
                <w:sz w:val="28"/>
                <w:szCs w:val="28"/>
                <w:lang w:eastAsia="en-US"/>
              </w:rPr>
              <w:t>Мельчаков</w:t>
            </w:r>
            <w:proofErr w:type="spellEnd"/>
            <w:r w:rsidRPr="002B400E">
              <w:rPr>
                <w:sz w:val="28"/>
                <w:szCs w:val="28"/>
                <w:lang w:eastAsia="en-US"/>
              </w:rPr>
              <w:t>,  Л.В. Тупицына</w:t>
            </w:r>
          </w:p>
          <w:p w:rsidR="00B75D99" w:rsidRPr="002B400E" w:rsidRDefault="00CB2A3C" w:rsidP="00CB2A3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</w:p>
        </w:tc>
      </w:tr>
    </w:tbl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коррупции    и            криминализации            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экономики  в        </w:t>
      </w:r>
      <w:proofErr w:type="spellStart"/>
      <w:r w:rsidRPr="002B400E">
        <w:rPr>
          <w:sz w:val="28"/>
          <w:szCs w:val="28"/>
        </w:rPr>
        <w:t>Юрьянском</w:t>
      </w:r>
      <w:proofErr w:type="spellEnd"/>
      <w:r w:rsidRPr="002B400E">
        <w:rPr>
          <w:sz w:val="28"/>
          <w:szCs w:val="28"/>
        </w:rPr>
        <w:t xml:space="preserve"> районе:       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                                                                    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         </w:t>
      </w:r>
    </w:p>
    <w:p w:rsidR="00B75D99" w:rsidRPr="002B400E" w:rsidRDefault="00B75D99" w:rsidP="00B75D99">
      <w:pPr>
        <w:ind w:firstLine="708"/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Приглашенные: </w:t>
      </w:r>
      <w:r w:rsidRPr="002B400E">
        <w:rPr>
          <w:sz w:val="28"/>
          <w:szCs w:val="28"/>
          <w:lang w:eastAsia="en-US"/>
        </w:rPr>
        <w:t xml:space="preserve">начальник управления экономического развития администрации </w:t>
      </w:r>
      <w:proofErr w:type="spellStart"/>
      <w:r w:rsidRPr="002B400E">
        <w:rPr>
          <w:sz w:val="28"/>
          <w:szCs w:val="28"/>
          <w:lang w:eastAsia="en-US"/>
        </w:rPr>
        <w:t>Юрьянского</w:t>
      </w:r>
      <w:proofErr w:type="spellEnd"/>
      <w:r w:rsidRPr="002B400E">
        <w:rPr>
          <w:sz w:val="28"/>
          <w:szCs w:val="28"/>
          <w:lang w:eastAsia="en-US"/>
        </w:rPr>
        <w:t xml:space="preserve"> района </w:t>
      </w:r>
      <w:r w:rsidRPr="002B400E">
        <w:rPr>
          <w:sz w:val="28"/>
          <w:szCs w:val="28"/>
          <w:u w:val="single"/>
          <w:lang w:eastAsia="en-US"/>
        </w:rPr>
        <w:t xml:space="preserve">Л.А. </w:t>
      </w:r>
      <w:proofErr w:type="spellStart"/>
      <w:r w:rsidRPr="002B400E">
        <w:rPr>
          <w:sz w:val="28"/>
          <w:szCs w:val="28"/>
          <w:u w:val="single"/>
          <w:lang w:eastAsia="en-US"/>
        </w:rPr>
        <w:t>Солодянникова</w:t>
      </w:r>
      <w:proofErr w:type="spellEnd"/>
      <w:r w:rsidRPr="002B400E">
        <w:rPr>
          <w:sz w:val="28"/>
          <w:szCs w:val="28"/>
          <w:lang w:eastAsia="en-US"/>
        </w:rPr>
        <w:t>,</w:t>
      </w:r>
    </w:p>
    <w:p w:rsidR="00B75D99" w:rsidRPr="002B400E" w:rsidRDefault="00B75D99" w:rsidP="00B75D99">
      <w:pPr>
        <w:ind w:firstLine="708"/>
        <w:jc w:val="both"/>
        <w:rPr>
          <w:sz w:val="28"/>
          <w:szCs w:val="28"/>
        </w:rPr>
      </w:pPr>
    </w:p>
    <w:p w:rsidR="00B75D99" w:rsidRPr="002B400E" w:rsidRDefault="00B75D99" w:rsidP="00B75D99">
      <w:pPr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         ПОВЕСТКА: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B400E" w:rsidRPr="002B400E" w:rsidTr="00340C00">
        <w:trPr>
          <w:trHeight w:val="4035"/>
        </w:trPr>
        <w:tc>
          <w:tcPr>
            <w:tcW w:w="9571" w:type="dxa"/>
          </w:tcPr>
          <w:p w:rsidR="00B75D99" w:rsidRPr="002B400E" w:rsidRDefault="00B75D99" w:rsidP="00340C00">
            <w:pPr>
              <w:jc w:val="both"/>
              <w:rPr>
                <w:vanish/>
              </w:rPr>
            </w:pPr>
            <w:r w:rsidRPr="002B400E">
              <w:tab/>
            </w:r>
            <w:r w:rsidRPr="002B400E">
              <w:rPr>
                <w:sz w:val="28"/>
                <w:szCs w:val="28"/>
              </w:rPr>
              <w:t xml:space="preserve">1.Установление законности составления и исполнения бюджета </w:t>
            </w:r>
            <w:proofErr w:type="spellStart"/>
            <w:r w:rsidRPr="002B400E">
              <w:rPr>
                <w:sz w:val="28"/>
                <w:szCs w:val="28"/>
              </w:rPr>
              <w:t>Юрьянского</w:t>
            </w:r>
            <w:proofErr w:type="spellEnd"/>
            <w:r w:rsidRPr="002B400E">
              <w:rPr>
                <w:sz w:val="28"/>
                <w:szCs w:val="28"/>
              </w:rPr>
              <w:t xml:space="preserve"> муниципального района 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№ 44-ФЗ, Бюджетным кодексом РФ и принимаемыми в соответствии с ними нормативными правовыми </w:t>
            </w:r>
            <w:proofErr w:type="spellStart"/>
            <w:r w:rsidRPr="002B400E">
              <w:rPr>
                <w:sz w:val="28"/>
                <w:szCs w:val="28"/>
              </w:rPr>
              <w:t>актами.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2B400E" w:rsidRPr="002B400E" w:rsidTr="00340C00">
              <w:tc>
                <w:tcPr>
                  <w:tcW w:w="9355" w:type="dxa"/>
                  <w:hideMark/>
                </w:tcPr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85"/>
                    </w:tabs>
                    <w:ind w:left="34" w:firstLine="5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</w:rPr>
                    <w:t>Предупреждение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и выявление нарушений требований законодательства РФ и иных нормативных правовых актов о контрактной системе в сфере закупок.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2B400E" w:rsidRPr="002B400E" w:rsidTr="00340C00">
              <w:trPr>
                <w:hidden/>
              </w:trPr>
              <w:tc>
                <w:tcPr>
                  <w:tcW w:w="9355" w:type="dxa"/>
                </w:tcPr>
                <w:p w:rsidR="00B75D99" w:rsidRPr="002B400E" w:rsidRDefault="00B75D99" w:rsidP="00340C00">
                  <w:pPr>
                    <w:jc w:val="both"/>
                    <w:rPr>
                      <w:vanish/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2B400E" w:rsidRPr="002B400E" w:rsidTr="00340C00">
                    <w:tc>
                      <w:tcPr>
                        <w:tcW w:w="9464" w:type="dxa"/>
                      </w:tcPr>
                      <w:p w:rsidR="00B75D99" w:rsidRPr="002B400E" w:rsidRDefault="00B75D99" w:rsidP="00B75D99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ind w:left="-74" w:firstLine="567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B400E">
                          <w:rPr>
                            <w:sz w:val="28"/>
                            <w:szCs w:val="28"/>
                          </w:rPr>
                          <w:t>Результаты  проверок  по внутреннему муниципальному финансовому  контролю.</w:t>
                        </w:r>
                      </w:p>
                    </w:tc>
                  </w:tr>
                </w:tbl>
                <w:p w:rsidR="00B75D99" w:rsidRPr="002B400E" w:rsidRDefault="00B75D99" w:rsidP="00340C0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B400E" w:rsidRPr="002B400E" w:rsidTr="00340C00">
              <w:tc>
                <w:tcPr>
                  <w:tcW w:w="9355" w:type="dxa"/>
                </w:tcPr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885"/>
                    </w:tabs>
                    <w:ind w:left="34" w:firstLine="5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</w:rPr>
                    <w:t>О мерах, принимаемых по противодействию коррупции при размещении муниципального заказа</w:t>
                  </w:r>
                  <w:r w:rsidRPr="002B400E">
                    <w:t>.</w:t>
                  </w:r>
                </w:p>
              </w:tc>
            </w:tr>
          </w:tbl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B400E" w:rsidRPr="002B400E" w:rsidTr="00340C00">
        <w:tc>
          <w:tcPr>
            <w:tcW w:w="9571" w:type="dxa"/>
            <w:hideMark/>
          </w:tcPr>
          <w:p w:rsidR="00B75D99" w:rsidRPr="002B400E" w:rsidRDefault="00B75D99" w:rsidP="00B75D99">
            <w:pPr>
              <w:pStyle w:val="a3"/>
              <w:numPr>
                <w:ilvl w:val="0"/>
                <w:numId w:val="6"/>
              </w:numPr>
              <w:tabs>
                <w:tab w:val="left" w:pos="1065"/>
              </w:tabs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2B400E">
              <w:rPr>
                <w:sz w:val="28"/>
                <w:szCs w:val="28"/>
                <w:lang w:eastAsia="en-US"/>
              </w:rPr>
              <w:t>О рассмотрении отчетов о проведении антикоррупционной экспертизы нормативно - правовых актов, проектов НПА.</w:t>
            </w:r>
          </w:p>
        </w:tc>
      </w:tr>
      <w:tr w:rsidR="002B400E" w:rsidRPr="002B400E" w:rsidTr="00340C00">
        <w:trPr>
          <w:hidden/>
        </w:trPr>
        <w:tc>
          <w:tcPr>
            <w:tcW w:w="9571" w:type="dxa"/>
          </w:tcPr>
          <w:p w:rsidR="00B75D99" w:rsidRPr="002B400E" w:rsidRDefault="00B75D99" w:rsidP="00340C00">
            <w:pPr>
              <w:jc w:val="both"/>
              <w:rPr>
                <w:vanish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2B400E" w:rsidRPr="002B400E" w:rsidTr="00340C00">
              <w:tc>
                <w:tcPr>
                  <w:tcW w:w="9355" w:type="dxa"/>
                </w:tcPr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026"/>
                    </w:tabs>
                    <w:ind w:left="0" w:firstLine="601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 xml:space="preserve">Об утверждении Плана комплексных мероприятий по противодействию коррупции на территории  </w:t>
                  </w:r>
                  <w:proofErr w:type="spellStart"/>
                  <w:r w:rsidRPr="002B400E">
                    <w:rPr>
                      <w:sz w:val="28"/>
                      <w:szCs w:val="28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района на  2020-2021 год.                                         </w:t>
                  </w:r>
                </w:p>
                <w:p w:rsidR="00B75D99" w:rsidRPr="002B400E" w:rsidRDefault="00B75D99" w:rsidP="00340C00">
                  <w:pPr>
                    <w:rPr>
                      <w:vanish/>
                    </w:rPr>
                  </w:pPr>
                </w:p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7. Об утверждении Плана работы межведомственной комиссии по противодействию коррупции  и   криминализации экономики в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Юрьянском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районе на 2021 год.</w:t>
                  </w:r>
                </w:p>
                <w:p w:rsidR="00B75D99" w:rsidRPr="002B400E" w:rsidRDefault="00B75D99" w:rsidP="00340C00">
                  <w:pPr>
                    <w:tabs>
                      <w:tab w:val="left" w:pos="1026"/>
                    </w:tabs>
                    <w:ind w:firstLine="70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t>8. Отчет о выполнении Плана комплексных мероприятий  за 2020 год.</w:t>
                  </w:r>
                </w:p>
                <w:p w:rsidR="00B90A35" w:rsidRPr="002B400E" w:rsidRDefault="00B90A35" w:rsidP="00B90A35">
                  <w:pPr>
                    <w:ind w:firstLine="705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2B400E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9.  Отчет о  работе межведомственной комиссии  по противодействию коррупции  и   криминализации экономики в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Юрьянском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районе  за 2020 год.</w:t>
                  </w:r>
                </w:p>
                <w:p w:rsidR="00B75D99" w:rsidRPr="002B400E" w:rsidRDefault="00B75D99" w:rsidP="00340C00">
                  <w:pPr>
                    <w:tabs>
                      <w:tab w:val="left" w:pos="1026"/>
                    </w:tabs>
                    <w:ind w:firstLine="705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2B400E">
                    <w:rPr>
                      <w:sz w:val="28"/>
                      <w:szCs w:val="28"/>
                      <w:u w:val="single"/>
                    </w:rPr>
                    <w:t>По первому вопросу</w:t>
                  </w:r>
                  <w:r w:rsidRPr="002B400E">
                    <w:rPr>
                      <w:sz w:val="28"/>
                      <w:szCs w:val="28"/>
                    </w:rPr>
                    <w:t xml:space="preserve"> заслушали  начальника  управления  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финансов администрации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района, члена комиссии  </w:t>
                  </w:r>
                  <w:r w:rsidRPr="002B400E">
                    <w:rPr>
                      <w:sz w:val="28"/>
                      <w:szCs w:val="28"/>
                      <w:u w:val="single"/>
                      <w:lang w:eastAsia="en-US"/>
                    </w:rPr>
                    <w:t>Л.В. Тупицыну</w:t>
                  </w:r>
                  <w:r w:rsidRPr="002B400E">
                    <w:rPr>
                      <w:sz w:val="28"/>
                      <w:szCs w:val="28"/>
                    </w:rPr>
                    <w:t xml:space="preserve">, которая ознакомила членов комиссии с информацией об установлении законности составления и исполнения бюджета </w:t>
                  </w:r>
                  <w:proofErr w:type="spellStart"/>
                  <w:r w:rsidRPr="002B400E">
                    <w:rPr>
                      <w:sz w:val="28"/>
                      <w:szCs w:val="28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</w:rPr>
                    <w:t xml:space="preserve"> муниципального района 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№ 44-ФЗ, Бюджетным кодексом РФ и принимаемыми в соответствии с</w:t>
                  </w:r>
                  <w:proofErr w:type="gramEnd"/>
                  <w:r w:rsidRPr="002B400E">
                    <w:rPr>
                      <w:sz w:val="28"/>
                      <w:szCs w:val="28"/>
                    </w:rPr>
                    <w:t xml:space="preserve"> ними нормативными правовыми актами. Информация прилагается.</w:t>
                  </w:r>
                </w:p>
                <w:p w:rsidR="00B75D99" w:rsidRPr="002B400E" w:rsidRDefault="00B75D99" w:rsidP="00340C00">
                  <w:pPr>
                    <w:ind w:right="-185" w:firstLine="705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РЕШИЛИ:</w:t>
                  </w:r>
                </w:p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Продолжить работу в данном направлении.</w:t>
                  </w:r>
                </w:p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При  выявлении нарушений:</w:t>
                  </w:r>
                </w:p>
                <w:p w:rsidR="00B75D99" w:rsidRPr="002B400E" w:rsidRDefault="00B75D99" w:rsidP="00340C00">
                  <w:pPr>
                    <w:tabs>
                      <w:tab w:val="left" w:pos="709"/>
                    </w:tabs>
                    <w:ind w:firstLine="705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- принять меры к виновным лицам;</w:t>
                  </w:r>
                </w:p>
                <w:p w:rsidR="00B75D99" w:rsidRPr="002B400E" w:rsidRDefault="00B75D99" w:rsidP="00340C00">
                  <w:pPr>
                    <w:tabs>
                      <w:tab w:val="left" w:pos="709"/>
                    </w:tabs>
                    <w:ind w:firstLine="705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- озвучить нарушения на заседании комиссии.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  <w:u w:val="single"/>
                    </w:rPr>
                    <w:t>По второму  вопросу</w:t>
                  </w:r>
                  <w:r w:rsidRPr="002B400E">
                    <w:rPr>
                      <w:sz w:val="28"/>
                      <w:szCs w:val="28"/>
                    </w:rPr>
                    <w:t xml:space="preserve"> заслушали  начальника  управления  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финансов администрации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района, члена комиссии  </w:t>
                  </w:r>
                  <w:r w:rsidRPr="002B400E">
                    <w:rPr>
                      <w:sz w:val="28"/>
                      <w:szCs w:val="28"/>
                      <w:u w:val="single"/>
                      <w:lang w:eastAsia="en-US"/>
                    </w:rPr>
                    <w:t>Л.В. Тупицыну</w:t>
                  </w:r>
                  <w:r w:rsidRPr="002B400E">
                    <w:rPr>
                      <w:sz w:val="28"/>
                      <w:szCs w:val="28"/>
                    </w:rPr>
                    <w:t>, которая ознакомила членов комиссии с информацией о предупреждении и выявлением нарушений требований законодательства РФ и иных нормативных правовых актов о контрактной системе в сфере закупок.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B400E">
                    <w:rPr>
                      <w:sz w:val="28"/>
                      <w:szCs w:val="28"/>
                    </w:rPr>
                    <w:t>Информация прилагается.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РЕШИЛИ:</w:t>
                  </w:r>
                </w:p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Информацию принять к сведению.</w:t>
                  </w:r>
                </w:p>
                <w:p w:rsidR="00B75D99" w:rsidRPr="002B400E" w:rsidRDefault="00B75D99" w:rsidP="00B75D9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134"/>
                    </w:tabs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 xml:space="preserve">Руководителям учреждений  обеспечить </w:t>
                  </w:r>
                  <w:proofErr w:type="gramStart"/>
                  <w:r w:rsidRPr="002B400E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B400E">
                    <w:rPr>
                      <w:sz w:val="28"/>
                      <w:szCs w:val="28"/>
                    </w:rPr>
                    <w:t xml:space="preserve"> расходованием  бюджетных средств. Срок постоянно.</w:t>
                  </w:r>
                </w:p>
                <w:p w:rsidR="00B75D99" w:rsidRPr="002B400E" w:rsidRDefault="00B75D99" w:rsidP="00340C00">
                  <w:pPr>
                    <w:pStyle w:val="a3"/>
                    <w:ind w:left="1069"/>
                    <w:jc w:val="both"/>
                    <w:rPr>
                      <w:sz w:val="28"/>
                      <w:szCs w:val="28"/>
                    </w:rPr>
                  </w:pPr>
                </w:p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2B400E">
                    <w:rPr>
                      <w:sz w:val="28"/>
                      <w:szCs w:val="28"/>
                      <w:u w:val="single"/>
                    </w:rPr>
                    <w:t>По третьему вопросу</w:t>
                  </w:r>
                  <w:r w:rsidRPr="002B400E">
                    <w:rPr>
                      <w:sz w:val="28"/>
                      <w:szCs w:val="28"/>
                    </w:rPr>
                    <w:t xml:space="preserve"> заслушали  начальника  управления  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финансов администрации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района, члена   комиссии  </w:t>
                  </w:r>
                  <w:r w:rsidRPr="002B400E">
                    <w:rPr>
                      <w:sz w:val="28"/>
                      <w:szCs w:val="28"/>
                      <w:u w:val="single"/>
                      <w:lang w:eastAsia="en-US"/>
                    </w:rPr>
                    <w:t>Л.В. Тупицыну</w:t>
                  </w:r>
                  <w:r w:rsidRPr="002B400E">
                    <w:rPr>
                      <w:sz w:val="28"/>
                      <w:szCs w:val="28"/>
                    </w:rPr>
                    <w:t>, которая ознакомила членов комиссии с результатами  проверок  по внутреннему муниципальному финансовому  контролю.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РЕШИЛИ: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1. Результаты проверок принять к сведению.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2. Руководителям организаций подлежащих проверкам взять под личный контроль  устранение недостатков указанных в Актах проверок.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B75D99" w:rsidRPr="002B400E" w:rsidRDefault="00B75D99" w:rsidP="00340C00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  <w:u w:val="single"/>
                    </w:rPr>
                    <w:t>По четвертому вопросу</w:t>
                  </w:r>
                  <w:r w:rsidRPr="002B400E">
                    <w:rPr>
                      <w:sz w:val="28"/>
                      <w:szCs w:val="28"/>
                    </w:rPr>
                    <w:t xml:space="preserve"> заслушали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 заместителя начальника управления экономического развития администрации </w:t>
                  </w:r>
                  <w:proofErr w:type="spellStart"/>
                  <w:r w:rsidRPr="002B400E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района </w:t>
                  </w:r>
                  <w:r w:rsidRPr="002B400E">
                    <w:rPr>
                      <w:sz w:val="28"/>
                      <w:szCs w:val="28"/>
                      <w:u w:val="single"/>
                      <w:lang w:eastAsia="en-US"/>
                    </w:rPr>
                    <w:t xml:space="preserve">Л.А. </w:t>
                  </w:r>
                  <w:proofErr w:type="spellStart"/>
                  <w:r w:rsidRPr="002B400E">
                    <w:rPr>
                      <w:sz w:val="28"/>
                      <w:szCs w:val="28"/>
                      <w:u w:val="single"/>
                      <w:lang w:eastAsia="en-US"/>
                    </w:rPr>
                    <w:t>Солодянникову</w:t>
                  </w:r>
                  <w:proofErr w:type="spellEnd"/>
                  <w:r w:rsidRPr="002B400E">
                    <w:rPr>
                      <w:sz w:val="28"/>
                      <w:szCs w:val="28"/>
                      <w:lang w:eastAsia="en-US"/>
                    </w:rPr>
                    <w:t>, которая ознакомила членов комиссии с информацией о</w:t>
                  </w:r>
                  <w:r w:rsidRPr="002B400E">
                    <w:rPr>
                      <w:sz w:val="28"/>
                      <w:szCs w:val="28"/>
                    </w:rPr>
                    <w:t xml:space="preserve"> мерах, принимаемых по противодействию коррупции при размещении муниципального заказа. Информация предоставлена.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t>РЕШИЛИ:</w:t>
                  </w:r>
                </w:p>
                <w:p w:rsidR="00B75D99" w:rsidRPr="002B400E" w:rsidRDefault="00B75D99" w:rsidP="00340C0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B400E">
                    <w:rPr>
                      <w:sz w:val="28"/>
                      <w:szCs w:val="28"/>
                    </w:rPr>
                    <w:lastRenderedPageBreak/>
                    <w:t>1. Информацию принять к сведению.</w:t>
                  </w:r>
                </w:p>
                <w:p w:rsidR="00B75D99" w:rsidRPr="002B400E" w:rsidRDefault="00B75D99" w:rsidP="00340C00">
                  <w:pPr>
                    <w:ind w:firstLine="70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B400E">
                    <w:rPr>
                      <w:sz w:val="28"/>
                      <w:szCs w:val="28"/>
                    </w:rPr>
                    <w:t>2. Проводить разъяснительную работу по недопущению нарушений действующего законодательства.</w:t>
                  </w:r>
                  <w:r w:rsidRPr="002B40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B75D99" w:rsidRPr="002B400E" w:rsidRDefault="00B75D99" w:rsidP="00340C0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5D99" w:rsidRPr="002B400E" w:rsidRDefault="00B75D99" w:rsidP="00B75D99">
      <w:pPr>
        <w:tabs>
          <w:tab w:val="left" w:pos="945"/>
        </w:tabs>
        <w:rPr>
          <w:sz w:val="28"/>
          <w:szCs w:val="28"/>
          <w:u w:val="single"/>
        </w:rPr>
      </w:pPr>
      <w:r w:rsidRPr="002B400E">
        <w:lastRenderedPageBreak/>
        <w:tab/>
      </w:r>
    </w:p>
    <w:p w:rsidR="00B75D99" w:rsidRPr="002B400E" w:rsidRDefault="00B75D99" w:rsidP="00B75D99">
      <w:pPr>
        <w:ind w:left="-75" w:firstLine="784"/>
        <w:jc w:val="both"/>
        <w:rPr>
          <w:sz w:val="28"/>
          <w:szCs w:val="28"/>
          <w:lang w:eastAsia="en-US"/>
        </w:rPr>
      </w:pPr>
      <w:r w:rsidRPr="002B400E">
        <w:rPr>
          <w:sz w:val="28"/>
          <w:szCs w:val="28"/>
          <w:u w:val="single"/>
        </w:rPr>
        <w:t>По пятому   вопросу</w:t>
      </w:r>
      <w:r w:rsidRPr="002B400E">
        <w:rPr>
          <w:sz w:val="28"/>
          <w:szCs w:val="28"/>
        </w:rPr>
        <w:t xml:space="preserve"> заслушали </w:t>
      </w:r>
      <w:r w:rsidRPr="002B400E">
        <w:rPr>
          <w:sz w:val="28"/>
          <w:szCs w:val="28"/>
          <w:lang w:eastAsia="en-US"/>
        </w:rPr>
        <w:t xml:space="preserve">заместителя прокурора </w:t>
      </w:r>
      <w:proofErr w:type="spellStart"/>
      <w:r w:rsidRPr="002B400E">
        <w:rPr>
          <w:sz w:val="28"/>
          <w:szCs w:val="28"/>
          <w:lang w:eastAsia="en-US"/>
        </w:rPr>
        <w:t>Юрьянского</w:t>
      </w:r>
      <w:proofErr w:type="spellEnd"/>
      <w:r w:rsidRPr="002B400E">
        <w:rPr>
          <w:sz w:val="28"/>
          <w:szCs w:val="28"/>
          <w:lang w:eastAsia="en-US"/>
        </w:rPr>
        <w:t xml:space="preserve"> района, </w:t>
      </w:r>
      <w:r w:rsidR="00B80B3D" w:rsidRPr="002B400E">
        <w:rPr>
          <w:sz w:val="28"/>
          <w:szCs w:val="28"/>
          <w:lang w:eastAsia="en-US"/>
        </w:rPr>
        <w:t xml:space="preserve">юрист 1 класса </w:t>
      </w:r>
      <w:r w:rsidRPr="002B400E">
        <w:rPr>
          <w:sz w:val="28"/>
          <w:szCs w:val="28"/>
          <w:lang w:eastAsia="en-US"/>
        </w:rPr>
        <w:t>С</w:t>
      </w:r>
      <w:r w:rsidRPr="002B400E">
        <w:rPr>
          <w:sz w:val="28"/>
          <w:szCs w:val="28"/>
          <w:u w:val="single"/>
          <w:lang w:eastAsia="en-US"/>
        </w:rPr>
        <w:t xml:space="preserve">.Ю. </w:t>
      </w:r>
      <w:proofErr w:type="spellStart"/>
      <w:r w:rsidRPr="002B400E">
        <w:rPr>
          <w:sz w:val="28"/>
          <w:szCs w:val="28"/>
          <w:u w:val="single"/>
          <w:lang w:eastAsia="en-US"/>
        </w:rPr>
        <w:t>Мельчаков</w:t>
      </w:r>
      <w:proofErr w:type="spellEnd"/>
      <w:r w:rsidRPr="002B400E">
        <w:rPr>
          <w:sz w:val="28"/>
          <w:szCs w:val="28"/>
          <w:lang w:eastAsia="en-US"/>
        </w:rPr>
        <w:t>, который ознакомил членов комиссии с информацией проведения антикоррупционной экспертизы нормативно - правовых актов, проектов НПА.</w:t>
      </w:r>
    </w:p>
    <w:p w:rsidR="00B75D99" w:rsidRPr="002B400E" w:rsidRDefault="00B75D99" w:rsidP="00B75D99">
      <w:pPr>
        <w:widowControl w:val="0"/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B75D99" w:rsidRPr="002B400E" w:rsidRDefault="00B75D99" w:rsidP="00B75D99">
      <w:pPr>
        <w:widowControl w:val="0"/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РЕШИЛИ:</w:t>
      </w:r>
    </w:p>
    <w:p w:rsidR="00B75D99" w:rsidRPr="002B400E" w:rsidRDefault="00B75D99" w:rsidP="00B75D99">
      <w:pPr>
        <w:pStyle w:val="a3"/>
        <w:widowControl w:val="0"/>
        <w:numPr>
          <w:ilvl w:val="0"/>
          <w:numId w:val="3"/>
        </w:numPr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Информацию принять к сведению.</w:t>
      </w:r>
    </w:p>
    <w:p w:rsidR="00B75D99" w:rsidRPr="002B400E" w:rsidRDefault="00B75D99" w:rsidP="00B75D99">
      <w:pPr>
        <w:ind w:left="-75" w:firstLine="784"/>
        <w:jc w:val="both"/>
        <w:rPr>
          <w:sz w:val="28"/>
          <w:szCs w:val="28"/>
          <w:u w:val="single"/>
        </w:rPr>
      </w:pPr>
    </w:p>
    <w:p w:rsidR="00B75D99" w:rsidRPr="002B400E" w:rsidRDefault="00B75D99" w:rsidP="00B75D99">
      <w:pPr>
        <w:ind w:left="-75" w:firstLine="784"/>
        <w:jc w:val="both"/>
        <w:rPr>
          <w:sz w:val="28"/>
          <w:szCs w:val="28"/>
          <w:lang w:eastAsia="en-US"/>
        </w:rPr>
      </w:pPr>
      <w:r w:rsidRPr="002B400E">
        <w:rPr>
          <w:sz w:val="28"/>
          <w:szCs w:val="28"/>
          <w:u w:val="single"/>
        </w:rPr>
        <w:t>По пятому   вопросу</w:t>
      </w:r>
      <w:r w:rsidRPr="002B400E">
        <w:rPr>
          <w:sz w:val="28"/>
          <w:szCs w:val="28"/>
        </w:rPr>
        <w:t xml:space="preserve"> заслушали </w:t>
      </w:r>
      <w:r w:rsidRPr="002B400E">
        <w:rPr>
          <w:sz w:val="28"/>
          <w:szCs w:val="28"/>
          <w:lang w:eastAsia="en-US"/>
        </w:rPr>
        <w:t xml:space="preserve">заведующую юридическим отделом администрации </w:t>
      </w:r>
      <w:proofErr w:type="spellStart"/>
      <w:r w:rsidRPr="002B400E">
        <w:rPr>
          <w:sz w:val="28"/>
          <w:szCs w:val="28"/>
          <w:lang w:eastAsia="en-US"/>
        </w:rPr>
        <w:t>Юрьянского</w:t>
      </w:r>
      <w:proofErr w:type="spellEnd"/>
      <w:r w:rsidRPr="002B400E">
        <w:rPr>
          <w:sz w:val="28"/>
          <w:szCs w:val="28"/>
          <w:lang w:eastAsia="en-US"/>
        </w:rPr>
        <w:t xml:space="preserve"> района </w:t>
      </w:r>
      <w:r w:rsidRPr="002B400E">
        <w:rPr>
          <w:sz w:val="28"/>
          <w:szCs w:val="28"/>
          <w:u w:val="single"/>
          <w:lang w:eastAsia="en-US"/>
        </w:rPr>
        <w:t xml:space="preserve">Н.А. </w:t>
      </w:r>
      <w:proofErr w:type="spellStart"/>
      <w:r w:rsidRPr="002B400E">
        <w:rPr>
          <w:sz w:val="28"/>
          <w:szCs w:val="28"/>
          <w:u w:val="single"/>
          <w:lang w:eastAsia="en-US"/>
        </w:rPr>
        <w:t>Ладыгину</w:t>
      </w:r>
      <w:proofErr w:type="spellEnd"/>
      <w:r w:rsidRPr="002B400E">
        <w:rPr>
          <w:sz w:val="28"/>
          <w:szCs w:val="28"/>
          <w:lang w:eastAsia="en-US"/>
        </w:rPr>
        <w:t>, которая ознакомила членов комиссии с информацией проведения антикоррупционной экспертизы нормативно - правовых актов, проектов НПА.</w:t>
      </w:r>
    </w:p>
    <w:p w:rsidR="00B75D99" w:rsidRPr="002B400E" w:rsidRDefault="00B75D99" w:rsidP="00B75D99">
      <w:pPr>
        <w:widowControl w:val="0"/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B75D99" w:rsidRPr="002B400E" w:rsidRDefault="00B75D99" w:rsidP="00B75D99">
      <w:pPr>
        <w:widowControl w:val="0"/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РЕШИЛИ:</w:t>
      </w:r>
    </w:p>
    <w:p w:rsidR="00B75D99" w:rsidRPr="002B400E" w:rsidRDefault="00B75D99" w:rsidP="00B75D99">
      <w:pPr>
        <w:pStyle w:val="a3"/>
        <w:widowControl w:val="0"/>
        <w:numPr>
          <w:ilvl w:val="0"/>
          <w:numId w:val="4"/>
        </w:numPr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Информацию принять к сведению.</w:t>
      </w:r>
    </w:p>
    <w:p w:rsidR="00B75D99" w:rsidRPr="002B400E" w:rsidRDefault="00B75D99" w:rsidP="00B75D99">
      <w:pPr>
        <w:pStyle w:val="a3"/>
        <w:widowControl w:val="0"/>
        <w:suppressAutoHyphens/>
        <w:ind w:left="106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По шестому вопросу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заслушали председателя межведомственной  комиссии  по    противодействию   коррупции   и криминализации    экономики в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Юрьянском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 районе  Ю.П. Федотова,  который ознакомил членов комиссии с Планом мероприятий по противодействию коррупции на территории 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Юрьянского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района на  2021, утвержденным в новой редакции  по результатам  контрольного </w:t>
      </w:r>
      <w:r w:rsidR="007D79A9">
        <w:rPr>
          <w:rFonts w:eastAsia="SimSun" w:cs="Mangal"/>
          <w:kern w:val="1"/>
          <w:sz w:val="28"/>
          <w:szCs w:val="28"/>
          <w:lang w:eastAsia="hi-IN" w:bidi="hi-IN"/>
        </w:rPr>
        <w:t xml:space="preserve">мероприятия Контрольного 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управления  Губернатора Кировской области.                                         </w:t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РЕШИЛИ:</w:t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1. Принять к сведению.</w:t>
      </w:r>
    </w:p>
    <w:p w:rsidR="00B75D99" w:rsidRPr="002B400E" w:rsidRDefault="00B75D99" w:rsidP="00B75D99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ab/>
        <w:t xml:space="preserve"> </w:t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По седьмому  вопросу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заслушали  председателя межведомственной  комиссии  по    противодействию   коррупции   и криминализации    экономики в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Юрьянском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 районе Ю.П. Федотова,  который ознакомил членов комиссии с планом работы межведомственной комиссии по противодействию коррупции  и   криминализации экономики в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Юрьянском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районе на 2021 год.</w:t>
      </w:r>
    </w:p>
    <w:p w:rsidR="00B75D99" w:rsidRPr="002B400E" w:rsidRDefault="00B75D99" w:rsidP="00B75D99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РЕШИЛИ:</w:t>
      </w:r>
    </w:p>
    <w:p w:rsidR="00B75D99" w:rsidRPr="002B400E" w:rsidRDefault="00B75D99" w:rsidP="00B75D99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ab/>
        <w:t xml:space="preserve">1.  План работы межведомственной комиссии по противодействию коррупции  и   криминализации экономики в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Юрьянском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районе на 202</w:t>
      </w:r>
      <w:r w:rsidR="00962EB3">
        <w:rPr>
          <w:rFonts w:eastAsia="SimSun" w:cs="Mangal"/>
          <w:kern w:val="1"/>
          <w:sz w:val="28"/>
          <w:szCs w:val="28"/>
          <w:lang w:eastAsia="hi-IN" w:bidi="hi-IN"/>
        </w:rPr>
        <w:t>1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год утвердить. </w:t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2. </w:t>
      </w:r>
      <w:proofErr w:type="gram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Разместить План</w:t>
      </w:r>
      <w:proofErr w:type="gram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работы межведомственной комиссии по противодействию коррупции  и   криминализации экономики в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Юрьянском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районе на 2021 год на официальном сайте 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Юрьянского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района.</w:t>
      </w:r>
    </w:p>
    <w:p w:rsidR="00B75D99" w:rsidRPr="002B400E" w:rsidRDefault="00B75D99" w:rsidP="00B75D99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ab/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По восьмому   вопросу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заслушали  председателя межведомственной  комиссии  по    противодействию   коррупции   и криминализации    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экономики в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Юрьянском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 районе Ю.П. Федотова,   который  ознакомил  членов комиссии с  отчетом  о выполнении Плана комплексных мероприятий за 2020 год.</w:t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РЕШИЛИ:</w:t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1.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ab/>
        <w:t>Информацию принять к сведению.</w:t>
      </w:r>
    </w:p>
    <w:p w:rsidR="00B75D99" w:rsidRPr="002B400E" w:rsidRDefault="00B75D99" w:rsidP="00B75D99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2.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ab/>
      </w:r>
      <w:proofErr w:type="gram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Разместить отчет</w:t>
      </w:r>
      <w:proofErr w:type="gram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о выполнении Плана комплексных мероприятий за 2020 год на официальном сайте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Юрьянского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района.</w:t>
      </w:r>
    </w:p>
    <w:p w:rsidR="00B75D99" w:rsidRPr="002B400E" w:rsidRDefault="00B75D99" w:rsidP="00B75D99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2E2CD9" w:rsidRPr="002B400E" w:rsidRDefault="00681A9F" w:rsidP="002E2CD9">
      <w:pPr>
        <w:ind w:firstLine="705"/>
        <w:jc w:val="both"/>
        <w:rPr>
          <w:sz w:val="28"/>
          <w:szCs w:val="28"/>
          <w:u w:val="single"/>
        </w:rPr>
      </w:pPr>
      <w:r w:rsidRPr="002B400E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По девятому  вопросу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заслушали  председателя межведомственной  комиссии  по    противодействию   коррупции   и криминализации    экономики в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Юрьянском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 районе Ю.П. Федотова,   который  ознакомил  членов комиссии с  отчетом  </w:t>
      </w:r>
      <w:r w:rsidR="002E2CD9" w:rsidRPr="002B400E">
        <w:rPr>
          <w:sz w:val="28"/>
          <w:szCs w:val="28"/>
          <w:lang w:eastAsia="en-US"/>
        </w:rPr>
        <w:t xml:space="preserve">о  работе межведомственной комиссии  по противодействию коррупции  и   криминализации экономики в </w:t>
      </w:r>
      <w:proofErr w:type="spellStart"/>
      <w:r w:rsidR="002E2CD9" w:rsidRPr="002B400E">
        <w:rPr>
          <w:sz w:val="28"/>
          <w:szCs w:val="28"/>
          <w:lang w:eastAsia="en-US"/>
        </w:rPr>
        <w:t>Юрьянском</w:t>
      </w:r>
      <w:proofErr w:type="spellEnd"/>
      <w:r w:rsidR="002E2CD9" w:rsidRPr="002B400E">
        <w:rPr>
          <w:sz w:val="28"/>
          <w:szCs w:val="28"/>
          <w:lang w:eastAsia="en-US"/>
        </w:rPr>
        <w:t xml:space="preserve"> районе  за 2020 год.</w:t>
      </w:r>
    </w:p>
    <w:p w:rsidR="00681A9F" w:rsidRPr="002B400E" w:rsidRDefault="00681A9F" w:rsidP="00681A9F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РЕШИЛИ:</w:t>
      </w:r>
    </w:p>
    <w:p w:rsidR="00681A9F" w:rsidRPr="002B400E" w:rsidRDefault="00681A9F" w:rsidP="00681A9F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1.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ab/>
        <w:t>Информацию принять к сведению.</w:t>
      </w:r>
    </w:p>
    <w:p w:rsidR="00681A9F" w:rsidRPr="002B400E" w:rsidRDefault="00681A9F" w:rsidP="00957DE7">
      <w:pPr>
        <w:ind w:firstLine="705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2.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ab/>
      </w:r>
      <w:proofErr w:type="gram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Разместить</w:t>
      </w:r>
      <w:r w:rsidR="005D7B1E"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   отчет</w:t>
      </w:r>
      <w:proofErr w:type="gramEnd"/>
      <w:r w:rsidR="005D7B1E"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 </w:t>
      </w:r>
      <w:r w:rsidR="005D7B1E" w:rsidRPr="002B400E">
        <w:rPr>
          <w:sz w:val="28"/>
          <w:szCs w:val="28"/>
          <w:lang w:eastAsia="en-US"/>
        </w:rPr>
        <w:t xml:space="preserve">о  работе межведомственной комиссии  по противодействию коррупции  и   криминализации экономики в </w:t>
      </w:r>
      <w:proofErr w:type="spellStart"/>
      <w:r w:rsidR="005D7B1E" w:rsidRPr="002B400E">
        <w:rPr>
          <w:sz w:val="28"/>
          <w:szCs w:val="28"/>
          <w:lang w:eastAsia="en-US"/>
        </w:rPr>
        <w:t>Юрьянском</w:t>
      </w:r>
      <w:proofErr w:type="spellEnd"/>
      <w:r w:rsidR="005D7B1E" w:rsidRPr="002B400E">
        <w:rPr>
          <w:sz w:val="28"/>
          <w:szCs w:val="28"/>
          <w:lang w:eastAsia="en-US"/>
        </w:rPr>
        <w:t xml:space="preserve"> районе  </w:t>
      </w:r>
      <w:r w:rsidR="00957DE7" w:rsidRPr="002B400E">
        <w:rPr>
          <w:sz w:val="28"/>
          <w:szCs w:val="28"/>
          <w:lang w:eastAsia="en-US"/>
        </w:rPr>
        <w:t xml:space="preserve">за 2020 год  </w:t>
      </w:r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proofErr w:type="spellStart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>Юрьянского</w:t>
      </w:r>
      <w:proofErr w:type="spellEnd"/>
      <w:r w:rsidRPr="002B400E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района.</w:t>
      </w:r>
    </w:p>
    <w:p w:rsidR="00681A9F" w:rsidRPr="002B400E" w:rsidRDefault="00681A9F" w:rsidP="00681A9F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81A9F" w:rsidRPr="002B400E" w:rsidRDefault="00681A9F" w:rsidP="00B75D99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B75D99" w:rsidRPr="002B400E" w:rsidRDefault="00B75D99" w:rsidP="00B75D99">
      <w:pPr>
        <w:tabs>
          <w:tab w:val="left" w:pos="360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Председатель межведомственной  комиссии   </w:t>
      </w:r>
    </w:p>
    <w:p w:rsidR="00B75D99" w:rsidRPr="002B400E" w:rsidRDefault="00B75D99" w:rsidP="00B75D99">
      <w:pPr>
        <w:tabs>
          <w:tab w:val="left" w:pos="360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по    противодействию            коррупции   и </w:t>
      </w:r>
    </w:p>
    <w:p w:rsidR="00B75D99" w:rsidRPr="002B400E" w:rsidRDefault="00B75D99" w:rsidP="00B75D99">
      <w:pPr>
        <w:tabs>
          <w:tab w:val="left" w:pos="360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криминализации    экономики в </w:t>
      </w:r>
      <w:proofErr w:type="spellStart"/>
      <w:r w:rsidRPr="002B400E">
        <w:rPr>
          <w:sz w:val="28"/>
          <w:szCs w:val="28"/>
        </w:rPr>
        <w:t>Юрьянском</w:t>
      </w:r>
      <w:proofErr w:type="spellEnd"/>
      <w:r w:rsidRPr="002B400E">
        <w:rPr>
          <w:sz w:val="28"/>
          <w:szCs w:val="28"/>
        </w:rPr>
        <w:t xml:space="preserve">                                 Ю.П. Федотов                                                        </w:t>
      </w:r>
    </w:p>
    <w:p w:rsidR="00B75D99" w:rsidRPr="002B400E" w:rsidRDefault="00B75D99" w:rsidP="00B75D99">
      <w:pPr>
        <w:tabs>
          <w:tab w:val="left" w:pos="360"/>
        </w:tabs>
        <w:jc w:val="both"/>
        <w:rPr>
          <w:b/>
          <w:sz w:val="28"/>
          <w:szCs w:val="28"/>
        </w:rPr>
      </w:pPr>
      <w:proofErr w:type="gramStart"/>
      <w:r w:rsidRPr="002B400E">
        <w:rPr>
          <w:sz w:val="28"/>
          <w:szCs w:val="28"/>
        </w:rPr>
        <w:t>районе</w:t>
      </w:r>
      <w:proofErr w:type="gramEnd"/>
      <w:r w:rsidRPr="002B400E">
        <w:rPr>
          <w:sz w:val="28"/>
          <w:szCs w:val="28"/>
        </w:rPr>
        <w:t xml:space="preserve">    </w:t>
      </w:r>
    </w:p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</w:p>
    <w:p w:rsidR="00B75D99" w:rsidRPr="002B400E" w:rsidRDefault="00B75D99" w:rsidP="00B75D99">
      <w:pPr>
        <w:tabs>
          <w:tab w:val="left" w:pos="360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Секретарь   межведомственной     комиссии   </w:t>
      </w:r>
    </w:p>
    <w:p w:rsidR="00B75D99" w:rsidRPr="002B400E" w:rsidRDefault="00B75D99" w:rsidP="00B75D99">
      <w:pPr>
        <w:tabs>
          <w:tab w:val="left" w:pos="360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по    противодействию            коррупции   и </w:t>
      </w:r>
    </w:p>
    <w:p w:rsidR="00B75D99" w:rsidRPr="002B400E" w:rsidRDefault="00B75D99" w:rsidP="005D7904">
      <w:pPr>
        <w:tabs>
          <w:tab w:val="left" w:pos="360"/>
          <w:tab w:val="left" w:pos="7655"/>
        </w:tabs>
        <w:jc w:val="both"/>
        <w:rPr>
          <w:sz w:val="28"/>
          <w:szCs w:val="28"/>
        </w:rPr>
      </w:pPr>
      <w:r w:rsidRPr="002B400E">
        <w:rPr>
          <w:sz w:val="28"/>
          <w:szCs w:val="28"/>
        </w:rPr>
        <w:t xml:space="preserve">криминализации    экономики в </w:t>
      </w:r>
      <w:proofErr w:type="spellStart"/>
      <w:r w:rsidRPr="002B400E">
        <w:rPr>
          <w:sz w:val="28"/>
          <w:szCs w:val="28"/>
        </w:rPr>
        <w:t>Юрьянском</w:t>
      </w:r>
      <w:proofErr w:type="spellEnd"/>
      <w:r w:rsidR="005D7904" w:rsidRPr="002B400E">
        <w:rPr>
          <w:sz w:val="28"/>
          <w:szCs w:val="28"/>
        </w:rPr>
        <w:t xml:space="preserve">                              </w:t>
      </w:r>
      <w:r w:rsidRPr="002B400E">
        <w:rPr>
          <w:sz w:val="28"/>
          <w:szCs w:val="28"/>
        </w:rPr>
        <w:t xml:space="preserve">С.С. </w:t>
      </w:r>
      <w:proofErr w:type="spellStart"/>
      <w:r w:rsidRPr="002B400E">
        <w:rPr>
          <w:sz w:val="28"/>
          <w:szCs w:val="28"/>
        </w:rPr>
        <w:t>Маурина</w:t>
      </w:r>
      <w:proofErr w:type="spellEnd"/>
      <w:r w:rsidRPr="002B400E">
        <w:rPr>
          <w:sz w:val="28"/>
          <w:szCs w:val="28"/>
        </w:rPr>
        <w:t xml:space="preserve">                                                        </w:t>
      </w:r>
    </w:p>
    <w:p w:rsidR="00B75D99" w:rsidRPr="002B400E" w:rsidRDefault="00B75D99" w:rsidP="00B75D99">
      <w:pPr>
        <w:tabs>
          <w:tab w:val="left" w:pos="360"/>
        </w:tabs>
        <w:jc w:val="both"/>
        <w:rPr>
          <w:b/>
          <w:sz w:val="28"/>
          <w:szCs w:val="28"/>
        </w:rPr>
      </w:pPr>
      <w:proofErr w:type="gramStart"/>
      <w:r w:rsidRPr="002B400E">
        <w:rPr>
          <w:sz w:val="28"/>
          <w:szCs w:val="28"/>
        </w:rPr>
        <w:t>районе</w:t>
      </w:r>
      <w:proofErr w:type="gramEnd"/>
      <w:r w:rsidRPr="002B400E">
        <w:rPr>
          <w:sz w:val="28"/>
          <w:szCs w:val="28"/>
        </w:rPr>
        <w:t xml:space="preserve">    </w:t>
      </w:r>
    </w:p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</w:p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</w:p>
    <w:p w:rsidR="002A4D98" w:rsidRPr="002B400E" w:rsidRDefault="002A4D98"/>
    <w:sectPr w:rsidR="002A4D98" w:rsidRPr="002B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F8"/>
    <w:rsid w:val="00001FEF"/>
    <w:rsid w:val="0001505D"/>
    <w:rsid w:val="00044DD6"/>
    <w:rsid w:val="000A604A"/>
    <w:rsid w:val="000C64C4"/>
    <w:rsid w:val="001969B7"/>
    <w:rsid w:val="001B0671"/>
    <w:rsid w:val="002914C3"/>
    <w:rsid w:val="002A4D98"/>
    <w:rsid w:val="002B400E"/>
    <w:rsid w:val="002E2CD9"/>
    <w:rsid w:val="003E66D3"/>
    <w:rsid w:val="004B4BFC"/>
    <w:rsid w:val="004E1FCC"/>
    <w:rsid w:val="005D7904"/>
    <w:rsid w:val="005D7B1E"/>
    <w:rsid w:val="005D7E25"/>
    <w:rsid w:val="00607869"/>
    <w:rsid w:val="00611151"/>
    <w:rsid w:val="006125EE"/>
    <w:rsid w:val="00631933"/>
    <w:rsid w:val="006745F4"/>
    <w:rsid w:val="00681A9F"/>
    <w:rsid w:val="007D79A9"/>
    <w:rsid w:val="00876FC3"/>
    <w:rsid w:val="008A2310"/>
    <w:rsid w:val="008F0359"/>
    <w:rsid w:val="00954A1D"/>
    <w:rsid w:val="00957DE7"/>
    <w:rsid w:val="00962EB3"/>
    <w:rsid w:val="009655A6"/>
    <w:rsid w:val="00AA4FF8"/>
    <w:rsid w:val="00B10363"/>
    <w:rsid w:val="00B75D99"/>
    <w:rsid w:val="00B80B3D"/>
    <w:rsid w:val="00B90A35"/>
    <w:rsid w:val="00C07182"/>
    <w:rsid w:val="00C10747"/>
    <w:rsid w:val="00CB2A3C"/>
    <w:rsid w:val="00D57CDA"/>
    <w:rsid w:val="00DE79CD"/>
    <w:rsid w:val="00EB3C81"/>
    <w:rsid w:val="00F0436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DE08-B375-416D-A6FF-0AC2D0A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2021-02-02T08:51:00Z</cp:lastPrinted>
  <dcterms:created xsi:type="dcterms:W3CDTF">2021-02-02T09:01:00Z</dcterms:created>
  <dcterms:modified xsi:type="dcterms:W3CDTF">2021-02-02T09:01:00Z</dcterms:modified>
</cp:coreProperties>
</file>