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5A4" w:rsidRDefault="007125A4" w:rsidP="007125A4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bookmarkStart w:id="0" w:name="_GoBack"/>
      <w:r w:rsidRPr="0047106A">
        <w:rPr>
          <w:sz w:val="28"/>
          <w:szCs w:val="28"/>
          <w:lang w:eastAsia="ru-RU"/>
        </w:rPr>
        <w:t>Прилож</w:t>
      </w:r>
      <w:bookmarkEnd w:id="0"/>
      <w:r w:rsidRPr="0047106A">
        <w:rPr>
          <w:sz w:val="28"/>
          <w:szCs w:val="28"/>
          <w:lang w:eastAsia="ru-RU"/>
        </w:rPr>
        <w:t xml:space="preserve">ение </w:t>
      </w:r>
      <w:r>
        <w:rPr>
          <w:sz w:val="28"/>
          <w:szCs w:val="28"/>
          <w:lang w:eastAsia="ru-RU"/>
        </w:rPr>
        <w:t>№ 2</w:t>
      </w:r>
    </w:p>
    <w:p w:rsidR="007125A4" w:rsidRDefault="007125A4" w:rsidP="007125A4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7125A4" w:rsidRPr="0047106A" w:rsidRDefault="007125A4" w:rsidP="007125A4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 постановлению администрации </w:t>
      </w:r>
      <w:proofErr w:type="spellStart"/>
      <w:r>
        <w:rPr>
          <w:sz w:val="28"/>
          <w:szCs w:val="28"/>
          <w:lang w:eastAsia="ru-RU"/>
        </w:rPr>
        <w:t>Юрьянского</w:t>
      </w:r>
      <w:proofErr w:type="spellEnd"/>
      <w:r>
        <w:rPr>
          <w:sz w:val="28"/>
          <w:szCs w:val="28"/>
          <w:lang w:eastAsia="ru-RU"/>
        </w:rPr>
        <w:t xml:space="preserve"> района Кировской области  от 22.08.2023 № 120 </w:t>
      </w:r>
    </w:p>
    <w:p w:rsidR="007125A4" w:rsidRDefault="007125A4" w:rsidP="007125A4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</w:p>
    <w:p w:rsidR="007125A4" w:rsidRDefault="007125A4" w:rsidP="007125A4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bookmarkStart w:id="1" w:name="P339"/>
      <w:bookmarkEnd w:id="1"/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1560"/>
        <w:gridCol w:w="1669"/>
        <w:gridCol w:w="31"/>
        <w:gridCol w:w="1276"/>
        <w:gridCol w:w="1227"/>
        <w:gridCol w:w="1182"/>
      </w:tblGrid>
      <w:tr w:rsidR="007125A4" w:rsidRPr="0047106A" w:rsidTr="006F35DE">
        <w:tc>
          <w:tcPr>
            <w:tcW w:w="2756" w:type="dxa"/>
          </w:tcPr>
          <w:p w:rsidR="007125A4" w:rsidRPr="0047106A" w:rsidRDefault="007125A4" w:rsidP="006F35DE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Период</w:t>
            </w:r>
          </w:p>
        </w:tc>
        <w:tc>
          <w:tcPr>
            <w:tcW w:w="1560" w:type="dxa"/>
          </w:tcPr>
          <w:p w:rsidR="007125A4" w:rsidRPr="0047106A" w:rsidRDefault="007125A4" w:rsidP="006F35DE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20</w:t>
            </w:r>
            <w:r>
              <w:rPr>
                <w:sz w:val="28"/>
                <w:szCs w:val="28"/>
                <w:lang w:eastAsia="ru-RU"/>
              </w:rPr>
              <w:t>21</w:t>
            </w:r>
            <w:r w:rsidRPr="0047106A">
              <w:rPr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700" w:type="dxa"/>
            <w:gridSpan w:val="2"/>
          </w:tcPr>
          <w:p w:rsidR="007125A4" w:rsidRPr="0047106A" w:rsidRDefault="007125A4" w:rsidP="006F35DE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202</w:t>
            </w:r>
            <w:r>
              <w:rPr>
                <w:sz w:val="28"/>
                <w:szCs w:val="28"/>
                <w:lang w:eastAsia="ru-RU"/>
              </w:rPr>
              <w:t>2</w:t>
            </w:r>
            <w:r w:rsidRPr="0047106A">
              <w:rPr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276" w:type="dxa"/>
          </w:tcPr>
          <w:p w:rsidR="007125A4" w:rsidRPr="0047106A" w:rsidRDefault="007125A4" w:rsidP="006F35DE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202</w:t>
            </w:r>
            <w:r>
              <w:rPr>
                <w:sz w:val="28"/>
                <w:szCs w:val="28"/>
                <w:lang w:eastAsia="ru-RU"/>
              </w:rPr>
              <w:t>3</w:t>
            </w:r>
            <w:r w:rsidRPr="0047106A">
              <w:rPr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227" w:type="dxa"/>
          </w:tcPr>
          <w:p w:rsidR="007125A4" w:rsidRPr="00A90882" w:rsidRDefault="007125A4" w:rsidP="006F35DE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30A52">
              <w:rPr>
                <w:sz w:val="28"/>
                <w:szCs w:val="28"/>
                <w:lang w:eastAsia="ru-RU"/>
              </w:rPr>
              <w:t xml:space="preserve">2024 </w:t>
            </w:r>
            <w:r>
              <w:rPr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182" w:type="dxa"/>
          </w:tcPr>
          <w:p w:rsidR="007125A4" w:rsidRPr="00DD2AB6" w:rsidRDefault="007125A4" w:rsidP="006F35DE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2025г</w:t>
            </w:r>
          </w:p>
        </w:tc>
      </w:tr>
      <w:tr w:rsidR="007125A4" w:rsidRPr="0047106A" w:rsidTr="006F35DE">
        <w:tc>
          <w:tcPr>
            <w:tcW w:w="2756" w:type="dxa"/>
          </w:tcPr>
          <w:p w:rsidR="007125A4" w:rsidRPr="0047106A" w:rsidRDefault="007125A4" w:rsidP="006F35DE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Источник финансирования:</w:t>
            </w:r>
          </w:p>
        </w:tc>
        <w:tc>
          <w:tcPr>
            <w:tcW w:w="5763" w:type="dxa"/>
            <w:gridSpan w:val="5"/>
            <w:vAlign w:val="center"/>
          </w:tcPr>
          <w:p w:rsidR="007125A4" w:rsidRPr="0047106A" w:rsidRDefault="007125A4" w:rsidP="006F35DE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Сумма (тыс. рублей)</w:t>
            </w:r>
          </w:p>
        </w:tc>
        <w:tc>
          <w:tcPr>
            <w:tcW w:w="1182" w:type="dxa"/>
          </w:tcPr>
          <w:p w:rsidR="007125A4" w:rsidRPr="0047106A" w:rsidRDefault="007125A4" w:rsidP="006F35DE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7125A4" w:rsidRPr="0047106A" w:rsidTr="006F35DE">
        <w:tc>
          <w:tcPr>
            <w:tcW w:w="2756" w:type="dxa"/>
          </w:tcPr>
          <w:p w:rsidR="007125A4" w:rsidRPr="0047106A" w:rsidRDefault="007125A4" w:rsidP="006F35DE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560" w:type="dxa"/>
            <w:vAlign w:val="center"/>
          </w:tcPr>
          <w:p w:rsidR="007125A4" w:rsidRPr="0047106A" w:rsidRDefault="007125A4" w:rsidP="006F35DE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69" w:type="dxa"/>
            <w:vAlign w:val="center"/>
          </w:tcPr>
          <w:p w:rsidR="007125A4" w:rsidRPr="0047106A" w:rsidRDefault="007125A4" w:rsidP="006F35DE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5346,3</w:t>
            </w:r>
          </w:p>
        </w:tc>
        <w:tc>
          <w:tcPr>
            <w:tcW w:w="1307" w:type="dxa"/>
            <w:gridSpan w:val="2"/>
            <w:vAlign w:val="center"/>
          </w:tcPr>
          <w:p w:rsidR="007125A4" w:rsidRPr="0047106A" w:rsidRDefault="007125A4" w:rsidP="006F35DE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7" w:type="dxa"/>
            <w:vAlign w:val="center"/>
          </w:tcPr>
          <w:p w:rsidR="007125A4" w:rsidRPr="0047106A" w:rsidRDefault="007125A4" w:rsidP="006F35DE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82" w:type="dxa"/>
          </w:tcPr>
          <w:p w:rsidR="007125A4" w:rsidRDefault="007125A4" w:rsidP="006F35DE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</w:p>
          <w:p w:rsidR="007125A4" w:rsidRDefault="007125A4" w:rsidP="006F35DE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</w:tr>
      <w:tr w:rsidR="007125A4" w:rsidRPr="0047106A" w:rsidTr="006F35DE">
        <w:tc>
          <w:tcPr>
            <w:tcW w:w="2756" w:type="dxa"/>
          </w:tcPr>
          <w:p w:rsidR="007125A4" w:rsidRPr="0047106A" w:rsidRDefault="007125A4" w:rsidP="006F35DE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1560" w:type="dxa"/>
            <w:vAlign w:val="center"/>
          </w:tcPr>
          <w:p w:rsidR="007125A4" w:rsidRPr="0047106A" w:rsidRDefault="007125A4" w:rsidP="006F35DE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0" w:type="dxa"/>
            <w:gridSpan w:val="2"/>
            <w:vAlign w:val="center"/>
          </w:tcPr>
          <w:p w:rsidR="007125A4" w:rsidRPr="000333C3" w:rsidRDefault="007125A4" w:rsidP="006F35DE">
            <w:pPr>
              <w:widowControl w:val="0"/>
              <w:suppressAutoHyphens w:val="0"/>
              <w:autoSpaceDE w:val="0"/>
              <w:autoSpaceDN w:val="0"/>
              <w:ind w:left="52" w:hanging="52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285,8</w:t>
            </w:r>
          </w:p>
        </w:tc>
        <w:tc>
          <w:tcPr>
            <w:tcW w:w="1276" w:type="dxa"/>
            <w:vAlign w:val="center"/>
          </w:tcPr>
          <w:p w:rsidR="007125A4" w:rsidRPr="000333C3" w:rsidRDefault="007125A4" w:rsidP="006F35DE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444,7</w:t>
            </w:r>
          </w:p>
        </w:tc>
        <w:tc>
          <w:tcPr>
            <w:tcW w:w="1227" w:type="dxa"/>
            <w:vAlign w:val="center"/>
          </w:tcPr>
          <w:p w:rsidR="007125A4" w:rsidRPr="00A90882" w:rsidRDefault="007125A4" w:rsidP="006F35DE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82" w:type="dxa"/>
          </w:tcPr>
          <w:p w:rsidR="007125A4" w:rsidRDefault="007125A4" w:rsidP="006F35DE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</w:tr>
      <w:tr w:rsidR="007125A4" w:rsidRPr="0047106A" w:rsidTr="006F35DE">
        <w:tc>
          <w:tcPr>
            <w:tcW w:w="2756" w:type="dxa"/>
          </w:tcPr>
          <w:p w:rsidR="007125A4" w:rsidRPr="00980F73" w:rsidRDefault="007125A4" w:rsidP="006F35DE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highlight w:val="yellow"/>
                <w:lang w:eastAsia="ru-RU"/>
              </w:rPr>
            </w:pPr>
            <w:r w:rsidRPr="009E1D3B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560" w:type="dxa"/>
            <w:vAlign w:val="center"/>
          </w:tcPr>
          <w:p w:rsidR="007125A4" w:rsidRPr="00A90882" w:rsidRDefault="007125A4" w:rsidP="006F35DE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889.5</w:t>
            </w:r>
          </w:p>
        </w:tc>
        <w:tc>
          <w:tcPr>
            <w:tcW w:w="1700" w:type="dxa"/>
            <w:gridSpan w:val="2"/>
            <w:vAlign w:val="center"/>
          </w:tcPr>
          <w:p w:rsidR="007125A4" w:rsidRPr="000333C3" w:rsidRDefault="007125A4" w:rsidP="006F35DE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1289,7</w:t>
            </w:r>
          </w:p>
        </w:tc>
        <w:tc>
          <w:tcPr>
            <w:tcW w:w="1276" w:type="dxa"/>
            <w:vAlign w:val="center"/>
          </w:tcPr>
          <w:p w:rsidR="007125A4" w:rsidRPr="000333C3" w:rsidRDefault="007125A4" w:rsidP="006F35DE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1960,1</w:t>
            </w:r>
          </w:p>
        </w:tc>
        <w:tc>
          <w:tcPr>
            <w:tcW w:w="1227" w:type="dxa"/>
            <w:vAlign w:val="center"/>
          </w:tcPr>
          <w:p w:rsidR="007125A4" w:rsidRPr="00A90882" w:rsidRDefault="007125A4" w:rsidP="006F35DE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1449,4</w:t>
            </w:r>
          </w:p>
        </w:tc>
        <w:tc>
          <w:tcPr>
            <w:tcW w:w="1182" w:type="dxa"/>
          </w:tcPr>
          <w:p w:rsidR="007125A4" w:rsidRDefault="007125A4" w:rsidP="006F35DE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1449,4</w:t>
            </w:r>
          </w:p>
        </w:tc>
      </w:tr>
    </w:tbl>
    <w:p w:rsidR="007125A4" w:rsidRDefault="007125A4" w:rsidP="007125A4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C56570" w:rsidRDefault="00C56570" w:rsidP="007125A4">
      <w:pPr>
        <w:jc w:val="right"/>
      </w:pPr>
    </w:p>
    <w:sectPr w:rsidR="00C56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5A4"/>
    <w:rsid w:val="007125A4"/>
    <w:rsid w:val="009D582B"/>
    <w:rsid w:val="00C5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5A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5A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1</cp:revision>
  <dcterms:created xsi:type="dcterms:W3CDTF">2023-08-23T13:37:00Z</dcterms:created>
  <dcterms:modified xsi:type="dcterms:W3CDTF">2023-08-23T13:38:00Z</dcterms:modified>
</cp:coreProperties>
</file>