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408" w:rsidRDefault="00D03408" w:rsidP="00D03408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47106A">
        <w:rPr>
          <w:sz w:val="28"/>
          <w:szCs w:val="28"/>
          <w:lang w:eastAsia="ru-RU"/>
        </w:rPr>
        <w:t xml:space="preserve">Приложение </w:t>
      </w:r>
      <w:r>
        <w:rPr>
          <w:sz w:val="28"/>
          <w:szCs w:val="28"/>
          <w:lang w:eastAsia="ru-RU"/>
        </w:rPr>
        <w:t>№ 4</w:t>
      </w:r>
    </w:p>
    <w:p w:rsidR="00D03408" w:rsidRDefault="00D03408" w:rsidP="00D03408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D03408" w:rsidRDefault="00D03408" w:rsidP="00D03408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>
        <w:rPr>
          <w:sz w:val="28"/>
          <w:szCs w:val="28"/>
          <w:lang w:eastAsia="ru-RU"/>
        </w:rPr>
        <w:t>Юрьянского</w:t>
      </w:r>
      <w:proofErr w:type="spellEnd"/>
      <w:r>
        <w:rPr>
          <w:sz w:val="28"/>
          <w:szCs w:val="28"/>
          <w:lang w:eastAsia="ru-RU"/>
        </w:rPr>
        <w:t xml:space="preserve"> района Кировской области </w:t>
      </w:r>
    </w:p>
    <w:p w:rsidR="00D03408" w:rsidRPr="0047106A" w:rsidRDefault="00D03408" w:rsidP="00D03408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</w:t>
      </w:r>
      <w:r w:rsidR="008D5E33" w:rsidRPr="008D5E33">
        <w:rPr>
          <w:sz w:val="28"/>
          <w:szCs w:val="28"/>
          <w:lang w:eastAsia="ru-RU"/>
        </w:rPr>
        <w:t xml:space="preserve"> </w:t>
      </w:r>
      <w:r w:rsidR="004554B5">
        <w:rPr>
          <w:sz w:val="28"/>
          <w:szCs w:val="28"/>
          <w:lang w:eastAsia="ru-RU"/>
        </w:rPr>
        <w:t xml:space="preserve">15.01.2025  </w:t>
      </w:r>
      <w:r>
        <w:rPr>
          <w:sz w:val="28"/>
          <w:szCs w:val="28"/>
          <w:lang w:eastAsia="ru-RU"/>
        </w:rPr>
        <w:t>№</w:t>
      </w:r>
      <w:r w:rsidR="008D5E33" w:rsidRPr="001073C3">
        <w:rPr>
          <w:sz w:val="28"/>
          <w:szCs w:val="28"/>
          <w:lang w:eastAsia="ru-RU"/>
        </w:rPr>
        <w:t xml:space="preserve"> </w:t>
      </w:r>
      <w:r w:rsidR="004554B5">
        <w:rPr>
          <w:sz w:val="28"/>
          <w:szCs w:val="28"/>
          <w:lang w:eastAsia="ru-RU"/>
        </w:rPr>
        <w:t>8</w:t>
      </w:r>
      <w:bookmarkStart w:id="0" w:name="_GoBack"/>
      <w:bookmarkEnd w:id="0"/>
    </w:p>
    <w:p w:rsidR="00D03408" w:rsidRDefault="00D03408" w:rsidP="00D03408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</w:p>
    <w:p w:rsidR="00D03408" w:rsidRPr="0047106A" w:rsidRDefault="00D03408" w:rsidP="00D03408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47106A">
        <w:rPr>
          <w:b/>
          <w:sz w:val="28"/>
          <w:szCs w:val="28"/>
          <w:lang w:eastAsia="ru-RU"/>
        </w:rPr>
        <w:t>СВЕДЕНИЯ</w:t>
      </w:r>
    </w:p>
    <w:p w:rsidR="00D03408" w:rsidRPr="0047106A" w:rsidRDefault="00D03408" w:rsidP="00D03408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47106A">
        <w:rPr>
          <w:b/>
          <w:sz w:val="28"/>
          <w:szCs w:val="28"/>
          <w:lang w:eastAsia="ru-RU"/>
        </w:rPr>
        <w:t>О ЦЕЛЕВЫХ ПОКАЗАТЕЛЯХ ЭФФЕКТИВНОСТИ</w:t>
      </w:r>
    </w:p>
    <w:p w:rsidR="00D03408" w:rsidRDefault="00D03408" w:rsidP="00D03408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47106A">
        <w:rPr>
          <w:b/>
          <w:sz w:val="28"/>
          <w:szCs w:val="28"/>
          <w:lang w:eastAsia="ru-RU"/>
        </w:rPr>
        <w:t>РЕАЛИЗАЦИИ МУНИЦИПАЛЬНОЙ ПРОГРАММЫ</w:t>
      </w:r>
    </w:p>
    <w:p w:rsidR="00D03408" w:rsidRPr="0047106A" w:rsidRDefault="00D03408" w:rsidP="00D03408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</w:p>
    <w:tbl>
      <w:tblPr>
        <w:tblW w:w="10774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6"/>
        <w:gridCol w:w="851"/>
        <w:gridCol w:w="850"/>
        <w:gridCol w:w="850"/>
        <w:gridCol w:w="850"/>
        <w:gridCol w:w="851"/>
        <w:gridCol w:w="850"/>
        <w:gridCol w:w="851"/>
        <w:gridCol w:w="709"/>
        <w:gridCol w:w="850"/>
        <w:gridCol w:w="709"/>
      </w:tblGrid>
      <w:tr w:rsidR="001073C3" w:rsidTr="00692F8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N </w:t>
            </w:r>
            <w:proofErr w:type="gramStart"/>
            <w:r>
              <w:rPr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Наименование подпрограммы, наименование 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3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Значение показателей эффективности</w:t>
            </w:r>
          </w:p>
        </w:tc>
      </w:tr>
      <w:tr w:rsidR="001073C3" w:rsidTr="00692F8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C3" w:rsidRDefault="001073C3" w:rsidP="002D3DE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C3" w:rsidRDefault="001073C3" w:rsidP="002D3DE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C3" w:rsidRDefault="001073C3" w:rsidP="002D3DE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C3" w:rsidRDefault="001073C3" w:rsidP="00692F86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2019 г. (отчет)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C3" w:rsidRDefault="001073C3" w:rsidP="00692F86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2020 г. (оценка)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73C3" w:rsidRDefault="001073C3" w:rsidP="00692F86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73C3" w:rsidRDefault="001073C3" w:rsidP="00692F86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3C3" w:rsidRDefault="001073C3" w:rsidP="00692F8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692F86" w:rsidRPr="00A27B18" w:rsidRDefault="00692F86" w:rsidP="00692F8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1073C3" w:rsidRPr="00A27B18" w:rsidRDefault="001073C3" w:rsidP="00692F8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A27B18">
              <w:rPr>
                <w:sz w:val="24"/>
                <w:szCs w:val="24"/>
                <w:lang w:eastAsia="ru-RU"/>
              </w:rPr>
              <w:t>2023 г.</w:t>
            </w:r>
          </w:p>
          <w:p w:rsidR="001073C3" w:rsidRDefault="001073C3" w:rsidP="00692F8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A27B18">
              <w:rPr>
                <w:sz w:val="24"/>
                <w:szCs w:val="24"/>
                <w:lang w:eastAsia="ru-RU"/>
              </w:rPr>
              <w:t>(факт)</w:t>
            </w:r>
          </w:p>
          <w:p w:rsidR="00692F86" w:rsidRPr="00A27B18" w:rsidRDefault="00692F86" w:rsidP="00692F8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3C3" w:rsidRDefault="001073C3" w:rsidP="00692F8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  <w:p w:rsidR="001073C3" w:rsidRDefault="001073C3" w:rsidP="00692F86">
            <w:pPr>
              <w:widowControl w:val="0"/>
              <w:autoSpaceDE w:val="0"/>
              <w:autoSpaceDN w:val="0"/>
              <w:spacing w:line="276" w:lineRule="auto"/>
              <w:ind w:left="-115" w:firstLine="115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2024г.</w:t>
            </w:r>
          </w:p>
          <w:p w:rsidR="001073C3" w:rsidRDefault="001073C3" w:rsidP="00692F86">
            <w:pPr>
              <w:widowControl w:val="0"/>
              <w:autoSpaceDE w:val="0"/>
              <w:autoSpaceDN w:val="0"/>
              <w:spacing w:line="276" w:lineRule="auto"/>
              <w:ind w:left="-115" w:firstLine="115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C3" w:rsidRDefault="001073C3" w:rsidP="002D3D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073C3" w:rsidTr="00692F86">
        <w:trPr>
          <w:trHeight w:val="108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C3" w:rsidRDefault="001073C3" w:rsidP="002D3DE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C3" w:rsidRDefault="001073C3" w:rsidP="002D3DE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C3" w:rsidRDefault="001073C3" w:rsidP="002D3DE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C3" w:rsidRDefault="001073C3" w:rsidP="002D3DE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C3" w:rsidRDefault="001073C3" w:rsidP="002D3DE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2021г.</w:t>
            </w:r>
          </w:p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(факт)</w:t>
            </w:r>
          </w:p>
          <w:p w:rsidR="00692F86" w:rsidRDefault="00692F86" w:rsidP="002D3DEA">
            <w:pPr>
              <w:widowControl w:val="0"/>
              <w:suppressAutoHyphens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2022 г. (факт)</w:t>
            </w:r>
          </w:p>
          <w:p w:rsidR="00692F86" w:rsidRDefault="00692F86" w:rsidP="002D3DEA">
            <w:pPr>
              <w:widowControl w:val="0"/>
              <w:suppressAutoHyphens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C3" w:rsidRPr="00A27B18" w:rsidRDefault="001073C3" w:rsidP="002D3DEA">
            <w:pPr>
              <w:widowControl w:val="0"/>
              <w:suppressAutoHyphens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spacing w:line="276" w:lineRule="auto"/>
              <w:ind w:left="-115" w:firstLine="115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692F86">
            <w:pPr>
              <w:widowControl w:val="0"/>
              <w:suppressAutoHyphens w:val="0"/>
              <w:autoSpaceDE w:val="0"/>
              <w:autoSpaceDN w:val="0"/>
              <w:spacing w:line="276" w:lineRule="auto"/>
              <w:ind w:left="-115" w:firstLine="115"/>
              <w:jc w:val="center"/>
              <w:rPr>
                <w:sz w:val="24"/>
                <w:szCs w:val="24"/>
                <w:lang w:eastAsia="ru-RU"/>
              </w:rPr>
            </w:pPr>
          </w:p>
          <w:p w:rsidR="001073C3" w:rsidRDefault="001073C3" w:rsidP="00692F86">
            <w:pPr>
              <w:widowControl w:val="0"/>
              <w:suppressAutoHyphens w:val="0"/>
              <w:autoSpaceDE w:val="0"/>
              <w:autoSpaceDN w:val="0"/>
              <w:spacing w:line="276" w:lineRule="auto"/>
              <w:ind w:left="-115" w:firstLine="115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2025г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692F8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  <w:p w:rsidR="001073C3" w:rsidRDefault="001073C3" w:rsidP="00692F86">
            <w:pPr>
              <w:widowControl w:val="0"/>
              <w:suppressAutoHyphens w:val="0"/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2026г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692F8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  <w:p w:rsidR="001073C3" w:rsidRDefault="001073C3" w:rsidP="00692F8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2027г</w:t>
            </w:r>
          </w:p>
        </w:tc>
      </w:tr>
      <w:tr w:rsidR="001073C3" w:rsidTr="0069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Доля обеспеченности земельными участками многодетных граждан </w:t>
            </w:r>
            <w:proofErr w:type="spellStart"/>
            <w:r>
              <w:rPr>
                <w:sz w:val="24"/>
                <w:szCs w:val="24"/>
                <w:lang w:eastAsia="ru-RU"/>
              </w:rPr>
              <w:t>Юрьянского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района, обратившихся с заявлениями о предоставлении земельного участка в собственность бесплатно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Pr="00A27B18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27B18">
              <w:rPr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1073C3" w:rsidTr="0069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Ежегодное увеличение не менее чем на 10% количества объектов имущества в перечнях государственного имущества и перечнях муниципального имущества в субъектах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Pr="00673419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A27B18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</w:t>
            </w:r>
          </w:p>
        </w:tc>
      </w:tr>
      <w:tr w:rsidR="001073C3" w:rsidTr="0069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Количество объектов муниципального имущества, предоставляемого субъектам МСП в долгосрочное владение (пользование) на основании договоров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C3" w:rsidRPr="00673419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A27B18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1073C3" w:rsidTr="00692F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Выполнение комплексных кадастровых работ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кварталов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Pr="00673419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A27B18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C3" w:rsidRDefault="001073C3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</w:tr>
    </w:tbl>
    <w:p w:rsidR="00D03408" w:rsidRDefault="00D03408" w:rsidP="00D03408"/>
    <w:p w:rsidR="00D03408" w:rsidRDefault="00D03408" w:rsidP="00D03408"/>
    <w:p w:rsidR="00D03408" w:rsidRDefault="00D03408" w:rsidP="00D03408"/>
    <w:p w:rsidR="00D03408" w:rsidRDefault="00D03408" w:rsidP="00D03408"/>
    <w:p w:rsidR="00D03408" w:rsidRDefault="00D03408" w:rsidP="00D03408"/>
    <w:p w:rsidR="00C56570" w:rsidRDefault="00C56570"/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408"/>
    <w:rsid w:val="001073C3"/>
    <w:rsid w:val="004554B5"/>
    <w:rsid w:val="00692F86"/>
    <w:rsid w:val="008D5E33"/>
    <w:rsid w:val="009D582B"/>
    <w:rsid w:val="00C56570"/>
    <w:rsid w:val="00D0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0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0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6</cp:revision>
  <dcterms:created xsi:type="dcterms:W3CDTF">2024-02-01T13:52:00Z</dcterms:created>
  <dcterms:modified xsi:type="dcterms:W3CDTF">2025-01-24T06:09:00Z</dcterms:modified>
</cp:coreProperties>
</file>