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199" w:rsidRDefault="00AE7199" w:rsidP="00AE7199">
      <w:pPr>
        <w:spacing w:line="240" w:lineRule="auto"/>
        <w:ind w:left="11280" w:firstLine="0"/>
      </w:pPr>
      <w:r>
        <w:t>П</w:t>
      </w:r>
      <w:r w:rsidRPr="000F0EF6">
        <w:t xml:space="preserve">риложение № 1 </w:t>
      </w:r>
    </w:p>
    <w:p w:rsidR="00AE7199" w:rsidRDefault="00AE7199" w:rsidP="00AE7199">
      <w:pPr>
        <w:spacing w:line="240" w:lineRule="auto"/>
        <w:ind w:left="11280" w:firstLine="0"/>
      </w:pPr>
      <w:r w:rsidRPr="000F0EF6">
        <w:t xml:space="preserve">к  постановлению </w:t>
      </w:r>
    </w:p>
    <w:p w:rsidR="00AE7199" w:rsidRDefault="00AE7199" w:rsidP="00AE7199">
      <w:pPr>
        <w:spacing w:line="240" w:lineRule="auto"/>
        <w:ind w:left="11280" w:firstLine="0"/>
      </w:pPr>
      <w:r>
        <w:t xml:space="preserve">администрации </w:t>
      </w:r>
      <w:proofErr w:type="spellStart"/>
      <w:r>
        <w:t>Юрьянского</w:t>
      </w:r>
      <w:proofErr w:type="spellEnd"/>
      <w:r>
        <w:t xml:space="preserve"> района Кировской области </w:t>
      </w:r>
    </w:p>
    <w:p w:rsidR="00AE7199" w:rsidRDefault="00AE7199" w:rsidP="00AE7199">
      <w:pPr>
        <w:spacing w:line="240" w:lineRule="auto"/>
        <w:ind w:left="11280" w:firstLine="0"/>
      </w:pPr>
      <w:r>
        <w:t>от</w:t>
      </w:r>
      <w:r>
        <w:t xml:space="preserve"> 31.01.2024 </w:t>
      </w:r>
      <w:r>
        <w:t xml:space="preserve"> №  </w:t>
      </w:r>
      <w:r>
        <w:t>21</w:t>
      </w:r>
      <w:bookmarkStart w:id="0" w:name="_GoBack"/>
      <w:bookmarkEnd w:id="0"/>
    </w:p>
    <w:p w:rsidR="00AE7199" w:rsidRDefault="00AE7199" w:rsidP="00AE7199">
      <w:pPr>
        <w:spacing w:line="240" w:lineRule="auto"/>
        <w:ind w:left="11280" w:firstLine="0"/>
      </w:pPr>
    </w:p>
    <w:p w:rsidR="00AE7199" w:rsidRDefault="00AE7199" w:rsidP="00AE7199">
      <w:pPr>
        <w:spacing w:line="240" w:lineRule="auto"/>
        <w:ind w:left="11280" w:firstLine="0"/>
      </w:pPr>
      <w:r>
        <w:t>Приложение № 2</w:t>
      </w:r>
    </w:p>
    <w:p w:rsidR="00AE7199" w:rsidRPr="000F0EF6" w:rsidRDefault="00AE7199" w:rsidP="00AE7199">
      <w:pPr>
        <w:spacing w:line="240" w:lineRule="auto"/>
        <w:ind w:left="11280" w:firstLine="0"/>
      </w:pPr>
      <w:r>
        <w:t>к муниципальной программе</w:t>
      </w:r>
    </w:p>
    <w:p w:rsidR="00AE7199" w:rsidRDefault="00AE7199" w:rsidP="00AE7199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AE7199" w:rsidRPr="00A9572E" w:rsidRDefault="00AE7199" w:rsidP="00AE7199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A9572E">
        <w:rPr>
          <w:b/>
          <w:sz w:val="28"/>
          <w:szCs w:val="28"/>
        </w:rPr>
        <w:t>Прогнозная (справочная) оценка ресурсного обеспечения реализации муниципальной программы</w:t>
      </w:r>
    </w:p>
    <w:p w:rsidR="00AE7199" w:rsidRPr="00A9572E" w:rsidRDefault="00AE7199" w:rsidP="00AE7199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A9572E">
        <w:rPr>
          <w:b/>
          <w:sz w:val="28"/>
          <w:szCs w:val="28"/>
        </w:rPr>
        <w:t xml:space="preserve"> за счет всех источников финансирования                                        </w:t>
      </w:r>
    </w:p>
    <w:p w:rsidR="00AE7199" w:rsidRPr="00A9572E" w:rsidRDefault="00AE7199" w:rsidP="00AE7199">
      <w:pPr>
        <w:spacing w:line="240" w:lineRule="auto"/>
        <w:ind w:firstLine="0"/>
        <w:jc w:val="center"/>
        <w:rPr>
          <w:sz w:val="28"/>
          <w:szCs w:val="28"/>
        </w:rPr>
      </w:pPr>
      <w:r w:rsidRPr="00A9572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3078"/>
        <w:gridCol w:w="1174"/>
        <w:gridCol w:w="1134"/>
        <w:gridCol w:w="1134"/>
        <w:gridCol w:w="1134"/>
        <w:gridCol w:w="1276"/>
        <w:gridCol w:w="1134"/>
      </w:tblGrid>
      <w:tr w:rsidR="00AE7199" w:rsidRPr="00A9572E" w:rsidTr="00AE7199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Default="00AE7199" w:rsidP="00A704C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69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 xml:space="preserve">Расходы, </w:t>
            </w:r>
            <w:proofErr w:type="spellStart"/>
            <w:r w:rsidRPr="00A9572E">
              <w:rPr>
                <w:sz w:val="20"/>
                <w:szCs w:val="20"/>
              </w:rPr>
              <w:t>тыс</w:t>
            </w:r>
            <w:proofErr w:type="gramStart"/>
            <w:r w:rsidRPr="00A9572E">
              <w:rPr>
                <w:sz w:val="20"/>
                <w:szCs w:val="20"/>
              </w:rPr>
              <w:t>.р</w:t>
            </w:r>
            <w:proofErr w:type="gramEnd"/>
            <w:r w:rsidRPr="00A9572E">
              <w:rPr>
                <w:sz w:val="20"/>
                <w:szCs w:val="20"/>
              </w:rPr>
              <w:t>ублей</w:t>
            </w:r>
            <w:proofErr w:type="spellEnd"/>
          </w:p>
        </w:tc>
      </w:tr>
      <w:tr w:rsidR="00AE7199" w:rsidRPr="00A9572E" w:rsidTr="00AE7199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2023 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Default="00AE7199" w:rsidP="00A704C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год</w:t>
            </w:r>
          </w:p>
        </w:tc>
      </w:tr>
      <w:tr w:rsidR="00AE7199" w:rsidRPr="00A9572E" w:rsidTr="00AE7199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Муниципальная программа</w:t>
            </w:r>
          </w:p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 xml:space="preserve">«Социальная политика и профилактика правонарушений в </w:t>
            </w:r>
            <w:proofErr w:type="spellStart"/>
            <w:r w:rsidRPr="00A9572E">
              <w:t>Юрьянском</w:t>
            </w:r>
            <w:proofErr w:type="spellEnd"/>
            <w:r w:rsidRPr="00A9572E">
              <w:t xml:space="preserve"> районе» </w:t>
            </w:r>
          </w:p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12608,3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5C77CC" w:rsidRDefault="00AE7199" w:rsidP="00A704C8">
            <w:pPr>
              <w:spacing w:line="240" w:lineRule="auto"/>
              <w:ind w:firstLine="0"/>
              <w:jc w:val="center"/>
            </w:pPr>
            <w:r w:rsidRPr="005C77CC">
              <w:t>12352,0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11374,4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  <w:r w:rsidRPr="0077784E">
              <w:t>12681,8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  <w:r w:rsidRPr="0077784E">
              <w:t>10211,9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Default="00AE7199" w:rsidP="00A704C8">
            <w:pPr>
              <w:spacing w:line="240" w:lineRule="auto"/>
              <w:ind w:firstLine="0"/>
              <w:jc w:val="center"/>
            </w:pPr>
            <w:r>
              <w:t>10999,7</w:t>
            </w:r>
          </w:p>
        </w:tc>
      </w:tr>
      <w:tr w:rsidR="00AE7199" w:rsidRPr="00A9572E" w:rsidTr="00AE7199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5C77CC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D8223F" w:rsidRDefault="00AE7199" w:rsidP="00A704C8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</w:tr>
      <w:tr w:rsidR="00AE7199" w:rsidRPr="00A9572E" w:rsidTr="00AE7199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9572E">
              <w:rPr>
                <w:color w:val="000000"/>
              </w:rPr>
              <w:t>10870,8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5C77CC" w:rsidRDefault="00AE7199" w:rsidP="00A704C8">
            <w:pPr>
              <w:spacing w:line="240" w:lineRule="auto"/>
              <w:ind w:firstLine="0"/>
              <w:jc w:val="center"/>
            </w:pPr>
            <w:r w:rsidRPr="005C77CC">
              <w:t>10452,2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8C3030" w:rsidRDefault="00AE7199" w:rsidP="00A704C8">
            <w:pPr>
              <w:spacing w:line="240" w:lineRule="auto"/>
              <w:ind w:firstLine="0"/>
              <w:jc w:val="center"/>
            </w:pPr>
            <w:r w:rsidRPr="008C3030">
              <w:t>9272,2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9B227E" w:rsidRDefault="00AE7199" w:rsidP="00A704C8">
            <w:pPr>
              <w:spacing w:line="240" w:lineRule="auto"/>
              <w:ind w:firstLine="0"/>
              <w:jc w:val="center"/>
            </w:pPr>
            <w:r w:rsidRPr="009B227E">
              <w:t>10717,9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9B227E" w:rsidRDefault="00AE7199" w:rsidP="00A704C8">
            <w:pPr>
              <w:spacing w:line="240" w:lineRule="auto"/>
              <w:ind w:firstLine="0"/>
              <w:jc w:val="center"/>
            </w:pPr>
            <w:r w:rsidRPr="009B227E">
              <w:t>8248,0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Default="00AE7199" w:rsidP="00A704C8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9035,8</w:t>
            </w:r>
          </w:p>
        </w:tc>
      </w:tr>
      <w:tr w:rsidR="00AE7199" w:rsidRPr="00A9572E" w:rsidTr="00AE7199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9572E">
              <w:rPr>
                <w:color w:val="000000"/>
              </w:rPr>
              <w:t>1737,5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5C77CC" w:rsidRDefault="00AE7199" w:rsidP="00A704C8">
            <w:pPr>
              <w:spacing w:line="240" w:lineRule="auto"/>
              <w:ind w:firstLine="0"/>
              <w:jc w:val="center"/>
            </w:pPr>
            <w:r w:rsidRPr="005C77CC">
              <w:t>1899,8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8C3030" w:rsidRDefault="00AE7199" w:rsidP="00A704C8">
            <w:pPr>
              <w:spacing w:line="240" w:lineRule="auto"/>
              <w:ind w:firstLine="0"/>
              <w:jc w:val="center"/>
            </w:pPr>
            <w:r w:rsidRPr="008C3030">
              <w:t>2102,2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9B227E" w:rsidRDefault="00AE7199" w:rsidP="00A704C8">
            <w:pPr>
              <w:spacing w:line="240" w:lineRule="auto"/>
              <w:ind w:firstLine="0"/>
              <w:jc w:val="center"/>
            </w:pPr>
            <w:r w:rsidRPr="009B227E">
              <w:t>1963,9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9B227E" w:rsidRDefault="00AE7199" w:rsidP="00A704C8">
            <w:pPr>
              <w:spacing w:line="240" w:lineRule="auto"/>
              <w:ind w:firstLine="0"/>
              <w:jc w:val="center"/>
            </w:pPr>
            <w:r w:rsidRPr="009B227E">
              <w:t>1963,9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Default="00AE7199" w:rsidP="00A704C8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1963,9</w:t>
            </w:r>
          </w:p>
        </w:tc>
      </w:tr>
      <w:tr w:rsidR="00AE7199" w:rsidRPr="00A9572E" w:rsidTr="00AE7199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Внебюджетные источники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C9512A" w:rsidRDefault="00AE7199" w:rsidP="00A704C8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</w:tr>
      <w:tr w:rsidR="00AE7199" w:rsidRPr="00A9572E" w:rsidTr="00AE7199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Подпрограмма</w:t>
            </w:r>
          </w:p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 xml:space="preserve">«Профилактика правонарушений и борьбы с преступностью </w:t>
            </w:r>
          </w:p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 xml:space="preserve">в </w:t>
            </w:r>
            <w:proofErr w:type="spellStart"/>
            <w:r w:rsidRPr="00A9572E">
              <w:t>Юрьянском</w:t>
            </w:r>
            <w:proofErr w:type="spellEnd"/>
            <w:r w:rsidRPr="00A9572E">
              <w:t xml:space="preserve"> районе»  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145,5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C9512A" w:rsidRDefault="00AE7199" w:rsidP="00A704C8">
            <w:pPr>
              <w:spacing w:line="240" w:lineRule="auto"/>
              <w:ind w:firstLine="0"/>
              <w:jc w:val="center"/>
            </w:pPr>
            <w:r>
              <w:t>24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49</w:t>
            </w:r>
            <w:r w:rsidRPr="00A9572E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Default="00AE7199" w:rsidP="00A704C8">
            <w:pPr>
              <w:spacing w:line="240" w:lineRule="auto"/>
              <w:ind w:firstLine="0"/>
              <w:jc w:val="center"/>
            </w:pPr>
            <w:r>
              <w:t>49,0</w:t>
            </w:r>
          </w:p>
        </w:tc>
      </w:tr>
      <w:tr w:rsidR="00AE7199" w:rsidRPr="00A9572E" w:rsidTr="00AE7199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C9512A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</w:tr>
      <w:tr w:rsidR="00AE7199" w:rsidRPr="00A9572E" w:rsidTr="00AE7199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C9512A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</w:tr>
      <w:tr w:rsidR="00AE7199" w:rsidRPr="00A9572E" w:rsidTr="00AE7199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145,5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C9512A" w:rsidRDefault="00AE7199" w:rsidP="00A704C8">
            <w:pPr>
              <w:spacing w:line="240" w:lineRule="auto"/>
              <w:ind w:firstLine="0"/>
              <w:jc w:val="center"/>
            </w:pPr>
            <w:r>
              <w:t>24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49</w:t>
            </w:r>
            <w:r w:rsidRPr="00A9572E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Default="00AE7199" w:rsidP="00A704C8">
            <w:pPr>
              <w:spacing w:line="240" w:lineRule="auto"/>
              <w:ind w:firstLine="0"/>
              <w:jc w:val="center"/>
            </w:pPr>
            <w:r>
              <w:t>49,0</w:t>
            </w:r>
          </w:p>
        </w:tc>
      </w:tr>
      <w:tr w:rsidR="00AE7199" w:rsidRPr="00A9572E" w:rsidTr="00AE7199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Внебюджетные источники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C9512A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</w:tr>
      <w:tr w:rsidR="00AE7199" w:rsidRPr="00A9572E" w:rsidTr="00AE7199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Подпрограмма</w:t>
            </w:r>
          </w:p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rPr>
                <w:bCs/>
              </w:rPr>
              <w:t>«Комплексные меры противодействия немедицинскому потреблению наркотических средств и их незаконному обороту</w:t>
            </w:r>
            <w:r w:rsidRPr="00A9572E">
              <w:t xml:space="preserve"> в </w:t>
            </w:r>
            <w:proofErr w:type="spellStart"/>
            <w:r w:rsidRPr="00A9572E">
              <w:t>Юрьянском</w:t>
            </w:r>
            <w:proofErr w:type="spellEnd"/>
            <w:r w:rsidRPr="00A9572E">
              <w:t xml:space="preserve"> районе»                             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C9512A" w:rsidRDefault="00AE7199" w:rsidP="00A704C8">
            <w:pPr>
              <w:spacing w:line="240" w:lineRule="auto"/>
              <w:ind w:firstLine="0"/>
              <w:jc w:val="center"/>
            </w:pPr>
            <w:r>
              <w:t>18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Default="00AE7199" w:rsidP="00A704C8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AE7199" w:rsidRPr="00A9572E" w:rsidTr="00AE7199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C9512A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</w:tr>
      <w:tr w:rsidR="00AE7199" w:rsidRPr="00A9572E" w:rsidTr="00AE7199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C9512A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</w:tr>
      <w:tr w:rsidR="00AE7199" w:rsidRPr="00A9572E" w:rsidTr="00AE7199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C9512A" w:rsidRDefault="00AE7199" w:rsidP="00A704C8">
            <w:pPr>
              <w:spacing w:line="240" w:lineRule="auto"/>
              <w:ind w:firstLine="0"/>
              <w:jc w:val="center"/>
            </w:pPr>
            <w:r>
              <w:t>18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Default="00AE7199" w:rsidP="00A704C8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AE7199" w:rsidRPr="00A9572E" w:rsidTr="00AE7199">
        <w:trPr>
          <w:trHeight w:val="285"/>
        </w:trPr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Внебюджетные источники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199" w:rsidRPr="00C9512A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</w:tr>
      <w:tr w:rsidR="00AE7199" w:rsidRPr="00A9572E" w:rsidTr="00AE7199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proofErr w:type="gramStart"/>
            <w:r w:rsidRPr="00A9572E">
              <w:t xml:space="preserve">Выполнение отдельных государственных полномочий по обеспечению прав детей-сирот и детей, оставшихся </w:t>
            </w:r>
            <w:r w:rsidRPr="00A9572E">
              <w:lastRenderedPageBreak/>
              <w:t>без попечения родителей, лиц из числа детей-сирот и детей, оставшихся без попечения родителей, на жилое помещение в соответствии с законом Кировской области «О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ситуацию»</w:t>
            </w:r>
            <w:proofErr w:type="gramEnd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lastRenderedPageBreak/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3939,1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632769" w:rsidRDefault="00AE7199" w:rsidP="00A704C8">
            <w:pPr>
              <w:spacing w:line="240" w:lineRule="auto"/>
              <w:ind w:firstLine="0"/>
              <w:jc w:val="center"/>
            </w:pPr>
            <w:r w:rsidRPr="00632769">
              <w:t>3151,3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C9512A" w:rsidRDefault="00AE7199" w:rsidP="00A704C8">
            <w:pPr>
              <w:spacing w:line="240" w:lineRule="auto"/>
              <w:ind w:firstLine="0"/>
              <w:jc w:val="center"/>
            </w:pPr>
            <w:r w:rsidRPr="00C9512A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  <w:r w:rsidRPr="0077784E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Default="00AE7199" w:rsidP="00A704C8">
            <w:pPr>
              <w:spacing w:line="240" w:lineRule="auto"/>
              <w:ind w:firstLine="0"/>
              <w:jc w:val="center"/>
            </w:pPr>
            <w:r>
              <w:t>787,8</w:t>
            </w:r>
          </w:p>
        </w:tc>
      </w:tr>
      <w:tr w:rsidR="00AE7199" w:rsidRPr="00A9572E" w:rsidTr="00AE7199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lastRenderedPageBreak/>
              <w:t>Отдельное мероприятие</w:t>
            </w:r>
          </w:p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4034,0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632769" w:rsidRDefault="00AE7199" w:rsidP="00A704C8">
            <w:pPr>
              <w:spacing w:line="240" w:lineRule="auto"/>
              <w:ind w:firstLine="0"/>
              <w:jc w:val="center"/>
            </w:pPr>
            <w:r w:rsidRPr="00632769">
              <w:t>4010,4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C9512A" w:rsidRDefault="00AE7199" w:rsidP="00A704C8">
            <w:pPr>
              <w:spacing w:line="240" w:lineRule="auto"/>
              <w:ind w:firstLine="0"/>
              <w:jc w:val="center"/>
            </w:pPr>
            <w:r>
              <w:t>5075,0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  <w:r w:rsidRPr="0077784E">
              <w:t>6969,0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5169,0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Default="00AE7199" w:rsidP="00A704C8">
            <w:pPr>
              <w:spacing w:line="240" w:lineRule="auto"/>
              <w:ind w:firstLine="0"/>
              <w:jc w:val="center"/>
            </w:pPr>
            <w:r>
              <w:t>5169,0</w:t>
            </w:r>
          </w:p>
        </w:tc>
      </w:tr>
      <w:tr w:rsidR="00AE7199" w:rsidRPr="00A9572E" w:rsidTr="00AE7199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Выполнение отдельных государственных полномочий по осуществлению деятельности по опеке и попечительству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1473,0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632769" w:rsidRDefault="00AE7199" w:rsidP="00A704C8">
            <w:pPr>
              <w:spacing w:line="240" w:lineRule="auto"/>
              <w:ind w:firstLine="0"/>
              <w:jc w:val="center"/>
            </w:pPr>
            <w:r w:rsidRPr="00632769">
              <w:t>1555,0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C9512A" w:rsidRDefault="00AE7199" w:rsidP="00A704C8">
            <w:pPr>
              <w:spacing w:line="240" w:lineRule="auto"/>
              <w:ind w:firstLine="0"/>
              <w:jc w:val="center"/>
            </w:pPr>
            <w:r>
              <w:t>1549,5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  <w:r w:rsidRPr="0077784E">
              <w:t>932,0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932,0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Default="00AE7199" w:rsidP="00A704C8">
            <w:pPr>
              <w:spacing w:line="240" w:lineRule="auto"/>
              <w:ind w:firstLine="0"/>
              <w:jc w:val="center"/>
            </w:pPr>
            <w:r>
              <w:t>932,0</w:t>
            </w:r>
          </w:p>
        </w:tc>
      </w:tr>
      <w:tr w:rsidR="00AE7199" w:rsidRPr="00A9572E" w:rsidTr="00AE7199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 xml:space="preserve">Поддержка общественной организации </w:t>
            </w:r>
            <w:proofErr w:type="spellStart"/>
            <w:r w:rsidRPr="00A9572E">
              <w:t>Юрьянского</w:t>
            </w:r>
            <w:proofErr w:type="spellEnd"/>
            <w:r w:rsidRPr="00A9572E">
              <w:t xml:space="preserve"> района</w:t>
            </w:r>
          </w:p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Совет ветеранов (пенсионеров войны и труда)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360,7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361,00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C9512A" w:rsidRDefault="00AE7199" w:rsidP="00A704C8">
            <w:pPr>
              <w:spacing w:line="240" w:lineRule="auto"/>
              <w:ind w:firstLine="0"/>
              <w:jc w:val="center"/>
            </w:pPr>
            <w:r>
              <w:t>570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  <w:r w:rsidRPr="0077784E"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600,0</w:t>
            </w:r>
          </w:p>
        </w:tc>
      </w:tr>
      <w:tr w:rsidR="00AE7199" w:rsidRPr="00A9572E" w:rsidTr="00AE7199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C9512A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</w:tr>
      <w:tr w:rsidR="00AE7199" w:rsidRPr="00A9572E" w:rsidTr="00AE7199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C9512A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</w:tr>
      <w:tr w:rsidR="00AE7199" w:rsidRPr="00A9572E" w:rsidTr="00AE7199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360,7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361,00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C9512A" w:rsidRDefault="00AE7199" w:rsidP="00A704C8">
            <w:pPr>
              <w:spacing w:line="240" w:lineRule="auto"/>
              <w:ind w:firstLine="0"/>
              <w:jc w:val="center"/>
            </w:pPr>
            <w:r>
              <w:t>570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  <w:r w:rsidRPr="0077784E"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600,0</w:t>
            </w:r>
          </w:p>
        </w:tc>
      </w:tr>
      <w:tr w:rsidR="00AE7199" w:rsidRPr="00A9572E" w:rsidTr="00AE7199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Внебюджетные источники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C9512A" w:rsidRDefault="00AE7199" w:rsidP="00A704C8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</w:tr>
      <w:tr w:rsidR="00AE7199" w:rsidRPr="00A9572E" w:rsidTr="00AE7199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Пенсионное обеспечение лиц, замещавших муниципальные должности и должности муниципальной службы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9572E">
              <w:rPr>
                <w:color w:val="000000"/>
              </w:rPr>
              <w:t>1295,0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632769" w:rsidRDefault="00AE7199" w:rsidP="00A704C8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C9512A" w:rsidRDefault="00AE7199" w:rsidP="00A704C8">
            <w:pPr>
              <w:spacing w:line="240" w:lineRule="auto"/>
              <w:ind w:firstLine="0"/>
              <w:jc w:val="center"/>
            </w:pPr>
            <w:r>
              <w:t>1273,3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  <w:r w:rsidRPr="0077784E">
              <w:t>1314,9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1314,9</w:t>
            </w:r>
          </w:p>
        </w:tc>
      </w:tr>
      <w:tr w:rsidR="00AE7199" w:rsidRPr="00A9572E" w:rsidTr="00AE7199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C9512A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</w:tr>
      <w:tr w:rsidR="00AE7199" w:rsidRPr="00A9572E" w:rsidTr="00AE7199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C9512A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</w:tr>
      <w:tr w:rsidR="00AE7199" w:rsidRPr="00A9572E" w:rsidTr="00AE7199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9572E">
              <w:rPr>
                <w:color w:val="000000"/>
              </w:rPr>
              <w:t>1295,0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632769" w:rsidRDefault="00AE7199" w:rsidP="00A704C8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C9512A" w:rsidRDefault="00AE7199" w:rsidP="00A704C8">
            <w:pPr>
              <w:spacing w:line="240" w:lineRule="auto"/>
              <w:ind w:firstLine="0"/>
              <w:jc w:val="center"/>
            </w:pPr>
            <w:r>
              <w:t>1273,3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  <w:r w:rsidRPr="0077784E">
              <w:t>1314,9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1314,9</w:t>
            </w:r>
          </w:p>
        </w:tc>
      </w:tr>
      <w:tr w:rsidR="00AE7199" w:rsidRPr="00A9572E" w:rsidTr="00AE7199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 xml:space="preserve">Предоставление частичной компенсации расходов на оплату жилого помещения  и коммунальных услуг в виде ежемесячной денежной выплаты отдельным </w:t>
            </w:r>
            <w:r w:rsidRPr="00A9572E">
              <w:lastRenderedPageBreak/>
              <w:t>категориям специалистов, работающих в муниципальных учреждениях и проживающих в населенных пунктах или поселках городского типа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lastRenderedPageBreak/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396,3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518,0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C9512A" w:rsidRDefault="00AE7199" w:rsidP="00A704C8">
            <w:pPr>
              <w:spacing w:line="240" w:lineRule="auto"/>
              <w:ind w:firstLine="0"/>
              <w:jc w:val="center"/>
            </w:pPr>
            <w:r>
              <w:t>552,0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  <w:r w:rsidRPr="0077784E">
              <w:t>555,0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555,0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555,0</w:t>
            </w:r>
          </w:p>
        </w:tc>
      </w:tr>
      <w:tr w:rsidR="00AE7199" w:rsidRPr="00A9572E" w:rsidTr="00AE7199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C9512A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</w:tr>
      <w:tr w:rsidR="00AE7199" w:rsidRPr="00A9572E" w:rsidTr="00AE7199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396,3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518,0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C9512A" w:rsidRDefault="00AE7199" w:rsidP="00A704C8">
            <w:pPr>
              <w:spacing w:line="240" w:lineRule="auto"/>
              <w:ind w:firstLine="0"/>
              <w:jc w:val="center"/>
            </w:pPr>
            <w:r>
              <w:t>552,0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  <w:r w:rsidRPr="0077784E">
              <w:t>555,0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555,0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555,0</w:t>
            </w:r>
          </w:p>
        </w:tc>
      </w:tr>
      <w:tr w:rsidR="00AE7199" w:rsidRPr="00A9572E" w:rsidTr="00AE7199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C9512A" w:rsidRDefault="00AE7199" w:rsidP="00A704C8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</w:tr>
      <w:tr w:rsidR="00AE7199" w:rsidRPr="00A9572E" w:rsidTr="00AE7199">
        <w:trPr>
          <w:trHeight w:val="243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lastRenderedPageBreak/>
              <w:t>Отдельное мероприятие</w:t>
            </w:r>
          </w:p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Обеспечение деятельности комиссии по делам несовершеннолетних и защите их прав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960,3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1015,0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C9512A" w:rsidRDefault="00AE7199" w:rsidP="00A704C8">
            <w:pPr>
              <w:spacing w:line="240" w:lineRule="auto"/>
              <w:ind w:firstLine="0"/>
              <w:jc w:val="center"/>
            </w:pPr>
            <w:r>
              <w:t>495,8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  <w:r w:rsidRPr="0077784E">
              <w:t>1592,0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1592,0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Default="00AE7199" w:rsidP="00A704C8">
            <w:pPr>
              <w:spacing w:line="240" w:lineRule="auto"/>
              <w:ind w:firstLine="0"/>
              <w:jc w:val="center"/>
            </w:pPr>
            <w:r>
              <w:t>1592,0</w:t>
            </w:r>
          </w:p>
        </w:tc>
      </w:tr>
      <w:tr w:rsidR="00AE7199" w:rsidRPr="00A9572E" w:rsidTr="00AE7199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</w:tr>
      <w:tr w:rsidR="00AE7199" w:rsidRPr="00A9572E" w:rsidTr="00AE7199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960,3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1015,0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495,8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  <w:r w:rsidRPr="0077784E">
              <w:t>1592,0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1592,0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Default="00AE7199" w:rsidP="00A704C8">
            <w:pPr>
              <w:spacing w:line="240" w:lineRule="auto"/>
              <w:ind w:firstLine="0"/>
              <w:jc w:val="center"/>
            </w:pPr>
            <w:r>
              <w:t>1592,0</w:t>
            </w:r>
          </w:p>
        </w:tc>
      </w:tr>
      <w:tr w:rsidR="00AE7199" w:rsidRPr="00A9572E" w:rsidTr="00AE7199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</w:tr>
      <w:tr w:rsidR="00AE7199" w:rsidRPr="00A9572E" w:rsidTr="00AE7199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 xml:space="preserve">Оборудование жилых помещений с печным отоплением многодетных малообеспеченных семей и семей, находящихся в социально опасном положении, автономными пожарными </w:t>
            </w:r>
            <w:proofErr w:type="spellStart"/>
            <w:r w:rsidRPr="00A9572E">
              <w:t>извещателями</w:t>
            </w:r>
            <w:proofErr w:type="spellEnd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202,5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207,9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  <w:r w:rsidRPr="0077784E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Default="00AE7199" w:rsidP="00A704C8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AE7199" w:rsidRPr="00A9572E" w:rsidTr="00AE7199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</w:tr>
      <w:tr w:rsidR="00AE7199" w:rsidRPr="00A9572E" w:rsidTr="00AE7199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202,5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207,9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  <w:r w:rsidRPr="0077784E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Default="00AE7199" w:rsidP="00A704C8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AE7199" w:rsidRPr="00A9572E" w:rsidTr="00AE7199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</w:tr>
      <w:tr w:rsidR="00AE7199" w:rsidRPr="00A9572E" w:rsidTr="00AE7199">
        <w:tc>
          <w:tcPr>
            <w:tcW w:w="60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AE7199" w:rsidRPr="002E41D1" w:rsidRDefault="00AE7199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color w:val="FF0000"/>
              </w:rPr>
            </w:pPr>
            <w:r>
              <w:rPr>
                <w:lang w:eastAsia="ru-RU"/>
              </w:rPr>
              <w:t xml:space="preserve">Социальное пособие на погребение (решение </w:t>
            </w:r>
            <w:proofErr w:type="spellStart"/>
            <w:r>
              <w:rPr>
                <w:lang w:eastAsia="ru-RU"/>
              </w:rPr>
              <w:t>Юрьянской</w:t>
            </w:r>
            <w:proofErr w:type="spellEnd"/>
            <w:r>
              <w:rPr>
                <w:lang w:eastAsia="ru-RU"/>
              </w:rPr>
              <w:t xml:space="preserve"> районной Думы № 20/8 от 06.02.2013 «Об утверждении Положения о присвоении звания «П</w:t>
            </w:r>
            <w:r w:rsidRPr="00AA4F49">
              <w:rPr>
                <w:lang w:eastAsia="ru-RU"/>
              </w:rPr>
              <w:t xml:space="preserve">очетный гражданин </w:t>
            </w:r>
            <w:proofErr w:type="spellStart"/>
            <w:r w:rsidRPr="00AA4F49">
              <w:rPr>
                <w:lang w:eastAsia="ru-RU"/>
              </w:rPr>
              <w:t>Юрьянского</w:t>
            </w:r>
            <w:proofErr w:type="spellEnd"/>
            <w:r w:rsidRPr="00AA4F49">
              <w:rPr>
                <w:lang w:eastAsia="ru-RU"/>
              </w:rPr>
              <w:t xml:space="preserve"> района»</w:t>
            </w:r>
            <w:r>
              <w:rPr>
                <w:lang w:eastAsia="ru-RU"/>
              </w:rPr>
              <w:t>)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  <w:r w:rsidRPr="0077784E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Default="00AE7199" w:rsidP="00A704C8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AE7199" w:rsidRPr="00A9572E" w:rsidTr="00AE7199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</w:tr>
      <w:tr w:rsidR="00AE7199" w:rsidRPr="00A9572E" w:rsidTr="00AE7199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</w:tr>
      <w:tr w:rsidR="00AE7199" w:rsidRPr="00A9572E" w:rsidTr="00AE7199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  <w:r w:rsidRPr="0077784E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Default="00AE7199" w:rsidP="00A704C8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AE7199" w:rsidRPr="00A9572E" w:rsidTr="00AE7199">
        <w:tc>
          <w:tcPr>
            <w:tcW w:w="60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AE7199" w:rsidRPr="002E41D1" w:rsidRDefault="00AE7199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color w:val="FF0000"/>
              </w:rPr>
            </w:pPr>
            <w:r>
              <w:rPr>
                <w:lang w:eastAsia="ru-RU"/>
              </w:rPr>
              <w:t>Возмещение расходов по оказанию дополнительной меры социальной поддержки для членов семей военнослужащих, связанной с обеспечением и доставкой твердого топлива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1599,9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  <w:r w:rsidRPr="0077784E">
              <w:t>669,9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AE7199" w:rsidRPr="00A9572E" w:rsidTr="00AE7199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</w:tr>
      <w:tr w:rsidR="00AE7199" w:rsidRPr="00A9572E" w:rsidTr="00AE7199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1599,9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  <w:r w:rsidRPr="0077784E">
              <w:t>669,9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AE7199" w:rsidRPr="00A9572E" w:rsidTr="00AE7199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</w:tr>
      <w:tr w:rsidR="00AE7199" w:rsidRPr="00A9572E" w:rsidTr="00AE7199">
        <w:tc>
          <w:tcPr>
            <w:tcW w:w="60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AE7199" w:rsidRPr="002E41D1" w:rsidRDefault="00AE7199" w:rsidP="00A704C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color w:val="FF0000"/>
              </w:rPr>
            </w:pPr>
            <w:r>
              <w:rPr>
                <w:lang w:eastAsia="ru-RU"/>
              </w:rPr>
              <w:t>Мероприятия в сфере социальной политики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  <w:r w:rsidRPr="0077784E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AE7199" w:rsidRPr="00A9572E" w:rsidTr="00AE7199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</w:tr>
      <w:tr w:rsidR="00AE7199" w:rsidRPr="00A9572E" w:rsidTr="00AE7199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</w:p>
        </w:tc>
      </w:tr>
      <w:tr w:rsidR="00AE7199" w:rsidRPr="00A9572E" w:rsidTr="00AE7199">
        <w:tc>
          <w:tcPr>
            <w:tcW w:w="6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199" w:rsidRPr="00A9572E" w:rsidRDefault="00AE7199" w:rsidP="00A704C8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77784E" w:rsidRDefault="00AE7199" w:rsidP="00A704C8">
            <w:pPr>
              <w:spacing w:line="240" w:lineRule="auto"/>
              <w:ind w:firstLine="0"/>
              <w:jc w:val="center"/>
            </w:pPr>
            <w:r w:rsidRPr="0077784E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99" w:rsidRPr="00A9572E" w:rsidRDefault="00AE7199" w:rsidP="00A704C8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</w:tbl>
    <w:p w:rsidR="00AE7199" w:rsidRPr="00A9572E" w:rsidRDefault="00AE7199" w:rsidP="00AE7199">
      <w:pPr>
        <w:spacing w:line="240" w:lineRule="auto"/>
        <w:ind w:firstLine="0"/>
        <w:jc w:val="center"/>
      </w:pPr>
      <w:r w:rsidRPr="00A9572E">
        <w:t>_____________________</w:t>
      </w:r>
    </w:p>
    <w:p w:rsidR="00AE7199" w:rsidRDefault="00AE7199" w:rsidP="00AE7199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AE7199" w:rsidRDefault="00AE7199" w:rsidP="00AE7199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C56570" w:rsidRDefault="00C56570"/>
    <w:sectPr w:rsidR="00C56570" w:rsidSect="00AE719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199"/>
    <w:rsid w:val="009D582B"/>
    <w:rsid w:val="00AE7199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199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199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1</cp:revision>
  <dcterms:created xsi:type="dcterms:W3CDTF">2024-02-02T08:54:00Z</dcterms:created>
  <dcterms:modified xsi:type="dcterms:W3CDTF">2024-02-02T08:55:00Z</dcterms:modified>
</cp:coreProperties>
</file>