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3D2" w:rsidRPr="00F55C3D" w:rsidRDefault="005863D2" w:rsidP="005863D2">
      <w:pPr>
        <w:spacing w:line="240" w:lineRule="auto"/>
        <w:ind w:left="11340" w:firstLine="0"/>
      </w:pPr>
      <w:r w:rsidRPr="00F55C3D">
        <w:t xml:space="preserve">Приложение № </w:t>
      </w:r>
      <w:r>
        <w:t>2</w:t>
      </w:r>
      <w:r w:rsidRPr="00F55C3D">
        <w:t xml:space="preserve"> </w:t>
      </w:r>
    </w:p>
    <w:p w:rsidR="005863D2" w:rsidRPr="00F55C3D" w:rsidRDefault="005863D2" w:rsidP="005863D2">
      <w:pPr>
        <w:spacing w:line="240" w:lineRule="auto"/>
        <w:ind w:left="11340" w:firstLine="0"/>
      </w:pPr>
      <w:r w:rsidRPr="00F55C3D">
        <w:t xml:space="preserve">к постановлению администрации </w:t>
      </w:r>
      <w:proofErr w:type="spellStart"/>
      <w:r w:rsidRPr="00F55C3D">
        <w:t>Юрьянск</w:t>
      </w:r>
      <w:r>
        <w:t>ого</w:t>
      </w:r>
      <w:proofErr w:type="spellEnd"/>
      <w:r>
        <w:t xml:space="preserve"> района Кировской области от 29.12.2023      </w:t>
      </w:r>
      <w:r w:rsidRPr="00F55C3D">
        <w:t>№</w:t>
      </w:r>
      <w:r>
        <w:t xml:space="preserve"> 223</w:t>
      </w:r>
    </w:p>
    <w:p w:rsidR="005863D2" w:rsidRPr="00F55C3D" w:rsidRDefault="005863D2" w:rsidP="005863D2">
      <w:pPr>
        <w:spacing w:line="240" w:lineRule="auto"/>
        <w:ind w:left="11340" w:firstLine="0"/>
      </w:pPr>
    </w:p>
    <w:p w:rsidR="005863D2" w:rsidRPr="00F55C3D" w:rsidRDefault="005863D2" w:rsidP="005863D2">
      <w:pPr>
        <w:spacing w:line="240" w:lineRule="auto"/>
        <w:ind w:left="11340" w:firstLine="0"/>
      </w:pPr>
      <w:r w:rsidRPr="00F55C3D">
        <w:t xml:space="preserve">Приложение № 2 </w:t>
      </w:r>
    </w:p>
    <w:p w:rsidR="005863D2" w:rsidRPr="00F55C3D" w:rsidRDefault="005863D2" w:rsidP="005863D2">
      <w:pPr>
        <w:spacing w:line="240" w:lineRule="auto"/>
        <w:ind w:left="11340" w:firstLine="0"/>
      </w:pPr>
      <w:r w:rsidRPr="00F55C3D">
        <w:t xml:space="preserve">к подпрограмме «Профилактика правонарушений и борьбы с преступностью в </w:t>
      </w:r>
      <w:proofErr w:type="spellStart"/>
      <w:r w:rsidRPr="00F55C3D">
        <w:t>Юрьянском</w:t>
      </w:r>
      <w:proofErr w:type="spellEnd"/>
      <w:r w:rsidRPr="00F55C3D">
        <w:t xml:space="preserve"> районе»    </w:t>
      </w:r>
    </w:p>
    <w:p w:rsidR="005863D2" w:rsidRPr="00F55C3D" w:rsidRDefault="005863D2" w:rsidP="005863D2">
      <w:pPr>
        <w:spacing w:line="240" w:lineRule="auto"/>
        <w:ind w:left="11340" w:firstLine="0"/>
      </w:pPr>
    </w:p>
    <w:p w:rsidR="005863D2" w:rsidRPr="00F55C3D" w:rsidRDefault="005863D2" w:rsidP="005863D2">
      <w:pPr>
        <w:spacing w:line="240" w:lineRule="auto"/>
        <w:ind w:left="5760" w:firstLine="0"/>
      </w:pPr>
    </w:p>
    <w:p w:rsidR="005863D2" w:rsidRPr="00F55C3D" w:rsidRDefault="005863D2" w:rsidP="005863D2">
      <w:pPr>
        <w:spacing w:line="240" w:lineRule="auto"/>
        <w:ind w:left="5760" w:firstLine="0"/>
      </w:pPr>
    </w:p>
    <w:p w:rsidR="005863D2" w:rsidRPr="00F55C3D" w:rsidRDefault="005863D2" w:rsidP="005863D2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F55C3D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5863D2" w:rsidRPr="00F55C3D" w:rsidRDefault="005863D2" w:rsidP="005863D2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F55C3D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5863D2" w:rsidRPr="00F55C3D" w:rsidRDefault="005863D2" w:rsidP="005863D2">
      <w:pPr>
        <w:spacing w:line="240" w:lineRule="auto"/>
        <w:ind w:firstLine="0"/>
        <w:jc w:val="center"/>
        <w:rPr>
          <w:sz w:val="28"/>
          <w:szCs w:val="28"/>
        </w:rPr>
      </w:pPr>
      <w:r w:rsidRPr="00F55C3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3119"/>
        <w:gridCol w:w="1559"/>
        <w:gridCol w:w="1559"/>
        <w:gridCol w:w="1560"/>
        <w:gridCol w:w="1559"/>
        <w:gridCol w:w="1559"/>
      </w:tblGrid>
      <w:tr w:rsidR="005863D2" w:rsidRPr="00F55C3D" w:rsidTr="00BC41A7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5C3D">
              <w:rPr>
                <w:sz w:val="20"/>
                <w:szCs w:val="20"/>
              </w:rPr>
              <w:t>Наименование муниципальной программы, подпрограммы, муниципальной целевой программы, ведомственной целевой программы, отдельного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55C3D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5C3D">
              <w:rPr>
                <w:sz w:val="20"/>
                <w:szCs w:val="20"/>
              </w:rPr>
              <w:t xml:space="preserve">Расходы, </w:t>
            </w:r>
            <w:proofErr w:type="spellStart"/>
            <w:r w:rsidRPr="00F55C3D">
              <w:rPr>
                <w:sz w:val="20"/>
                <w:szCs w:val="20"/>
              </w:rPr>
              <w:t>тыс</w:t>
            </w:r>
            <w:proofErr w:type="gramStart"/>
            <w:r w:rsidRPr="00F55C3D">
              <w:rPr>
                <w:sz w:val="20"/>
                <w:szCs w:val="20"/>
              </w:rPr>
              <w:t>.р</w:t>
            </w:r>
            <w:proofErr w:type="gramEnd"/>
            <w:r w:rsidRPr="00F55C3D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5863D2" w:rsidRPr="00F55C3D" w:rsidTr="00BC41A7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3D2" w:rsidRPr="00F55C3D" w:rsidRDefault="005863D2" w:rsidP="00BC41A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3D2" w:rsidRPr="00F55C3D" w:rsidRDefault="005863D2" w:rsidP="00BC41A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5C3D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5C3D">
              <w:rPr>
                <w:sz w:val="20"/>
                <w:szCs w:val="20"/>
              </w:rPr>
              <w:t>2022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5C3D">
              <w:rPr>
                <w:sz w:val="20"/>
                <w:szCs w:val="20"/>
              </w:rPr>
              <w:t>2023 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5C3D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5C3D">
              <w:rPr>
                <w:sz w:val="20"/>
                <w:szCs w:val="20"/>
              </w:rPr>
              <w:t>2025 год</w:t>
            </w:r>
          </w:p>
        </w:tc>
      </w:tr>
      <w:tr w:rsidR="005863D2" w:rsidRPr="00F55C3D" w:rsidTr="00BC41A7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spacing w:line="240" w:lineRule="auto"/>
              <w:ind w:firstLine="0"/>
              <w:jc w:val="center"/>
              <w:rPr>
                <w:b/>
              </w:rPr>
            </w:pPr>
          </w:p>
          <w:p w:rsidR="005863D2" w:rsidRPr="00F55C3D" w:rsidRDefault="005863D2" w:rsidP="00BC41A7">
            <w:pPr>
              <w:spacing w:line="240" w:lineRule="auto"/>
              <w:ind w:firstLine="0"/>
              <w:jc w:val="center"/>
              <w:rPr>
                <w:b/>
              </w:rPr>
            </w:pPr>
            <w:r w:rsidRPr="00F55C3D">
              <w:rPr>
                <w:b/>
              </w:rPr>
              <w:t>Подпрограмма</w:t>
            </w:r>
          </w:p>
          <w:p w:rsidR="005863D2" w:rsidRPr="00F55C3D" w:rsidRDefault="005863D2" w:rsidP="00BC41A7">
            <w:pPr>
              <w:spacing w:line="240" w:lineRule="auto"/>
              <w:ind w:firstLine="0"/>
              <w:jc w:val="center"/>
            </w:pPr>
            <w:r w:rsidRPr="00F55C3D">
              <w:t xml:space="preserve">«Профилактика правонарушений и борьбы с преступностью </w:t>
            </w:r>
          </w:p>
          <w:p w:rsidR="005863D2" w:rsidRPr="00F55C3D" w:rsidRDefault="005863D2" w:rsidP="00BC41A7">
            <w:pPr>
              <w:spacing w:line="240" w:lineRule="auto"/>
              <w:ind w:firstLine="0"/>
              <w:jc w:val="center"/>
            </w:pPr>
            <w:r w:rsidRPr="00F55C3D">
              <w:t xml:space="preserve">в </w:t>
            </w:r>
            <w:proofErr w:type="spellStart"/>
            <w:r w:rsidRPr="00F55C3D">
              <w:t>Юрьянском</w:t>
            </w:r>
            <w:proofErr w:type="spellEnd"/>
            <w:r w:rsidRPr="00F55C3D">
              <w:t xml:space="preserve"> районе»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</w:pPr>
            <w:r w:rsidRPr="00F55C3D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  <w:r w:rsidRPr="00F55C3D">
              <w:t>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  <w:r w:rsidRPr="00F55C3D">
              <w:t>145,5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  <w:r>
              <w:t>24</w:t>
            </w:r>
            <w:r w:rsidRPr="00F55C3D"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  <w:r w:rsidRPr="00F55C3D"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  <w:r w:rsidRPr="00F55C3D">
              <w:t>61,0</w:t>
            </w:r>
          </w:p>
        </w:tc>
      </w:tr>
      <w:tr w:rsidR="005863D2" w:rsidRPr="00F55C3D" w:rsidTr="00BC41A7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</w:pPr>
            <w:r w:rsidRPr="00F55C3D"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</w:tr>
      <w:tr w:rsidR="005863D2" w:rsidRPr="00F55C3D" w:rsidTr="00BC41A7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</w:pPr>
            <w:r w:rsidRPr="00F55C3D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</w:tr>
      <w:tr w:rsidR="005863D2" w:rsidRPr="00F55C3D" w:rsidTr="00BC41A7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</w:pPr>
            <w:r w:rsidRPr="00F55C3D"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  <w:r w:rsidRPr="00F55C3D">
              <w:t>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  <w:r w:rsidRPr="00F55C3D">
              <w:t>145,5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  <w:r>
              <w:t>24</w:t>
            </w:r>
            <w:r w:rsidRPr="00F55C3D"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  <w:r w:rsidRPr="00F55C3D"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  <w:r w:rsidRPr="00F55C3D">
              <w:t>61,0</w:t>
            </w:r>
          </w:p>
        </w:tc>
      </w:tr>
      <w:tr w:rsidR="005863D2" w:rsidRPr="00F55C3D" w:rsidTr="00BC41A7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</w:pPr>
            <w:r w:rsidRPr="00F55C3D"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D2" w:rsidRPr="00F55C3D" w:rsidRDefault="005863D2" w:rsidP="00BC41A7">
            <w:pPr>
              <w:ind w:firstLine="0"/>
              <w:jc w:val="center"/>
            </w:pPr>
          </w:p>
        </w:tc>
      </w:tr>
    </w:tbl>
    <w:p w:rsidR="005863D2" w:rsidRPr="00F55C3D" w:rsidRDefault="005863D2" w:rsidP="005863D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p w:rsidR="00C56570" w:rsidRDefault="00C56570">
      <w:bookmarkStart w:id="0" w:name="_GoBack"/>
      <w:bookmarkEnd w:id="0"/>
    </w:p>
    <w:sectPr w:rsidR="00C56570" w:rsidSect="00972AC2">
      <w:pgSz w:w="16838" w:h="11906" w:orient="landscape"/>
      <w:pgMar w:top="153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F03"/>
    <w:rsid w:val="00480F03"/>
    <w:rsid w:val="005863D2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3D2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3D2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2024-01-19T05:17:00Z</dcterms:created>
  <dcterms:modified xsi:type="dcterms:W3CDTF">2024-01-19T05:18:00Z</dcterms:modified>
</cp:coreProperties>
</file>