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C2" w:rsidRPr="006805DE" w:rsidRDefault="002152C2" w:rsidP="002152C2">
      <w:pPr>
        <w:spacing w:line="240" w:lineRule="auto"/>
        <w:ind w:left="11057" w:firstLine="0"/>
        <w:rPr>
          <w:b/>
          <w:sz w:val="28"/>
          <w:szCs w:val="28"/>
        </w:rPr>
      </w:pPr>
    </w:p>
    <w:p w:rsidR="002152C2" w:rsidRPr="006805DE" w:rsidRDefault="002152C2" w:rsidP="002152C2">
      <w:pPr>
        <w:spacing w:line="240" w:lineRule="auto"/>
        <w:ind w:left="11340" w:firstLine="0"/>
      </w:pPr>
      <w:r w:rsidRPr="006805DE">
        <w:t>Приложение № 3</w:t>
      </w:r>
    </w:p>
    <w:p w:rsidR="002152C2" w:rsidRPr="006805DE" w:rsidRDefault="002152C2" w:rsidP="002152C2">
      <w:pPr>
        <w:spacing w:line="240" w:lineRule="auto"/>
        <w:ind w:left="11340" w:firstLine="0"/>
      </w:pPr>
      <w:r w:rsidRPr="006805DE">
        <w:t xml:space="preserve">к постановлению администрации </w:t>
      </w:r>
      <w:proofErr w:type="spellStart"/>
      <w:r w:rsidRPr="006805DE">
        <w:t>Юрьянского</w:t>
      </w:r>
      <w:proofErr w:type="spellEnd"/>
      <w:r w:rsidRPr="006805DE">
        <w:t xml:space="preserve"> района Кировской области </w:t>
      </w:r>
    </w:p>
    <w:p w:rsidR="002152C2" w:rsidRPr="006805DE" w:rsidRDefault="002152C2" w:rsidP="002152C2">
      <w:pPr>
        <w:spacing w:line="240" w:lineRule="auto"/>
        <w:ind w:left="11340" w:firstLine="0"/>
      </w:pPr>
      <w:r w:rsidRPr="006805DE">
        <w:t>от 15.01.2025     №  10</w:t>
      </w:r>
    </w:p>
    <w:p w:rsidR="002152C2" w:rsidRPr="006805DE" w:rsidRDefault="002152C2" w:rsidP="002152C2">
      <w:pPr>
        <w:spacing w:line="240" w:lineRule="auto"/>
        <w:ind w:left="11340" w:firstLine="0"/>
      </w:pPr>
    </w:p>
    <w:p w:rsidR="002152C2" w:rsidRPr="006805DE" w:rsidRDefault="002152C2" w:rsidP="002152C2">
      <w:pPr>
        <w:spacing w:line="240" w:lineRule="auto"/>
        <w:ind w:left="11340" w:firstLine="0"/>
      </w:pPr>
      <w:r w:rsidRPr="006805DE">
        <w:t xml:space="preserve">Приложение № 2 </w:t>
      </w:r>
    </w:p>
    <w:p w:rsidR="002152C2" w:rsidRPr="006805DE" w:rsidRDefault="002152C2" w:rsidP="002152C2">
      <w:pPr>
        <w:spacing w:line="240" w:lineRule="auto"/>
        <w:ind w:left="11340" w:firstLine="0"/>
      </w:pPr>
      <w:r w:rsidRPr="006805DE">
        <w:t xml:space="preserve">к подпрограмме </w:t>
      </w:r>
      <w:r w:rsidRPr="006805DE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6805DE">
        <w:t xml:space="preserve"> в </w:t>
      </w:r>
      <w:proofErr w:type="spellStart"/>
      <w:r w:rsidRPr="006805DE">
        <w:t>Юрьянском</w:t>
      </w:r>
      <w:proofErr w:type="spellEnd"/>
      <w:r w:rsidRPr="006805DE">
        <w:t xml:space="preserve"> районе»                             </w:t>
      </w:r>
    </w:p>
    <w:p w:rsidR="002152C2" w:rsidRPr="006805DE" w:rsidRDefault="002152C2" w:rsidP="002152C2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2152C2" w:rsidRPr="006805DE" w:rsidRDefault="002152C2" w:rsidP="002152C2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2152C2" w:rsidRPr="006805DE" w:rsidRDefault="002152C2" w:rsidP="002152C2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2152C2" w:rsidRPr="006805DE" w:rsidRDefault="002152C2" w:rsidP="002152C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805D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2152C2" w:rsidRPr="006805DE" w:rsidRDefault="002152C2" w:rsidP="002152C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805D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2152C2" w:rsidRPr="006805DE" w:rsidRDefault="002152C2" w:rsidP="002152C2">
      <w:pPr>
        <w:spacing w:line="240" w:lineRule="auto"/>
        <w:ind w:firstLine="0"/>
        <w:jc w:val="center"/>
        <w:rPr>
          <w:sz w:val="28"/>
          <w:szCs w:val="28"/>
        </w:rPr>
      </w:pPr>
      <w:r w:rsidRPr="006805D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1973"/>
        <w:gridCol w:w="1252"/>
        <w:gridCol w:w="1253"/>
        <w:gridCol w:w="1117"/>
        <w:gridCol w:w="1253"/>
        <w:gridCol w:w="1253"/>
        <w:gridCol w:w="1155"/>
        <w:gridCol w:w="1141"/>
      </w:tblGrid>
      <w:tr w:rsidR="002152C2" w:rsidRPr="006805DE" w:rsidTr="00F65FAF"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4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 xml:space="preserve">Расходы, </w:t>
            </w:r>
            <w:proofErr w:type="spellStart"/>
            <w:r w:rsidRPr="006805DE">
              <w:rPr>
                <w:sz w:val="20"/>
                <w:szCs w:val="20"/>
              </w:rPr>
              <w:t>тыс</w:t>
            </w:r>
            <w:proofErr w:type="gramStart"/>
            <w:r w:rsidRPr="006805DE">
              <w:rPr>
                <w:sz w:val="20"/>
                <w:szCs w:val="20"/>
              </w:rPr>
              <w:t>.р</w:t>
            </w:r>
            <w:proofErr w:type="gramEnd"/>
            <w:r w:rsidRPr="006805D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2152C2" w:rsidRPr="006805DE" w:rsidTr="00F65FAF"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2C2" w:rsidRPr="006805DE" w:rsidRDefault="002152C2" w:rsidP="00F65FAF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2C2" w:rsidRPr="006805DE" w:rsidRDefault="002152C2" w:rsidP="00F65FAF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2021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2023 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2024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2025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2026 год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2027 год</w:t>
            </w:r>
          </w:p>
        </w:tc>
      </w:tr>
      <w:tr w:rsidR="002152C2" w:rsidRPr="006805DE" w:rsidTr="00F65FAF"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b/>
              </w:rPr>
            </w:pPr>
            <w:r w:rsidRPr="006805DE">
              <w:rPr>
                <w:b/>
              </w:rPr>
              <w:t>Подпрограмма</w:t>
            </w:r>
          </w:p>
          <w:p w:rsidR="002152C2" w:rsidRPr="006805DE" w:rsidRDefault="002152C2" w:rsidP="00F65FAF">
            <w:pPr>
              <w:spacing w:line="240" w:lineRule="auto"/>
              <w:ind w:firstLine="0"/>
              <w:jc w:val="center"/>
            </w:pPr>
            <w:r w:rsidRPr="006805D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6805DE">
              <w:t xml:space="preserve"> в </w:t>
            </w:r>
            <w:proofErr w:type="spellStart"/>
            <w:r w:rsidRPr="006805DE">
              <w:t>Юрьянском</w:t>
            </w:r>
            <w:proofErr w:type="spellEnd"/>
            <w:r w:rsidRPr="006805DE">
              <w:t xml:space="preserve"> районе»                           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2C2" w:rsidRPr="006805DE" w:rsidRDefault="002152C2" w:rsidP="00F65FAF">
            <w:pPr>
              <w:ind w:firstLine="0"/>
            </w:pPr>
            <w:r w:rsidRPr="006805DE">
              <w:t>Всего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3,4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18,0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</w:tr>
      <w:tr w:rsidR="002152C2" w:rsidRPr="006805DE" w:rsidTr="00F65FAF"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</w:pPr>
            <w:r w:rsidRPr="006805DE">
              <w:t>Местный бюджет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3,4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18,0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2C2" w:rsidRPr="006805DE" w:rsidRDefault="002152C2" w:rsidP="00F65FAF">
            <w:pPr>
              <w:ind w:firstLine="0"/>
              <w:jc w:val="center"/>
            </w:pPr>
            <w:r w:rsidRPr="006805DE">
              <w:t>0,0</w:t>
            </w:r>
          </w:p>
        </w:tc>
      </w:tr>
    </w:tbl>
    <w:p w:rsidR="002152C2" w:rsidRPr="006805DE" w:rsidRDefault="002152C2" w:rsidP="002152C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C56570" w:rsidRDefault="00C56570" w:rsidP="002152C2">
      <w:pPr>
        <w:ind w:right="-456" w:firstLine="0"/>
      </w:pPr>
      <w:bookmarkStart w:id="0" w:name="_GoBack"/>
      <w:bookmarkEnd w:id="0"/>
    </w:p>
    <w:sectPr w:rsidR="00C56570" w:rsidSect="002152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74"/>
    <w:rsid w:val="002152C2"/>
    <w:rsid w:val="009D582B"/>
    <w:rsid w:val="00C56570"/>
    <w:rsid w:val="00D2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C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C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2025-01-24T06:25:00Z</dcterms:created>
  <dcterms:modified xsi:type="dcterms:W3CDTF">2025-01-24T06:25:00Z</dcterms:modified>
</cp:coreProperties>
</file>