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ВЫПИСКА ИЗ ПРОТОКОЛА </w:t>
      </w:r>
      <w:r w:rsidR="00E04584">
        <w:rPr>
          <w:rFonts w:eastAsia="Times New Roman"/>
          <w:b/>
          <w:kern w:val="0"/>
          <w:sz w:val="28"/>
          <w:szCs w:val="28"/>
          <w:lang w:eastAsia="ru-RU"/>
        </w:rPr>
        <w:t>№ 1</w:t>
      </w:r>
    </w:p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75700" w:rsidRPr="000F6BC8" w:rsidRDefault="00575700" w:rsidP="000F6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r w:rsidRPr="000F6BC8">
        <w:rPr>
          <w:sz w:val="28"/>
          <w:szCs w:val="28"/>
        </w:rPr>
        <w:t xml:space="preserve">соблюдению </w:t>
      </w:r>
      <w:r w:rsidR="000F6BC8" w:rsidRPr="000F6BC8">
        <w:rPr>
          <w:sz w:val="28"/>
          <w:szCs w:val="28"/>
        </w:rPr>
        <w:t xml:space="preserve">требований к служебному (должностному) поведению лиц, замещающих муниципальные должности муниципального образования </w:t>
      </w:r>
      <w:proofErr w:type="spellStart"/>
      <w:r w:rsidR="000F6BC8" w:rsidRPr="000F6BC8">
        <w:rPr>
          <w:sz w:val="28"/>
          <w:szCs w:val="28"/>
        </w:rPr>
        <w:t>Юрьянский</w:t>
      </w:r>
      <w:proofErr w:type="spellEnd"/>
      <w:r w:rsidR="000F6BC8" w:rsidRPr="000F6BC8">
        <w:rPr>
          <w:sz w:val="28"/>
          <w:szCs w:val="28"/>
        </w:rPr>
        <w:t xml:space="preserve"> муниципальный район и урегулированию конфликта интересов</w:t>
      </w:r>
    </w:p>
    <w:p w:rsidR="00575700" w:rsidRDefault="00575700" w:rsidP="000F6BC8">
      <w:pPr>
        <w:widowControl/>
        <w:suppressAutoHyphens w:val="0"/>
        <w:jc w:val="center"/>
        <w:rPr>
          <w:sz w:val="28"/>
          <w:szCs w:val="28"/>
        </w:rPr>
      </w:pPr>
    </w:p>
    <w:p w:rsidR="00575700" w:rsidRDefault="00575700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0AF1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D90AF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0F6B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1E6526" w:rsidRDefault="001E6526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1E6526" w:rsidRDefault="001E6526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C85482">
        <w:rPr>
          <w:sz w:val="28"/>
          <w:szCs w:val="28"/>
        </w:rPr>
        <w:t>О рассмотрении уведомления</w:t>
      </w:r>
      <w:r w:rsidR="00113E5C">
        <w:rPr>
          <w:sz w:val="28"/>
          <w:szCs w:val="28"/>
        </w:rPr>
        <w:t xml:space="preserve"> </w:t>
      </w:r>
      <w:r w:rsidR="00C90FF5">
        <w:rPr>
          <w:sz w:val="28"/>
          <w:szCs w:val="28"/>
        </w:rPr>
        <w:t xml:space="preserve">муниципального служащего </w:t>
      </w:r>
      <w:r w:rsidRPr="00C85482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C24573" w:rsidRDefault="00C24573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C24573" w:rsidRDefault="00C24573" w:rsidP="00C24573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63BDC"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D90AF1" w:rsidRPr="007F32A5" w:rsidRDefault="00D90AF1" w:rsidP="00D90AF1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 </w:t>
      </w:r>
      <w:r w:rsidRPr="007F32A5">
        <w:rPr>
          <w:rFonts w:eastAsia="Times New Roman"/>
          <w:kern w:val="0"/>
          <w:sz w:val="28"/>
          <w:szCs w:val="28"/>
        </w:rPr>
        <w:t>Признать, что при исполнении</w:t>
      </w:r>
      <w:r w:rsidR="00113E5C">
        <w:rPr>
          <w:rFonts w:eastAsia="Times New Roman"/>
          <w:kern w:val="0"/>
          <w:sz w:val="28"/>
          <w:szCs w:val="28"/>
        </w:rPr>
        <w:t xml:space="preserve"> </w:t>
      </w:r>
      <w:r w:rsidR="00C90FF5">
        <w:rPr>
          <w:rFonts w:eastAsia="Times New Roman"/>
          <w:kern w:val="0"/>
          <w:sz w:val="28"/>
          <w:szCs w:val="28"/>
        </w:rPr>
        <w:t xml:space="preserve">муниципальный служащий </w:t>
      </w:r>
      <w:r w:rsidRPr="007F32A5">
        <w:rPr>
          <w:rFonts w:eastAsia="Times New Roman"/>
          <w:kern w:val="0"/>
          <w:sz w:val="28"/>
          <w:szCs w:val="28"/>
        </w:rPr>
        <w:t xml:space="preserve">должностных обязанностей личная заинтересованность может привести к конфликту интересов. </w:t>
      </w:r>
    </w:p>
    <w:p w:rsidR="00D90AF1" w:rsidRPr="007F32A5" w:rsidRDefault="00D90AF1" w:rsidP="00113E5C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2.</w:t>
      </w:r>
      <w:r w:rsidR="00113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t>Муниципальному служащему</w:t>
      </w:r>
      <w:bookmarkStart w:id="0" w:name="_GoBack"/>
      <w:bookmarkEnd w:id="0"/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в целях недопущения конфликта интересов исключить участие в следующих комиссиях при рассмотрении вопросов в отношении</w:t>
      </w:r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муниципального служащего (родственника)</w:t>
      </w: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:</w:t>
      </w:r>
    </w:p>
    <w:p w:rsidR="00D90AF1" w:rsidRPr="007F32A5" w:rsidRDefault="00D90AF1" w:rsidP="00D90AF1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комиссию по соблюдению требований к служебному поведению муниципальных служащих и урегулированию конфликта интересов. </w:t>
      </w:r>
    </w:p>
    <w:p w:rsidR="00D90AF1" w:rsidRPr="007F32A5" w:rsidRDefault="00D90AF1" w:rsidP="00D90AF1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комиссии по установлению надбавок за особые условия муниципальной службы и сложность, напряженность и высокие достижения в труде;</w:t>
      </w:r>
    </w:p>
    <w:p w:rsidR="00D90AF1" w:rsidRPr="007F32A5" w:rsidRDefault="00D90AF1" w:rsidP="00D90AF1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аттестационной комиссии по аттестации муниципальных служащих муниципальной службы органов местного самоуправления муниципального образования </w:t>
      </w:r>
      <w:proofErr w:type="spellStart"/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Юрьянский</w:t>
      </w:r>
      <w:proofErr w:type="spellEnd"/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муниципальный район.</w:t>
      </w:r>
    </w:p>
    <w:p w:rsidR="00D90AF1" w:rsidRPr="007F32A5" w:rsidRDefault="00D90AF1" w:rsidP="00D90AF1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3</w:t>
      </w: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. Главе </w:t>
      </w:r>
      <w:proofErr w:type="spellStart"/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Юрьянского</w:t>
      </w:r>
      <w:proofErr w:type="spellEnd"/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района Кировской области, осуществлять контроль за принятыми</w:t>
      </w:r>
      <w:r w:rsidR="00113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муниципальным служащим </w:t>
      </w: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период исполнения ею обязанностей главы </w:t>
      </w:r>
      <w:proofErr w:type="spellStart"/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Юрьянского</w:t>
      </w:r>
      <w:proofErr w:type="spellEnd"/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района Кировской области, решениями о применении мер поощрения, наложении, снятии дисциплинарных взысканий, назначении на должность и др. в отношении</w:t>
      </w:r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t>муниципального служащего (родственника)</w:t>
      </w:r>
      <w:r w:rsidR="00113E5C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D90AF1" w:rsidRPr="007F32A5" w:rsidRDefault="00D90AF1" w:rsidP="00D90AF1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4</w:t>
      </w: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Муниципальному служащему</w:t>
      </w: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, в целях недопущения конфликта интересов исключить:</w:t>
      </w:r>
    </w:p>
    <w:p w:rsidR="00D90AF1" w:rsidRPr="007F32A5" w:rsidRDefault="00D90AF1" w:rsidP="00D90AF1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подписание документов, дачу устных и письменных поручений, рассмотрение актов проверок в отношении</w:t>
      </w:r>
      <w:r w:rsidR="00113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муниципального служащего </w:t>
      </w:r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(родственника)</w:t>
      </w: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w:rsidR="00D90AF1" w:rsidRDefault="00D90AF1" w:rsidP="00D90AF1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F32A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рассмотрение обращений граждан и организаций в отношении </w:t>
      </w:r>
      <w:r w:rsidR="00C90FF5">
        <w:rPr>
          <w:rFonts w:eastAsia="Times New Roman"/>
          <w:color w:val="000000"/>
          <w:kern w:val="0"/>
          <w:sz w:val="28"/>
          <w:szCs w:val="28"/>
          <w:lang w:eastAsia="ru-RU"/>
        </w:rPr>
        <w:t>муниципального служащего (родственника)</w:t>
      </w:r>
      <w:r w:rsidR="00113E5C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C90FF5" w:rsidP="00C90FF5">
      <w:pPr>
        <w:tabs>
          <w:tab w:val="left" w:pos="993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8C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55"/>
    <w:rsid w:val="000F6BC8"/>
    <w:rsid w:val="00113E5C"/>
    <w:rsid w:val="001E6526"/>
    <w:rsid w:val="00263EAA"/>
    <w:rsid w:val="00575700"/>
    <w:rsid w:val="006270C6"/>
    <w:rsid w:val="008C323F"/>
    <w:rsid w:val="00A44055"/>
    <w:rsid w:val="00A51B64"/>
    <w:rsid w:val="00C24573"/>
    <w:rsid w:val="00C90FF5"/>
    <w:rsid w:val="00D90AF1"/>
    <w:rsid w:val="00E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Мария Николаевна</cp:lastModifiedBy>
  <cp:revision>3</cp:revision>
  <cp:lastPrinted>2022-03-23T06:45:00Z</cp:lastPrinted>
  <dcterms:created xsi:type="dcterms:W3CDTF">2022-12-09T11:48:00Z</dcterms:created>
  <dcterms:modified xsi:type="dcterms:W3CDTF">2022-12-09T12:11:00Z</dcterms:modified>
</cp:coreProperties>
</file>