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1" w:rsidRPr="008600A5" w:rsidRDefault="00666651" w:rsidP="0066665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B050"/>
          <w:sz w:val="24"/>
          <w:szCs w:val="24"/>
        </w:rPr>
      </w:pPr>
      <w:r w:rsidRPr="008600A5">
        <w:rPr>
          <w:rFonts w:ascii="Times New Roman" w:eastAsia="Times New Roman" w:hAnsi="Times New Roman"/>
          <w:color w:val="00B050"/>
          <w:sz w:val="24"/>
          <w:szCs w:val="24"/>
        </w:rPr>
        <w:t xml:space="preserve">СВЕДЕНИЯ  </w:t>
      </w:r>
    </w:p>
    <w:p w:rsidR="00666651" w:rsidRPr="003A6C92" w:rsidRDefault="00666651" w:rsidP="00666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C92">
        <w:rPr>
          <w:rFonts w:ascii="Times New Roman" w:hAnsi="Times New Roman" w:cs="Times New Roman"/>
        </w:rPr>
        <w:t xml:space="preserve">о доходах, имуществе и обязательствах имущественного характера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>директора МКОУ ДО  «Мурыгинская школа искусств» Бушуева Валерия Анатольевича и членов ее семьи</w:t>
      </w:r>
    </w:p>
    <w:p w:rsidR="00666651" w:rsidRPr="003A6C92" w:rsidRDefault="008600A5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2020</w:t>
      </w:r>
      <w:r w:rsidR="00666651" w:rsidRPr="003A6C92">
        <w:t xml:space="preserve"> года по 31 декабря 20</w:t>
      </w:r>
      <w:r>
        <w:t>20</w:t>
      </w:r>
      <w:r w:rsidR="00666651" w:rsidRPr="003A6C92">
        <w:t xml:space="preserve"> года</w:t>
      </w:r>
    </w:p>
    <w:p w:rsid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842"/>
        <w:gridCol w:w="1418"/>
        <w:gridCol w:w="1417"/>
        <w:gridCol w:w="1276"/>
        <w:gridCol w:w="1559"/>
        <w:gridCol w:w="1701"/>
        <w:gridCol w:w="1276"/>
        <w:gridCol w:w="1653"/>
      </w:tblGrid>
      <w:tr w:rsidR="00C468D8" w:rsidTr="00C468D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8600A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</w:rPr>
              <w:t>Деклариро-ванный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годовой доход за 20</w:t>
            </w:r>
            <w:r w:rsidR="008600A5">
              <w:rPr>
                <w:rFonts w:eastAsiaTheme="minorEastAsia"/>
                <w:sz w:val="22"/>
                <w:szCs w:val="22"/>
              </w:rPr>
              <w:t>20</w:t>
            </w:r>
            <w:r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Tr="00C468D8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недвижимо-сти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Tr="00C468D8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Бушуев 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8600A5" w:rsidP="00292A8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697353,22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Легковой автомобиль: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HYUNDAI ACCENT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04526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04526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045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68D8" w:rsidTr="00C468D8">
        <w:trPr>
          <w:trHeight w:val="5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8600A5" w:rsidP="0033018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598647,80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Default="00C468D8" w:rsidP="00A6473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A6473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A74845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45529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Default="00666651" w:rsidP="00666651">
      <w:pPr>
        <w:spacing w:after="0"/>
        <w:jc w:val="center"/>
      </w:pPr>
    </w:p>
    <w:p w:rsidR="00666651" w:rsidRDefault="00666651" w:rsidP="00666651">
      <w:pPr>
        <w:jc w:val="center"/>
      </w:pPr>
    </w:p>
    <w:p w:rsidR="00666651" w:rsidRDefault="00666651" w:rsidP="00666651"/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666651" w:rsidRPr="0038416D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38416D">
        <w:rPr>
          <w:rFonts w:ascii="Times New Roman" w:hAnsi="Times New Roman" w:cs="Times New Roman"/>
          <w:color w:val="00B050"/>
        </w:rPr>
        <w:lastRenderedPageBreak/>
        <w:t xml:space="preserve">СВЕДЕНИЯ 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 xml:space="preserve">о доходах, имуществе и обязательствах имущественного характера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>директора МКУ «</w:t>
      </w:r>
      <w:proofErr w:type="spellStart"/>
      <w:r w:rsidRPr="003A6C92">
        <w:t>Юрьянская</w:t>
      </w:r>
      <w:proofErr w:type="spellEnd"/>
      <w:r w:rsidRPr="003A6C92">
        <w:t xml:space="preserve"> Централизованная библиотечная система» Мальцева Галина Николаевна и членов ее семьи</w:t>
      </w:r>
    </w:p>
    <w:p w:rsidR="00666651" w:rsidRPr="003A6C92" w:rsidRDefault="008600A5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2020</w:t>
      </w:r>
      <w:r w:rsidR="00666651" w:rsidRPr="003A6C92">
        <w:t xml:space="preserve"> года по 31 декабря 20</w:t>
      </w:r>
      <w:r>
        <w:t>20</w:t>
      </w:r>
      <w:r w:rsidR="00666651" w:rsidRPr="003A6C92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2126"/>
        <w:gridCol w:w="1418"/>
        <w:gridCol w:w="1417"/>
        <w:gridCol w:w="1559"/>
        <w:gridCol w:w="1985"/>
        <w:gridCol w:w="1701"/>
        <w:gridCol w:w="1276"/>
        <w:gridCol w:w="1275"/>
      </w:tblGrid>
      <w:tr w:rsidR="00C468D8" w:rsidRPr="00666651" w:rsidTr="001A6C9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8600A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</w:t>
            </w:r>
            <w:r w:rsidR="008600A5">
              <w:rPr>
                <w:rFonts w:eastAsiaTheme="minorEastAsia"/>
                <w:sz w:val="22"/>
                <w:szCs w:val="22"/>
              </w:rPr>
              <w:t>риро-ванный</w:t>
            </w:r>
            <w:proofErr w:type="spellEnd"/>
            <w:proofErr w:type="gramEnd"/>
            <w:r w:rsidR="008600A5">
              <w:rPr>
                <w:rFonts w:eastAsiaTheme="minorEastAsia"/>
                <w:sz w:val="22"/>
                <w:szCs w:val="22"/>
              </w:rPr>
              <w:t xml:space="preserve"> годовой доход за 2020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RPr="00666651" w:rsidTr="001A6C92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RPr="00666651" w:rsidTr="001A6C9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Мальцева Галина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B05C68" w:rsidRDefault="008600A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790245,98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468D8" w:rsidRPr="00666651" w:rsidTr="001A6C92">
        <w:trPr>
          <w:trHeight w:val="2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468D8" w:rsidRPr="00666651" w:rsidTr="00B05C68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B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B05C68" w:rsidRDefault="0038416D" w:rsidP="00B0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958532,30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1A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C468D8" w:rsidRPr="0066665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38416D" w:rsidRDefault="00C468D8" w:rsidP="00384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Легковой автомобиль: </w:t>
            </w:r>
            <w:r w:rsidR="0038416D">
              <w:rPr>
                <w:rFonts w:ascii="Times New Roman" w:hAnsi="Times New Roman" w:cs="Times New Roman"/>
              </w:rPr>
              <w:t xml:space="preserve">РЕНО </w:t>
            </w:r>
            <w:r w:rsidR="0038416D">
              <w:rPr>
                <w:rFonts w:ascii="Times New Roman" w:hAnsi="Times New Roman" w:cs="Times New Roman"/>
                <w:lang w:val="en-US"/>
              </w:rPr>
              <w:t>DUSTER</w:t>
            </w:r>
            <w:r w:rsidR="0038416D" w:rsidRPr="0038416D">
              <w:rPr>
                <w:rFonts w:ascii="Times New Roman" w:hAnsi="Times New Roman" w:cs="Times New Roman"/>
              </w:rPr>
              <w:t xml:space="preserve">. </w:t>
            </w:r>
            <w:r w:rsidR="0038416D" w:rsidRPr="00045267">
              <w:rPr>
                <w:rFonts w:ascii="Times New Roman" w:hAnsi="Times New Roman" w:cs="Times New Roman"/>
              </w:rPr>
              <w:t>2019</w:t>
            </w:r>
            <w:r w:rsidR="003841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18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468D8" w:rsidRPr="00666651" w:rsidTr="001A6C92">
        <w:trPr>
          <w:trHeight w:val="7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Легковой автомобиль: ВАЗ 21043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8D8" w:rsidRPr="00666651" w:rsidTr="001A6C92">
        <w:trPr>
          <w:trHeight w:val="2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384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КМЗ 8119, 2006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666651" w:rsidRPr="00B02DE5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B02DE5">
        <w:rPr>
          <w:rFonts w:ascii="Times New Roman" w:hAnsi="Times New Roman" w:cs="Times New Roman"/>
          <w:color w:val="00B050"/>
        </w:rPr>
        <w:t xml:space="preserve">СВЕДЕНИЯ  </w:t>
      </w:r>
    </w:p>
    <w:p w:rsidR="00666651" w:rsidRPr="00EE0C1F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E0C1F">
        <w:t xml:space="preserve">о доходах, имуществе и обязательствах имущественного характера </w:t>
      </w:r>
    </w:p>
    <w:p w:rsidR="00666651" w:rsidRPr="00EE0C1F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E0C1F">
        <w:t>директора МКОУ ДО  «</w:t>
      </w:r>
      <w:proofErr w:type="spellStart"/>
      <w:r w:rsidRPr="00EE0C1F">
        <w:t>Юрьянская</w:t>
      </w:r>
      <w:proofErr w:type="spellEnd"/>
      <w:r w:rsidRPr="00EE0C1F">
        <w:t xml:space="preserve"> школа искусств» </w:t>
      </w:r>
      <w:proofErr w:type="spellStart"/>
      <w:r w:rsidRPr="00EE0C1F">
        <w:t>Кадах</w:t>
      </w:r>
      <w:proofErr w:type="spellEnd"/>
      <w:r w:rsidRPr="00EE0C1F">
        <w:t xml:space="preserve"> Ольга Ивановна и членов ее семьи</w:t>
      </w:r>
    </w:p>
    <w:p w:rsidR="00666651" w:rsidRPr="00EE0C1F" w:rsidRDefault="00347150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</w:t>
      </w:r>
      <w:r>
        <w:rPr>
          <w:lang w:val="en-US"/>
        </w:rPr>
        <w:t>20</w:t>
      </w:r>
      <w:r>
        <w:t xml:space="preserve"> года по 31 декабря 20</w:t>
      </w:r>
      <w:r w:rsidRPr="00347150">
        <w:t>20</w:t>
      </w:r>
      <w:r w:rsidR="00666651" w:rsidRPr="00EE0C1F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2268"/>
        <w:gridCol w:w="1134"/>
        <w:gridCol w:w="1276"/>
        <w:gridCol w:w="1701"/>
        <w:gridCol w:w="1418"/>
        <w:gridCol w:w="1842"/>
        <w:gridCol w:w="1418"/>
        <w:gridCol w:w="1417"/>
      </w:tblGrid>
      <w:tr w:rsidR="00C468D8" w:rsidRPr="00666651" w:rsidTr="00C468D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ED275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Деклариро-ванный</w:t>
            </w:r>
            <w:proofErr w:type="spellEnd"/>
            <w:proofErr w:type="gramEnd"/>
            <w:r w:rsidRPr="00666651">
              <w:rPr>
                <w:rFonts w:eastAsiaTheme="minorEastAsia"/>
                <w:sz w:val="22"/>
                <w:szCs w:val="22"/>
              </w:rPr>
              <w:t xml:space="preserve"> годовой доход за 201</w:t>
            </w:r>
            <w:r w:rsidR="00ED2753">
              <w:rPr>
                <w:rFonts w:eastAsiaTheme="minorEastAsia"/>
                <w:sz w:val="22"/>
                <w:szCs w:val="22"/>
              </w:rPr>
              <w:t>9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RPr="00666651" w:rsidTr="00C468D8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RPr="00666651" w:rsidTr="00C468D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proofErr w:type="spellStart"/>
            <w:r w:rsidRPr="00666651">
              <w:rPr>
                <w:rFonts w:ascii="Times New Roman" w:hAnsi="Times New Roman" w:cs="Times New Roman"/>
              </w:rPr>
              <w:t>Кадах</w:t>
            </w:r>
            <w:proofErr w:type="spellEnd"/>
            <w:r w:rsidRPr="00666651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332F18" w:rsidRDefault="00B02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623058,76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68D8" w:rsidRPr="00666651" w:rsidTr="00C468D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332F18" w:rsidRDefault="00C4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4A188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332F18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438514,98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C468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C468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Default="00666651" w:rsidP="00666651">
      <w:pPr>
        <w:rPr>
          <w:rFonts w:ascii="Calibri" w:eastAsia="Calibri" w:hAnsi="Calibri"/>
          <w:lang w:eastAsia="en-US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666651" w:rsidRPr="00BD3AC3" w:rsidRDefault="00666651" w:rsidP="00666651">
      <w:pPr>
        <w:spacing w:after="0"/>
        <w:jc w:val="center"/>
        <w:rPr>
          <w:rFonts w:ascii="Times New Roman" w:hAnsi="Times New Roman" w:cs="Times New Roman"/>
        </w:rPr>
      </w:pPr>
      <w:r w:rsidRPr="00BD3AC3">
        <w:rPr>
          <w:rFonts w:ascii="Times New Roman" w:hAnsi="Times New Roman" w:cs="Times New Roman"/>
        </w:rPr>
        <w:t xml:space="preserve">СВЕДЕНИЯ  </w:t>
      </w:r>
    </w:p>
    <w:p w:rsidR="00666651" w:rsidRPr="00EF14AA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F14AA">
        <w:t xml:space="preserve">о доходах, имуществе и обязательствах имущественного характера </w:t>
      </w:r>
    </w:p>
    <w:p w:rsidR="00666651" w:rsidRPr="00EF14AA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F14AA">
        <w:t xml:space="preserve">директора муниципального казённого учреждения  «Районный информационно-методический и бухгалтерский центр по обслуживанию учреждений культуры Юрьянского района» </w:t>
      </w:r>
      <w:r w:rsidR="00343DBE" w:rsidRPr="00EF14AA">
        <w:t>Попельнуха Яны Сергеевны</w:t>
      </w:r>
      <w:r w:rsidRPr="00EF14AA">
        <w:t xml:space="preserve"> и членов ее семьи</w:t>
      </w:r>
    </w:p>
    <w:p w:rsidR="00666651" w:rsidRPr="00EF14AA" w:rsidRDefault="00347150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</w:t>
      </w:r>
      <w:r w:rsidRPr="00347150">
        <w:t>20</w:t>
      </w:r>
      <w:r w:rsidR="006927E4">
        <w:t xml:space="preserve"> года по 31 декабря 2020</w:t>
      </w:r>
      <w:r w:rsidR="00666651" w:rsidRPr="00EF14AA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842"/>
        <w:gridCol w:w="1276"/>
        <w:gridCol w:w="1418"/>
        <w:gridCol w:w="1701"/>
        <w:gridCol w:w="1842"/>
        <w:gridCol w:w="1418"/>
        <w:gridCol w:w="1353"/>
      </w:tblGrid>
      <w:tr w:rsidR="00666651" w:rsidRPr="00666651" w:rsidTr="0066665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 w:rsidP="00ED275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Деклариро-ванный</w:t>
            </w:r>
            <w:proofErr w:type="spellEnd"/>
            <w:proofErr w:type="gramEnd"/>
            <w:r w:rsidRPr="00666651">
              <w:rPr>
                <w:rFonts w:eastAsiaTheme="minorEastAsia"/>
                <w:sz w:val="22"/>
                <w:szCs w:val="22"/>
              </w:rPr>
              <w:t xml:space="preserve"> годовой доход за 201</w:t>
            </w:r>
            <w:r w:rsidR="00ED2753">
              <w:rPr>
                <w:rFonts w:eastAsiaTheme="minorEastAsia"/>
                <w:sz w:val="22"/>
                <w:szCs w:val="22"/>
              </w:rPr>
              <w:t>9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66651" w:rsidRPr="00666651" w:rsidTr="00666651">
        <w:trPr>
          <w:trHeight w:val="89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51" w:rsidRPr="00666651" w:rsidRDefault="00666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51" w:rsidRPr="00666651" w:rsidRDefault="00666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1" w:rsidRPr="00666651" w:rsidRDefault="00666651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927E4" w:rsidRPr="00666651" w:rsidTr="0036379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Попельнуха Яна Сергеевна</w:t>
            </w:r>
          </w:p>
          <w:p w:rsidR="006927E4" w:rsidRDefault="006927E4">
            <w:pPr>
              <w:rPr>
                <w:rFonts w:ascii="Times New Roman" w:hAnsi="Times New Roman" w:cs="Times New Roman"/>
              </w:rPr>
            </w:pPr>
          </w:p>
          <w:p w:rsidR="006927E4" w:rsidRPr="00666651" w:rsidRDefault="006927E4" w:rsidP="00A43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848131,81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1113,0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7E4" w:rsidRPr="00666651" w:rsidTr="0036379F">
        <w:trPr>
          <w:trHeight w:val="44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7E4" w:rsidRPr="00666651" w:rsidTr="0041528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  <w:p w:rsidR="006927E4" w:rsidRDefault="006927E4">
            <w:pPr>
              <w:spacing w:after="0"/>
              <w:rPr>
                <w:rFonts w:ascii="Times New Roman" w:hAnsi="Times New Roman" w:cs="Times New Roman"/>
              </w:rPr>
            </w:pPr>
          </w:p>
          <w:p w:rsidR="006927E4" w:rsidRPr="00666651" w:rsidRDefault="006927E4" w:rsidP="006574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1113,0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7E4" w:rsidRPr="00666651" w:rsidTr="0041528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7E4" w:rsidRPr="00666651" w:rsidTr="003D028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  <w:p w:rsidR="006927E4" w:rsidRDefault="006927E4">
            <w:pPr>
              <w:spacing w:after="0"/>
              <w:rPr>
                <w:rFonts w:ascii="Times New Roman" w:hAnsi="Times New Roman" w:cs="Times New Roman"/>
              </w:rPr>
            </w:pPr>
          </w:p>
          <w:p w:rsidR="006927E4" w:rsidRPr="00666651" w:rsidRDefault="006927E4" w:rsidP="00434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655200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1113,0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655200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927E4" w:rsidRPr="00666651" w:rsidRDefault="006927E4" w:rsidP="009E34B6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655200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  <w:p w:rsidR="006927E4" w:rsidRPr="00666651" w:rsidRDefault="006927E4" w:rsidP="009E34B6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  <w:p w:rsidR="006927E4" w:rsidRPr="00666651" w:rsidRDefault="006927E4" w:rsidP="009E34B6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  <w:p w:rsidR="006927E4" w:rsidRPr="00666651" w:rsidRDefault="006927E4" w:rsidP="009E34B6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7E4" w:rsidRPr="00666651" w:rsidTr="003D0285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655200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4" w:rsidRPr="00666651" w:rsidRDefault="006927E4" w:rsidP="009E3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651" w:rsidRDefault="00666651" w:rsidP="00666651">
      <w:pPr>
        <w:rPr>
          <w:rFonts w:ascii="Calibri" w:eastAsia="Calibri" w:hAnsi="Calibri"/>
          <w:lang w:eastAsia="en-US"/>
        </w:rPr>
      </w:pPr>
    </w:p>
    <w:p w:rsidR="00666651" w:rsidRDefault="00666651" w:rsidP="00666651"/>
    <w:p w:rsidR="00666651" w:rsidRDefault="00666651" w:rsidP="00666651"/>
    <w:p w:rsidR="00666651" w:rsidRPr="00543300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543300">
        <w:rPr>
          <w:rFonts w:ascii="Times New Roman" w:hAnsi="Times New Roman" w:cs="Times New Roman"/>
          <w:color w:val="00B050"/>
        </w:rPr>
        <w:lastRenderedPageBreak/>
        <w:t xml:space="preserve">СВЕДЕНИЯ  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666651">
        <w:t xml:space="preserve">о доходах, имуществе и обязательствах имущественного характера 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666651">
        <w:t>директора муниципального бюджетного учреждения дополнительного образования  «Мурыгинская школа хореографического искусства» Шелунцова Лариса Васильевна и членов ее семьи</w:t>
      </w:r>
    </w:p>
    <w:p w:rsidR="00666651" w:rsidRPr="00666651" w:rsidRDefault="0038416D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2020 года по 31 декабря 2020</w:t>
      </w:r>
      <w:r w:rsidR="00666651" w:rsidRPr="00666651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2126"/>
        <w:gridCol w:w="1843"/>
        <w:gridCol w:w="1417"/>
        <w:gridCol w:w="1276"/>
        <w:gridCol w:w="2410"/>
        <w:gridCol w:w="1417"/>
        <w:gridCol w:w="1134"/>
        <w:gridCol w:w="1134"/>
      </w:tblGrid>
      <w:tr w:rsidR="00353255" w:rsidRPr="00666651" w:rsidTr="00BF5C2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 w:rsidP="0038416D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Деклари</w:t>
            </w:r>
            <w:r w:rsidR="00080BFC">
              <w:rPr>
                <w:rFonts w:eastAsiaTheme="minorEastAsia"/>
                <w:sz w:val="22"/>
                <w:szCs w:val="22"/>
              </w:rPr>
              <w:t>-</w:t>
            </w:r>
            <w:r w:rsidR="0038416D">
              <w:rPr>
                <w:rFonts w:eastAsiaTheme="minorEastAsia"/>
                <w:sz w:val="22"/>
                <w:szCs w:val="22"/>
              </w:rPr>
              <w:t>рованный</w:t>
            </w:r>
            <w:proofErr w:type="spellEnd"/>
            <w:proofErr w:type="gramEnd"/>
            <w:r w:rsidR="0038416D">
              <w:rPr>
                <w:rFonts w:eastAsiaTheme="minorEastAsia"/>
                <w:sz w:val="22"/>
                <w:szCs w:val="22"/>
              </w:rPr>
              <w:t xml:space="preserve"> годовой доход за 2020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255" w:rsidRPr="00666651" w:rsidRDefault="00353255" w:rsidP="0035325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F5C2A" w:rsidRPr="00666651" w:rsidTr="00BF5C2A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5" w:rsidRPr="00666651" w:rsidRDefault="00353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5" w:rsidRPr="00666651" w:rsidRDefault="00353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05DE5" w:rsidRPr="00666651" w:rsidTr="009438B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Шелунцова Лариса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0E2B88" w:rsidRDefault="00543300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1475852,64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3127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E5" w:rsidRPr="00C05DE5" w:rsidRDefault="00C05DE5" w:rsidP="00C05DE5">
            <w:pPr>
              <w:pStyle w:val="msonormalcxspmiddlecxspmiddle"/>
              <w:spacing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Легковой автомобиль: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>
              <w:rPr>
                <w:rFonts w:eastAsiaTheme="minorEastAsia"/>
                <w:sz w:val="22"/>
                <w:szCs w:val="22"/>
              </w:rPr>
              <w:t>И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A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UM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SORENTO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2017 </w:t>
            </w:r>
            <w:r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</w:tr>
      <w:tr w:rsidR="00C05DE5" w:rsidRPr="00666651" w:rsidTr="009438B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 w:rsidP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9438B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9438BC">
        <w:trPr>
          <w:trHeight w:val="2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Дачный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C05DE5">
        <w:trPr>
          <w:trHeight w:val="224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BFC" w:rsidRPr="00666651" w:rsidTr="00080BFC">
        <w:trPr>
          <w:trHeight w:val="8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BFC" w:rsidRPr="00666651" w:rsidRDefault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080BFC" w:rsidRDefault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FC" w:rsidRPr="00666651" w:rsidRDefault="00080BFC" w:rsidP="00556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5019CC" w:rsidP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501133,23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C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8E11DD" w:rsidRDefault="00080BFC" w:rsidP="008E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 Лада 111930 Калина, 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Pr="00666651" w:rsidRDefault="00666651" w:rsidP="00353255">
      <w:pPr>
        <w:rPr>
          <w:rFonts w:ascii="Times New Roman" w:eastAsia="Calibri" w:hAnsi="Times New Roman" w:cs="Times New Roman"/>
          <w:lang w:eastAsia="en-US"/>
        </w:rPr>
      </w:pPr>
    </w:p>
    <w:sectPr w:rsidR="00666651" w:rsidRPr="00666651" w:rsidSect="003532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651"/>
    <w:rsid w:val="00045267"/>
    <w:rsid w:val="0005369E"/>
    <w:rsid w:val="00064835"/>
    <w:rsid w:val="000675B2"/>
    <w:rsid w:val="00080BFC"/>
    <w:rsid w:val="000A4CE3"/>
    <w:rsid w:val="000E2B88"/>
    <w:rsid w:val="001A6C92"/>
    <w:rsid w:val="001B2FDE"/>
    <w:rsid w:val="001C594B"/>
    <w:rsid w:val="00203A34"/>
    <w:rsid w:val="002136BA"/>
    <w:rsid w:val="002772F8"/>
    <w:rsid w:val="00292A87"/>
    <w:rsid w:val="002E4CFC"/>
    <w:rsid w:val="00330183"/>
    <w:rsid w:val="00332F18"/>
    <w:rsid w:val="0034076B"/>
    <w:rsid w:val="00343DBE"/>
    <w:rsid w:val="00347150"/>
    <w:rsid w:val="00353255"/>
    <w:rsid w:val="003674F4"/>
    <w:rsid w:val="0038416D"/>
    <w:rsid w:val="003A6C92"/>
    <w:rsid w:val="003E4D49"/>
    <w:rsid w:val="003F02C0"/>
    <w:rsid w:val="003F3163"/>
    <w:rsid w:val="00466E93"/>
    <w:rsid w:val="005019CC"/>
    <w:rsid w:val="00543300"/>
    <w:rsid w:val="00595EE3"/>
    <w:rsid w:val="005960A6"/>
    <w:rsid w:val="005B48C0"/>
    <w:rsid w:val="005C121F"/>
    <w:rsid w:val="005E6EC9"/>
    <w:rsid w:val="00606142"/>
    <w:rsid w:val="00666651"/>
    <w:rsid w:val="006927E4"/>
    <w:rsid w:val="00693DAB"/>
    <w:rsid w:val="006E2199"/>
    <w:rsid w:val="007210D1"/>
    <w:rsid w:val="007C6F3F"/>
    <w:rsid w:val="007D137D"/>
    <w:rsid w:val="00807BA1"/>
    <w:rsid w:val="00810F18"/>
    <w:rsid w:val="008600A5"/>
    <w:rsid w:val="00865683"/>
    <w:rsid w:val="008E11DD"/>
    <w:rsid w:val="00916583"/>
    <w:rsid w:val="0098181C"/>
    <w:rsid w:val="00A5408D"/>
    <w:rsid w:val="00AB0D56"/>
    <w:rsid w:val="00AD157F"/>
    <w:rsid w:val="00B02DE5"/>
    <w:rsid w:val="00B05C68"/>
    <w:rsid w:val="00B35293"/>
    <w:rsid w:val="00B86F2C"/>
    <w:rsid w:val="00BD3AC3"/>
    <w:rsid w:val="00BF1072"/>
    <w:rsid w:val="00BF5C2A"/>
    <w:rsid w:val="00BF6B3A"/>
    <w:rsid w:val="00C05DE5"/>
    <w:rsid w:val="00C06404"/>
    <w:rsid w:val="00C468D8"/>
    <w:rsid w:val="00C55788"/>
    <w:rsid w:val="00C61D27"/>
    <w:rsid w:val="00CE67A0"/>
    <w:rsid w:val="00D03DDD"/>
    <w:rsid w:val="00D10D49"/>
    <w:rsid w:val="00D74426"/>
    <w:rsid w:val="00E35382"/>
    <w:rsid w:val="00E40257"/>
    <w:rsid w:val="00E635EA"/>
    <w:rsid w:val="00E70631"/>
    <w:rsid w:val="00E85E5E"/>
    <w:rsid w:val="00ED2753"/>
    <w:rsid w:val="00EE0B8C"/>
    <w:rsid w:val="00EE0C1F"/>
    <w:rsid w:val="00EF14AA"/>
    <w:rsid w:val="00F069B8"/>
    <w:rsid w:val="00F54930"/>
    <w:rsid w:val="00F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66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10E7-171C-4CF8-8EA4-1BF35AF3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</dc:creator>
  <cp:keywords/>
  <dc:description/>
  <cp:lastModifiedBy>культ</cp:lastModifiedBy>
  <cp:revision>60</cp:revision>
  <cp:lastPrinted>2017-03-02T08:04:00Z</cp:lastPrinted>
  <dcterms:created xsi:type="dcterms:W3CDTF">2016-02-03T06:06:00Z</dcterms:created>
  <dcterms:modified xsi:type="dcterms:W3CDTF">2021-04-27T13:36:00Z</dcterms:modified>
</cp:coreProperties>
</file>