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5340A4" w:rsidTr="006A4F64">
        <w:tc>
          <w:tcPr>
            <w:tcW w:w="4750" w:type="dxa"/>
          </w:tcPr>
          <w:p w:rsidR="005340A4" w:rsidRDefault="005340A4" w:rsidP="006A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5340A4" w:rsidRDefault="005340A4" w:rsidP="006A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5340A4" w:rsidRDefault="005340A4" w:rsidP="006A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5340A4" w:rsidRDefault="005340A4" w:rsidP="006A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5340A4" w:rsidRDefault="005340A4" w:rsidP="006A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5340A4" w:rsidTr="006A4F64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340A4" w:rsidRDefault="005340A4" w:rsidP="006A4F6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340A4" w:rsidRDefault="005340A4" w:rsidP="006A4F6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340A4" w:rsidTr="006A4F64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340A4" w:rsidRDefault="005340A4" w:rsidP="006A4F64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4F3773">
                    <w:t>кадровой службы</w:t>
                  </w:r>
                  <w:r w:rsidRPr="006C00A0">
                    <w:rPr>
                      <w:i/>
                    </w:rPr>
                    <w:t xml:space="preserve"> </w:t>
                  </w:r>
                  <w:r>
                    <w:t>муниципального органа)</w:t>
                  </w:r>
                </w:p>
              </w:tc>
            </w:tr>
          </w:tbl>
          <w:p w:rsidR="005340A4" w:rsidRDefault="005340A4" w:rsidP="006A4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7.7pt;margin-top:.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(фамилия, имя, отчество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7.7pt;margin-top:-.0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5340A4" w:rsidRDefault="005340A4" w:rsidP="00534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7.7pt;margin-top:.1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5340A4" w:rsidTr="006A4F64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40A4" w:rsidRDefault="005340A4" w:rsidP="006A4F6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5340A4" w:rsidRDefault="005340A4" w:rsidP="006A4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5340A4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40A4" w:rsidRDefault="005340A4" w:rsidP="006A4F64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5340A4" w:rsidTr="006A4F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340A4" w:rsidRDefault="005340A4" w:rsidP="006A4F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5340A4" w:rsidRDefault="005340A4" w:rsidP="006A4F64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5340A4" w:rsidTr="006A4F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5340A4" w:rsidRPr="00441456" w:rsidRDefault="005340A4" w:rsidP="006A4F64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последние – при наличии)</w:t>
            </w:r>
            <w:r w:rsidRPr="00441456">
              <w:t xml:space="preserve"> </w:t>
            </w:r>
          </w:p>
          <w:p w:rsidR="005340A4" w:rsidRDefault="005340A4" w:rsidP="006A4F64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5340A4" w:rsidTr="006A4F64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5340A4" w:rsidRPr="00441456" w:rsidRDefault="005340A4" w:rsidP="006A4F64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5340A4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5340A4" w:rsidRDefault="005340A4" w:rsidP="006A4F64">
            <w:pPr>
              <w:jc w:val="center"/>
            </w:pPr>
          </w:p>
        </w:tc>
      </w:tr>
      <w:tr w:rsidR="005340A4" w:rsidTr="006A4F64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40A4" w:rsidRPr="00C311CA" w:rsidRDefault="005340A4" w:rsidP="006A4F64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340A4" w:rsidRPr="00C311CA" w:rsidRDefault="005340A4" w:rsidP="006A4F6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340A4" w:rsidRPr="00C311CA" w:rsidRDefault="005340A4" w:rsidP="006A4F64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340A4" w:rsidTr="006A4F64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340A4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340A4" w:rsidRDefault="005340A4" w:rsidP="006A4F64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5340A4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340A4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340A4" w:rsidTr="006A4F64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340A4" w:rsidRPr="00D10906" w:rsidRDefault="005340A4" w:rsidP="006A4F64">
            <w:pPr>
              <w:jc w:val="center"/>
            </w:pPr>
            <w:r w:rsidRPr="00D10906">
              <w:t xml:space="preserve">того, чтобы </w:t>
            </w:r>
            <w:r w:rsidRPr="004F3773">
              <w:t>комиссия по соблюдению требований к служебному</w:t>
            </w:r>
          </w:p>
          <w:p w:rsidR="005340A4" w:rsidRDefault="005340A4" w:rsidP="006A4F6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40A4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340A4" w:rsidRDefault="005340A4" w:rsidP="006A4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340A4" w:rsidTr="006A4F64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5340A4" w:rsidRPr="00441456" w:rsidRDefault="005340A4" w:rsidP="006A4F64">
            <w:pPr>
              <w:jc w:val="center"/>
            </w:pPr>
            <w:r w:rsidRPr="004F3773">
              <w:t>поведению руководителей муниципальных учреждений и урегулированию конфликта интересов</w:t>
            </w:r>
            <w:r w:rsidRPr="00441456">
              <w:t xml:space="preserve"> могла сделать вывод о том, что </w:t>
            </w:r>
            <w:r>
              <w:t xml:space="preserve">причина непредставления указанных </w:t>
            </w:r>
            <w:r w:rsidRPr="00441456">
              <w:t xml:space="preserve">сведений </w:t>
            </w:r>
            <w:r>
              <w:t>является объективной и уважительной</w:t>
            </w:r>
            <w:r w:rsidRPr="00441456">
              <w:t xml:space="preserve">) </w:t>
            </w:r>
          </w:p>
          <w:p w:rsidR="005340A4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0A4" w:rsidRPr="00441456" w:rsidRDefault="005340A4" w:rsidP="006A4F64">
            <w:pPr>
              <w:jc w:val="center"/>
            </w:pPr>
          </w:p>
        </w:tc>
      </w:tr>
      <w:tr w:rsidR="005340A4" w:rsidTr="006A4F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0A4" w:rsidRDefault="005340A4" w:rsidP="006A4F64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5340A4" w:rsidTr="006A4F64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A4" w:rsidRPr="00C964C6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A4" w:rsidRPr="00C964C6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5340A4" w:rsidTr="006A4F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5340A4" w:rsidRPr="00C964C6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0A4" w:rsidRPr="00C964C6" w:rsidRDefault="005340A4" w:rsidP="006A4F6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340A4" w:rsidTr="006A4F64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40A4" w:rsidRDefault="005340A4" w:rsidP="006A4F64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40A4" w:rsidRDefault="005340A4" w:rsidP="006A4F64"/>
        </w:tc>
      </w:tr>
      <w:tr w:rsidR="005340A4" w:rsidTr="006A4F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340A4" w:rsidRDefault="005340A4" w:rsidP="006A4F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5340A4" w:rsidRDefault="005340A4" w:rsidP="006A4F64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5340A4" w:rsidTr="006A4F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340A4" w:rsidRPr="00441456" w:rsidRDefault="005340A4" w:rsidP="006A4F64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5340A4" w:rsidRPr="00A61E49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340A4" w:rsidRPr="00441456" w:rsidRDefault="005340A4" w:rsidP="006A4F64">
            <w:pPr>
              <w:jc w:val="center"/>
            </w:pPr>
          </w:p>
        </w:tc>
      </w:tr>
      <w:tr w:rsidR="005340A4" w:rsidTr="006A4F64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340A4" w:rsidRDefault="005340A4" w:rsidP="006A4F6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340A4" w:rsidRDefault="005340A4" w:rsidP="006A4F6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5340A4" w:rsidTr="006A4F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0A4" w:rsidRPr="006755BC" w:rsidRDefault="005340A4" w:rsidP="006A4F6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340A4" w:rsidRDefault="005340A4" w:rsidP="006A4F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Pr="004F3773">
              <w:rPr>
                <w:sz w:val="28"/>
                <w:szCs w:val="28"/>
              </w:rPr>
              <w:t>комиссии по соблюдению требований к служебному поведению руководителей муниципальных учреждений и урегулированию конфликта интересов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5340A4" w:rsidRPr="006755BC" w:rsidRDefault="005340A4" w:rsidP="006A4F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Pr="004F3773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ей</w:t>
            </w:r>
            <w:r w:rsidRPr="004F3773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</w:t>
            </w:r>
            <w:r>
              <w:rPr>
                <w:sz w:val="28"/>
                <w:szCs w:val="28"/>
              </w:rPr>
              <w:t>гулированию конфликта интересов 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5340A4" w:rsidTr="006A4F64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0A4" w:rsidRPr="00DD432C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0A4" w:rsidRDefault="005340A4" w:rsidP="006A4F6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5340A4" w:rsidTr="006A4F64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0A4" w:rsidRPr="00441456" w:rsidRDefault="005340A4" w:rsidP="006A4F64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5340A4" w:rsidRDefault="005340A4" w:rsidP="006A4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0A4" w:rsidRPr="00441456" w:rsidRDefault="005340A4" w:rsidP="006A4F64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5340A4" w:rsidRPr="00AE4912" w:rsidTr="006A4F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40A4" w:rsidRPr="00500CE5" w:rsidRDefault="005340A4" w:rsidP="006A4F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40A4" w:rsidRPr="00040DFC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5340A4" w:rsidRPr="00500CE5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5340A4" w:rsidRPr="00040DFC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5340A4" w:rsidRPr="00500CE5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40A4" w:rsidRPr="00AE4912" w:rsidTr="006A4F64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0A4" w:rsidRPr="00441456" w:rsidRDefault="005340A4" w:rsidP="006A4F6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0A4" w:rsidRPr="00AE4912" w:rsidTr="006A4F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340A4" w:rsidRPr="00500CE5" w:rsidRDefault="005340A4" w:rsidP="006A4F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5340A4" w:rsidRPr="00500CE5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340A4" w:rsidRPr="00862466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5340A4" w:rsidRPr="00500CE5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773">
              <w:rPr>
                <w:rFonts w:ascii="Times New Roman" w:hAnsi="Times New Roman" w:cs="Times New Roman"/>
                <w:sz w:val="24"/>
                <w:szCs w:val="24"/>
              </w:rPr>
              <w:t>подпись сотрудника кадровой службы</w:t>
            </w:r>
            <w:r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5340A4" w:rsidRPr="00040DFC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5340A4" w:rsidRPr="00C3728D" w:rsidRDefault="005340A4" w:rsidP="006A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773">
              <w:rPr>
                <w:rFonts w:ascii="Times New Roman" w:hAnsi="Times New Roman" w:cs="Times New Roman"/>
                <w:sz w:val="24"/>
                <w:szCs w:val="24"/>
              </w:rPr>
              <w:t>сотрудника кадровой службы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заявление)</w:t>
            </w:r>
          </w:p>
        </w:tc>
      </w:tr>
    </w:tbl>
    <w:p w:rsidR="005340A4" w:rsidRDefault="005340A4" w:rsidP="005340A4">
      <w:pPr>
        <w:rPr>
          <w:sz w:val="28"/>
          <w:szCs w:val="28"/>
        </w:rPr>
      </w:pPr>
    </w:p>
    <w:p w:rsidR="005340A4" w:rsidRPr="002E6EFE" w:rsidRDefault="005340A4" w:rsidP="005340A4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7D708A" w:rsidRDefault="007D708A">
      <w:bookmarkStart w:id="0" w:name="_GoBack"/>
      <w:bookmarkEnd w:id="0"/>
    </w:p>
    <w:sectPr w:rsidR="007D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A4"/>
    <w:rsid w:val="005340A4"/>
    <w:rsid w:val="007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3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3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2025-02-06T12:16:00Z</dcterms:created>
  <dcterms:modified xsi:type="dcterms:W3CDTF">2025-02-06T12:17:00Z</dcterms:modified>
</cp:coreProperties>
</file>