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AB" w:rsidRDefault="009A54AB" w:rsidP="009A54AB">
      <w:pPr>
        <w:pStyle w:val="Bodytext"/>
        <w:shd w:val="clear" w:color="auto" w:fill="auto"/>
        <w:ind w:right="20"/>
      </w:pPr>
      <w:r>
        <w:rPr>
          <w:color w:val="000000"/>
        </w:rPr>
        <w:t>СВЕДЕНИЯ</w:t>
      </w:r>
    </w:p>
    <w:p w:rsidR="009A54AB" w:rsidRDefault="009A54AB" w:rsidP="009A54AB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</w:rPr>
        <w:t xml:space="preserve">о доходах, имуществе и обязательствах имущественного характера </w:t>
      </w:r>
    </w:p>
    <w:p w:rsidR="009A54AB" w:rsidRDefault="009A54AB" w:rsidP="009A54AB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</w:pPr>
      <w:r>
        <w:rPr>
          <w:color w:val="000000"/>
          <w:u w:val="single"/>
        </w:rPr>
        <w:t xml:space="preserve">Буйко Олега </w:t>
      </w:r>
      <w:proofErr w:type="spellStart"/>
      <w:r>
        <w:rPr>
          <w:color w:val="000000"/>
          <w:u w:val="single"/>
        </w:rPr>
        <w:t>Зеноновича</w:t>
      </w:r>
      <w:proofErr w:type="spellEnd"/>
      <w:r>
        <w:rPr>
          <w:color w:val="000000"/>
          <w:u w:val="single"/>
        </w:rPr>
        <w:t xml:space="preserve">, директор МКОУ ООШ д. </w:t>
      </w:r>
      <w:proofErr w:type="spellStart"/>
      <w:r>
        <w:rPr>
          <w:color w:val="000000"/>
          <w:u w:val="single"/>
        </w:rPr>
        <w:t>Подгорцы</w:t>
      </w:r>
      <w:proofErr w:type="spellEnd"/>
      <w:r>
        <w:rPr>
          <w:color w:val="000000"/>
        </w:rPr>
        <w:tab/>
        <w:t>(должность) и членов его семьи за период с 01 января по 31 декабря 2021 года</w:t>
      </w:r>
    </w:p>
    <w:p w:rsidR="009A54AB" w:rsidRDefault="009A54AB" w:rsidP="009A54AB">
      <w:pPr>
        <w:pStyle w:val="Bodytext"/>
        <w:shd w:val="clear" w:color="auto" w:fill="auto"/>
        <w:tabs>
          <w:tab w:val="left" w:leader="underscore" w:pos="4878"/>
        </w:tabs>
        <w:ind w:left="3980" w:right="1940"/>
        <w:jc w:val="left"/>
        <w:rPr>
          <w:color w:val="000000"/>
        </w:rPr>
      </w:pPr>
    </w:p>
    <w:tbl>
      <w:tblPr>
        <w:tblW w:w="15326" w:type="dxa"/>
        <w:tblInd w:w="-30" w:type="dxa"/>
        <w:tblLook w:val="0000"/>
      </w:tblPr>
      <w:tblGrid>
        <w:gridCol w:w="1992"/>
        <w:gridCol w:w="2084"/>
        <w:gridCol w:w="1829"/>
        <w:gridCol w:w="1291"/>
        <w:gridCol w:w="1677"/>
        <w:gridCol w:w="1694"/>
        <w:gridCol w:w="19"/>
        <w:gridCol w:w="1702"/>
        <w:gridCol w:w="1291"/>
        <w:gridCol w:w="1747"/>
      </w:tblGrid>
      <w:tr w:rsidR="009A54AB" w:rsidTr="00425F8D">
        <w:trPr>
          <w:cantSplit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Фамилия,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имя,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Декларированный годовой доход за 2021 год (руб.)</w:t>
            </w:r>
          </w:p>
        </w:tc>
        <w:tc>
          <w:tcPr>
            <w:tcW w:w="6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A54AB" w:rsidTr="00425F8D">
        <w:trPr>
          <w:cantSplit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Транспортные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(кв.м.)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Страна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расположения</w:t>
            </w:r>
          </w:p>
        </w:tc>
      </w:tr>
      <w:tr w:rsidR="009A54AB" w:rsidTr="00425F8D">
        <w:trPr>
          <w:cantSplit/>
        </w:trPr>
        <w:tc>
          <w:tcPr>
            <w:tcW w:w="22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Буйко</w:t>
            </w:r>
          </w:p>
          <w:p w:rsidR="009A54AB" w:rsidRDefault="009A54AB" w:rsidP="00425F8D">
            <w:pPr>
              <w:pStyle w:val="a3"/>
              <w:snapToGrid w:val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Зенонович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54AB" w:rsidRDefault="009A54AB" w:rsidP="00425F8D">
            <w:pPr>
              <w:pStyle w:val="a3"/>
              <w:snapToGrid w:val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863 399,04</w:t>
            </w:r>
          </w:p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32,6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Pr="00B0612D" w:rsidRDefault="009A54AB" w:rsidP="00425F8D">
            <w:pPr>
              <w:pStyle w:val="a3"/>
              <w:snapToGrid w:val="0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Kia JD</w:t>
            </w:r>
            <w:r w:rsidRPr="00B0612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Сее`d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  <w:p w:rsidR="009A54AB" w:rsidRPr="00B0612D" w:rsidRDefault="009A54AB" w:rsidP="00425F8D">
            <w:pPr>
              <w:pStyle w:val="a3"/>
              <w:snapToGrid w:val="0"/>
              <w:rPr>
                <w:lang w:val="en-US"/>
              </w:rPr>
            </w:pPr>
            <w:r w:rsidRPr="00B0612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2016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0612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B0612D">
              <w:rPr>
                <w:rFonts w:eastAsia="Calibri"/>
                <w:lang w:val="en-US"/>
              </w:rPr>
              <w:t xml:space="preserve">                        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71,0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A54AB" w:rsidTr="00425F8D">
        <w:trPr>
          <w:cantSplit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23,3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Трактор Т-25,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1981</w:t>
            </w:r>
          </w:p>
        </w:tc>
        <w:tc>
          <w:tcPr>
            <w:tcW w:w="1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2200,4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</w:tr>
      <w:tr w:rsidR="009A54AB" w:rsidTr="00425F8D">
        <w:trPr>
          <w:cantSplit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Супруга </w:t>
            </w:r>
          </w:p>
          <w:p w:rsidR="009A54AB" w:rsidRDefault="009A54AB" w:rsidP="00425F8D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852 100,64</w:t>
            </w:r>
          </w:p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2200,4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9A54AB" w:rsidTr="00425F8D">
        <w:trPr>
          <w:cantSplit/>
          <w:trHeight w:val="319"/>
        </w:trPr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AB" w:rsidRDefault="009A54AB" w:rsidP="00425F8D">
            <w:pPr>
              <w:pStyle w:val="a3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A54AB" w:rsidRDefault="009A54AB" w:rsidP="009A54AB"/>
    <w:p w:rsidR="001E6492" w:rsidRDefault="001E6492"/>
    <w:sectPr w:rsidR="001E6492" w:rsidSect="009A54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AB"/>
    <w:rsid w:val="001E6492"/>
    <w:rsid w:val="009A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AB"/>
    <w:pPr>
      <w:suppressAutoHyphens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qFormat/>
    <w:rsid w:val="009A54A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</w:rPr>
  </w:style>
  <w:style w:type="paragraph" w:styleId="a3">
    <w:name w:val="No Spacing"/>
    <w:qFormat/>
    <w:rsid w:val="009A54AB"/>
    <w:pPr>
      <w:suppressAutoHyphens/>
      <w:spacing w:after="0" w:line="240" w:lineRule="auto"/>
    </w:pPr>
    <w:rPr>
      <w:rFonts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2022-05-18T12:23:00Z</dcterms:created>
  <dcterms:modified xsi:type="dcterms:W3CDTF">2022-05-18T12:23:00Z</dcterms:modified>
</cp:coreProperties>
</file>