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A5" w:rsidRPr="000C309A" w:rsidRDefault="000C309A" w:rsidP="00B16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65D8">
        <w:rPr>
          <w:rFonts w:ascii="Times New Roman" w:hAnsi="Times New Roman" w:cs="Times New Roman"/>
          <w:b/>
          <w:sz w:val="28"/>
          <w:szCs w:val="28"/>
        </w:rPr>
        <w:t>деятельности Д</w:t>
      </w:r>
      <w:r w:rsidR="006235CC">
        <w:rPr>
          <w:rFonts w:ascii="Times New Roman" w:hAnsi="Times New Roman" w:cs="Times New Roman"/>
          <w:b/>
          <w:sz w:val="28"/>
          <w:szCs w:val="28"/>
        </w:rPr>
        <w:t>обровольн</w:t>
      </w:r>
      <w:r w:rsidR="00B165D8">
        <w:rPr>
          <w:rFonts w:ascii="Times New Roman" w:hAnsi="Times New Roman" w:cs="Times New Roman"/>
          <w:b/>
          <w:sz w:val="28"/>
          <w:szCs w:val="28"/>
        </w:rPr>
        <w:t>ых</w:t>
      </w:r>
      <w:r w:rsidR="006235CC">
        <w:rPr>
          <w:rFonts w:ascii="Times New Roman" w:hAnsi="Times New Roman" w:cs="Times New Roman"/>
          <w:b/>
          <w:sz w:val="28"/>
          <w:szCs w:val="28"/>
        </w:rPr>
        <w:t xml:space="preserve"> народн</w:t>
      </w:r>
      <w:r w:rsidR="00B165D8">
        <w:rPr>
          <w:rFonts w:ascii="Times New Roman" w:hAnsi="Times New Roman" w:cs="Times New Roman"/>
          <w:b/>
          <w:sz w:val="28"/>
          <w:szCs w:val="28"/>
        </w:rPr>
        <w:t>ых</w:t>
      </w:r>
      <w:r w:rsidR="006235CC">
        <w:rPr>
          <w:rFonts w:ascii="Times New Roman" w:hAnsi="Times New Roman" w:cs="Times New Roman"/>
          <w:b/>
          <w:sz w:val="28"/>
          <w:szCs w:val="28"/>
        </w:rPr>
        <w:t xml:space="preserve"> дружин</w:t>
      </w:r>
      <w:r w:rsidR="00B165D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165D8">
        <w:rPr>
          <w:rFonts w:ascii="Times New Roman" w:hAnsi="Times New Roman" w:cs="Times New Roman"/>
          <w:b/>
          <w:sz w:val="28"/>
          <w:szCs w:val="28"/>
        </w:rPr>
        <w:t>Юрьянском</w:t>
      </w:r>
      <w:proofErr w:type="spellEnd"/>
      <w:r w:rsidR="00B165D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42598A">
        <w:rPr>
          <w:rFonts w:ascii="Times New Roman" w:hAnsi="Times New Roman" w:cs="Times New Roman"/>
          <w:b/>
          <w:sz w:val="28"/>
          <w:szCs w:val="28"/>
        </w:rPr>
        <w:t xml:space="preserve">  в 2023 году</w:t>
      </w:r>
    </w:p>
    <w:p w:rsidR="00CB0073" w:rsidRPr="00B165D8" w:rsidRDefault="00D272F9" w:rsidP="00B165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235CC" w:rsidRPr="00B165D8">
        <w:rPr>
          <w:rFonts w:ascii="Times New Roman" w:hAnsi="Times New Roman" w:cs="Times New Roman"/>
          <w:sz w:val="28"/>
          <w:szCs w:val="28"/>
        </w:rPr>
        <w:t xml:space="preserve"> территории Юрьянского района </w:t>
      </w:r>
      <w:r w:rsidR="00B165D8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B165D8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</w:t>
      </w:r>
      <w:r w:rsidR="008C4B6F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добровольные народные дружины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Юрьянского городского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Мурыгинского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поселений в составе</w:t>
      </w:r>
      <w:r w:rsidR="00B165D8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C4B6F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5D8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народных </w:t>
      </w:r>
      <w:r w:rsidR="008C4B6F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235CC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4B6F" w:rsidRPr="00B1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1CA5" w:rsidRPr="00B165D8" w:rsidRDefault="00B165D8" w:rsidP="00B165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B165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Выходы народных дружинников  осуществляются в соответствии с утвержденным графиком по пятни</w:t>
      </w:r>
      <w:r w:rsidR="00D272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цам и субботам с 18.00 до 22.00, в остальные дни выставляются дополнительные наряды. </w:t>
      </w:r>
      <w:r w:rsidRPr="00B165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Все народные дружинники обеспечены нарукавными повязками и жилетами, застрахованы в установленном порядке.</w:t>
      </w:r>
    </w:p>
    <w:p w:rsidR="00D272F9" w:rsidRDefault="00D272F9" w:rsidP="00B76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несения службы народные дружинники вместе с сотрудниками МО МВД России «Юрьянский» проводят с гражданами, несовершеннолетними и их родителями  профилактические беседы</w:t>
      </w:r>
      <w:r w:rsidR="00B7691B">
        <w:rPr>
          <w:rFonts w:ascii="Times New Roman" w:hAnsi="Times New Roman" w:cs="Times New Roman"/>
          <w:color w:val="000000"/>
          <w:sz w:val="28"/>
          <w:szCs w:val="28"/>
        </w:rPr>
        <w:t>, разъясняют действующее законодательство и последствия совершения правонарушений</w:t>
      </w:r>
      <w:r w:rsidRPr="007F4B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691B" w:rsidRDefault="00B7691B" w:rsidP="00B7691B">
      <w:pPr>
        <w:widowControl w:val="0"/>
        <w:spacing w:after="0" w:line="36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25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 году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B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ародные дружинники приняли участие в проведении </w:t>
      </w:r>
      <w:r w:rsidR="00425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413 </w:t>
      </w:r>
      <w:r w:rsidRPr="00B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ях.</w:t>
      </w:r>
      <w:r w:rsidRPr="00B16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65D8">
        <w:rPr>
          <w:rFonts w:ascii="Times New Roman" w:eastAsia="Times New Roman" w:hAnsi="Times New Roman" w:cs="Times New Roman"/>
          <w:sz w:val="28"/>
          <w:szCs w:val="28"/>
        </w:rPr>
        <w:t xml:space="preserve">При участии народных дружинников пресечено </w:t>
      </w:r>
      <w:r w:rsidR="0042598A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B165D8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</w:t>
      </w:r>
      <w:r w:rsidR="004259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6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98A" w:rsidRDefault="0042598A" w:rsidP="0042598A">
      <w:pPr>
        <w:spacing w:after="0" w:line="36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Юрьянского района Кировской области от 02.02.2023 года № 44-р «О конкурсе на звание «Лучший дружинник Юрьянского района - 2023», </w:t>
      </w:r>
      <w:r>
        <w:rPr>
          <w:rFonts w:ascii="Times New Roman" w:hAnsi="Times New Roman" w:cs="Times New Roman"/>
          <w:sz w:val="28"/>
          <w:szCs w:val="28"/>
        </w:rPr>
        <w:t xml:space="preserve">проведен конкурс, по итогам которого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районного конкурса «Лучший дружинник Юрьянского района - 2023»</w:t>
      </w:r>
      <w:r>
        <w:rPr>
          <w:rFonts w:ascii="Times New Roman" w:hAnsi="Times New Roman" w:cs="Times New Roman"/>
          <w:sz w:val="28"/>
          <w:szCs w:val="28"/>
        </w:rPr>
        <w:t xml:space="preserve"> признан  </w:t>
      </w:r>
      <w:r>
        <w:rPr>
          <w:rFonts w:ascii="Times New Roman" w:hAnsi="Times New Roman" w:cs="Times New Roman"/>
          <w:sz w:val="28"/>
          <w:szCs w:val="28"/>
        </w:rPr>
        <w:t>член добровольной народной дружины Юрьянского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ушилов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Сергей Викторович </w:t>
      </w:r>
      <w:r>
        <w:rPr>
          <w:rFonts w:ascii="Times New Roman" w:hAnsi="Times New Roman" w:cs="Times New Roman"/>
          <w:sz w:val="28"/>
          <w:szCs w:val="28"/>
        </w:rPr>
        <w:t>награжден Почетной грамотой главы Юрьян</w:t>
      </w:r>
      <w:r>
        <w:rPr>
          <w:rFonts w:ascii="Times New Roman" w:hAnsi="Times New Roman" w:cs="Times New Roman"/>
          <w:sz w:val="28"/>
          <w:szCs w:val="28"/>
        </w:rPr>
        <w:t>ского района Кировской области и ценным подарком.</w:t>
      </w:r>
    </w:p>
    <w:p w:rsidR="0042598A" w:rsidRDefault="0042598A" w:rsidP="00B7691B">
      <w:pPr>
        <w:widowControl w:val="0"/>
        <w:spacing w:after="0" w:line="36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2F9" w:rsidRPr="00B165D8" w:rsidRDefault="00D272F9" w:rsidP="00B165D8">
      <w:pPr>
        <w:widowControl w:val="0"/>
        <w:spacing w:after="0" w:line="36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2F9" w:rsidRPr="00B165D8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BC8"/>
    <w:multiLevelType w:val="hybridMultilevel"/>
    <w:tmpl w:val="0B2018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5"/>
    <w:rsid w:val="000C309A"/>
    <w:rsid w:val="00172D63"/>
    <w:rsid w:val="00207C01"/>
    <w:rsid w:val="0022285D"/>
    <w:rsid w:val="002D7D05"/>
    <w:rsid w:val="003F26D6"/>
    <w:rsid w:val="0042598A"/>
    <w:rsid w:val="004C5457"/>
    <w:rsid w:val="006235CC"/>
    <w:rsid w:val="007F4BF0"/>
    <w:rsid w:val="008C4B6F"/>
    <w:rsid w:val="00967615"/>
    <w:rsid w:val="00B11CA5"/>
    <w:rsid w:val="00B165D8"/>
    <w:rsid w:val="00B7691B"/>
    <w:rsid w:val="00CB0073"/>
    <w:rsid w:val="00D272F9"/>
    <w:rsid w:val="00D901F2"/>
    <w:rsid w:val="00DC6911"/>
    <w:rsid w:val="00DF0C9E"/>
    <w:rsid w:val="00F63D27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165D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165D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E688-C474-4C31-B153-DBAA6DC0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Userka</cp:lastModifiedBy>
  <cp:revision>5</cp:revision>
  <cp:lastPrinted>2020-11-13T06:40:00Z</cp:lastPrinted>
  <dcterms:created xsi:type="dcterms:W3CDTF">2020-12-03T12:05:00Z</dcterms:created>
  <dcterms:modified xsi:type="dcterms:W3CDTF">2024-04-18T06:33:00Z</dcterms:modified>
</cp:coreProperties>
</file>