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80" w:rsidRDefault="00BA5259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</w:t>
      </w:r>
      <w:r w:rsidR="00DB4703">
        <w:rPr>
          <w:rFonts w:cs="Times New Roman"/>
          <w:sz w:val="28"/>
          <w:szCs w:val="28"/>
        </w:rPr>
        <w:t xml:space="preserve">   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              </w:t>
      </w:r>
      <w:r w:rsidR="00152839">
        <w:rPr>
          <w:rFonts w:cs="Times New Roman"/>
          <w:sz w:val="28"/>
          <w:szCs w:val="28"/>
        </w:rPr>
        <w:t xml:space="preserve"> </w:t>
      </w:r>
      <w:r w:rsidR="0018776B">
        <w:rPr>
          <w:rFonts w:cs="Times New Roman"/>
          <w:sz w:val="28"/>
          <w:szCs w:val="28"/>
        </w:rPr>
        <w:t xml:space="preserve">     </w:t>
      </w:r>
      <w:r w:rsidR="00DB4703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Приложение № </w:t>
      </w:r>
      <w:r w:rsidR="00A244AE">
        <w:rPr>
          <w:rFonts w:cs="Times New Roman"/>
          <w:sz w:val="28"/>
          <w:szCs w:val="28"/>
        </w:rPr>
        <w:t>1</w:t>
      </w:r>
    </w:p>
    <w:p w:rsidR="00301380" w:rsidRDefault="00301380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</w:t>
      </w:r>
      <w:r w:rsidR="0018776B">
        <w:rPr>
          <w:rFonts w:cs="Times New Roman"/>
          <w:sz w:val="28"/>
          <w:szCs w:val="28"/>
        </w:rPr>
        <w:t xml:space="preserve">                                     </w:t>
      </w:r>
      <w:r w:rsidR="00152839">
        <w:rPr>
          <w:rFonts w:cs="Times New Roman"/>
          <w:sz w:val="28"/>
          <w:szCs w:val="28"/>
        </w:rPr>
        <w:t xml:space="preserve">                  </w:t>
      </w:r>
      <w:r w:rsidR="0018776B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  к постановлению администрации</w:t>
      </w:r>
    </w:p>
    <w:p w:rsidR="00301380" w:rsidRDefault="00DB4703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        </w:t>
      </w:r>
      <w:r w:rsidR="0018776B">
        <w:rPr>
          <w:rFonts w:cs="Times New Roman"/>
          <w:sz w:val="28"/>
          <w:szCs w:val="28"/>
        </w:rPr>
        <w:t xml:space="preserve">                     </w:t>
      </w:r>
      <w:r w:rsidR="00152839">
        <w:rPr>
          <w:rFonts w:cs="Times New Roman"/>
          <w:sz w:val="28"/>
          <w:szCs w:val="28"/>
        </w:rPr>
        <w:t xml:space="preserve">     </w:t>
      </w:r>
      <w:r w:rsidR="00916A23">
        <w:rPr>
          <w:rFonts w:cs="Times New Roman"/>
          <w:sz w:val="28"/>
          <w:szCs w:val="28"/>
        </w:rPr>
        <w:t xml:space="preserve">                              </w:t>
      </w:r>
      <w:proofErr w:type="spellStart"/>
      <w:r w:rsidR="00152839">
        <w:rPr>
          <w:rFonts w:cs="Times New Roman"/>
          <w:sz w:val="28"/>
          <w:szCs w:val="28"/>
        </w:rPr>
        <w:t>Ю</w:t>
      </w:r>
      <w:r w:rsidR="00301380" w:rsidRPr="00301380">
        <w:rPr>
          <w:rFonts w:cs="Times New Roman"/>
          <w:sz w:val="28"/>
          <w:szCs w:val="28"/>
        </w:rPr>
        <w:t>рьянского</w:t>
      </w:r>
      <w:proofErr w:type="spellEnd"/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>района</w:t>
      </w:r>
      <w:r w:rsidR="00152839">
        <w:rPr>
          <w:rFonts w:cs="Times New Roman"/>
          <w:sz w:val="28"/>
          <w:szCs w:val="28"/>
        </w:rPr>
        <w:t xml:space="preserve"> </w:t>
      </w:r>
      <w:r w:rsidR="00301380" w:rsidRPr="00301380">
        <w:rPr>
          <w:rFonts w:cs="Times New Roman"/>
          <w:sz w:val="28"/>
          <w:szCs w:val="28"/>
        </w:rPr>
        <w:t xml:space="preserve">Кировской области </w:t>
      </w:r>
    </w:p>
    <w:p w:rsidR="00456E46" w:rsidRDefault="00456E46" w:rsidP="00661151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</w:t>
      </w:r>
      <w:r w:rsidR="00661151">
        <w:rPr>
          <w:rFonts w:cs="Times New Roman"/>
          <w:sz w:val="28"/>
          <w:szCs w:val="28"/>
        </w:rPr>
        <w:t xml:space="preserve">             </w:t>
      </w:r>
      <w:r w:rsidR="0018776B">
        <w:rPr>
          <w:rFonts w:cs="Times New Roman"/>
          <w:sz w:val="28"/>
          <w:szCs w:val="28"/>
        </w:rPr>
        <w:t xml:space="preserve">                              </w:t>
      </w:r>
      <w:r w:rsidR="00152839">
        <w:rPr>
          <w:rFonts w:cs="Times New Roman"/>
          <w:sz w:val="28"/>
          <w:szCs w:val="28"/>
        </w:rPr>
        <w:t xml:space="preserve">                            </w:t>
      </w:r>
      <w:r>
        <w:rPr>
          <w:rFonts w:cs="Times New Roman"/>
          <w:sz w:val="28"/>
          <w:szCs w:val="28"/>
        </w:rPr>
        <w:t xml:space="preserve">от </w:t>
      </w:r>
      <w:r w:rsidR="00916A23">
        <w:rPr>
          <w:rFonts w:cs="Times New Roman"/>
          <w:sz w:val="28"/>
          <w:szCs w:val="28"/>
        </w:rPr>
        <w:t>28.12.2024 № 202</w:t>
      </w:r>
    </w:p>
    <w:p w:rsidR="00301380" w:rsidRDefault="00301380" w:rsidP="00661151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p w:rsidR="00C754EF" w:rsidRPr="00C61403" w:rsidRDefault="00C754EF" w:rsidP="00C754EF">
      <w:pPr>
        <w:spacing w:line="240" w:lineRule="auto"/>
        <w:ind w:firstLine="0"/>
        <w:jc w:val="center"/>
        <w:rPr>
          <w:rFonts w:cs="Times New Roman"/>
          <w:b/>
          <w:sz w:val="28"/>
          <w:szCs w:val="28"/>
        </w:rPr>
      </w:pPr>
      <w:r w:rsidRPr="00C61403">
        <w:rPr>
          <w:rFonts w:cs="Times New Roman"/>
          <w:b/>
          <w:sz w:val="28"/>
          <w:szCs w:val="28"/>
        </w:rPr>
        <w:t>4. Ресурсное обеспечение муниципальной программы</w:t>
      </w:r>
    </w:p>
    <w:p w:rsidR="00C754EF" w:rsidRPr="00C61403" w:rsidRDefault="00C754EF" w:rsidP="00C754EF">
      <w:pPr>
        <w:spacing w:line="240" w:lineRule="auto"/>
        <w:ind w:firstLine="0"/>
        <w:rPr>
          <w:rFonts w:cs="Times New Roman"/>
          <w:b/>
          <w:sz w:val="28"/>
          <w:szCs w:val="28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1984"/>
        <w:gridCol w:w="1560"/>
        <w:gridCol w:w="1559"/>
        <w:gridCol w:w="1559"/>
        <w:gridCol w:w="1559"/>
        <w:gridCol w:w="1701"/>
        <w:gridCol w:w="1560"/>
        <w:gridCol w:w="1701"/>
      </w:tblGrid>
      <w:tr w:rsidR="00BA5259" w:rsidRPr="00152839" w:rsidTr="00BA5259">
        <w:trPr>
          <w:trHeight w:val="106"/>
        </w:trPr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Статус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Наименование подпрограммы, муниципальной программы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2021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2022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2023 год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2024 год</w:t>
            </w:r>
          </w:p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2025 год</w:t>
            </w:r>
          </w:p>
          <w:p w:rsidR="00BA5259" w:rsidRPr="00152839" w:rsidRDefault="00BA5259" w:rsidP="0018776B">
            <w:pPr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тыс. 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2026 год</w:t>
            </w:r>
          </w:p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тыс.</w:t>
            </w:r>
            <w:r w:rsidR="008D5282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cs="Times New Roman"/>
                <w:sz w:val="26"/>
                <w:szCs w:val="26"/>
              </w:rPr>
              <w:t>руб</w:t>
            </w:r>
            <w:proofErr w:type="spellEnd"/>
          </w:p>
        </w:tc>
      </w:tr>
      <w:tr w:rsidR="00BA5259" w:rsidRPr="00152839" w:rsidTr="00BA5259">
        <w:trPr>
          <w:trHeight w:val="208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Муници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пальная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программа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18776B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«Развитие культуры, спорта и молодежной политики 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районе»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48126,544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widowControl/>
              <w:suppressAutoHyphens w:val="0"/>
              <w:autoSpaceDE/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  <w:lang w:val="en-US"/>
              </w:rPr>
            </w:pPr>
            <w:r w:rsidRPr="00152839">
              <w:rPr>
                <w:rFonts w:cs="Times New Roman"/>
                <w:sz w:val="26"/>
                <w:szCs w:val="26"/>
              </w:rPr>
              <w:t>56171,0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56662,0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37091D" w:rsidP="00CA22FF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63711,95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90F51" w:rsidP="001D0E9E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57243,53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57246,76</w:t>
            </w:r>
          </w:p>
        </w:tc>
      </w:tr>
      <w:tr w:rsidR="00BA5259" w:rsidRPr="00152839" w:rsidTr="00BA5259">
        <w:trPr>
          <w:trHeight w:val="53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77256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BA5259" w:rsidRPr="00152839" w:rsidTr="00BA5259">
        <w:trPr>
          <w:trHeight w:val="322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kern w:val="28"/>
                <w:sz w:val="26"/>
                <w:szCs w:val="26"/>
              </w:rPr>
              <w:t>Областной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17221,19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17378,8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24328,7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3C45C3" w:rsidP="00D90F51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32549,25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90F5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29203,15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29203,18</w:t>
            </w:r>
          </w:p>
        </w:tc>
      </w:tr>
      <w:tr w:rsidR="00BA5259" w:rsidRPr="00152839" w:rsidTr="00BA5259">
        <w:trPr>
          <w:trHeight w:val="294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30643,324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33483,2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32092,0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D5686" w:rsidP="00564E2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30895,</w:t>
            </w:r>
            <w:r w:rsidR="00564E24">
              <w:rPr>
                <w:rFonts w:cs="Times New Roman"/>
                <w:sz w:val="26"/>
                <w:szCs w:val="26"/>
              </w:rPr>
              <w:t>48</w:t>
            </w:r>
            <w:r w:rsidR="00CA22FF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90F5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27916,73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F862DB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27916,76</w:t>
            </w:r>
          </w:p>
        </w:tc>
      </w:tr>
      <w:tr w:rsidR="00BA5259" w:rsidRPr="00152839" w:rsidTr="00BA5259">
        <w:trPr>
          <w:trHeight w:val="10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«Развитие физической культуры и спорта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b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Юрьянском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kern w:val="28"/>
                <w:sz w:val="26"/>
                <w:szCs w:val="26"/>
              </w:rPr>
              <w:t>районе</w:t>
            </w:r>
            <w:r w:rsidRPr="00152839">
              <w:rPr>
                <w:rFonts w:cs="Times New Roman"/>
                <w:sz w:val="26"/>
                <w:szCs w:val="26"/>
              </w:rPr>
              <w:t>»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C6769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165,0</w:t>
            </w:r>
          </w:p>
        </w:tc>
      </w:tr>
      <w:tr w:rsidR="00BA5259" w:rsidRPr="00152839" w:rsidTr="00BA5259">
        <w:trPr>
          <w:trHeight w:val="46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68,5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9A6032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150,5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</w:t>
            </w:r>
            <w:r w:rsidR="00BA5259" w:rsidRPr="00152839">
              <w:rPr>
                <w:rFonts w:cs="Times New Roman"/>
                <w:sz w:val="26"/>
                <w:szCs w:val="26"/>
              </w:rPr>
              <w:t>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165,0</w:t>
            </w:r>
          </w:p>
        </w:tc>
      </w:tr>
      <w:tr w:rsidR="00BA5259" w:rsidRPr="00152839" w:rsidTr="00BA525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D84A94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-</w:t>
            </w:r>
          </w:p>
        </w:tc>
      </w:tr>
      <w:tr w:rsidR="00BA5259" w:rsidRPr="00152839" w:rsidTr="00BA5259">
        <w:trPr>
          <w:trHeight w:val="220"/>
        </w:trPr>
        <w:tc>
          <w:tcPr>
            <w:tcW w:w="1418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bCs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bCs/>
                <w:sz w:val="26"/>
                <w:szCs w:val="26"/>
              </w:rPr>
              <w:t>«</w:t>
            </w:r>
            <w:r w:rsidRPr="00152839">
              <w:rPr>
                <w:rFonts w:cs="Times New Roman"/>
                <w:sz w:val="26"/>
                <w:szCs w:val="26"/>
              </w:rPr>
              <w:t xml:space="preserve">Молодежь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3BA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42,7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</w:tr>
      <w:tr w:rsidR="00BA5259" w:rsidRPr="00152839" w:rsidTr="00BA5259">
        <w:trPr>
          <w:trHeight w:val="406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3BA1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42,7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35,5</w:t>
            </w:r>
          </w:p>
        </w:tc>
      </w:tr>
      <w:tr w:rsidR="00BA5259" w:rsidRPr="00152839" w:rsidTr="00BA5259">
        <w:trPr>
          <w:trHeight w:val="29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18776B">
            <w:pPr>
              <w:tabs>
                <w:tab w:val="left" w:pos="-98"/>
              </w:tabs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gramStart"/>
            <w:r w:rsidRPr="00152839">
              <w:rPr>
                <w:rFonts w:cs="Times New Roman"/>
                <w:sz w:val="26"/>
                <w:szCs w:val="26"/>
              </w:rPr>
              <w:t>Совершенство-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вание</w:t>
            </w:r>
            <w:proofErr w:type="spellEnd"/>
            <w:proofErr w:type="gram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BA5259">
              <w:rPr>
                <w:rFonts w:cs="Times New Roman"/>
              </w:rPr>
              <w:t>информационно-методического и</w:t>
            </w:r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бухгалтерского обеспечения деятельности учреждений культуры 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Юрьянского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района»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D5686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7549,5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</w:tr>
      <w:tr w:rsidR="00BA5259" w:rsidRPr="00152839" w:rsidTr="00BA5259">
        <w:trPr>
          <w:trHeight w:val="607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widowControl/>
              <w:numPr>
                <w:ilvl w:val="0"/>
                <w:numId w:val="1"/>
              </w:numPr>
              <w:tabs>
                <w:tab w:val="left" w:pos="-98"/>
              </w:tabs>
              <w:autoSpaceDE/>
              <w:snapToGrid w:val="0"/>
              <w:spacing w:line="240" w:lineRule="auto"/>
              <w:ind w:left="0"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5246,7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5505,9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6464,7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D5686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7549,5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D0E9E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6052,4</w:t>
            </w:r>
          </w:p>
        </w:tc>
      </w:tr>
      <w:tr w:rsidR="00BA5259" w:rsidRPr="00152839" w:rsidTr="00BA5259">
        <w:trPr>
          <w:trHeight w:val="263"/>
        </w:trPr>
        <w:tc>
          <w:tcPr>
            <w:tcW w:w="1418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Default="00BA525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lastRenderedPageBreak/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2820A0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Библиотечно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- информационное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обслуживание населения</w:t>
            </w:r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муниципальным казённым учреждением «</w:t>
            </w:r>
            <w:proofErr w:type="spellStart"/>
            <w:r w:rsidRPr="00152839">
              <w:rPr>
                <w:rFonts w:cs="Times New Roman"/>
                <w:sz w:val="26"/>
                <w:szCs w:val="26"/>
              </w:rPr>
              <w:t>Юрьянская</w:t>
            </w:r>
            <w:proofErr w:type="spellEnd"/>
            <w:r w:rsidRPr="00152839">
              <w:rPr>
                <w:rFonts w:cs="Times New Roman"/>
                <w:sz w:val="26"/>
                <w:szCs w:val="26"/>
              </w:rPr>
              <w:t xml:space="preserve"> Централизованная библиотечная система» 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19496,716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27036,1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23471,8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37091D" w:rsidP="00564E24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26366,6</w:t>
            </w:r>
            <w:r w:rsidR="00564E24">
              <w:rPr>
                <w:rFonts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23301,83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23305,06</w:t>
            </w:r>
          </w:p>
        </w:tc>
      </w:tr>
      <w:tr w:rsidR="00BA5259" w:rsidRPr="00152839" w:rsidTr="00BA5259">
        <w:trPr>
          <w:trHeight w:val="556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Федеральный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262,03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5309,0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77256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267,22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123,65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126,82</w:t>
            </w:r>
          </w:p>
        </w:tc>
      </w:tr>
      <w:tr w:rsidR="00BA5259" w:rsidRPr="00152839" w:rsidTr="00BA5259">
        <w:trPr>
          <w:trHeight w:val="430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10466,39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10774,6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15021,0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3C45C3" w:rsidP="00F14718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20608,95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17865,65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17865,68</w:t>
            </w:r>
          </w:p>
          <w:p w:rsidR="00EE2563" w:rsidRPr="00152839" w:rsidRDefault="00EE2563" w:rsidP="00EE2563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</w:tr>
      <w:tr w:rsidR="00BA5259" w:rsidRPr="00152839" w:rsidTr="00BA5259">
        <w:trPr>
          <w:trHeight w:val="252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8768,296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10952,5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8209,5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37091D" w:rsidP="0037091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5490,45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5312,56</w:t>
            </w:r>
          </w:p>
        </w:tc>
      </w:tr>
      <w:tr w:rsidR="00BA5259" w:rsidRPr="00152839" w:rsidTr="00BA5259">
        <w:trPr>
          <w:trHeight w:val="199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>
              <w:rPr>
                <w:rFonts w:cs="Times New Roman"/>
                <w:sz w:val="26"/>
                <w:szCs w:val="26"/>
              </w:rPr>
              <w:t>п</w:t>
            </w:r>
            <w:r w:rsidRPr="00152839">
              <w:rPr>
                <w:rFonts w:cs="Times New Roman"/>
                <w:sz w:val="26"/>
                <w:szCs w:val="26"/>
              </w:rPr>
              <w:t>одпрог</w:t>
            </w:r>
            <w:proofErr w:type="spellEnd"/>
          </w:p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proofErr w:type="spellStart"/>
            <w:r w:rsidRPr="00152839">
              <w:rPr>
                <w:rFonts w:cs="Times New Roman"/>
                <w:sz w:val="26"/>
                <w:szCs w:val="26"/>
              </w:rPr>
              <w:t>рамма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«Дополнительное образование детей</w:t>
            </w:r>
          </w:p>
          <w:p w:rsidR="00BA5259" w:rsidRPr="00152839" w:rsidRDefault="00BA5259" w:rsidP="003B30CF">
            <w:pPr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 школах искусств»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21368,128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21473,6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23741,9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CA22FF" w:rsidP="0037091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26683,</w:t>
            </w:r>
            <w:r w:rsidR="0037091D">
              <w:rPr>
                <w:rFonts w:cs="Times New Roman"/>
                <w:sz w:val="26"/>
                <w:szCs w:val="26"/>
              </w:rPr>
              <w:t>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25136,01</w:t>
            </w:r>
          </w:p>
        </w:tc>
      </w:tr>
      <w:tr w:rsidR="00BA5259" w:rsidRPr="00152839" w:rsidTr="00BA5259">
        <w:trPr>
          <w:trHeight w:val="418"/>
        </w:trPr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Областной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6754,8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6604,2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9307,7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CC5B0C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11940,3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9C7DB7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11337,5</w:t>
            </w:r>
          </w:p>
        </w:tc>
      </w:tr>
      <w:tr w:rsidR="00BA5259" w:rsidRPr="00152839" w:rsidTr="00BA5259">
        <w:trPr>
          <w:trHeight w:val="51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Районный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14613,328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14869,4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14434,2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CA22FF" w:rsidP="0037091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1474</w:t>
            </w:r>
            <w:r w:rsidR="008E2314">
              <w:rPr>
                <w:rFonts w:cs="Times New Roman"/>
                <w:sz w:val="26"/>
                <w:szCs w:val="26"/>
              </w:rPr>
              <w:t>2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37091D">
              <w:rPr>
                <w:rFonts w:cs="Times New Roman"/>
                <w:sz w:val="26"/>
                <w:szCs w:val="26"/>
              </w:rPr>
              <w:t>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5259" w:rsidRPr="00152839" w:rsidRDefault="00EE2563" w:rsidP="00D16B5C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13798,51</w:t>
            </w:r>
          </w:p>
        </w:tc>
      </w:tr>
      <w:tr w:rsidR="00BA5259" w:rsidRPr="00152839" w:rsidTr="00BA5259">
        <w:trPr>
          <w:trHeight w:val="278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о</w:t>
            </w:r>
            <w:r w:rsidRPr="00152839">
              <w:rPr>
                <w:rFonts w:cs="Times New Roman"/>
                <w:sz w:val="26"/>
                <w:szCs w:val="26"/>
              </w:rPr>
              <w:t>тдельное мероприятие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BA5259" w:rsidRPr="00152839" w:rsidRDefault="00BA5259" w:rsidP="003B30CF">
            <w:pPr>
              <w:snapToGrid w:val="0"/>
              <w:spacing w:line="240" w:lineRule="auto"/>
              <w:ind w:firstLine="0"/>
              <w:jc w:val="left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«Совершенствование управления в области культуры и молодежной политики»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2593,2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D5686" w:rsidP="0037091D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290</w:t>
            </w:r>
            <w:r w:rsidR="0037091D">
              <w:rPr>
                <w:rFonts w:cs="Times New Roman"/>
                <w:sz w:val="26"/>
                <w:szCs w:val="26"/>
              </w:rPr>
              <w:t>4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37091D">
              <w:rPr>
                <w:rFonts w:cs="Times New Roman"/>
                <w:sz w:val="26"/>
                <w:szCs w:val="26"/>
              </w:rPr>
              <w:t>96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</w:tr>
      <w:tr w:rsidR="00BA5259" w:rsidRPr="00152839" w:rsidTr="00BA5259">
        <w:trPr>
          <w:trHeight w:val="440"/>
        </w:trPr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A5259" w:rsidRPr="00152839" w:rsidRDefault="00BA5259" w:rsidP="005253EC">
            <w:pPr>
              <w:snapToGrid w:val="0"/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A5259" w:rsidRPr="00152839" w:rsidRDefault="00BA5259" w:rsidP="005253EC">
            <w:pPr>
              <w:spacing w:line="240" w:lineRule="auto"/>
              <w:ind w:firstLine="0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 xml:space="preserve">Районный бюджет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1885,5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 w:rsidRPr="00152839">
              <w:rPr>
                <w:rFonts w:cs="Times New Roman"/>
                <w:sz w:val="26"/>
                <w:szCs w:val="26"/>
              </w:rPr>
              <w:t>2068,0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1C676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2593,2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BD5686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290</w:t>
            </w:r>
            <w:r w:rsidR="0037091D">
              <w:rPr>
                <w:rFonts w:cs="Times New Roman"/>
                <w:sz w:val="26"/>
                <w:szCs w:val="26"/>
              </w:rPr>
              <w:t>4</w:t>
            </w:r>
            <w:r>
              <w:rPr>
                <w:rFonts w:cs="Times New Roman"/>
                <w:sz w:val="26"/>
                <w:szCs w:val="26"/>
              </w:rPr>
              <w:t>,</w:t>
            </w:r>
            <w:r w:rsidR="0037091D">
              <w:rPr>
                <w:rFonts w:cs="Times New Roman"/>
                <w:sz w:val="26"/>
                <w:szCs w:val="26"/>
              </w:rPr>
              <w:t>96</w:t>
            </w:r>
          </w:p>
          <w:p w:rsidR="00BA5259" w:rsidRPr="00152839" w:rsidRDefault="00BA5259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5259" w:rsidRPr="00152839" w:rsidRDefault="00EE2563" w:rsidP="0018776B">
            <w:pPr>
              <w:spacing w:line="240" w:lineRule="auto"/>
              <w:ind w:firstLine="0"/>
              <w:jc w:val="center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2552,79</w:t>
            </w:r>
          </w:p>
        </w:tc>
      </w:tr>
    </w:tbl>
    <w:p w:rsidR="00C754EF" w:rsidRPr="00152839" w:rsidRDefault="00C754EF" w:rsidP="00D40A82">
      <w:pPr>
        <w:ind w:firstLine="0"/>
        <w:rPr>
          <w:rFonts w:cs="Times New Roman"/>
          <w:color w:val="FF0000"/>
          <w:sz w:val="26"/>
          <w:szCs w:val="26"/>
        </w:rPr>
      </w:pPr>
      <w:bookmarkStart w:id="0" w:name="_GoBack"/>
      <w:bookmarkEnd w:id="0"/>
    </w:p>
    <w:sectPr w:rsidR="00C754EF" w:rsidRPr="00152839" w:rsidSect="00152839">
      <w:pgSz w:w="16838" w:h="11906" w:orient="landscape"/>
      <w:pgMar w:top="1134" w:right="850" w:bottom="1134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C79" w:rsidRPr="00102CDD" w:rsidRDefault="008A3C79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8A3C79" w:rsidRPr="00102CDD" w:rsidRDefault="008A3C79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C79" w:rsidRPr="00102CDD" w:rsidRDefault="008A3C79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8A3C79" w:rsidRPr="00102CDD" w:rsidRDefault="008A3C79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1D3C"/>
    <w:rsid w:val="00032337"/>
    <w:rsid w:val="0003507E"/>
    <w:rsid w:val="00036DD3"/>
    <w:rsid w:val="00041EE8"/>
    <w:rsid w:val="00042045"/>
    <w:rsid w:val="00042118"/>
    <w:rsid w:val="00046E67"/>
    <w:rsid w:val="00046FA0"/>
    <w:rsid w:val="00051D3F"/>
    <w:rsid w:val="00052939"/>
    <w:rsid w:val="00052D19"/>
    <w:rsid w:val="000536E8"/>
    <w:rsid w:val="00055C51"/>
    <w:rsid w:val="000601A5"/>
    <w:rsid w:val="00063091"/>
    <w:rsid w:val="0006375A"/>
    <w:rsid w:val="00064FF0"/>
    <w:rsid w:val="00066F88"/>
    <w:rsid w:val="0007109C"/>
    <w:rsid w:val="0007248C"/>
    <w:rsid w:val="00073812"/>
    <w:rsid w:val="00075425"/>
    <w:rsid w:val="0007760F"/>
    <w:rsid w:val="00077629"/>
    <w:rsid w:val="000827A6"/>
    <w:rsid w:val="00084695"/>
    <w:rsid w:val="00084B7B"/>
    <w:rsid w:val="00092839"/>
    <w:rsid w:val="00094607"/>
    <w:rsid w:val="00096CD0"/>
    <w:rsid w:val="000A0C8F"/>
    <w:rsid w:val="000A115A"/>
    <w:rsid w:val="000A3956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D15CE"/>
    <w:rsid w:val="000D47F2"/>
    <w:rsid w:val="000D58B4"/>
    <w:rsid w:val="000D6C13"/>
    <w:rsid w:val="000E2213"/>
    <w:rsid w:val="000E40DF"/>
    <w:rsid w:val="000F160E"/>
    <w:rsid w:val="000F314C"/>
    <w:rsid w:val="000F38CC"/>
    <w:rsid w:val="000F51D7"/>
    <w:rsid w:val="000F5803"/>
    <w:rsid w:val="000F6CA5"/>
    <w:rsid w:val="000F7BD6"/>
    <w:rsid w:val="0010162A"/>
    <w:rsid w:val="001020A7"/>
    <w:rsid w:val="0010282F"/>
    <w:rsid w:val="00102CDD"/>
    <w:rsid w:val="00104E93"/>
    <w:rsid w:val="001053E9"/>
    <w:rsid w:val="00107684"/>
    <w:rsid w:val="00110209"/>
    <w:rsid w:val="0011280D"/>
    <w:rsid w:val="0011317B"/>
    <w:rsid w:val="001175FF"/>
    <w:rsid w:val="00117B5E"/>
    <w:rsid w:val="00117C49"/>
    <w:rsid w:val="00121C58"/>
    <w:rsid w:val="00122C07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39"/>
    <w:rsid w:val="00152854"/>
    <w:rsid w:val="001532C1"/>
    <w:rsid w:val="00153B1F"/>
    <w:rsid w:val="00155815"/>
    <w:rsid w:val="00155FA9"/>
    <w:rsid w:val="00161DAD"/>
    <w:rsid w:val="001642BB"/>
    <w:rsid w:val="00167AA4"/>
    <w:rsid w:val="001712AE"/>
    <w:rsid w:val="00172C8D"/>
    <w:rsid w:val="001731C3"/>
    <w:rsid w:val="0017358C"/>
    <w:rsid w:val="00180535"/>
    <w:rsid w:val="00181D02"/>
    <w:rsid w:val="00182F38"/>
    <w:rsid w:val="0018776B"/>
    <w:rsid w:val="00187DEF"/>
    <w:rsid w:val="0019002B"/>
    <w:rsid w:val="00190356"/>
    <w:rsid w:val="001929C0"/>
    <w:rsid w:val="00194905"/>
    <w:rsid w:val="0019631F"/>
    <w:rsid w:val="00196EAC"/>
    <w:rsid w:val="001A222F"/>
    <w:rsid w:val="001A2557"/>
    <w:rsid w:val="001A2EAB"/>
    <w:rsid w:val="001A68AF"/>
    <w:rsid w:val="001B41A8"/>
    <w:rsid w:val="001B472D"/>
    <w:rsid w:val="001B733A"/>
    <w:rsid w:val="001C1880"/>
    <w:rsid w:val="001C1CE7"/>
    <w:rsid w:val="001C5AE8"/>
    <w:rsid w:val="001C6769"/>
    <w:rsid w:val="001C6C65"/>
    <w:rsid w:val="001C6DBF"/>
    <w:rsid w:val="001D08E7"/>
    <w:rsid w:val="001D0E9E"/>
    <w:rsid w:val="001D255A"/>
    <w:rsid w:val="001D584D"/>
    <w:rsid w:val="001D63EB"/>
    <w:rsid w:val="001D75BF"/>
    <w:rsid w:val="001E044E"/>
    <w:rsid w:val="001E0C9E"/>
    <w:rsid w:val="001E381A"/>
    <w:rsid w:val="001E4170"/>
    <w:rsid w:val="001E4D6B"/>
    <w:rsid w:val="001E618D"/>
    <w:rsid w:val="001E71FA"/>
    <w:rsid w:val="001E7BE8"/>
    <w:rsid w:val="001F1C04"/>
    <w:rsid w:val="001F69CB"/>
    <w:rsid w:val="001F790F"/>
    <w:rsid w:val="00200E12"/>
    <w:rsid w:val="0020509E"/>
    <w:rsid w:val="0020659B"/>
    <w:rsid w:val="002072C0"/>
    <w:rsid w:val="002078F4"/>
    <w:rsid w:val="00212144"/>
    <w:rsid w:val="00213532"/>
    <w:rsid w:val="0021415C"/>
    <w:rsid w:val="00217488"/>
    <w:rsid w:val="00217ABE"/>
    <w:rsid w:val="002202A4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37F47"/>
    <w:rsid w:val="0024202F"/>
    <w:rsid w:val="002466C6"/>
    <w:rsid w:val="00250D41"/>
    <w:rsid w:val="00254083"/>
    <w:rsid w:val="00254408"/>
    <w:rsid w:val="00255A0C"/>
    <w:rsid w:val="002574C3"/>
    <w:rsid w:val="002632F1"/>
    <w:rsid w:val="00265702"/>
    <w:rsid w:val="00265F8A"/>
    <w:rsid w:val="002709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95C7B"/>
    <w:rsid w:val="002963E4"/>
    <w:rsid w:val="002978E2"/>
    <w:rsid w:val="002A03C0"/>
    <w:rsid w:val="002A3EB4"/>
    <w:rsid w:val="002B0CB9"/>
    <w:rsid w:val="002B4845"/>
    <w:rsid w:val="002B4B07"/>
    <w:rsid w:val="002B7CDD"/>
    <w:rsid w:val="002C13ED"/>
    <w:rsid w:val="002C3926"/>
    <w:rsid w:val="002C57B0"/>
    <w:rsid w:val="002C5E29"/>
    <w:rsid w:val="002C5E38"/>
    <w:rsid w:val="002D1130"/>
    <w:rsid w:val="002D6199"/>
    <w:rsid w:val="002E1F64"/>
    <w:rsid w:val="002E7536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5DF2"/>
    <w:rsid w:val="00316DC6"/>
    <w:rsid w:val="00316FB9"/>
    <w:rsid w:val="003171A4"/>
    <w:rsid w:val="00317831"/>
    <w:rsid w:val="00317CC1"/>
    <w:rsid w:val="00323E28"/>
    <w:rsid w:val="00325408"/>
    <w:rsid w:val="00326BF8"/>
    <w:rsid w:val="00331FC3"/>
    <w:rsid w:val="003332F0"/>
    <w:rsid w:val="0034079B"/>
    <w:rsid w:val="003412A1"/>
    <w:rsid w:val="0034248D"/>
    <w:rsid w:val="00342984"/>
    <w:rsid w:val="00347E3B"/>
    <w:rsid w:val="0035208B"/>
    <w:rsid w:val="003527CF"/>
    <w:rsid w:val="003555CC"/>
    <w:rsid w:val="00355E8E"/>
    <w:rsid w:val="00356107"/>
    <w:rsid w:val="0035642C"/>
    <w:rsid w:val="00357FA7"/>
    <w:rsid w:val="00362362"/>
    <w:rsid w:val="003631A9"/>
    <w:rsid w:val="00370748"/>
    <w:rsid w:val="0037091D"/>
    <w:rsid w:val="003716E9"/>
    <w:rsid w:val="00372E9D"/>
    <w:rsid w:val="003732D3"/>
    <w:rsid w:val="003743DC"/>
    <w:rsid w:val="003761A0"/>
    <w:rsid w:val="00380B8A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7703"/>
    <w:rsid w:val="003B7ECE"/>
    <w:rsid w:val="003C0639"/>
    <w:rsid w:val="003C11D7"/>
    <w:rsid w:val="003C1ADD"/>
    <w:rsid w:val="003C45C3"/>
    <w:rsid w:val="003C4741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D5E8A"/>
    <w:rsid w:val="003E3CD2"/>
    <w:rsid w:val="003E496E"/>
    <w:rsid w:val="003E508B"/>
    <w:rsid w:val="003E5889"/>
    <w:rsid w:val="003F0CE8"/>
    <w:rsid w:val="003F204D"/>
    <w:rsid w:val="003F437B"/>
    <w:rsid w:val="003F52AE"/>
    <w:rsid w:val="003F605D"/>
    <w:rsid w:val="003F74A7"/>
    <w:rsid w:val="00404977"/>
    <w:rsid w:val="00406C41"/>
    <w:rsid w:val="00412B2F"/>
    <w:rsid w:val="00414669"/>
    <w:rsid w:val="0041564D"/>
    <w:rsid w:val="00417B20"/>
    <w:rsid w:val="00420374"/>
    <w:rsid w:val="00420AD1"/>
    <w:rsid w:val="00420B28"/>
    <w:rsid w:val="00420D4D"/>
    <w:rsid w:val="004213D8"/>
    <w:rsid w:val="00430AD3"/>
    <w:rsid w:val="00431125"/>
    <w:rsid w:val="00432ABF"/>
    <w:rsid w:val="00433EC0"/>
    <w:rsid w:val="0043447C"/>
    <w:rsid w:val="00434E9B"/>
    <w:rsid w:val="0043620E"/>
    <w:rsid w:val="00441857"/>
    <w:rsid w:val="0044477D"/>
    <w:rsid w:val="004455C7"/>
    <w:rsid w:val="00445F16"/>
    <w:rsid w:val="00446013"/>
    <w:rsid w:val="00450872"/>
    <w:rsid w:val="00450CEC"/>
    <w:rsid w:val="00454E2F"/>
    <w:rsid w:val="0045599C"/>
    <w:rsid w:val="00456E46"/>
    <w:rsid w:val="0046012F"/>
    <w:rsid w:val="00462E8C"/>
    <w:rsid w:val="00463AB8"/>
    <w:rsid w:val="00464DC0"/>
    <w:rsid w:val="004667DB"/>
    <w:rsid w:val="00467273"/>
    <w:rsid w:val="004678DC"/>
    <w:rsid w:val="00470E25"/>
    <w:rsid w:val="00470E68"/>
    <w:rsid w:val="00472009"/>
    <w:rsid w:val="004746B1"/>
    <w:rsid w:val="004748E4"/>
    <w:rsid w:val="004779F9"/>
    <w:rsid w:val="0048019C"/>
    <w:rsid w:val="00480AF8"/>
    <w:rsid w:val="00481502"/>
    <w:rsid w:val="00485881"/>
    <w:rsid w:val="004900F6"/>
    <w:rsid w:val="00492871"/>
    <w:rsid w:val="00493FC2"/>
    <w:rsid w:val="00494CA8"/>
    <w:rsid w:val="00496C55"/>
    <w:rsid w:val="004A0221"/>
    <w:rsid w:val="004A05D3"/>
    <w:rsid w:val="004A321A"/>
    <w:rsid w:val="004A4FFE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43C8"/>
    <w:rsid w:val="005253EC"/>
    <w:rsid w:val="00525AB5"/>
    <w:rsid w:val="0052694B"/>
    <w:rsid w:val="0053118A"/>
    <w:rsid w:val="005375A9"/>
    <w:rsid w:val="00541BE9"/>
    <w:rsid w:val="00542D0D"/>
    <w:rsid w:val="00542D3E"/>
    <w:rsid w:val="00545309"/>
    <w:rsid w:val="00545855"/>
    <w:rsid w:val="005469C9"/>
    <w:rsid w:val="00546FB7"/>
    <w:rsid w:val="0055249B"/>
    <w:rsid w:val="0055339A"/>
    <w:rsid w:val="00555479"/>
    <w:rsid w:val="00560EA9"/>
    <w:rsid w:val="00564E24"/>
    <w:rsid w:val="00567885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B0FEE"/>
    <w:rsid w:val="005B2492"/>
    <w:rsid w:val="005B3CF5"/>
    <w:rsid w:val="005B62C6"/>
    <w:rsid w:val="005B7387"/>
    <w:rsid w:val="005B7F31"/>
    <w:rsid w:val="005C0BFF"/>
    <w:rsid w:val="005C2CE6"/>
    <w:rsid w:val="005C3280"/>
    <w:rsid w:val="005C423D"/>
    <w:rsid w:val="005C4372"/>
    <w:rsid w:val="005C59C6"/>
    <w:rsid w:val="005D03CF"/>
    <w:rsid w:val="005D1FF8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4D77"/>
    <w:rsid w:val="005E5274"/>
    <w:rsid w:val="005E5DD8"/>
    <w:rsid w:val="005E6CF8"/>
    <w:rsid w:val="005F01F2"/>
    <w:rsid w:val="005F05A2"/>
    <w:rsid w:val="005F28F2"/>
    <w:rsid w:val="005F2A6C"/>
    <w:rsid w:val="005F4E6C"/>
    <w:rsid w:val="006017CB"/>
    <w:rsid w:val="00601B2A"/>
    <w:rsid w:val="00602331"/>
    <w:rsid w:val="00605A11"/>
    <w:rsid w:val="0060675F"/>
    <w:rsid w:val="00606773"/>
    <w:rsid w:val="00606BFE"/>
    <w:rsid w:val="0060759E"/>
    <w:rsid w:val="00613E35"/>
    <w:rsid w:val="0061484B"/>
    <w:rsid w:val="00616840"/>
    <w:rsid w:val="0061766E"/>
    <w:rsid w:val="00620E6A"/>
    <w:rsid w:val="00624222"/>
    <w:rsid w:val="006244CE"/>
    <w:rsid w:val="00630F34"/>
    <w:rsid w:val="00632C51"/>
    <w:rsid w:val="00634BF8"/>
    <w:rsid w:val="006366BC"/>
    <w:rsid w:val="00636BC2"/>
    <w:rsid w:val="0064023C"/>
    <w:rsid w:val="0064084E"/>
    <w:rsid w:val="00641341"/>
    <w:rsid w:val="0064316F"/>
    <w:rsid w:val="006447D3"/>
    <w:rsid w:val="00647187"/>
    <w:rsid w:val="006554AC"/>
    <w:rsid w:val="00660D61"/>
    <w:rsid w:val="00661151"/>
    <w:rsid w:val="006624B0"/>
    <w:rsid w:val="0066342D"/>
    <w:rsid w:val="00664B4B"/>
    <w:rsid w:val="00665C6A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844"/>
    <w:rsid w:val="00687426"/>
    <w:rsid w:val="00687C3F"/>
    <w:rsid w:val="006939E3"/>
    <w:rsid w:val="00697815"/>
    <w:rsid w:val="00697D3F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248C"/>
    <w:rsid w:val="006D3A44"/>
    <w:rsid w:val="006D5B9F"/>
    <w:rsid w:val="006E0B0C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1CBE"/>
    <w:rsid w:val="007420C6"/>
    <w:rsid w:val="007421D8"/>
    <w:rsid w:val="007424FA"/>
    <w:rsid w:val="00745F01"/>
    <w:rsid w:val="007462E8"/>
    <w:rsid w:val="00746BD0"/>
    <w:rsid w:val="00747950"/>
    <w:rsid w:val="00747C53"/>
    <w:rsid w:val="00752FD1"/>
    <w:rsid w:val="00754530"/>
    <w:rsid w:val="00754D64"/>
    <w:rsid w:val="007560EE"/>
    <w:rsid w:val="00756756"/>
    <w:rsid w:val="0075709A"/>
    <w:rsid w:val="00761407"/>
    <w:rsid w:val="007662A1"/>
    <w:rsid w:val="007667BA"/>
    <w:rsid w:val="007671A0"/>
    <w:rsid w:val="00770BC3"/>
    <w:rsid w:val="00771AAF"/>
    <w:rsid w:val="0077256C"/>
    <w:rsid w:val="00774886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A65BF"/>
    <w:rsid w:val="007A6A1F"/>
    <w:rsid w:val="007B121B"/>
    <w:rsid w:val="007B514E"/>
    <w:rsid w:val="007B5204"/>
    <w:rsid w:val="007B66B2"/>
    <w:rsid w:val="007C627C"/>
    <w:rsid w:val="007D2128"/>
    <w:rsid w:val="007D4E9E"/>
    <w:rsid w:val="007D6F69"/>
    <w:rsid w:val="007E0E2A"/>
    <w:rsid w:val="007E25E3"/>
    <w:rsid w:val="007E3A2A"/>
    <w:rsid w:val="007E5578"/>
    <w:rsid w:val="007F1367"/>
    <w:rsid w:val="007F1FF5"/>
    <w:rsid w:val="007F22F4"/>
    <w:rsid w:val="007F2C95"/>
    <w:rsid w:val="007F306D"/>
    <w:rsid w:val="007F30A7"/>
    <w:rsid w:val="007F388B"/>
    <w:rsid w:val="007F3904"/>
    <w:rsid w:val="007F5012"/>
    <w:rsid w:val="007F593A"/>
    <w:rsid w:val="007F5EF4"/>
    <w:rsid w:val="007F678A"/>
    <w:rsid w:val="008008DA"/>
    <w:rsid w:val="008012DE"/>
    <w:rsid w:val="00805512"/>
    <w:rsid w:val="00805E34"/>
    <w:rsid w:val="008112B0"/>
    <w:rsid w:val="00812232"/>
    <w:rsid w:val="0081242F"/>
    <w:rsid w:val="008126F7"/>
    <w:rsid w:val="00824E87"/>
    <w:rsid w:val="008301B4"/>
    <w:rsid w:val="008319F4"/>
    <w:rsid w:val="00832338"/>
    <w:rsid w:val="00837E9C"/>
    <w:rsid w:val="0084286C"/>
    <w:rsid w:val="00843CE8"/>
    <w:rsid w:val="00845DF1"/>
    <w:rsid w:val="0084777F"/>
    <w:rsid w:val="00847B00"/>
    <w:rsid w:val="00851C6A"/>
    <w:rsid w:val="00853D20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725E3"/>
    <w:rsid w:val="0087614B"/>
    <w:rsid w:val="00885EBF"/>
    <w:rsid w:val="008865CC"/>
    <w:rsid w:val="008923F8"/>
    <w:rsid w:val="00895089"/>
    <w:rsid w:val="00896ED5"/>
    <w:rsid w:val="00896F49"/>
    <w:rsid w:val="008A0EB4"/>
    <w:rsid w:val="008A38DB"/>
    <w:rsid w:val="008A3C79"/>
    <w:rsid w:val="008A617E"/>
    <w:rsid w:val="008A6BB5"/>
    <w:rsid w:val="008A78F5"/>
    <w:rsid w:val="008A7C75"/>
    <w:rsid w:val="008B1157"/>
    <w:rsid w:val="008B188E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D3"/>
    <w:rsid w:val="008D4B39"/>
    <w:rsid w:val="008D5282"/>
    <w:rsid w:val="008D6E96"/>
    <w:rsid w:val="008D7BA0"/>
    <w:rsid w:val="008E0E30"/>
    <w:rsid w:val="008E1F05"/>
    <w:rsid w:val="008E2314"/>
    <w:rsid w:val="008E2D26"/>
    <w:rsid w:val="008E32F9"/>
    <w:rsid w:val="008E38F1"/>
    <w:rsid w:val="008E3C8B"/>
    <w:rsid w:val="008E4C1C"/>
    <w:rsid w:val="008E5C98"/>
    <w:rsid w:val="008E79FB"/>
    <w:rsid w:val="008F48C5"/>
    <w:rsid w:val="008F6751"/>
    <w:rsid w:val="008F7ECF"/>
    <w:rsid w:val="0090313D"/>
    <w:rsid w:val="00903243"/>
    <w:rsid w:val="009036CF"/>
    <w:rsid w:val="00904C1B"/>
    <w:rsid w:val="0090572F"/>
    <w:rsid w:val="00906C48"/>
    <w:rsid w:val="00907741"/>
    <w:rsid w:val="00911828"/>
    <w:rsid w:val="00911A35"/>
    <w:rsid w:val="00916A23"/>
    <w:rsid w:val="00916BAC"/>
    <w:rsid w:val="00916D4F"/>
    <w:rsid w:val="00920123"/>
    <w:rsid w:val="009227FB"/>
    <w:rsid w:val="009239C2"/>
    <w:rsid w:val="00924A97"/>
    <w:rsid w:val="0092524D"/>
    <w:rsid w:val="00925B16"/>
    <w:rsid w:val="009306CF"/>
    <w:rsid w:val="00930878"/>
    <w:rsid w:val="009312A8"/>
    <w:rsid w:val="00932573"/>
    <w:rsid w:val="00934A50"/>
    <w:rsid w:val="00937926"/>
    <w:rsid w:val="00942EC8"/>
    <w:rsid w:val="0094354D"/>
    <w:rsid w:val="00943DA3"/>
    <w:rsid w:val="00943EAF"/>
    <w:rsid w:val="0094446B"/>
    <w:rsid w:val="00945B15"/>
    <w:rsid w:val="00947CCB"/>
    <w:rsid w:val="00950EFD"/>
    <w:rsid w:val="009609DE"/>
    <w:rsid w:val="00963F5D"/>
    <w:rsid w:val="0096732C"/>
    <w:rsid w:val="00967447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032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C2BBE"/>
    <w:rsid w:val="009C7DB7"/>
    <w:rsid w:val="009D05B1"/>
    <w:rsid w:val="009D2238"/>
    <w:rsid w:val="009D26B9"/>
    <w:rsid w:val="009D3FEB"/>
    <w:rsid w:val="009D40CC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7752"/>
    <w:rsid w:val="00A07C3F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44AE"/>
    <w:rsid w:val="00A25033"/>
    <w:rsid w:val="00A253A8"/>
    <w:rsid w:val="00A26378"/>
    <w:rsid w:val="00A26C85"/>
    <w:rsid w:val="00A2797D"/>
    <w:rsid w:val="00A30D10"/>
    <w:rsid w:val="00A31B5C"/>
    <w:rsid w:val="00A340BB"/>
    <w:rsid w:val="00A356B3"/>
    <w:rsid w:val="00A362E1"/>
    <w:rsid w:val="00A378DD"/>
    <w:rsid w:val="00A37AEF"/>
    <w:rsid w:val="00A37C4E"/>
    <w:rsid w:val="00A37DDD"/>
    <w:rsid w:val="00A37E94"/>
    <w:rsid w:val="00A42F3E"/>
    <w:rsid w:val="00A43412"/>
    <w:rsid w:val="00A45D19"/>
    <w:rsid w:val="00A52BA9"/>
    <w:rsid w:val="00A5571E"/>
    <w:rsid w:val="00A61A02"/>
    <w:rsid w:val="00A64312"/>
    <w:rsid w:val="00A65283"/>
    <w:rsid w:val="00A65ED3"/>
    <w:rsid w:val="00A65FE2"/>
    <w:rsid w:val="00A71E3C"/>
    <w:rsid w:val="00A729B1"/>
    <w:rsid w:val="00A7568A"/>
    <w:rsid w:val="00A75BDB"/>
    <w:rsid w:val="00A76E95"/>
    <w:rsid w:val="00A823BE"/>
    <w:rsid w:val="00A845AF"/>
    <w:rsid w:val="00A86313"/>
    <w:rsid w:val="00A86FEB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3197"/>
    <w:rsid w:val="00AB3C0D"/>
    <w:rsid w:val="00AB4696"/>
    <w:rsid w:val="00AB5824"/>
    <w:rsid w:val="00AB7D68"/>
    <w:rsid w:val="00AC1C6A"/>
    <w:rsid w:val="00AC2723"/>
    <w:rsid w:val="00AC33DD"/>
    <w:rsid w:val="00AC3608"/>
    <w:rsid w:val="00AC382A"/>
    <w:rsid w:val="00AC3F4E"/>
    <w:rsid w:val="00AC7AF9"/>
    <w:rsid w:val="00AD08DE"/>
    <w:rsid w:val="00AD2363"/>
    <w:rsid w:val="00AD48A0"/>
    <w:rsid w:val="00AD49F2"/>
    <w:rsid w:val="00AD5DD6"/>
    <w:rsid w:val="00AD7350"/>
    <w:rsid w:val="00AD7710"/>
    <w:rsid w:val="00AE2A97"/>
    <w:rsid w:val="00AE2E4C"/>
    <w:rsid w:val="00AE4689"/>
    <w:rsid w:val="00AE4932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27275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46E8"/>
    <w:rsid w:val="00B44E6D"/>
    <w:rsid w:val="00B47AD9"/>
    <w:rsid w:val="00B51179"/>
    <w:rsid w:val="00B545D1"/>
    <w:rsid w:val="00B5465A"/>
    <w:rsid w:val="00B6288C"/>
    <w:rsid w:val="00B63EC8"/>
    <w:rsid w:val="00B6543D"/>
    <w:rsid w:val="00B66C51"/>
    <w:rsid w:val="00B67305"/>
    <w:rsid w:val="00B67CCC"/>
    <w:rsid w:val="00B72C63"/>
    <w:rsid w:val="00B76349"/>
    <w:rsid w:val="00B83209"/>
    <w:rsid w:val="00B8360C"/>
    <w:rsid w:val="00B83E21"/>
    <w:rsid w:val="00B83F11"/>
    <w:rsid w:val="00B849A9"/>
    <w:rsid w:val="00B85D7B"/>
    <w:rsid w:val="00B9750D"/>
    <w:rsid w:val="00B9783C"/>
    <w:rsid w:val="00BA06EF"/>
    <w:rsid w:val="00BA0792"/>
    <w:rsid w:val="00BA100E"/>
    <w:rsid w:val="00BA1244"/>
    <w:rsid w:val="00BA5259"/>
    <w:rsid w:val="00BA5DC4"/>
    <w:rsid w:val="00BA6101"/>
    <w:rsid w:val="00BA6CFB"/>
    <w:rsid w:val="00BA6FA5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686"/>
    <w:rsid w:val="00BD5D1B"/>
    <w:rsid w:val="00BD6D4A"/>
    <w:rsid w:val="00BE2508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6687"/>
    <w:rsid w:val="00C010E9"/>
    <w:rsid w:val="00C02240"/>
    <w:rsid w:val="00C04237"/>
    <w:rsid w:val="00C07A06"/>
    <w:rsid w:val="00C10E27"/>
    <w:rsid w:val="00C123FA"/>
    <w:rsid w:val="00C123FE"/>
    <w:rsid w:val="00C1260C"/>
    <w:rsid w:val="00C1447B"/>
    <w:rsid w:val="00C15DFB"/>
    <w:rsid w:val="00C17F8B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22D1"/>
    <w:rsid w:val="00C754EF"/>
    <w:rsid w:val="00C75B17"/>
    <w:rsid w:val="00C76CA1"/>
    <w:rsid w:val="00C76E5D"/>
    <w:rsid w:val="00C81E0F"/>
    <w:rsid w:val="00C829A5"/>
    <w:rsid w:val="00C83968"/>
    <w:rsid w:val="00C86041"/>
    <w:rsid w:val="00C91F0E"/>
    <w:rsid w:val="00C92C9C"/>
    <w:rsid w:val="00C930A9"/>
    <w:rsid w:val="00C93212"/>
    <w:rsid w:val="00C93C4C"/>
    <w:rsid w:val="00C959E1"/>
    <w:rsid w:val="00CA1F94"/>
    <w:rsid w:val="00CA22FF"/>
    <w:rsid w:val="00CA3C28"/>
    <w:rsid w:val="00CA771E"/>
    <w:rsid w:val="00CA7ED2"/>
    <w:rsid w:val="00CB24BC"/>
    <w:rsid w:val="00CB3E29"/>
    <w:rsid w:val="00CB5673"/>
    <w:rsid w:val="00CB7C01"/>
    <w:rsid w:val="00CC5B0C"/>
    <w:rsid w:val="00CC7710"/>
    <w:rsid w:val="00CC7FCB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B5C"/>
    <w:rsid w:val="00D16DE7"/>
    <w:rsid w:val="00D176C7"/>
    <w:rsid w:val="00D24C51"/>
    <w:rsid w:val="00D268CF"/>
    <w:rsid w:val="00D30117"/>
    <w:rsid w:val="00D31A92"/>
    <w:rsid w:val="00D36AB8"/>
    <w:rsid w:val="00D4016B"/>
    <w:rsid w:val="00D40A82"/>
    <w:rsid w:val="00D4263C"/>
    <w:rsid w:val="00D43341"/>
    <w:rsid w:val="00D45932"/>
    <w:rsid w:val="00D56D2B"/>
    <w:rsid w:val="00D57B20"/>
    <w:rsid w:val="00D62536"/>
    <w:rsid w:val="00D657BB"/>
    <w:rsid w:val="00D658F9"/>
    <w:rsid w:val="00D673FE"/>
    <w:rsid w:val="00D74157"/>
    <w:rsid w:val="00D75484"/>
    <w:rsid w:val="00D8043F"/>
    <w:rsid w:val="00D84A94"/>
    <w:rsid w:val="00D84D24"/>
    <w:rsid w:val="00D90F51"/>
    <w:rsid w:val="00D94877"/>
    <w:rsid w:val="00D9516B"/>
    <w:rsid w:val="00D95FDC"/>
    <w:rsid w:val="00D9606F"/>
    <w:rsid w:val="00D96AF4"/>
    <w:rsid w:val="00D974F9"/>
    <w:rsid w:val="00DA28C5"/>
    <w:rsid w:val="00DA2D82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52BB"/>
    <w:rsid w:val="00DD6445"/>
    <w:rsid w:val="00DE0567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410"/>
    <w:rsid w:val="00E07FDE"/>
    <w:rsid w:val="00E145CA"/>
    <w:rsid w:val="00E2161A"/>
    <w:rsid w:val="00E2176C"/>
    <w:rsid w:val="00E22AD0"/>
    <w:rsid w:val="00E262C9"/>
    <w:rsid w:val="00E26A0E"/>
    <w:rsid w:val="00E303F2"/>
    <w:rsid w:val="00E325F6"/>
    <w:rsid w:val="00E3643A"/>
    <w:rsid w:val="00E37AB9"/>
    <w:rsid w:val="00E37B29"/>
    <w:rsid w:val="00E406C0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34F"/>
    <w:rsid w:val="00E5483A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1C67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3334"/>
    <w:rsid w:val="00EB36C8"/>
    <w:rsid w:val="00EB38D0"/>
    <w:rsid w:val="00EB3CE3"/>
    <w:rsid w:val="00EB5DFF"/>
    <w:rsid w:val="00EB6267"/>
    <w:rsid w:val="00EB66D4"/>
    <w:rsid w:val="00EC16A6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563"/>
    <w:rsid w:val="00EE27BE"/>
    <w:rsid w:val="00EE3BA1"/>
    <w:rsid w:val="00EE3FB8"/>
    <w:rsid w:val="00EE60E9"/>
    <w:rsid w:val="00EE71EC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847"/>
    <w:rsid w:val="00F11D51"/>
    <w:rsid w:val="00F14061"/>
    <w:rsid w:val="00F14718"/>
    <w:rsid w:val="00F15C54"/>
    <w:rsid w:val="00F273A1"/>
    <w:rsid w:val="00F3271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6135B"/>
    <w:rsid w:val="00F63BEF"/>
    <w:rsid w:val="00F64E23"/>
    <w:rsid w:val="00F659E7"/>
    <w:rsid w:val="00F65F25"/>
    <w:rsid w:val="00F6623B"/>
    <w:rsid w:val="00F67AC9"/>
    <w:rsid w:val="00F72106"/>
    <w:rsid w:val="00F771D1"/>
    <w:rsid w:val="00F82328"/>
    <w:rsid w:val="00F83971"/>
    <w:rsid w:val="00F862DB"/>
    <w:rsid w:val="00F9097C"/>
    <w:rsid w:val="00F9135B"/>
    <w:rsid w:val="00F917A7"/>
    <w:rsid w:val="00F92D63"/>
    <w:rsid w:val="00F94DE3"/>
    <w:rsid w:val="00F96319"/>
    <w:rsid w:val="00F9667C"/>
    <w:rsid w:val="00F96F2D"/>
    <w:rsid w:val="00F97990"/>
    <w:rsid w:val="00FA05A4"/>
    <w:rsid w:val="00FA3C3A"/>
    <w:rsid w:val="00FA4223"/>
    <w:rsid w:val="00FB1FF0"/>
    <w:rsid w:val="00FB21DF"/>
    <w:rsid w:val="00FB4FBD"/>
    <w:rsid w:val="00FB57F1"/>
    <w:rsid w:val="00FB6BDB"/>
    <w:rsid w:val="00FC010A"/>
    <w:rsid w:val="00FC1889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1693"/>
    <w:rsid w:val="00FE3692"/>
    <w:rsid w:val="00FE74E9"/>
    <w:rsid w:val="00FE7F53"/>
    <w:rsid w:val="00FF0BFB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4FD5D-827E-48BB-BA3A-23AD340A4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Tatyana</cp:lastModifiedBy>
  <cp:revision>195</cp:revision>
  <cp:lastPrinted>2024-12-23T06:35:00Z</cp:lastPrinted>
  <dcterms:created xsi:type="dcterms:W3CDTF">2021-11-10T10:25:00Z</dcterms:created>
  <dcterms:modified xsi:type="dcterms:W3CDTF">2025-01-09T12:55:00Z</dcterms:modified>
</cp:coreProperties>
</file>