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</w:t>
      </w:r>
      <w:r w:rsidR="004D40C4">
        <w:rPr>
          <w:rFonts w:cs="Times New Roman"/>
          <w:bCs/>
          <w:sz w:val="28"/>
          <w:szCs w:val="28"/>
        </w:rPr>
        <w:t xml:space="preserve">                  Приложение № 6</w:t>
      </w:r>
      <w:bookmarkStart w:id="0" w:name="_GoBack"/>
      <w:bookmarkEnd w:id="0"/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  </w:t>
      </w:r>
      <w:r w:rsidR="004D40C4">
        <w:rPr>
          <w:rFonts w:cs="Times New Roman"/>
          <w:bCs/>
          <w:sz w:val="28"/>
          <w:szCs w:val="28"/>
        </w:rPr>
        <w:t>28.12.2021</w:t>
      </w:r>
      <w:r>
        <w:rPr>
          <w:rFonts w:cs="Times New Roman"/>
          <w:bCs/>
          <w:sz w:val="28"/>
          <w:szCs w:val="28"/>
        </w:rPr>
        <w:t xml:space="preserve">     № </w:t>
      </w:r>
      <w:r w:rsidR="004D40C4">
        <w:rPr>
          <w:rFonts w:cs="Times New Roman"/>
          <w:bCs/>
          <w:sz w:val="28"/>
          <w:szCs w:val="28"/>
        </w:rPr>
        <w:t>232</w:t>
      </w:r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4D40C4">
      <w:pPr>
        <w:pStyle w:val="ConsPlusNormal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4D40C4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551"/>
        <w:gridCol w:w="1559"/>
        <w:gridCol w:w="1135"/>
        <w:gridCol w:w="992"/>
        <w:gridCol w:w="1134"/>
        <w:gridCol w:w="992"/>
      </w:tblGrid>
      <w:tr w:rsidR="001D5BC5" w:rsidRPr="000240E7" w:rsidTr="004D40C4">
        <w:trPr>
          <w:trHeight w:val="693"/>
        </w:trPr>
        <w:tc>
          <w:tcPr>
            <w:tcW w:w="1135" w:type="dxa"/>
          </w:tcPr>
          <w:p w:rsidR="001D5BC5" w:rsidRPr="000240E7" w:rsidRDefault="001D5BC5" w:rsidP="004D40C4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1D5BC5" w:rsidRPr="000240E7" w:rsidRDefault="001D5BC5" w:rsidP="004D40C4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551" w:type="dxa"/>
          </w:tcPr>
          <w:p w:rsidR="001D5BC5" w:rsidRPr="000240E7" w:rsidRDefault="001D5BC5" w:rsidP="004D40C4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1D5BC5" w:rsidRPr="000240E7" w:rsidRDefault="001D5BC5" w:rsidP="004D40C4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1D5BC5" w:rsidRPr="000240E7" w:rsidRDefault="001D5BC5" w:rsidP="004D40C4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135" w:type="dxa"/>
          </w:tcPr>
          <w:p w:rsidR="001D5BC5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0240E7">
              <w:rPr>
                <w:rFonts w:cs="Times New Roman"/>
                <w:sz w:val="28"/>
                <w:szCs w:val="28"/>
              </w:rPr>
              <w:t>год</w:t>
            </w:r>
          </w:p>
          <w:p w:rsidR="001D5BC5" w:rsidRPr="000240E7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:rsidR="001D5BC5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1D5BC5" w:rsidRPr="000240E7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D5BC5" w:rsidRPr="000240E7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D5BC5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1D5BC5" w:rsidRPr="000240E7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D5BC5" w:rsidRPr="000240E7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5BC5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  <w:p w:rsidR="004D40C4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</w:t>
            </w:r>
          </w:p>
          <w:p w:rsidR="001D5BC5" w:rsidRPr="000240E7" w:rsidRDefault="001D5BC5" w:rsidP="004D40C4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руб.</w:t>
            </w:r>
          </w:p>
        </w:tc>
      </w:tr>
      <w:tr w:rsidR="001D5BC5" w:rsidRPr="000240E7" w:rsidTr="004D40C4">
        <w:trPr>
          <w:trHeight w:val="367"/>
        </w:trPr>
        <w:tc>
          <w:tcPr>
            <w:tcW w:w="1135" w:type="dxa"/>
            <w:vMerge w:val="restart"/>
          </w:tcPr>
          <w:p w:rsidR="001D5BC5" w:rsidRPr="000240E7" w:rsidRDefault="004D40C4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П</w:t>
            </w:r>
            <w:r w:rsidR="001D5BC5" w:rsidRPr="000240E7">
              <w:rPr>
                <w:rFonts w:cs="Times New Roman"/>
                <w:sz w:val="28"/>
                <w:szCs w:val="28"/>
              </w:rPr>
              <w:t>од</w:t>
            </w:r>
            <w:r>
              <w:rPr>
                <w:rFonts w:cs="Times New Roman"/>
                <w:sz w:val="28"/>
                <w:szCs w:val="28"/>
              </w:rPr>
              <w:t>-</w:t>
            </w:r>
            <w:r w:rsidR="001D5BC5" w:rsidRPr="000240E7">
              <w:rPr>
                <w:rFonts w:cs="Times New Roman"/>
                <w:sz w:val="28"/>
                <w:szCs w:val="28"/>
              </w:rPr>
              <w:t>про-грамма</w:t>
            </w:r>
          </w:p>
        </w:tc>
        <w:tc>
          <w:tcPr>
            <w:tcW w:w="2551" w:type="dxa"/>
            <w:vMerge w:val="restart"/>
          </w:tcPr>
          <w:p w:rsidR="001D5BC5" w:rsidRPr="000240E7" w:rsidRDefault="001D5BC5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</w:t>
            </w:r>
            <w:proofErr w:type="spellStart"/>
            <w:r w:rsidRPr="000240E7">
              <w:rPr>
                <w:sz w:val="28"/>
                <w:szCs w:val="28"/>
              </w:rPr>
              <w:t>Юрьянском</w:t>
            </w:r>
            <w:proofErr w:type="spellEnd"/>
            <w:r w:rsidRPr="000240E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5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992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1D5BC5" w:rsidRPr="000240E7" w:rsidTr="004D40C4">
        <w:trPr>
          <w:trHeight w:val="445"/>
        </w:trPr>
        <w:tc>
          <w:tcPr>
            <w:tcW w:w="1135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135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992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1D5BC5" w:rsidRPr="000240E7" w:rsidTr="004D40C4">
        <w:trPr>
          <w:trHeight w:val="361"/>
        </w:trPr>
        <w:tc>
          <w:tcPr>
            <w:tcW w:w="1135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5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D5BC5" w:rsidRPr="000240E7" w:rsidTr="004D40C4">
        <w:trPr>
          <w:trHeight w:val="355"/>
        </w:trPr>
        <w:tc>
          <w:tcPr>
            <w:tcW w:w="1135" w:type="dxa"/>
            <w:vMerge w:val="restart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  <w:vMerge w:val="restart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5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992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1D5BC5" w:rsidRPr="000240E7" w:rsidTr="004D40C4">
        <w:trPr>
          <w:trHeight w:val="287"/>
        </w:trPr>
        <w:tc>
          <w:tcPr>
            <w:tcW w:w="1135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135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992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2C7C61" w:rsidRDefault="002C7C61" w:rsidP="002C7C61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b/>
          <w:lang w:eastAsia="en-US"/>
        </w:rPr>
      </w:pPr>
      <w:r>
        <w:rPr>
          <w:b/>
        </w:rPr>
        <w:br w:type="page"/>
      </w:r>
    </w:p>
    <w:sectPr w:rsidR="002C7C61" w:rsidSect="00683DCD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72B36"/>
    <w:rsid w:val="00073503"/>
    <w:rsid w:val="000F611F"/>
    <w:rsid w:val="00143312"/>
    <w:rsid w:val="001519FD"/>
    <w:rsid w:val="001D5BC5"/>
    <w:rsid w:val="002C7C61"/>
    <w:rsid w:val="003337F2"/>
    <w:rsid w:val="003717B5"/>
    <w:rsid w:val="00380B85"/>
    <w:rsid w:val="0039319F"/>
    <w:rsid w:val="003E4933"/>
    <w:rsid w:val="00436614"/>
    <w:rsid w:val="004D40C4"/>
    <w:rsid w:val="004F35A2"/>
    <w:rsid w:val="00517A4E"/>
    <w:rsid w:val="00525C82"/>
    <w:rsid w:val="00532519"/>
    <w:rsid w:val="00682E90"/>
    <w:rsid w:val="00683DCD"/>
    <w:rsid w:val="006D51F1"/>
    <w:rsid w:val="006E7F24"/>
    <w:rsid w:val="007F2DA2"/>
    <w:rsid w:val="008A0855"/>
    <w:rsid w:val="009C60AA"/>
    <w:rsid w:val="00A57FB0"/>
    <w:rsid w:val="00BE253F"/>
    <w:rsid w:val="00CC6129"/>
    <w:rsid w:val="00D270D0"/>
    <w:rsid w:val="00DC3F7B"/>
    <w:rsid w:val="00F2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20</cp:revision>
  <cp:lastPrinted>2021-12-21T08:07:00Z</cp:lastPrinted>
  <dcterms:created xsi:type="dcterms:W3CDTF">2020-10-16T06:04:00Z</dcterms:created>
  <dcterms:modified xsi:type="dcterms:W3CDTF">2021-12-28T11:03:00Z</dcterms:modified>
</cp:coreProperties>
</file>