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B6" w:rsidRDefault="002A35B6" w:rsidP="002A35B6">
      <w:pPr>
        <w:pStyle w:val="90"/>
        <w:shd w:val="clear" w:color="auto" w:fill="auto"/>
        <w:spacing w:before="0" w:line="240" w:lineRule="auto"/>
        <w:ind w:firstLine="0"/>
        <w:rPr>
          <w:b/>
          <w:sz w:val="24"/>
          <w:szCs w:val="24"/>
        </w:rPr>
      </w:pP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</w:t>
      </w:r>
      <w:r w:rsidR="00967EDE">
        <w:rPr>
          <w:rFonts w:cs="Times New Roman"/>
          <w:bCs/>
          <w:sz w:val="28"/>
          <w:szCs w:val="28"/>
        </w:rPr>
        <w:t xml:space="preserve">                  Приложение № 7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 постановлению администрации     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  </w:t>
      </w:r>
      <w:r w:rsidR="00967EDE">
        <w:rPr>
          <w:rFonts w:cs="Times New Roman"/>
          <w:bCs/>
          <w:sz w:val="28"/>
          <w:szCs w:val="28"/>
        </w:rPr>
        <w:t>28.12.2021</w:t>
      </w:r>
      <w:r>
        <w:rPr>
          <w:rFonts w:cs="Times New Roman"/>
          <w:bCs/>
          <w:sz w:val="28"/>
          <w:szCs w:val="28"/>
        </w:rPr>
        <w:t xml:space="preserve"> № </w:t>
      </w:r>
      <w:r w:rsidR="00967EDE">
        <w:rPr>
          <w:rFonts w:cs="Times New Roman"/>
          <w:bCs/>
          <w:sz w:val="28"/>
          <w:szCs w:val="28"/>
        </w:rPr>
        <w:t>232</w:t>
      </w: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Pr="00BD1622" w:rsidRDefault="002E43C2" w:rsidP="002A35B6">
      <w:pPr>
        <w:spacing w:line="240" w:lineRule="auto"/>
        <w:ind w:firstLine="0"/>
        <w:rPr>
          <w:b/>
        </w:rPr>
      </w:pPr>
    </w:p>
    <w:p w:rsidR="002A35B6" w:rsidRPr="002A35B6" w:rsidRDefault="002A35B6" w:rsidP="004C7C96">
      <w:pPr>
        <w:pStyle w:val="ConsPlusNormal"/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 xml:space="preserve">Ресурсное обеспечение подпрограммы «Молодежь Юрьянского района»   </w:t>
      </w:r>
    </w:p>
    <w:p w:rsidR="002A35B6" w:rsidRPr="00F87425" w:rsidRDefault="002A35B6" w:rsidP="00967EDE">
      <w:pPr>
        <w:pStyle w:val="ConsPlusNormal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7"/>
        <w:tblW w:w="102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1559"/>
        <w:gridCol w:w="1276"/>
        <w:gridCol w:w="1275"/>
        <w:gridCol w:w="1418"/>
        <w:gridCol w:w="1417"/>
      </w:tblGrid>
      <w:tr w:rsidR="00954192" w:rsidRPr="00E929B4" w:rsidTr="00967EDE">
        <w:trPr>
          <w:trHeight w:val="619"/>
        </w:trPr>
        <w:tc>
          <w:tcPr>
            <w:tcW w:w="1135" w:type="dxa"/>
          </w:tcPr>
          <w:p w:rsidR="00954192" w:rsidRPr="00F87425" w:rsidRDefault="00954192" w:rsidP="00B91ED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126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954192" w:rsidRPr="00F87425" w:rsidRDefault="00954192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Источники</w:t>
            </w:r>
          </w:p>
          <w:p w:rsidR="00954192" w:rsidRPr="00F87425" w:rsidRDefault="00954192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</w:tcPr>
          <w:p w:rsidR="00954192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F87425">
              <w:rPr>
                <w:rFonts w:cs="Times New Roman"/>
                <w:sz w:val="28"/>
                <w:szCs w:val="28"/>
              </w:rPr>
              <w:t>год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275" w:type="dxa"/>
          </w:tcPr>
          <w:p w:rsidR="00954192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2022 год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54192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2023 год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954192" w:rsidRPr="0098694C" w:rsidTr="00967EDE">
        <w:trPr>
          <w:trHeight w:val="319"/>
        </w:trPr>
        <w:tc>
          <w:tcPr>
            <w:tcW w:w="1135" w:type="dxa"/>
            <w:vMerge w:val="restart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F87425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126" w:type="dxa"/>
            <w:vMerge w:val="restart"/>
          </w:tcPr>
          <w:p w:rsidR="00954192" w:rsidRPr="00F87425" w:rsidRDefault="00954192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F87425">
              <w:rPr>
                <w:sz w:val="28"/>
                <w:szCs w:val="28"/>
              </w:rPr>
              <w:t>«Молодежь Юрьянс</w:t>
            </w:r>
            <w:bookmarkStart w:id="0" w:name="_GoBack"/>
            <w:bookmarkEnd w:id="0"/>
            <w:r w:rsidRPr="00F87425">
              <w:rPr>
                <w:sz w:val="28"/>
                <w:szCs w:val="28"/>
              </w:rPr>
              <w:t>кого района»</w:t>
            </w:r>
          </w:p>
        </w:tc>
        <w:tc>
          <w:tcPr>
            <w:tcW w:w="1559" w:type="dxa"/>
          </w:tcPr>
          <w:p w:rsidR="00954192" w:rsidRPr="00F87425" w:rsidRDefault="00954192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954192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  <w:tr w:rsidR="00954192" w:rsidRPr="0098694C" w:rsidTr="00967EDE">
        <w:trPr>
          <w:trHeight w:val="445"/>
        </w:trPr>
        <w:tc>
          <w:tcPr>
            <w:tcW w:w="1135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954192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  <w:tr w:rsidR="00954192" w:rsidRPr="0098694C" w:rsidTr="00967EDE">
        <w:trPr>
          <w:trHeight w:val="555"/>
        </w:trPr>
        <w:tc>
          <w:tcPr>
            <w:tcW w:w="1135" w:type="dxa"/>
            <w:vMerge w:val="restart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954192" w:rsidRPr="00F87425" w:rsidRDefault="00954192" w:rsidP="000E5DFD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</w:t>
            </w:r>
            <w:r w:rsidRPr="00F87425">
              <w:rPr>
                <w:rFonts w:cs="Times New Roman"/>
                <w:sz w:val="28"/>
                <w:szCs w:val="28"/>
              </w:rPr>
              <w:t xml:space="preserve"> сфере </w:t>
            </w:r>
            <w:r>
              <w:rPr>
                <w:rFonts w:cs="Times New Roman"/>
                <w:sz w:val="28"/>
                <w:szCs w:val="28"/>
              </w:rPr>
              <w:t>молодежной политики</w:t>
            </w:r>
          </w:p>
        </w:tc>
        <w:tc>
          <w:tcPr>
            <w:tcW w:w="1559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276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954192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  <w:tr w:rsidR="00954192" w:rsidRPr="0098694C" w:rsidTr="00967EDE">
        <w:trPr>
          <w:trHeight w:val="420"/>
        </w:trPr>
        <w:tc>
          <w:tcPr>
            <w:tcW w:w="1135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– </w:t>
            </w:r>
          </w:p>
        </w:tc>
        <w:tc>
          <w:tcPr>
            <w:tcW w:w="1276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954192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</w:tbl>
    <w:p w:rsidR="00525C82" w:rsidRDefault="00525C82" w:rsidP="00967EDE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5B6"/>
    <w:rsid w:val="00073CB2"/>
    <w:rsid w:val="00095E11"/>
    <w:rsid w:val="000E5DFD"/>
    <w:rsid w:val="002A35B6"/>
    <w:rsid w:val="002D1A5D"/>
    <w:rsid w:val="002E43C2"/>
    <w:rsid w:val="00403FE0"/>
    <w:rsid w:val="0047771E"/>
    <w:rsid w:val="004C2498"/>
    <w:rsid w:val="004C7C96"/>
    <w:rsid w:val="00525C82"/>
    <w:rsid w:val="00540574"/>
    <w:rsid w:val="005E498F"/>
    <w:rsid w:val="006B4F37"/>
    <w:rsid w:val="007C7A92"/>
    <w:rsid w:val="008860FF"/>
    <w:rsid w:val="00891499"/>
    <w:rsid w:val="009512BF"/>
    <w:rsid w:val="00954192"/>
    <w:rsid w:val="00967EDE"/>
    <w:rsid w:val="00A8657E"/>
    <w:rsid w:val="00B138CA"/>
    <w:rsid w:val="00C45932"/>
    <w:rsid w:val="00CB7BF7"/>
    <w:rsid w:val="00CF02B4"/>
    <w:rsid w:val="00D14502"/>
    <w:rsid w:val="00D756FD"/>
    <w:rsid w:val="00EB754D"/>
    <w:rsid w:val="00F3654E"/>
    <w:rsid w:val="00F8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07205-9043-49DF-B6DE-45D6B7FD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18</cp:revision>
  <cp:lastPrinted>2021-12-21T08:09:00Z</cp:lastPrinted>
  <dcterms:created xsi:type="dcterms:W3CDTF">2020-10-16T06:14:00Z</dcterms:created>
  <dcterms:modified xsi:type="dcterms:W3CDTF">2021-12-28T11:04:00Z</dcterms:modified>
</cp:coreProperties>
</file>