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042" w:rsidRPr="00F679CC" w:rsidRDefault="00777A72" w:rsidP="00777A72">
      <w:pPr>
        <w:pStyle w:val="ConsPlusNormal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Пр</w:t>
      </w:r>
      <w:r w:rsidR="003B4042" w:rsidRPr="00F679CC">
        <w:rPr>
          <w:sz w:val="28"/>
          <w:szCs w:val="28"/>
        </w:rPr>
        <w:t xml:space="preserve">иложение № </w:t>
      </w:r>
      <w:r w:rsidR="004279F5">
        <w:rPr>
          <w:sz w:val="28"/>
          <w:szCs w:val="28"/>
        </w:rPr>
        <w:t>4</w:t>
      </w:r>
    </w:p>
    <w:p w:rsidR="00777A72" w:rsidRDefault="00777A72" w:rsidP="00777A72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3B4042" w:rsidRPr="00F679CC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администрации                  </w:t>
      </w:r>
    </w:p>
    <w:p w:rsidR="003B4042" w:rsidRDefault="00777A72" w:rsidP="00777A72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области</w:t>
      </w:r>
    </w:p>
    <w:p w:rsidR="00777A72" w:rsidRPr="00F679CC" w:rsidRDefault="00777A72" w:rsidP="00777A72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от   </w:t>
      </w:r>
      <w:r w:rsidR="004D2E22">
        <w:rPr>
          <w:sz w:val="28"/>
          <w:szCs w:val="28"/>
        </w:rPr>
        <w:t xml:space="preserve">23.01.2023     </w:t>
      </w:r>
      <w:bookmarkStart w:id="0" w:name="_GoBack"/>
      <w:bookmarkEnd w:id="0"/>
      <w:r>
        <w:rPr>
          <w:sz w:val="28"/>
          <w:szCs w:val="28"/>
        </w:rPr>
        <w:t xml:space="preserve">  № </w:t>
      </w:r>
      <w:r w:rsidR="004D2E22">
        <w:rPr>
          <w:sz w:val="28"/>
          <w:szCs w:val="28"/>
        </w:rPr>
        <w:t>12</w:t>
      </w:r>
    </w:p>
    <w:p w:rsidR="003B4042" w:rsidRPr="00F679CC" w:rsidRDefault="003B4042" w:rsidP="003B4042">
      <w:pPr>
        <w:pStyle w:val="ConsPlusTitle"/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299"/>
      <w:bookmarkEnd w:id="1"/>
      <w:r w:rsidRPr="00F679CC">
        <w:rPr>
          <w:rFonts w:ascii="Times New Roman" w:hAnsi="Times New Roman" w:cs="Times New Roman"/>
          <w:sz w:val="28"/>
          <w:szCs w:val="28"/>
        </w:rPr>
        <w:t>МЕТОДИКА</w:t>
      </w:r>
    </w:p>
    <w:p w:rsidR="003B4042" w:rsidRDefault="003B4042" w:rsidP="003B404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679CC">
        <w:rPr>
          <w:rFonts w:ascii="Times New Roman" w:hAnsi="Times New Roman" w:cs="Times New Roman"/>
          <w:sz w:val="28"/>
          <w:szCs w:val="28"/>
        </w:rPr>
        <w:t xml:space="preserve">расчета </w:t>
      </w:r>
      <w:proofErr w:type="gramStart"/>
      <w:r w:rsidRPr="00F679CC">
        <w:rPr>
          <w:rFonts w:ascii="Times New Roman" w:hAnsi="Times New Roman" w:cs="Times New Roman"/>
          <w:sz w:val="28"/>
          <w:szCs w:val="28"/>
        </w:rPr>
        <w:t xml:space="preserve">значений показателей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79CC">
        <w:rPr>
          <w:rFonts w:ascii="Times New Roman" w:hAnsi="Times New Roman" w:cs="Times New Roman"/>
          <w:sz w:val="28"/>
          <w:szCs w:val="28"/>
        </w:rPr>
        <w:t xml:space="preserve"> программы</w:t>
      </w:r>
      <w:proofErr w:type="gramEnd"/>
      <w:r w:rsidRPr="00F679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4042" w:rsidRDefault="003B4042" w:rsidP="003B404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47"/>
        <w:gridCol w:w="4746"/>
        <w:gridCol w:w="8810"/>
      </w:tblGrid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Normal"/>
              <w:jc w:val="both"/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 xml:space="preserve">№ </w:t>
            </w:r>
          </w:p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gramEnd"/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/п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программы, подпрограммы, отдельного мероприятия, проекта, показателя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Методика расчета значения показателя, источник получения информации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культуры, спорта и молодежной политики»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1.1</w:t>
            </w:r>
          </w:p>
        </w:tc>
        <w:tc>
          <w:tcPr>
            <w:tcW w:w="4819" w:type="dxa"/>
          </w:tcPr>
          <w:p w:rsidR="003B4042" w:rsidRPr="002409AD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Доля населения регулярно занимающегося физической культурой и спортом в общей численности населения</w:t>
            </w:r>
          </w:p>
        </w:tc>
        <w:tc>
          <w:tcPr>
            <w:tcW w:w="8931" w:type="dxa"/>
          </w:tcPr>
          <w:p w:rsidR="003B4042" w:rsidRDefault="003B4042" w:rsidP="003B404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рассчитывается по формуле:</w:t>
            </w:r>
          </w:p>
          <w:p w:rsidR="003B4042" w:rsidRDefault="003B4042" w:rsidP="00FB4EC2">
            <w:pPr>
              <w:pStyle w:val="ConsPlusTitle"/>
              <w:tabs>
                <w:tab w:val="left" w:pos="3165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Днрзфс=</m:t>
              </m:r>
              <m:f>
                <m:fPr>
                  <m:ctrlPr>
                    <w:rPr>
                      <w:rFonts w:ascii="Cambria Math" w:hAnsi="Cambria Math" w:cs="Times New Roman"/>
                      <w:b w:val="0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Кзфс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Окжр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×100</m:t>
              </m:r>
            </m:oMath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где: </w:t>
            </w:r>
          </w:p>
          <w:p w:rsidR="003B4042" w:rsidRPr="000639B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0639B2">
              <w:rPr>
                <w:rFonts w:ascii="Times New Roman" w:hAnsi="Times New Roman" w:cs="Times New Roman"/>
                <w:b w:val="0"/>
                <w:sz w:val="24"/>
                <w:szCs w:val="24"/>
              </w:rPr>
              <w:t>Днрзфс</w:t>
            </w:r>
            <w:proofErr w:type="spellEnd"/>
            <w:r w:rsidRPr="000639B2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– </w:t>
            </w:r>
            <w:r w:rsidRPr="000639B2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доля населения регулярно занимающегося физкультурой и спортом</w:t>
            </w:r>
          </w:p>
          <w:p w:rsidR="003B4042" w:rsidRPr="000639B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0639B2">
              <w:rPr>
                <w:rFonts w:ascii="Times New Roman" w:hAnsi="Times New Roman" w:cs="Times New Roman"/>
                <w:b w:val="0"/>
                <w:sz w:val="24"/>
                <w:szCs w:val="24"/>
              </w:rPr>
              <w:t>Кзфс</w:t>
            </w:r>
            <w:proofErr w:type="spellEnd"/>
            <w:r w:rsidRPr="000639B2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– </w:t>
            </w:r>
            <w:r w:rsidRPr="000639B2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людей занимающихся физкультурой и спортом согласно федеральному статистическому наблюдению № 1 – ФК;</w:t>
            </w:r>
          </w:p>
          <w:p w:rsidR="003B4042" w:rsidRPr="00AD4EA9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0639B2">
              <w:rPr>
                <w:rFonts w:ascii="Times New Roman" w:hAnsi="Times New Roman" w:cs="Times New Roman"/>
                <w:b w:val="0"/>
                <w:sz w:val="24"/>
                <w:szCs w:val="24"/>
              </w:rPr>
              <w:t>Окжр</w:t>
            </w:r>
            <w:proofErr w:type="spellEnd"/>
            <w:r w:rsidRPr="000639B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общее количество жителей района (проценты)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1.2</w:t>
            </w:r>
          </w:p>
        </w:tc>
        <w:tc>
          <w:tcPr>
            <w:tcW w:w="4819" w:type="dxa"/>
          </w:tcPr>
          <w:p w:rsidR="003B4042" w:rsidRPr="002409AD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Уровень удовлетворенности жителей </w:t>
            </w:r>
            <w:proofErr w:type="spellStart"/>
            <w:r w:rsidRP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>Юрьянского</w:t>
            </w:r>
            <w:proofErr w:type="spellEnd"/>
            <w:r w:rsidRP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района качеством предоставления муниципальных услуг в сфере культуры</w:t>
            </w:r>
          </w:p>
        </w:tc>
        <w:tc>
          <w:tcPr>
            <w:tcW w:w="8931" w:type="dxa"/>
          </w:tcPr>
          <w:p w:rsidR="003B4042" w:rsidRDefault="003B4042" w:rsidP="003B404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рассчитывается по формуле:</w:t>
            </w:r>
          </w:p>
          <w:p w:rsidR="003B4042" w:rsidRDefault="003B4042" w:rsidP="003B4042">
            <w:pPr>
              <w:pStyle w:val="ConsPlusNormal"/>
              <w:rPr>
                <w:sz w:val="24"/>
                <w:szCs w:val="24"/>
              </w:rPr>
            </w:pPr>
          </w:p>
          <w:p w:rsidR="003B4042" w:rsidRDefault="003B4042" w:rsidP="003B4042">
            <w:pPr>
              <w:pStyle w:val="ConsPlusNormal"/>
              <w:jc w:val="center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Уужкпу=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Кжукпу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Окожр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×100</m:t>
              </m:r>
            </m:oMath>
            <w:r>
              <w:rPr>
                <w:sz w:val="24"/>
                <w:szCs w:val="24"/>
              </w:rPr>
              <w:t xml:space="preserve"> где:</w:t>
            </w:r>
          </w:p>
          <w:p w:rsidR="003B4042" w:rsidRDefault="003B4042" w:rsidP="003B4042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AD4EA9">
              <w:rPr>
                <w:sz w:val="28"/>
                <w:szCs w:val="28"/>
              </w:rPr>
              <w:t>У</w:t>
            </w:r>
            <w:r w:rsidRPr="000639B2">
              <w:rPr>
                <w:sz w:val="24"/>
                <w:szCs w:val="24"/>
              </w:rPr>
              <w:t>ужкпу</w:t>
            </w:r>
            <w:proofErr w:type="spellEnd"/>
            <w:r w:rsidRPr="000639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AD4EA9">
              <w:rPr>
                <w:sz w:val="24"/>
                <w:szCs w:val="24"/>
              </w:rPr>
              <w:t xml:space="preserve"> уровень</w:t>
            </w:r>
            <w:r>
              <w:rPr>
                <w:sz w:val="24"/>
                <w:szCs w:val="24"/>
              </w:rPr>
              <w:t xml:space="preserve"> удовлетворенности жителей качеством предоставления муниципальных услуг</w:t>
            </w:r>
          </w:p>
          <w:p w:rsidR="003B4042" w:rsidRDefault="003B4042" w:rsidP="003B4042">
            <w:pPr>
              <w:pStyle w:val="ConsPlusNorma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</w:t>
            </w:r>
            <w:r w:rsidRPr="000639B2">
              <w:rPr>
                <w:sz w:val="24"/>
                <w:szCs w:val="24"/>
              </w:rPr>
              <w:t>кожр</w:t>
            </w:r>
            <w:proofErr w:type="spellEnd"/>
            <w:r>
              <w:rPr>
                <w:sz w:val="24"/>
                <w:szCs w:val="24"/>
              </w:rPr>
              <w:t xml:space="preserve"> – общее количество опрошенных жителей </w:t>
            </w:r>
            <w:proofErr w:type="gramStart"/>
            <w:r>
              <w:rPr>
                <w:sz w:val="24"/>
                <w:szCs w:val="24"/>
              </w:rPr>
              <w:t>района</w:t>
            </w:r>
            <w:proofErr w:type="gramEnd"/>
            <w:r>
              <w:rPr>
                <w:sz w:val="24"/>
                <w:szCs w:val="24"/>
              </w:rPr>
              <w:t xml:space="preserve"> согласно проведенным социологическим опросам </w:t>
            </w:r>
          </w:p>
          <w:p w:rsidR="003B4042" w:rsidRPr="00874F37" w:rsidRDefault="003B4042" w:rsidP="003B4042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D51DD6">
              <w:rPr>
                <w:sz w:val="28"/>
                <w:szCs w:val="28"/>
              </w:rPr>
              <w:t>К</w:t>
            </w:r>
            <w:r w:rsidRPr="000639B2">
              <w:rPr>
                <w:sz w:val="24"/>
                <w:szCs w:val="24"/>
              </w:rPr>
              <w:t>жукпу</w:t>
            </w:r>
            <w:proofErr w:type="spellEnd"/>
            <w:r w:rsidRPr="000639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количество жителей, удовлетворенных качеством предоставления </w:t>
            </w:r>
            <w:proofErr w:type="gramStart"/>
            <w:r>
              <w:rPr>
                <w:sz w:val="24"/>
                <w:szCs w:val="24"/>
              </w:rPr>
              <w:t>услуг</w:t>
            </w:r>
            <w:proofErr w:type="gramEnd"/>
            <w:r>
              <w:rPr>
                <w:sz w:val="24"/>
                <w:szCs w:val="24"/>
              </w:rPr>
              <w:t xml:space="preserve"> согласно проведенным социологическим опросам  </w:t>
            </w:r>
            <w:r w:rsidRPr="00874F37">
              <w:rPr>
                <w:sz w:val="24"/>
                <w:szCs w:val="24"/>
              </w:rPr>
              <w:t>(процент)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1.3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количество молодых людей, принимающих </w:t>
            </w: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участие в социально-значимых акциях, мероприятиях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значение показателя определяется согласно данным ведомственной отчетности </w:t>
            </w: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управления культуры и молодежной политики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1.4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районных мероприятий (смотров - конкурсов)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определяется согласно данным ведомственной отчетности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МКУ «РИМ и БЦ» (единиц)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1.5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читателей муниципального казенного учреждения «</w:t>
            </w:r>
            <w:proofErr w:type="spellStart"/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Юрьянская</w:t>
            </w:r>
            <w:proofErr w:type="spellEnd"/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Централизованная библиотечная система»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показателям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федерального статистического наблюдения № 6-нк 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1.6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учащихся муниципальных   учреждений дополнительного образования (ЮШИ, МШИ, МШХИ</w:t>
            </w:r>
            <w:proofErr w:type="gramStart"/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согласно данным федерального статистического наблюдения №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1-ДО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proofErr w:type="spellStart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Библиотечно</w:t>
            </w:r>
            <w:proofErr w:type="spellEnd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 - информационное обслуживание населения муниципальным казенным учреждением «</w:t>
            </w:r>
            <w:proofErr w:type="spellStart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Юрьянская</w:t>
            </w:r>
            <w:proofErr w:type="spellEnd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библиотечная система»»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2.1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читателей</w:t>
            </w:r>
          </w:p>
        </w:tc>
        <w:tc>
          <w:tcPr>
            <w:tcW w:w="8931" w:type="dxa"/>
          </w:tcPr>
          <w:p w:rsidR="003B4042" w:rsidRPr="002F3975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федерального статистического наблюдения № 6-нк 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2. 2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книговыдач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федерального статистического наблюдения № 6-нк  (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экземпляры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2.3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посещений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федерального статистического наблюдения № 6-нк 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2.4</w:t>
            </w:r>
          </w:p>
        </w:tc>
        <w:tc>
          <w:tcPr>
            <w:tcW w:w="4819" w:type="dxa"/>
          </w:tcPr>
          <w:p w:rsidR="003B4042" w:rsidRPr="002409AD" w:rsidRDefault="003B4042" w:rsidP="003B4042">
            <w:pPr>
              <w:rPr>
                <w:sz w:val="24"/>
                <w:szCs w:val="24"/>
              </w:rPr>
            </w:pPr>
            <w:proofErr w:type="spellStart"/>
            <w:r w:rsidRPr="002409AD">
              <w:rPr>
                <w:sz w:val="24"/>
                <w:szCs w:val="24"/>
              </w:rPr>
              <w:t>Обновляемость</w:t>
            </w:r>
            <w:proofErr w:type="spellEnd"/>
            <w:r w:rsidRPr="002409AD">
              <w:rPr>
                <w:sz w:val="24"/>
                <w:szCs w:val="24"/>
              </w:rPr>
              <w:t xml:space="preserve"> библиотечных фондов</w:t>
            </w:r>
          </w:p>
        </w:tc>
        <w:tc>
          <w:tcPr>
            <w:tcW w:w="8931" w:type="dxa"/>
          </w:tcPr>
          <w:p w:rsidR="003B4042" w:rsidRDefault="003B4042" w:rsidP="003B4042">
            <w:pPr>
              <w:pStyle w:val="ConsPlusTitle"/>
              <w:tabs>
                <w:tab w:val="left" w:pos="2629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значение показателя рассчитывается по формуле:</w:t>
            </w:r>
          </w:p>
          <w:p w:rsidR="003B4042" w:rsidRDefault="003B4042" w:rsidP="003B4042">
            <w:pPr>
              <w:pStyle w:val="ConsPlusTitle"/>
              <w:tabs>
                <w:tab w:val="left" w:pos="2629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ОБФ=</m:t>
                </m:r>
                <m:f>
                  <m:fPr>
                    <m:ctrlPr>
                      <w:rPr>
                        <w:rFonts w:ascii="Cambria Math" w:hAnsi="Cambria Math" w:cs="Times New Roman"/>
                        <w:b w:val="0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ПКГ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ОКФ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где: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Ф-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обновляемость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библиотечных фондов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ПКГ – приобретенные книги в текущем году. З</w:t>
            </w: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начение показателя определяется согласно данным ведомственной отчетности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МКУ  «ЦБС»</w:t>
            </w:r>
          </w:p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ОКФ – общий книжный фонд. З</w:t>
            </w: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начение показателя определяется согласно данным ведомственной отчетности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МКУ  «ЦБС» (проценты)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2.5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 xml:space="preserve">Библиотечный фонд в расчете </w:t>
            </w:r>
            <w:r w:rsidRPr="00194EC3">
              <w:rPr>
                <w:sz w:val="24"/>
                <w:szCs w:val="24"/>
              </w:rPr>
              <w:lastRenderedPageBreak/>
              <w:t>количества экземпляров на 1000 чел. населения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 значение показателя 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федерального статистического наблюдения № 6-нк  (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проценты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«Совершенствование информационного и методического обеспечения деятельности учреждений культуры </w:t>
            </w:r>
            <w:proofErr w:type="spellStart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Юрьянского</w:t>
            </w:r>
            <w:proofErr w:type="spellEnd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 района»  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3.1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 xml:space="preserve">Количество районных мероприятий (смотров-конкурсов, фестивалей) 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определяется согласно данным ведомственной отчетности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МКУ «РИМ и БЦ» (единиц)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3.2</w:t>
            </w:r>
          </w:p>
        </w:tc>
        <w:tc>
          <w:tcPr>
            <w:tcW w:w="4819" w:type="dxa"/>
          </w:tcPr>
          <w:p w:rsidR="003B4042" w:rsidRPr="00874F37" w:rsidRDefault="003B4042" w:rsidP="003B4042">
            <w:pPr>
              <w:rPr>
                <w:sz w:val="24"/>
                <w:szCs w:val="24"/>
              </w:rPr>
            </w:pPr>
            <w:r w:rsidRPr="00874F37">
              <w:rPr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8931" w:type="dxa"/>
          </w:tcPr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 рассчитывается по формуле: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Учукдм=</m:t>
                </m:r>
                <m:f>
                  <m:fPr>
                    <m:ctrlPr>
                      <w:rPr>
                        <w:rFonts w:ascii="Cambria Math" w:hAnsi="Cambria Math" w:cs="Times New Roman"/>
                        <w:b w:val="0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Чукдмтг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Чукдмпг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где:</w:t>
            </w:r>
            <w:r>
              <w:rPr>
                <w:rFonts w:ascii="Cambria Math" w:hAnsi="Cambria Math" w:cs="Times New Roman"/>
                <w:sz w:val="24"/>
                <w:szCs w:val="24"/>
              </w:rPr>
              <w:br/>
            </w:r>
          </w:p>
          <w:p w:rsidR="003B4042" w:rsidRPr="00206F14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чукдм</w:t>
            </w:r>
            <w:proofErr w:type="spellEnd"/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– увеличение численности участников культурно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досуговых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мероприятий</w:t>
            </w:r>
          </w:p>
          <w:p w:rsidR="003B4042" w:rsidRPr="00206F14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Ч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укдмт</w:t>
            </w:r>
            <w:proofErr w:type="gramStart"/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г</w:t>
            </w:r>
            <w:proofErr w:type="spellEnd"/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proofErr w:type="gramEnd"/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численности участников культурно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-досуговых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мероприятий в текущем году. Значение показателям определятся согласно данным федерального статистического наблюдения № 7-нк;</w:t>
            </w:r>
          </w:p>
          <w:p w:rsidR="003B4042" w:rsidRPr="00F23ABC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</w:pPr>
            <w:proofErr w:type="spellStart"/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Ч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укдмпг</w:t>
            </w:r>
            <w:proofErr w:type="spellEnd"/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численности участников культурно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досуговых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мероприятий в  прошлом году. Значение показателям определятся согласно данным федерального статистического наблюдения № 7-нк; (% по отношению к предыдущему году)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3.3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посещений на платной основе</w:t>
            </w:r>
          </w:p>
        </w:tc>
        <w:tc>
          <w:tcPr>
            <w:tcW w:w="8931" w:type="dxa"/>
          </w:tcPr>
          <w:p w:rsidR="003B4042" w:rsidRPr="00F23ABC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23ABC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23AB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определятся согласно данным федерального статистического наблюдения № 7-нк 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3.4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ярмарок, выставок народного творчества, ремесел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определяется согласно данным ведомственной отчетности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МКУ «РИМ и БЦ» (единиц)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3.5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 xml:space="preserve">количество участников клубных формирований;  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статистического наблюдения № 7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-нк 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3.6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образовательных мероприятий (Школа руководителя, семинары и др.)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определяется согласно данным ведомственной отчетности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МКУ «РИМ и БЦ» (единиц)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Подпрограмма «Дополнительное образование детей в  школах искусств»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4.1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учащихся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статистического наблюдения № 1-ДО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4.2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194EC3">
              <w:rPr>
                <w:sz w:val="24"/>
                <w:szCs w:val="24"/>
              </w:rPr>
              <w:t>профессиональных</w:t>
            </w:r>
            <w:proofErr w:type="gramEnd"/>
            <w:r w:rsidRPr="00194EC3">
              <w:rPr>
                <w:sz w:val="24"/>
                <w:szCs w:val="24"/>
              </w:rPr>
              <w:t xml:space="preserve"> </w:t>
            </w:r>
          </w:p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конкурсов, выставок и фестивалей, в которых стали дипломантами и лауреатами учащиеся школ искусств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определяется согласно данным ведомственной отчетности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 искусств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4.3 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</w:rPr>
            </w:pPr>
            <w:r w:rsidRPr="00194EC3">
              <w:rPr>
                <w:rFonts w:cs="Times New Roman"/>
              </w:rPr>
              <w:t>количество реализуемых образовательных программ по предметам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статистического наблюдения № 1ДШИ (единиц)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4.4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</w:rPr>
            </w:pPr>
            <w:r w:rsidRPr="00194EC3">
              <w:rPr>
                <w:rFonts w:cs="Times New Roman"/>
              </w:rPr>
              <w:t>количество преподавателей, имеющих первую и высшую квалификационные категории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статистического наблюдения № 1-ДО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4.5</w:t>
            </w:r>
          </w:p>
        </w:tc>
        <w:tc>
          <w:tcPr>
            <w:tcW w:w="4819" w:type="dxa"/>
          </w:tcPr>
          <w:p w:rsidR="003B4042" w:rsidRPr="002409AD" w:rsidRDefault="003B4042" w:rsidP="003B4042">
            <w:pPr>
              <w:rPr>
                <w:sz w:val="24"/>
                <w:szCs w:val="24"/>
              </w:rPr>
            </w:pPr>
            <w:r w:rsidRPr="002409AD">
              <w:rPr>
                <w:sz w:val="24"/>
                <w:szCs w:val="24"/>
              </w:rPr>
              <w:t>доля учащихся, поступивших в высшие учебные заведения и средние специальные учебные заведения от общего количества выпускников.</w:t>
            </w:r>
          </w:p>
        </w:tc>
        <w:tc>
          <w:tcPr>
            <w:tcW w:w="8931" w:type="dxa"/>
          </w:tcPr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 рассчитывается по формуле: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B4042" w:rsidRPr="00EF5A67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Дупвсуч=</m:t>
                </m:r>
                <m:f>
                  <m:fPr>
                    <m:ctrlPr>
                      <w:rPr>
                        <w:rFonts w:ascii="Cambria Math" w:hAnsi="Cambria Math" w:cs="Times New Roman"/>
                        <w:b w:val="0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Купвсузмши+Купвсузюши+Купвсузмши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Оквмши+Оквюши+Оквмшхи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где: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упвсуч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доля учащихся, поступивших в высшие и средне специальные учебные заведения;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упвсузмши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 количество учащихся, поступивших в высшие и средние специальные учебные заведения из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Мурыгинской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школы искусств;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упвсузюши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 количество учащихся, поступивших в высшие и средние специальные учебные заведения из 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Юрьянской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школы искусств;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упвсузмшхи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 количество учащихся, поступивших в высшие и средние специальные учебные заведения из  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Мурыгинской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школы хореографического искусства;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квмш</w:t>
            </w:r>
            <w:proofErr w:type="gramStart"/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общее количество выпускников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Мурыгинской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школы искусств;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О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квюш</w:t>
            </w:r>
            <w:proofErr w:type="gramStart"/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общее количество выпускников 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Юрьянской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школы искусств;</w:t>
            </w:r>
          </w:p>
          <w:p w:rsidR="003B4042" w:rsidRPr="002409AD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квмшх</w:t>
            </w:r>
            <w:proofErr w:type="gramStart"/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общее количество выпускников  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Мурыгинской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школы хореографического искусства. </w:t>
            </w:r>
            <w:r w:rsidRP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показателей отражено  в </w:t>
            </w:r>
            <w:proofErr w:type="spellStart"/>
            <w:r w:rsidRP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федеральномстатистическом</w:t>
            </w:r>
            <w:proofErr w:type="spellEnd"/>
            <w:r w:rsidRP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наблюдении № 1- ДШИ (проценты)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5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физической культуры и спорта в </w:t>
            </w:r>
            <w:proofErr w:type="spellStart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Юрьянском</w:t>
            </w:r>
            <w:proofErr w:type="spellEnd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5.1</w:t>
            </w:r>
          </w:p>
        </w:tc>
        <w:tc>
          <w:tcPr>
            <w:tcW w:w="4819" w:type="dxa"/>
          </w:tcPr>
          <w:p w:rsidR="003B4042" w:rsidRPr="00E4705F" w:rsidRDefault="003B4042" w:rsidP="003B4042">
            <w:pPr>
              <w:rPr>
                <w:sz w:val="24"/>
                <w:szCs w:val="24"/>
              </w:rPr>
            </w:pPr>
            <w:r w:rsidRPr="00E4705F">
              <w:rPr>
                <w:sz w:val="24"/>
                <w:szCs w:val="24"/>
              </w:rPr>
              <w:t>Доля населения, регулярно занимающегося физической культурой и спором, в общей численности населения</w:t>
            </w:r>
          </w:p>
        </w:tc>
        <w:tc>
          <w:tcPr>
            <w:tcW w:w="8931" w:type="dxa"/>
          </w:tcPr>
          <w:p w:rsidR="003B4042" w:rsidRDefault="003B4042" w:rsidP="003B404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значение показателя рассчитывается по формуле:</w:t>
            </w:r>
          </w:p>
          <w:p w:rsidR="003B4042" w:rsidRDefault="003B4042" w:rsidP="00FB4EC2">
            <w:pPr>
              <w:pStyle w:val="ConsPlusTitle"/>
              <w:tabs>
                <w:tab w:val="left" w:pos="3165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Днрзфс=</m:t>
              </m:r>
              <m:f>
                <m:fPr>
                  <m:ctrlPr>
                    <w:rPr>
                      <w:rFonts w:ascii="Cambria Math" w:hAnsi="Cambria Math" w:cs="Times New Roman"/>
                      <w:b w:val="0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Кзфс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Окжр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×100</m:t>
              </m:r>
            </m:oMath>
          </w:p>
          <w:p w:rsidR="003B4042" w:rsidRPr="006B0194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где </w:t>
            </w:r>
          </w:p>
          <w:p w:rsidR="003B4042" w:rsidRPr="006B0194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>Днрзфс</w:t>
            </w:r>
            <w:proofErr w:type="spellEnd"/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B0194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– </w:t>
            </w:r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доля населения регулярно занимающегося физкультурой и спортом</w:t>
            </w:r>
          </w:p>
          <w:p w:rsidR="003B4042" w:rsidRPr="006B0194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>Кзфс</w:t>
            </w:r>
            <w:proofErr w:type="spellEnd"/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B0194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– </w:t>
            </w:r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людей занимающихся физкультурой и спортом согласно федеральному статистическому наблюдению № 1 – ФК;</w:t>
            </w:r>
          </w:p>
          <w:p w:rsidR="003B4042" w:rsidRPr="00F23ABC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>Окжр</w:t>
            </w:r>
            <w:proofErr w:type="spellEnd"/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общее количество жителей района (процент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ы</w:t>
            </w:r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5.2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спортивных сооружений</w:t>
            </w:r>
          </w:p>
        </w:tc>
        <w:tc>
          <w:tcPr>
            <w:tcW w:w="8931" w:type="dxa"/>
          </w:tcPr>
          <w:p w:rsidR="003B4042" w:rsidRPr="002F3975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показателям определятся 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данным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федерального статистического наблюдения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№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1-ФК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(единиц)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5.3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спортсменов, выполнивших нормативы ГТО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данным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федерального статистического </w:t>
            </w:r>
            <w:r w:rsidRPr="00D00CD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наблюдения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№ </w:t>
            </w:r>
            <w:r w:rsidRPr="00D00CD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–</w:t>
            </w:r>
            <w:r w:rsidRPr="00D00CD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ГТО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«Молодежь </w:t>
            </w:r>
            <w:proofErr w:type="spellStart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Юрьянского</w:t>
            </w:r>
            <w:proofErr w:type="spellEnd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 района»  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6.1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молодых людей, принимающих участие в социально-значимых акциях, мероприятиях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данным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федерального статистического </w:t>
            </w:r>
            <w:r w:rsidRPr="00D00CD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наблюдения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№ 1- молодежь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6.2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волонтеров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данным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федерального статистического </w:t>
            </w:r>
            <w:r w:rsidRPr="00D00CD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наблюдения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№ 1- молодежь </w:t>
            </w:r>
            <w:r w:rsidRPr="007D42A3">
              <w:rPr>
                <w:rFonts w:ascii="Times New Roman" w:hAnsi="Times New Roman" w:cs="Times New Roman"/>
                <w:b w:val="0"/>
                <w:sz w:val="24"/>
                <w:szCs w:val="24"/>
              </w:rPr>
              <w:t>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6.3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реализуемых проектов, мероприятий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 определяется согласно данным ведомственной отчетности управления культуры и молодежной политики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(единиц)</w:t>
            </w:r>
          </w:p>
        </w:tc>
      </w:tr>
    </w:tbl>
    <w:p w:rsidR="003B4042" w:rsidRDefault="003B4042" w:rsidP="003B4042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C06CB3" w:rsidRDefault="00C06CB3" w:rsidP="00C06CB3">
      <w:pPr>
        <w:spacing w:line="240" w:lineRule="auto"/>
        <w:ind w:firstLine="0"/>
        <w:rPr>
          <w:rFonts w:cs="Times New Roman"/>
          <w:color w:val="FF0000"/>
          <w:sz w:val="22"/>
          <w:szCs w:val="22"/>
        </w:rPr>
        <w:sectPr w:rsidR="00C06CB3" w:rsidSect="00777A72">
          <w:pgSz w:w="16838" w:h="11906" w:orient="landscape"/>
          <w:pgMar w:top="1134" w:right="850" w:bottom="1134" w:left="1701" w:header="709" w:footer="720" w:gutter="0"/>
          <w:pgNumType w:start="9"/>
          <w:cols w:space="720"/>
          <w:docGrid w:linePitch="360"/>
        </w:sectPr>
      </w:pPr>
    </w:p>
    <w:p w:rsidR="00F6135B" w:rsidRDefault="00F6135B" w:rsidP="005D6EFE">
      <w:pPr>
        <w:spacing w:line="240" w:lineRule="auto"/>
        <w:ind w:firstLine="0"/>
        <w:rPr>
          <w:rFonts w:cs="Times New Roman"/>
          <w:b/>
          <w:bCs/>
          <w:sz w:val="28"/>
          <w:szCs w:val="28"/>
        </w:rPr>
      </w:pPr>
    </w:p>
    <w:sectPr w:rsidR="00F6135B" w:rsidSect="00141FDC">
      <w:pgSz w:w="11906" w:h="16838"/>
      <w:pgMar w:top="709" w:right="709" w:bottom="567" w:left="1134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CB5" w:rsidRPr="00102CDD" w:rsidRDefault="00085CB5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085CB5" w:rsidRPr="00102CDD" w:rsidRDefault="00085CB5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CB5" w:rsidRPr="00102CDD" w:rsidRDefault="00085CB5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085CB5" w:rsidRPr="00102CDD" w:rsidRDefault="00085CB5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6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9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0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1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2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3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4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5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6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1231DAB"/>
    <w:multiLevelType w:val="hybridMultilevel"/>
    <w:tmpl w:val="8984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23F358F"/>
    <w:multiLevelType w:val="hybridMultilevel"/>
    <w:tmpl w:val="D24EA3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8D14E0"/>
    <w:multiLevelType w:val="hybridMultilevel"/>
    <w:tmpl w:val="61CE925A"/>
    <w:lvl w:ilvl="0" w:tplc="971A3688">
      <w:start w:val="2024"/>
      <w:numFmt w:val="decimal"/>
      <w:lvlText w:val="%1"/>
      <w:lvlJc w:val="left"/>
      <w:pPr>
        <w:ind w:left="960" w:hanging="6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A827ED"/>
    <w:multiLevelType w:val="hybridMultilevel"/>
    <w:tmpl w:val="141AA7B4"/>
    <w:lvl w:ilvl="0" w:tplc="325C3F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22A28A5"/>
    <w:multiLevelType w:val="hybridMultilevel"/>
    <w:tmpl w:val="89505714"/>
    <w:lvl w:ilvl="0" w:tplc="80B4F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2C32409"/>
    <w:multiLevelType w:val="hybridMultilevel"/>
    <w:tmpl w:val="62A27566"/>
    <w:lvl w:ilvl="0" w:tplc="3C1A26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0A2B75"/>
    <w:multiLevelType w:val="hybridMultilevel"/>
    <w:tmpl w:val="4692E206"/>
    <w:lvl w:ilvl="0" w:tplc="3984EA12">
      <w:start w:val="2"/>
      <w:numFmt w:val="decimal"/>
      <w:lvlText w:val="%1."/>
      <w:lvlJc w:val="left"/>
      <w:pPr>
        <w:ind w:left="-2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613" w:hanging="360"/>
      </w:pPr>
    </w:lvl>
    <w:lvl w:ilvl="2" w:tplc="0419001B" w:tentative="1">
      <w:start w:val="1"/>
      <w:numFmt w:val="lowerRoman"/>
      <w:lvlText w:val="%3."/>
      <w:lvlJc w:val="right"/>
      <w:pPr>
        <w:ind w:left="-893" w:hanging="180"/>
      </w:pPr>
    </w:lvl>
    <w:lvl w:ilvl="3" w:tplc="0419000F" w:tentative="1">
      <w:start w:val="1"/>
      <w:numFmt w:val="decimal"/>
      <w:lvlText w:val="%4."/>
      <w:lvlJc w:val="left"/>
      <w:pPr>
        <w:ind w:left="-173" w:hanging="360"/>
      </w:pPr>
    </w:lvl>
    <w:lvl w:ilvl="4" w:tplc="04190019" w:tentative="1">
      <w:start w:val="1"/>
      <w:numFmt w:val="lowerLetter"/>
      <w:lvlText w:val="%5."/>
      <w:lvlJc w:val="left"/>
      <w:pPr>
        <w:ind w:left="547" w:hanging="360"/>
      </w:pPr>
    </w:lvl>
    <w:lvl w:ilvl="5" w:tplc="0419001B" w:tentative="1">
      <w:start w:val="1"/>
      <w:numFmt w:val="lowerRoman"/>
      <w:lvlText w:val="%6."/>
      <w:lvlJc w:val="right"/>
      <w:pPr>
        <w:ind w:left="1267" w:hanging="180"/>
      </w:pPr>
    </w:lvl>
    <w:lvl w:ilvl="6" w:tplc="0419000F" w:tentative="1">
      <w:start w:val="1"/>
      <w:numFmt w:val="decimal"/>
      <w:lvlText w:val="%7."/>
      <w:lvlJc w:val="left"/>
      <w:pPr>
        <w:ind w:left="1987" w:hanging="360"/>
      </w:pPr>
    </w:lvl>
    <w:lvl w:ilvl="7" w:tplc="04190019" w:tentative="1">
      <w:start w:val="1"/>
      <w:numFmt w:val="lowerLetter"/>
      <w:lvlText w:val="%8."/>
      <w:lvlJc w:val="left"/>
      <w:pPr>
        <w:ind w:left="2707" w:hanging="360"/>
      </w:pPr>
    </w:lvl>
    <w:lvl w:ilvl="8" w:tplc="0419001B" w:tentative="1">
      <w:start w:val="1"/>
      <w:numFmt w:val="lowerRoman"/>
      <w:lvlText w:val="%9."/>
      <w:lvlJc w:val="right"/>
      <w:pPr>
        <w:ind w:left="3427" w:hanging="180"/>
      </w:pPr>
    </w:lvl>
  </w:abstractNum>
  <w:abstractNum w:abstractNumId="24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25">
    <w:nsid w:val="47C80F6B"/>
    <w:multiLevelType w:val="hybridMultilevel"/>
    <w:tmpl w:val="AA24BBB0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B2E79D7"/>
    <w:multiLevelType w:val="hybridMultilevel"/>
    <w:tmpl w:val="6E0095C6"/>
    <w:lvl w:ilvl="0" w:tplc="7944BC46">
      <w:start w:val="2024"/>
      <w:numFmt w:val="decimal"/>
      <w:lvlText w:val="%1"/>
      <w:lvlJc w:val="left"/>
      <w:pPr>
        <w:ind w:left="960" w:hanging="6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2E56A8"/>
    <w:multiLevelType w:val="hybridMultilevel"/>
    <w:tmpl w:val="5D98F266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1DE3C03"/>
    <w:multiLevelType w:val="hybridMultilevel"/>
    <w:tmpl w:val="7892EC84"/>
    <w:lvl w:ilvl="0" w:tplc="A3B284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6D5C2235"/>
    <w:multiLevelType w:val="hybridMultilevel"/>
    <w:tmpl w:val="29AAD8C2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30C6B5F"/>
    <w:multiLevelType w:val="hybridMultilevel"/>
    <w:tmpl w:val="E34C7FAE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398721B"/>
    <w:multiLevelType w:val="hybridMultilevel"/>
    <w:tmpl w:val="A1A231EE"/>
    <w:lvl w:ilvl="0" w:tplc="D79E5232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6C1A50"/>
    <w:multiLevelType w:val="hybridMultilevel"/>
    <w:tmpl w:val="6A909DE8"/>
    <w:lvl w:ilvl="0" w:tplc="28D023D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F1056D"/>
    <w:multiLevelType w:val="hybridMultilevel"/>
    <w:tmpl w:val="34786E8C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E182E40"/>
    <w:multiLevelType w:val="hybridMultilevel"/>
    <w:tmpl w:val="C0E0CD68"/>
    <w:lvl w:ilvl="0" w:tplc="F6E2EED0">
      <w:start w:val="1"/>
      <w:numFmt w:val="bullet"/>
      <w:lvlText w:val=""/>
      <w:lvlJc w:val="left"/>
      <w:pPr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6">
    <w:nsid w:val="7F1D41D3"/>
    <w:multiLevelType w:val="hybridMultilevel"/>
    <w:tmpl w:val="C6A656C6"/>
    <w:lvl w:ilvl="0" w:tplc="89A861C8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BC1E42"/>
    <w:multiLevelType w:val="hybridMultilevel"/>
    <w:tmpl w:val="5FC6B72C"/>
    <w:lvl w:ilvl="0" w:tplc="B8F28FF0">
      <w:start w:val="2022"/>
      <w:numFmt w:val="decimal"/>
      <w:lvlText w:val="%1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0"/>
  </w:num>
  <w:num w:numId="5">
    <w:abstractNumId w:val="3"/>
  </w:num>
  <w:num w:numId="6">
    <w:abstractNumId w:val="8"/>
  </w:num>
  <w:num w:numId="7">
    <w:abstractNumId w:val="12"/>
  </w:num>
  <w:num w:numId="8">
    <w:abstractNumId w:val="13"/>
  </w:num>
  <w:num w:numId="9">
    <w:abstractNumId w:val="14"/>
  </w:num>
  <w:num w:numId="10">
    <w:abstractNumId w:val="9"/>
  </w:num>
  <w:num w:numId="11">
    <w:abstractNumId w:val="17"/>
  </w:num>
  <w:num w:numId="12">
    <w:abstractNumId w:val="18"/>
  </w:num>
  <w:num w:numId="13">
    <w:abstractNumId w:val="23"/>
  </w:num>
  <w:num w:numId="14">
    <w:abstractNumId w:val="36"/>
  </w:num>
  <w:num w:numId="15">
    <w:abstractNumId w:val="35"/>
  </w:num>
  <w:num w:numId="16">
    <w:abstractNumId w:val="30"/>
  </w:num>
  <w:num w:numId="17">
    <w:abstractNumId w:val="27"/>
  </w:num>
  <w:num w:numId="18">
    <w:abstractNumId w:val="31"/>
  </w:num>
  <w:num w:numId="19">
    <w:abstractNumId w:val="34"/>
  </w:num>
  <w:num w:numId="20">
    <w:abstractNumId w:val="25"/>
  </w:num>
  <w:num w:numId="21">
    <w:abstractNumId w:val="32"/>
  </w:num>
  <w:num w:numId="22">
    <w:abstractNumId w:val="33"/>
  </w:num>
  <w:num w:numId="23">
    <w:abstractNumId w:val="19"/>
  </w:num>
  <w:num w:numId="24">
    <w:abstractNumId w:val="26"/>
  </w:num>
  <w:num w:numId="25">
    <w:abstractNumId w:val="22"/>
  </w:num>
  <w:num w:numId="26">
    <w:abstractNumId w:val="29"/>
  </w:num>
  <w:num w:numId="27">
    <w:abstractNumId w:val="24"/>
  </w:num>
  <w:num w:numId="28">
    <w:abstractNumId w:val="20"/>
  </w:num>
  <w:num w:numId="29">
    <w:abstractNumId w:val="28"/>
  </w:num>
  <w:num w:numId="30">
    <w:abstractNumId w:val="37"/>
  </w:num>
  <w:num w:numId="31">
    <w:abstractNumId w:val="21"/>
  </w:num>
  <w:num w:numId="32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15"/>
    <w:rsid w:val="00003E15"/>
    <w:rsid w:val="000050E9"/>
    <w:rsid w:val="0001040F"/>
    <w:rsid w:val="00010BA2"/>
    <w:rsid w:val="00016BC4"/>
    <w:rsid w:val="00020DDF"/>
    <w:rsid w:val="00021ED2"/>
    <w:rsid w:val="000224B9"/>
    <w:rsid w:val="00027BD8"/>
    <w:rsid w:val="0003507E"/>
    <w:rsid w:val="00041EE8"/>
    <w:rsid w:val="00046E67"/>
    <w:rsid w:val="00052939"/>
    <w:rsid w:val="00055C51"/>
    <w:rsid w:val="000601A5"/>
    <w:rsid w:val="0006375A"/>
    <w:rsid w:val="00064FF0"/>
    <w:rsid w:val="00066F88"/>
    <w:rsid w:val="0007248C"/>
    <w:rsid w:val="00073812"/>
    <w:rsid w:val="00075425"/>
    <w:rsid w:val="00084695"/>
    <w:rsid w:val="00084B7B"/>
    <w:rsid w:val="00085CB5"/>
    <w:rsid w:val="00094607"/>
    <w:rsid w:val="00096CD0"/>
    <w:rsid w:val="000A0C8F"/>
    <w:rsid w:val="000A67E5"/>
    <w:rsid w:val="000A720E"/>
    <w:rsid w:val="000A77FB"/>
    <w:rsid w:val="000B089E"/>
    <w:rsid w:val="000B55E7"/>
    <w:rsid w:val="000B58C4"/>
    <w:rsid w:val="000C2B66"/>
    <w:rsid w:val="000C2CAC"/>
    <w:rsid w:val="000C5337"/>
    <w:rsid w:val="000D47F2"/>
    <w:rsid w:val="000D6C13"/>
    <w:rsid w:val="000E2213"/>
    <w:rsid w:val="000E40DF"/>
    <w:rsid w:val="000F160E"/>
    <w:rsid w:val="000F314C"/>
    <w:rsid w:val="000F51D7"/>
    <w:rsid w:val="000F6CA5"/>
    <w:rsid w:val="0010162A"/>
    <w:rsid w:val="001020A7"/>
    <w:rsid w:val="00102CDD"/>
    <w:rsid w:val="001053E9"/>
    <w:rsid w:val="00107684"/>
    <w:rsid w:val="00110209"/>
    <w:rsid w:val="001175FF"/>
    <w:rsid w:val="00117B5E"/>
    <w:rsid w:val="00121C58"/>
    <w:rsid w:val="00133BE9"/>
    <w:rsid w:val="00140CE0"/>
    <w:rsid w:val="00141CEE"/>
    <w:rsid w:val="00141FDC"/>
    <w:rsid w:val="00142304"/>
    <w:rsid w:val="00150485"/>
    <w:rsid w:val="001525DD"/>
    <w:rsid w:val="001532C1"/>
    <w:rsid w:val="00161DAD"/>
    <w:rsid w:val="00167AA4"/>
    <w:rsid w:val="001708F0"/>
    <w:rsid w:val="0017358C"/>
    <w:rsid w:val="00180535"/>
    <w:rsid w:val="00181948"/>
    <w:rsid w:val="00181D02"/>
    <w:rsid w:val="00182D0F"/>
    <w:rsid w:val="00182F38"/>
    <w:rsid w:val="00187DEF"/>
    <w:rsid w:val="00194905"/>
    <w:rsid w:val="0019631F"/>
    <w:rsid w:val="001A2EAB"/>
    <w:rsid w:val="001A68AF"/>
    <w:rsid w:val="001C1880"/>
    <w:rsid w:val="001C1CE7"/>
    <w:rsid w:val="001D255A"/>
    <w:rsid w:val="001D584D"/>
    <w:rsid w:val="001E0C9E"/>
    <w:rsid w:val="001E4170"/>
    <w:rsid w:val="001E69F3"/>
    <w:rsid w:val="001E71FA"/>
    <w:rsid w:val="001E7BE8"/>
    <w:rsid w:val="001F1C04"/>
    <w:rsid w:val="002072C0"/>
    <w:rsid w:val="002078F4"/>
    <w:rsid w:val="00212144"/>
    <w:rsid w:val="00213532"/>
    <w:rsid w:val="0022065F"/>
    <w:rsid w:val="00221C01"/>
    <w:rsid w:val="0022484F"/>
    <w:rsid w:val="00232D4D"/>
    <w:rsid w:val="00232E9F"/>
    <w:rsid w:val="002377AC"/>
    <w:rsid w:val="002378C7"/>
    <w:rsid w:val="002466C6"/>
    <w:rsid w:val="00255A0C"/>
    <w:rsid w:val="002574C3"/>
    <w:rsid w:val="002747DB"/>
    <w:rsid w:val="0028214C"/>
    <w:rsid w:val="00282539"/>
    <w:rsid w:val="00283706"/>
    <w:rsid w:val="002866B1"/>
    <w:rsid w:val="002963E4"/>
    <w:rsid w:val="002A03C0"/>
    <w:rsid w:val="002A3EB4"/>
    <w:rsid w:val="002B0CB9"/>
    <w:rsid w:val="002B7CDD"/>
    <w:rsid w:val="002C3926"/>
    <w:rsid w:val="002D1130"/>
    <w:rsid w:val="002E7536"/>
    <w:rsid w:val="002F3EA9"/>
    <w:rsid w:val="003023E9"/>
    <w:rsid w:val="00302FCA"/>
    <w:rsid w:val="00310B7D"/>
    <w:rsid w:val="00315DF2"/>
    <w:rsid w:val="00316D11"/>
    <w:rsid w:val="00316DC6"/>
    <w:rsid w:val="003171A4"/>
    <w:rsid w:val="00317CC1"/>
    <w:rsid w:val="00323E28"/>
    <w:rsid w:val="00325408"/>
    <w:rsid w:val="003332F0"/>
    <w:rsid w:val="00336428"/>
    <w:rsid w:val="0034079B"/>
    <w:rsid w:val="003412A1"/>
    <w:rsid w:val="0034248D"/>
    <w:rsid w:val="00347E3B"/>
    <w:rsid w:val="00370748"/>
    <w:rsid w:val="003716E9"/>
    <w:rsid w:val="00372E9D"/>
    <w:rsid w:val="00380887"/>
    <w:rsid w:val="003903E2"/>
    <w:rsid w:val="0039237E"/>
    <w:rsid w:val="003934CE"/>
    <w:rsid w:val="00393E4E"/>
    <w:rsid w:val="00397053"/>
    <w:rsid w:val="00397918"/>
    <w:rsid w:val="00397CAF"/>
    <w:rsid w:val="003A3B89"/>
    <w:rsid w:val="003A4970"/>
    <w:rsid w:val="003A4E4A"/>
    <w:rsid w:val="003A5E3E"/>
    <w:rsid w:val="003B4042"/>
    <w:rsid w:val="003B7ECE"/>
    <w:rsid w:val="003C1ADD"/>
    <w:rsid w:val="003C48B7"/>
    <w:rsid w:val="003C706A"/>
    <w:rsid w:val="003D0C45"/>
    <w:rsid w:val="003D0D4D"/>
    <w:rsid w:val="003D0F4F"/>
    <w:rsid w:val="003D12F9"/>
    <w:rsid w:val="003D13BE"/>
    <w:rsid w:val="003D4FAC"/>
    <w:rsid w:val="003E3CD2"/>
    <w:rsid w:val="003E5889"/>
    <w:rsid w:val="003F437B"/>
    <w:rsid w:val="003F605D"/>
    <w:rsid w:val="003F74A7"/>
    <w:rsid w:val="00404977"/>
    <w:rsid w:val="00406A8C"/>
    <w:rsid w:val="00412B2F"/>
    <w:rsid w:val="00414669"/>
    <w:rsid w:val="0041564D"/>
    <w:rsid w:val="00417B20"/>
    <w:rsid w:val="00420374"/>
    <w:rsid w:val="004213D8"/>
    <w:rsid w:val="004279F5"/>
    <w:rsid w:val="00431125"/>
    <w:rsid w:val="00431F23"/>
    <w:rsid w:val="00434AAC"/>
    <w:rsid w:val="00434E9B"/>
    <w:rsid w:val="00441857"/>
    <w:rsid w:val="00445F16"/>
    <w:rsid w:val="00446013"/>
    <w:rsid w:val="00450CEC"/>
    <w:rsid w:val="00462E8C"/>
    <w:rsid w:val="00470E25"/>
    <w:rsid w:val="00470E68"/>
    <w:rsid w:val="00472009"/>
    <w:rsid w:val="004738C5"/>
    <w:rsid w:val="004746B1"/>
    <w:rsid w:val="0048019C"/>
    <w:rsid w:val="00480AF8"/>
    <w:rsid w:val="004900F6"/>
    <w:rsid w:val="00492871"/>
    <w:rsid w:val="00496C55"/>
    <w:rsid w:val="004B5C90"/>
    <w:rsid w:val="004C14C5"/>
    <w:rsid w:val="004C195A"/>
    <w:rsid w:val="004C7FCE"/>
    <w:rsid w:val="004D15FF"/>
    <w:rsid w:val="004D2E22"/>
    <w:rsid w:val="004D5AF8"/>
    <w:rsid w:val="004D6A99"/>
    <w:rsid w:val="004D7416"/>
    <w:rsid w:val="004D7A4C"/>
    <w:rsid w:val="004E50A0"/>
    <w:rsid w:val="004F0BE1"/>
    <w:rsid w:val="004F3877"/>
    <w:rsid w:val="004F47A1"/>
    <w:rsid w:val="005021E2"/>
    <w:rsid w:val="00505F3A"/>
    <w:rsid w:val="00506080"/>
    <w:rsid w:val="005115BF"/>
    <w:rsid w:val="005172BD"/>
    <w:rsid w:val="00522064"/>
    <w:rsid w:val="00525AB5"/>
    <w:rsid w:val="0052694B"/>
    <w:rsid w:val="00531688"/>
    <w:rsid w:val="005375A9"/>
    <w:rsid w:val="00542D3E"/>
    <w:rsid w:val="00545309"/>
    <w:rsid w:val="00545855"/>
    <w:rsid w:val="0055249B"/>
    <w:rsid w:val="00555479"/>
    <w:rsid w:val="00560EA9"/>
    <w:rsid w:val="00567885"/>
    <w:rsid w:val="00572C71"/>
    <w:rsid w:val="00575148"/>
    <w:rsid w:val="005802BB"/>
    <w:rsid w:val="00581660"/>
    <w:rsid w:val="00583B7C"/>
    <w:rsid w:val="00595964"/>
    <w:rsid w:val="005B0FEE"/>
    <w:rsid w:val="005B3CF5"/>
    <w:rsid w:val="005C0BFF"/>
    <w:rsid w:val="005C3280"/>
    <w:rsid w:val="005C423D"/>
    <w:rsid w:val="005D03CF"/>
    <w:rsid w:val="005D1FF8"/>
    <w:rsid w:val="005D3CB0"/>
    <w:rsid w:val="005D5B0A"/>
    <w:rsid w:val="005D651C"/>
    <w:rsid w:val="005D6EFE"/>
    <w:rsid w:val="005D70B2"/>
    <w:rsid w:val="005E2041"/>
    <w:rsid w:val="005E4D77"/>
    <w:rsid w:val="005E5DD8"/>
    <w:rsid w:val="005E6CF8"/>
    <w:rsid w:val="005F05A2"/>
    <w:rsid w:val="005F28F2"/>
    <w:rsid w:val="00601B2A"/>
    <w:rsid w:val="0060675F"/>
    <w:rsid w:val="00606BFE"/>
    <w:rsid w:val="0060759E"/>
    <w:rsid w:val="0061484B"/>
    <w:rsid w:val="0061766E"/>
    <w:rsid w:val="00620E6A"/>
    <w:rsid w:val="006213D7"/>
    <w:rsid w:val="00632C51"/>
    <w:rsid w:val="00634BF8"/>
    <w:rsid w:val="006366BC"/>
    <w:rsid w:val="0064023C"/>
    <w:rsid w:val="0064084E"/>
    <w:rsid w:val="00641341"/>
    <w:rsid w:val="0064316F"/>
    <w:rsid w:val="00647A2C"/>
    <w:rsid w:val="006554AC"/>
    <w:rsid w:val="00660D61"/>
    <w:rsid w:val="006660E5"/>
    <w:rsid w:val="00673218"/>
    <w:rsid w:val="00673C64"/>
    <w:rsid w:val="00677085"/>
    <w:rsid w:val="00680D06"/>
    <w:rsid w:val="00680E14"/>
    <w:rsid w:val="0068167A"/>
    <w:rsid w:val="006829B5"/>
    <w:rsid w:val="00684844"/>
    <w:rsid w:val="00687426"/>
    <w:rsid w:val="00697815"/>
    <w:rsid w:val="006A7320"/>
    <w:rsid w:val="006A79C5"/>
    <w:rsid w:val="006B402B"/>
    <w:rsid w:val="006B5789"/>
    <w:rsid w:val="006C13B0"/>
    <w:rsid w:val="006C5374"/>
    <w:rsid w:val="006C6887"/>
    <w:rsid w:val="006D5B9F"/>
    <w:rsid w:val="006E0FBD"/>
    <w:rsid w:val="006E5369"/>
    <w:rsid w:val="006E5C1E"/>
    <w:rsid w:val="006F113A"/>
    <w:rsid w:val="006F2EA3"/>
    <w:rsid w:val="006F5DDE"/>
    <w:rsid w:val="007059D5"/>
    <w:rsid w:val="00707492"/>
    <w:rsid w:val="0071119E"/>
    <w:rsid w:val="007135DC"/>
    <w:rsid w:val="0073359B"/>
    <w:rsid w:val="0073653C"/>
    <w:rsid w:val="007420C6"/>
    <w:rsid w:val="007421AC"/>
    <w:rsid w:val="00745F01"/>
    <w:rsid w:val="007462E8"/>
    <w:rsid w:val="00746BD0"/>
    <w:rsid w:val="00747950"/>
    <w:rsid w:val="00752FD1"/>
    <w:rsid w:val="00754530"/>
    <w:rsid w:val="00754D64"/>
    <w:rsid w:val="007560EE"/>
    <w:rsid w:val="00756756"/>
    <w:rsid w:val="0075709A"/>
    <w:rsid w:val="007667BA"/>
    <w:rsid w:val="007671A0"/>
    <w:rsid w:val="00770BC3"/>
    <w:rsid w:val="00771AAF"/>
    <w:rsid w:val="00777A72"/>
    <w:rsid w:val="00780248"/>
    <w:rsid w:val="007829DE"/>
    <w:rsid w:val="00790DF6"/>
    <w:rsid w:val="00791F16"/>
    <w:rsid w:val="0079530B"/>
    <w:rsid w:val="007A6A1F"/>
    <w:rsid w:val="007B1513"/>
    <w:rsid w:val="007B5204"/>
    <w:rsid w:val="007D4E9E"/>
    <w:rsid w:val="007E0E2A"/>
    <w:rsid w:val="007E31FA"/>
    <w:rsid w:val="007E5578"/>
    <w:rsid w:val="007F1367"/>
    <w:rsid w:val="007F22F4"/>
    <w:rsid w:val="007F306D"/>
    <w:rsid w:val="007F30A7"/>
    <w:rsid w:val="007F3904"/>
    <w:rsid w:val="007F5012"/>
    <w:rsid w:val="007F5F77"/>
    <w:rsid w:val="007F678A"/>
    <w:rsid w:val="00812232"/>
    <w:rsid w:val="00824E87"/>
    <w:rsid w:val="008319F4"/>
    <w:rsid w:val="00832338"/>
    <w:rsid w:val="00837E9C"/>
    <w:rsid w:val="0084286C"/>
    <w:rsid w:val="0084777F"/>
    <w:rsid w:val="00851C6A"/>
    <w:rsid w:val="00853D20"/>
    <w:rsid w:val="008556B1"/>
    <w:rsid w:val="00862E6A"/>
    <w:rsid w:val="008725E3"/>
    <w:rsid w:val="00885EBF"/>
    <w:rsid w:val="00895089"/>
    <w:rsid w:val="00896ED5"/>
    <w:rsid w:val="008B1157"/>
    <w:rsid w:val="008B188E"/>
    <w:rsid w:val="008B2D02"/>
    <w:rsid w:val="008B4EEA"/>
    <w:rsid w:val="008B53C7"/>
    <w:rsid w:val="008B53D8"/>
    <w:rsid w:val="008B6642"/>
    <w:rsid w:val="008C3067"/>
    <w:rsid w:val="008C49BC"/>
    <w:rsid w:val="008C6324"/>
    <w:rsid w:val="008C70B2"/>
    <w:rsid w:val="008D04AE"/>
    <w:rsid w:val="008D132D"/>
    <w:rsid w:val="008D6E96"/>
    <w:rsid w:val="008E1F05"/>
    <w:rsid w:val="008E32F9"/>
    <w:rsid w:val="008E38F1"/>
    <w:rsid w:val="008E3C8B"/>
    <w:rsid w:val="008E5C98"/>
    <w:rsid w:val="008F48C5"/>
    <w:rsid w:val="00903243"/>
    <w:rsid w:val="00904C1B"/>
    <w:rsid w:val="00916BAC"/>
    <w:rsid w:val="009239C2"/>
    <w:rsid w:val="00924BBF"/>
    <w:rsid w:val="00930878"/>
    <w:rsid w:val="009312A8"/>
    <w:rsid w:val="00934A50"/>
    <w:rsid w:val="0094354D"/>
    <w:rsid w:val="00943EAF"/>
    <w:rsid w:val="00950EFD"/>
    <w:rsid w:val="009609DE"/>
    <w:rsid w:val="00963F5D"/>
    <w:rsid w:val="00977E5F"/>
    <w:rsid w:val="00980E31"/>
    <w:rsid w:val="0098694C"/>
    <w:rsid w:val="00987589"/>
    <w:rsid w:val="00993F3F"/>
    <w:rsid w:val="00996515"/>
    <w:rsid w:val="009A6B03"/>
    <w:rsid w:val="009B0292"/>
    <w:rsid w:val="009B3F72"/>
    <w:rsid w:val="009B4907"/>
    <w:rsid w:val="009B7542"/>
    <w:rsid w:val="009D2238"/>
    <w:rsid w:val="009E0A43"/>
    <w:rsid w:val="009E4BFC"/>
    <w:rsid w:val="009F2744"/>
    <w:rsid w:val="009F3090"/>
    <w:rsid w:val="009F45D9"/>
    <w:rsid w:val="009F4E47"/>
    <w:rsid w:val="009F7752"/>
    <w:rsid w:val="00A11611"/>
    <w:rsid w:val="00A1392E"/>
    <w:rsid w:val="00A17650"/>
    <w:rsid w:val="00A20C0B"/>
    <w:rsid w:val="00A23F59"/>
    <w:rsid w:val="00A25033"/>
    <w:rsid w:val="00A253A8"/>
    <w:rsid w:val="00A30D10"/>
    <w:rsid w:val="00A340BB"/>
    <w:rsid w:val="00A356B3"/>
    <w:rsid w:val="00A378DD"/>
    <w:rsid w:val="00A37C4E"/>
    <w:rsid w:val="00A37DDD"/>
    <w:rsid w:val="00A37E94"/>
    <w:rsid w:val="00A42F3E"/>
    <w:rsid w:val="00A43412"/>
    <w:rsid w:val="00A45BC6"/>
    <w:rsid w:val="00A45D19"/>
    <w:rsid w:val="00A64312"/>
    <w:rsid w:val="00A65FE2"/>
    <w:rsid w:val="00A67C9F"/>
    <w:rsid w:val="00A7568A"/>
    <w:rsid w:val="00A845AF"/>
    <w:rsid w:val="00A86313"/>
    <w:rsid w:val="00A92FA2"/>
    <w:rsid w:val="00A945D5"/>
    <w:rsid w:val="00A97274"/>
    <w:rsid w:val="00A9791E"/>
    <w:rsid w:val="00AA08DE"/>
    <w:rsid w:val="00AA22DF"/>
    <w:rsid w:val="00AA5103"/>
    <w:rsid w:val="00AB079A"/>
    <w:rsid w:val="00AB3C0D"/>
    <w:rsid w:val="00AB4696"/>
    <w:rsid w:val="00AB7D68"/>
    <w:rsid w:val="00AC2723"/>
    <w:rsid w:val="00AC3608"/>
    <w:rsid w:val="00AC382A"/>
    <w:rsid w:val="00AD48A0"/>
    <w:rsid w:val="00AD49F2"/>
    <w:rsid w:val="00AE2A97"/>
    <w:rsid w:val="00AE4932"/>
    <w:rsid w:val="00AE7343"/>
    <w:rsid w:val="00AF1818"/>
    <w:rsid w:val="00AF41F8"/>
    <w:rsid w:val="00AF54D7"/>
    <w:rsid w:val="00AF7DA5"/>
    <w:rsid w:val="00B01B6A"/>
    <w:rsid w:val="00B0249E"/>
    <w:rsid w:val="00B03F46"/>
    <w:rsid w:val="00B14CE9"/>
    <w:rsid w:val="00B20384"/>
    <w:rsid w:val="00B2608B"/>
    <w:rsid w:val="00B26E4C"/>
    <w:rsid w:val="00B30F6F"/>
    <w:rsid w:val="00B31C37"/>
    <w:rsid w:val="00B419E2"/>
    <w:rsid w:val="00B42F6D"/>
    <w:rsid w:val="00B44E6D"/>
    <w:rsid w:val="00B47AD9"/>
    <w:rsid w:val="00B51179"/>
    <w:rsid w:val="00B545D1"/>
    <w:rsid w:val="00B6288C"/>
    <w:rsid w:val="00B63EC8"/>
    <w:rsid w:val="00B66C51"/>
    <w:rsid w:val="00B67CCC"/>
    <w:rsid w:val="00B74234"/>
    <w:rsid w:val="00B83209"/>
    <w:rsid w:val="00B8360C"/>
    <w:rsid w:val="00B83E21"/>
    <w:rsid w:val="00BA100E"/>
    <w:rsid w:val="00BA5DC4"/>
    <w:rsid w:val="00BA6101"/>
    <w:rsid w:val="00BA6CFB"/>
    <w:rsid w:val="00BA6FA5"/>
    <w:rsid w:val="00BB3B13"/>
    <w:rsid w:val="00BC21F3"/>
    <w:rsid w:val="00BC70B8"/>
    <w:rsid w:val="00BD090C"/>
    <w:rsid w:val="00BD3F2B"/>
    <w:rsid w:val="00BD4F1C"/>
    <w:rsid w:val="00BD5D1B"/>
    <w:rsid w:val="00BD6D4A"/>
    <w:rsid w:val="00BE29C6"/>
    <w:rsid w:val="00BE2A8F"/>
    <w:rsid w:val="00BE4A37"/>
    <w:rsid w:val="00BE6B63"/>
    <w:rsid w:val="00C06CB3"/>
    <w:rsid w:val="00C10E27"/>
    <w:rsid w:val="00C123FA"/>
    <w:rsid w:val="00C1260C"/>
    <w:rsid w:val="00C1447B"/>
    <w:rsid w:val="00C15DFB"/>
    <w:rsid w:val="00C221F7"/>
    <w:rsid w:val="00C27F84"/>
    <w:rsid w:val="00C3120A"/>
    <w:rsid w:val="00C313B2"/>
    <w:rsid w:val="00C424F0"/>
    <w:rsid w:val="00C4759D"/>
    <w:rsid w:val="00C4794B"/>
    <w:rsid w:val="00C47D6C"/>
    <w:rsid w:val="00C544A2"/>
    <w:rsid w:val="00C6330F"/>
    <w:rsid w:val="00C64771"/>
    <w:rsid w:val="00C65643"/>
    <w:rsid w:val="00C75B17"/>
    <w:rsid w:val="00C83968"/>
    <w:rsid w:val="00C86041"/>
    <w:rsid w:val="00C9251B"/>
    <w:rsid w:val="00C92C9C"/>
    <w:rsid w:val="00C93212"/>
    <w:rsid w:val="00C93C4C"/>
    <w:rsid w:val="00CA3C28"/>
    <w:rsid w:val="00CA771E"/>
    <w:rsid w:val="00CB24BC"/>
    <w:rsid w:val="00CB3E29"/>
    <w:rsid w:val="00CB5673"/>
    <w:rsid w:val="00CC7710"/>
    <w:rsid w:val="00CC7FCB"/>
    <w:rsid w:val="00CD6BE0"/>
    <w:rsid w:val="00CE1805"/>
    <w:rsid w:val="00CE5D11"/>
    <w:rsid w:val="00CE69D1"/>
    <w:rsid w:val="00CE6CF3"/>
    <w:rsid w:val="00D015F9"/>
    <w:rsid w:val="00D107BA"/>
    <w:rsid w:val="00D14F85"/>
    <w:rsid w:val="00D176C7"/>
    <w:rsid w:val="00D2073A"/>
    <w:rsid w:val="00D268CF"/>
    <w:rsid w:val="00D36AB8"/>
    <w:rsid w:val="00D4263C"/>
    <w:rsid w:val="00D43341"/>
    <w:rsid w:val="00D56D2B"/>
    <w:rsid w:val="00D62536"/>
    <w:rsid w:val="00D658F9"/>
    <w:rsid w:val="00D673FE"/>
    <w:rsid w:val="00D74157"/>
    <w:rsid w:val="00D75484"/>
    <w:rsid w:val="00D8043F"/>
    <w:rsid w:val="00D877D1"/>
    <w:rsid w:val="00D947A8"/>
    <w:rsid w:val="00D9516B"/>
    <w:rsid w:val="00D96AF4"/>
    <w:rsid w:val="00D974F9"/>
    <w:rsid w:val="00DA28C5"/>
    <w:rsid w:val="00DA5667"/>
    <w:rsid w:val="00DA636A"/>
    <w:rsid w:val="00DA754A"/>
    <w:rsid w:val="00DB12C5"/>
    <w:rsid w:val="00DB6B9D"/>
    <w:rsid w:val="00DC52BB"/>
    <w:rsid w:val="00DD36D5"/>
    <w:rsid w:val="00DE0567"/>
    <w:rsid w:val="00DE3B46"/>
    <w:rsid w:val="00DE6395"/>
    <w:rsid w:val="00DE63A8"/>
    <w:rsid w:val="00DF03A0"/>
    <w:rsid w:val="00DF3E73"/>
    <w:rsid w:val="00DF5C49"/>
    <w:rsid w:val="00E145CA"/>
    <w:rsid w:val="00E2161A"/>
    <w:rsid w:val="00E22AD0"/>
    <w:rsid w:val="00E262C9"/>
    <w:rsid w:val="00E41E92"/>
    <w:rsid w:val="00E425C7"/>
    <w:rsid w:val="00E4299A"/>
    <w:rsid w:val="00E431E5"/>
    <w:rsid w:val="00E4764A"/>
    <w:rsid w:val="00E50B2E"/>
    <w:rsid w:val="00E71C13"/>
    <w:rsid w:val="00E72233"/>
    <w:rsid w:val="00E74BFE"/>
    <w:rsid w:val="00E75157"/>
    <w:rsid w:val="00E761B8"/>
    <w:rsid w:val="00E770F5"/>
    <w:rsid w:val="00E80790"/>
    <w:rsid w:val="00E85CDE"/>
    <w:rsid w:val="00E95AD6"/>
    <w:rsid w:val="00E9700C"/>
    <w:rsid w:val="00E978F5"/>
    <w:rsid w:val="00EA3D3A"/>
    <w:rsid w:val="00EA6091"/>
    <w:rsid w:val="00EB3334"/>
    <w:rsid w:val="00EB3CE3"/>
    <w:rsid w:val="00EB5DFF"/>
    <w:rsid w:val="00EC57D2"/>
    <w:rsid w:val="00EC682D"/>
    <w:rsid w:val="00EC6B12"/>
    <w:rsid w:val="00ED21D6"/>
    <w:rsid w:val="00ED5595"/>
    <w:rsid w:val="00EE19D4"/>
    <w:rsid w:val="00EE27BE"/>
    <w:rsid w:val="00EE71EC"/>
    <w:rsid w:val="00EF1BD1"/>
    <w:rsid w:val="00EF45B1"/>
    <w:rsid w:val="00F02792"/>
    <w:rsid w:val="00F02D3B"/>
    <w:rsid w:val="00F065F6"/>
    <w:rsid w:val="00F102D0"/>
    <w:rsid w:val="00F113DA"/>
    <w:rsid w:val="00F14061"/>
    <w:rsid w:val="00F15C54"/>
    <w:rsid w:val="00F32711"/>
    <w:rsid w:val="00F40543"/>
    <w:rsid w:val="00F505C1"/>
    <w:rsid w:val="00F564FA"/>
    <w:rsid w:val="00F6135B"/>
    <w:rsid w:val="00F63BEF"/>
    <w:rsid w:val="00F659E7"/>
    <w:rsid w:val="00F6623B"/>
    <w:rsid w:val="00F67AC9"/>
    <w:rsid w:val="00F710B3"/>
    <w:rsid w:val="00F72106"/>
    <w:rsid w:val="00F771D1"/>
    <w:rsid w:val="00F82328"/>
    <w:rsid w:val="00F9097C"/>
    <w:rsid w:val="00F917A7"/>
    <w:rsid w:val="00F92CC1"/>
    <w:rsid w:val="00F96319"/>
    <w:rsid w:val="00F9667C"/>
    <w:rsid w:val="00F97990"/>
    <w:rsid w:val="00FA3C3A"/>
    <w:rsid w:val="00FA4223"/>
    <w:rsid w:val="00FB1FF0"/>
    <w:rsid w:val="00FB4EC2"/>
    <w:rsid w:val="00FC1889"/>
    <w:rsid w:val="00FC7A4A"/>
    <w:rsid w:val="00FD072F"/>
    <w:rsid w:val="00FD1963"/>
    <w:rsid w:val="00FD3EC0"/>
    <w:rsid w:val="00FD7D25"/>
    <w:rsid w:val="00FD7E4D"/>
    <w:rsid w:val="00FF136D"/>
    <w:rsid w:val="00FF398B"/>
    <w:rsid w:val="00FF3AEC"/>
    <w:rsid w:val="00FF516B"/>
    <w:rsid w:val="00FF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3B40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B404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8FFF07-6E06-462D-B2CE-3BF27FD4C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1293</Words>
  <Characters>7376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Приложение № 2</vt:lpstr>
    </vt:vector>
  </TitlesOfParts>
  <Company/>
  <LinksUpToDate>false</LinksUpToDate>
  <CharactersWithSpaces>8652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16</cp:revision>
  <cp:lastPrinted>2022-12-20T10:44:00Z</cp:lastPrinted>
  <dcterms:created xsi:type="dcterms:W3CDTF">2021-07-19T09:53:00Z</dcterms:created>
  <dcterms:modified xsi:type="dcterms:W3CDTF">2023-01-24T08:52:00Z</dcterms:modified>
</cp:coreProperties>
</file>