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3C2" w:rsidRDefault="00D74F96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                           </w:t>
      </w:r>
      <w:r w:rsidR="002E43C2">
        <w:rPr>
          <w:rFonts w:cs="Times New Roman"/>
          <w:bCs/>
          <w:sz w:val="28"/>
          <w:szCs w:val="28"/>
        </w:rPr>
        <w:t xml:space="preserve">                            Приложение № </w:t>
      </w:r>
      <w:r w:rsidR="00C37142">
        <w:rPr>
          <w:rFonts w:cs="Times New Roman"/>
          <w:bCs/>
          <w:sz w:val="28"/>
          <w:szCs w:val="28"/>
        </w:rPr>
        <w:t>12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D74F96">
        <w:rPr>
          <w:rFonts w:cs="Times New Roman"/>
          <w:bCs/>
          <w:sz w:val="28"/>
          <w:szCs w:val="28"/>
        </w:rPr>
        <w:t xml:space="preserve">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к постановлению администрации     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D74F96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 Кировской области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D74F96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от  </w:t>
      </w:r>
      <w:r w:rsidR="00A92BD9">
        <w:rPr>
          <w:rFonts w:cs="Times New Roman"/>
          <w:bCs/>
          <w:sz w:val="28"/>
          <w:szCs w:val="28"/>
        </w:rPr>
        <w:t>23.01.2023</w:t>
      </w:r>
      <w:r>
        <w:rPr>
          <w:rFonts w:cs="Times New Roman"/>
          <w:bCs/>
          <w:sz w:val="28"/>
          <w:szCs w:val="28"/>
        </w:rPr>
        <w:t xml:space="preserve">                    № </w:t>
      </w:r>
      <w:r w:rsidR="00A92BD9">
        <w:rPr>
          <w:rFonts w:cs="Times New Roman"/>
          <w:bCs/>
          <w:sz w:val="28"/>
          <w:szCs w:val="28"/>
        </w:rPr>
        <w:t>12</w:t>
      </w:r>
    </w:p>
    <w:p w:rsidR="002E43C2" w:rsidRDefault="002E43C2" w:rsidP="002A35B6">
      <w:pPr>
        <w:spacing w:line="240" w:lineRule="auto"/>
        <w:ind w:firstLine="0"/>
        <w:rPr>
          <w:b/>
        </w:rPr>
      </w:pPr>
    </w:p>
    <w:p w:rsidR="002E43C2" w:rsidRPr="00BD1622" w:rsidRDefault="002E43C2" w:rsidP="002A35B6">
      <w:pPr>
        <w:spacing w:line="240" w:lineRule="auto"/>
        <w:ind w:firstLine="0"/>
        <w:rPr>
          <w:b/>
        </w:rPr>
      </w:pPr>
    </w:p>
    <w:p w:rsidR="002A35B6" w:rsidRPr="002A35B6" w:rsidRDefault="002A35B6" w:rsidP="00D74F96">
      <w:pPr>
        <w:pStyle w:val="ConsPlusNormal"/>
        <w:numPr>
          <w:ilvl w:val="0"/>
          <w:numId w:val="4"/>
        </w:numPr>
        <w:spacing w:line="360" w:lineRule="auto"/>
        <w:jc w:val="center"/>
        <w:rPr>
          <w:b/>
          <w:sz w:val="28"/>
          <w:szCs w:val="28"/>
        </w:rPr>
      </w:pPr>
      <w:r w:rsidRPr="002A35B6">
        <w:rPr>
          <w:b/>
          <w:sz w:val="28"/>
          <w:szCs w:val="28"/>
        </w:rPr>
        <w:t>Ресурсное обеспечение подпрограммы «Молодежь Юрьянского района»</w:t>
      </w:r>
    </w:p>
    <w:p w:rsidR="002A35B6" w:rsidRPr="00F87425" w:rsidRDefault="002A35B6" w:rsidP="00F87425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</w:t>
      </w:r>
      <w:r w:rsidR="00D74F96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2A35B6" w:rsidRDefault="002A35B6" w:rsidP="002A35B6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7"/>
        <w:tblW w:w="146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89"/>
        <w:gridCol w:w="3473"/>
        <w:gridCol w:w="2268"/>
        <w:gridCol w:w="1559"/>
        <w:gridCol w:w="1560"/>
        <w:gridCol w:w="1417"/>
        <w:gridCol w:w="1418"/>
        <w:gridCol w:w="1417"/>
      </w:tblGrid>
      <w:tr w:rsidR="00D74F96" w:rsidRPr="00E929B4" w:rsidTr="00D74F96">
        <w:trPr>
          <w:trHeight w:val="666"/>
        </w:trPr>
        <w:tc>
          <w:tcPr>
            <w:tcW w:w="1489" w:type="dxa"/>
          </w:tcPr>
          <w:p w:rsidR="00D74F96" w:rsidRPr="00F87425" w:rsidRDefault="00D74F96" w:rsidP="00B91ED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  <w:p w:rsidR="00D74F96" w:rsidRPr="00F87425" w:rsidRDefault="00D74F9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3473" w:type="dxa"/>
          </w:tcPr>
          <w:p w:rsidR="00D74F96" w:rsidRPr="00F87425" w:rsidRDefault="00D74F9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268" w:type="dxa"/>
          </w:tcPr>
          <w:p w:rsidR="00D74F96" w:rsidRPr="00F87425" w:rsidRDefault="00D74F96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Источники</w:t>
            </w:r>
          </w:p>
          <w:p w:rsidR="00D74F96" w:rsidRPr="00F87425" w:rsidRDefault="00D74F96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559" w:type="dxa"/>
          </w:tcPr>
          <w:p w:rsidR="00D74F96" w:rsidRDefault="00D74F96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2021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F87425">
              <w:rPr>
                <w:rFonts w:cs="Times New Roman"/>
                <w:sz w:val="28"/>
                <w:szCs w:val="28"/>
              </w:rPr>
              <w:t>год</w:t>
            </w:r>
          </w:p>
          <w:p w:rsidR="00D74F96" w:rsidRPr="00F87425" w:rsidRDefault="00D74F96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560" w:type="dxa"/>
          </w:tcPr>
          <w:p w:rsidR="00D74F96" w:rsidRDefault="00D74F96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2022 год</w:t>
            </w:r>
          </w:p>
          <w:p w:rsidR="00D74F96" w:rsidRPr="00F87425" w:rsidRDefault="00D74F96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D74F96" w:rsidRPr="00F87425" w:rsidRDefault="00D74F96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74F96" w:rsidRDefault="00D74F96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2023 год</w:t>
            </w:r>
          </w:p>
          <w:p w:rsidR="00D74F96" w:rsidRPr="00F87425" w:rsidRDefault="00D74F96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D74F96" w:rsidRPr="00F87425" w:rsidRDefault="00D74F96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74F96" w:rsidRPr="00F87425" w:rsidRDefault="00D74F96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 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7" w:type="dxa"/>
          </w:tcPr>
          <w:p w:rsidR="00D74F96" w:rsidRDefault="00D74F96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2025 год 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D74F96" w:rsidRPr="0098694C" w:rsidTr="00D74F96">
        <w:trPr>
          <w:trHeight w:val="343"/>
        </w:trPr>
        <w:tc>
          <w:tcPr>
            <w:tcW w:w="1489" w:type="dxa"/>
            <w:vMerge w:val="restart"/>
          </w:tcPr>
          <w:p w:rsidR="00D74F96" w:rsidRPr="00F87425" w:rsidRDefault="00D74F9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подпро</w:t>
            </w:r>
            <w:r w:rsidRPr="00F87425">
              <w:rPr>
                <w:rFonts w:cs="Times New Roman"/>
                <w:sz w:val="28"/>
                <w:szCs w:val="28"/>
              </w:rPr>
              <w:t>грамма</w:t>
            </w:r>
          </w:p>
        </w:tc>
        <w:tc>
          <w:tcPr>
            <w:tcW w:w="3473" w:type="dxa"/>
            <w:vMerge w:val="restart"/>
          </w:tcPr>
          <w:p w:rsidR="00D74F96" w:rsidRPr="00F87425" w:rsidRDefault="00D74F96" w:rsidP="00B91ED7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F87425">
              <w:rPr>
                <w:sz w:val="28"/>
                <w:szCs w:val="28"/>
              </w:rPr>
              <w:t>«Молодежь Юрьянского района»</w:t>
            </w:r>
          </w:p>
        </w:tc>
        <w:tc>
          <w:tcPr>
            <w:tcW w:w="2268" w:type="dxa"/>
          </w:tcPr>
          <w:p w:rsidR="00D74F96" w:rsidRPr="00F87425" w:rsidRDefault="00D74F96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559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18,9</w:t>
            </w:r>
          </w:p>
        </w:tc>
        <w:tc>
          <w:tcPr>
            <w:tcW w:w="1417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</w:tcPr>
          <w:p w:rsidR="00D74F96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D74F96" w:rsidRDefault="004514F1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20,0</w:t>
            </w:r>
          </w:p>
        </w:tc>
      </w:tr>
      <w:tr w:rsidR="00D74F96" w:rsidRPr="0098694C" w:rsidTr="00D74F96">
        <w:trPr>
          <w:trHeight w:val="479"/>
        </w:trPr>
        <w:tc>
          <w:tcPr>
            <w:tcW w:w="1489" w:type="dxa"/>
            <w:vMerge/>
          </w:tcPr>
          <w:p w:rsidR="00D74F96" w:rsidRPr="00F87425" w:rsidRDefault="00D74F9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473" w:type="dxa"/>
            <w:vMerge/>
          </w:tcPr>
          <w:p w:rsidR="00D74F96" w:rsidRPr="00F87425" w:rsidRDefault="00D74F9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74F96" w:rsidRPr="00F87425" w:rsidRDefault="00D74F9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559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18,9</w:t>
            </w:r>
          </w:p>
        </w:tc>
        <w:tc>
          <w:tcPr>
            <w:tcW w:w="1417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D74F96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D74F96" w:rsidRDefault="004514F1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20,0</w:t>
            </w:r>
          </w:p>
        </w:tc>
      </w:tr>
      <w:tr w:rsidR="00D74F96" w:rsidRPr="0098694C" w:rsidTr="00D74F96">
        <w:trPr>
          <w:trHeight w:val="597"/>
        </w:trPr>
        <w:tc>
          <w:tcPr>
            <w:tcW w:w="1489" w:type="dxa"/>
            <w:vMerge w:val="restart"/>
          </w:tcPr>
          <w:p w:rsidR="00D74F96" w:rsidRPr="00F87425" w:rsidRDefault="00D74F9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473" w:type="dxa"/>
            <w:vMerge w:val="restart"/>
          </w:tcPr>
          <w:p w:rsidR="00D74F96" w:rsidRPr="00F87425" w:rsidRDefault="00D74F96" w:rsidP="000E5DFD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</w:t>
            </w:r>
            <w:r w:rsidRPr="00F87425">
              <w:rPr>
                <w:rFonts w:cs="Times New Roman"/>
                <w:sz w:val="28"/>
                <w:szCs w:val="28"/>
              </w:rPr>
              <w:t xml:space="preserve"> сфере </w:t>
            </w:r>
            <w:r>
              <w:rPr>
                <w:rFonts w:cs="Times New Roman"/>
                <w:sz w:val="28"/>
                <w:szCs w:val="28"/>
              </w:rPr>
              <w:t>молодежной политики</w:t>
            </w:r>
          </w:p>
        </w:tc>
        <w:tc>
          <w:tcPr>
            <w:tcW w:w="2268" w:type="dxa"/>
          </w:tcPr>
          <w:p w:rsidR="00D74F96" w:rsidRPr="00F87425" w:rsidRDefault="00D74F9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всего- </w:t>
            </w:r>
          </w:p>
        </w:tc>
        <w:tc>
          <w:tcPr>
            <w:tcW w:w="1559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18,9</w:t>
            </w:r>
          </w:p>
        </w:tc>
        <w:tc>
          <w:tcPr>
            <w:tcW w:w="1417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D74F96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D74F96" w:rsidRDefault="004514F1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20,0</w:t>
            </w:r>
          </w:p>
        </w:tc>
      </w:tr>
      <w:tr w:rsidR="00D74F96" w:rsidRPr="0098694C" w:rsidTr="00D74F96">
        <w:trPr>
          <w:trHeight w:val="452"/>
        </w:trPr>
        <w:tc>
          <w:tcPr>
            <w:tcW w:w="1489" w:type="dxa"/>
            <w:vMerge/>
          </w:tcPr>
          <w:p w:rsidR="00D74F96" w:rsidRPr="00F87425" w:rsidRDefault="00D74F9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473" w:type="dxa"/>
            <w:vMerge/>
          </w:tcPr>
          <w:p w:rsidR="00D74F96" w:rsidRPr="00F87425" w:rsidRDefault="00D74F9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74F96" w:rsidRPr="00F87425" w:rsidRDefault="00D74F96" w:rsidP="00D74F9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18,9</w:t>
            </w:r>
          </w:p>
        </w:tc>
        <w:tc>
          <w:tcPr>
            <w:tcW w:w="1417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D74F96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D74F96" w:rsidRDefault="004514F1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20,0</w:t>
            </w:r>
          </w:p>
        </w:tc>
      </w:tr>
    </w:tbl>
    <w:p w:rsidR="002A35B6" w:rsidRPr="00FD7D25" w:rsidRDefault="002A35B6" w:rsidP="00A92BD9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  <w:sectPr w:rsidR="002A35B6" w:rsidRPr="00FD7D25" w:rsidSect="00D74F96">
          <w:pgSz w:w="16838" w:h="11906" w:orient="landscape"/>
          <w:pgMar w:top="1134" w:right="850" w:bottom="1134" w:left="1701" w:header="709" w:footer="720" w:gutter="0"/>
          <w:pgNumType w:start="9"/>
          <w:cols w:space="720"/>
          <w:docGrid w:linePitch="360"/>
        </w:sectPr>
      </w:pPr>
      <w:bookmarkStart w:id="0" w:name="_GoBack"/>
      <w:bookmarkEnd w:id="0"/>
    </w:p>
    <w:p w:rsidR="00525C82" w:rsidRDefault="00525C82" w:rsidP="00A92BD9">
      <w:pPr>
        <w:ind w:firstLine="0"/>
      </w:pPr>
    </w:p>
    <w:sectPr w:rsidR="00525C82" w:rsidSect="00525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31DAB"/>
    <w:multiLevelType w:val="hybridMultilevel"/>
    <w:tmpl w:val="898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827ED"/>
    <w:multiLevelType w:val="hybridMultilevel"/>
    <w:tmpl w:val="141AA7B4"/>
    <w:lvl w:ilvl="0" w:tplc="325C3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D93E42"/>
    <w:multiLevelType w:val="hybridMultilevel"/>
    <w:tmpl w:val="2D2A0BE4"/>
    <w:lvl w:ilvl="0" w:tplc="FB78C6D4">
      <w:start w:val="2023"/>
      <w:numFmt w:val="decimal"/>
      <w:lvlText w:val="%1"/>
      <w:lvlJc w:val="left"/>
      <w:pPr>
        <w:ind w:left="11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61DE3C03"/>
    <w:multiLevelType w:val="hybridMultilevel"/>
    <w:tmpl w:val="7892EC84"/>
    <w:lvl w:ilvl="0" w:tplc="A3B284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BC1E42"/>
    <w:multiLevelType w:val="hybridMultilevel"/>
    <w:tmpl w:val="5FC6B72C"/>
    <w:lvl w:ilvl="0" w:tplc="B8F28FF0">
      <w:start w:val="2022"/>
      <w:numFmt w:val="decimal"/>
      <w:lvlText w:val="%1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35B6"/>
    <w:rsid w:val="00073CB2"/>
    <w:rsid w:val="00095E11"/>
    <w:rsid w:val="000E5DFD"/>
    <w:rsid w:val="00193317"/>
    <w:rsid w:val="002A35B6"/>
    <w:rsid w:val="002D1A5D"/>
    <w:rsid w:val="002E43C2"/>
    <w:rsid w:val="003D67DB"/>
    <w:rsid w:val="00403FE0"/>
    <w:rsid w:val="004514F1"/>
    <w:rsid w:val="0047771E"/>
    <w:rsid w:val="004C2498"/>
    <w:rsid w:val="004C7C96"/>
    <w:rsid w:val="00525C82"/>
    <w:rsid w:val="00540574"/>
    <w:rsid w:val="005E498F"/>
    <w:rsid w:val="006B4F37"/>
    <w:rsid w:val="007C7A92"/>
    <w:rsid w:val="008860FF"/>
    <w:rsid w:val="00891499"/>
    <w:rsid w:val="009512BF"/>
    <w:rsid w:val="00954192"/>
    <w:rsid w:val="00A8657E"/>
    <w:rsid w:val="00A92BD9"/>
    <w:rsid w:val="00B138CA"/>
    <w:rsid w:val="00C37142"/>
    <w:rsid w:val="00C45932"/>
    <w:rsid w:val="00CB7BF7"/>
    <w:rsid w:val="00CF02B4"/>
    <w:rsid w:val="00D14502"/>
    <w:rsid w:val="00D74F96"/>
    <w:rsid w:val="00D756FD"/>
    <w:rsid w:val="00E650B6"/>
    <w:rsid w:val="00EB754D"/>
    <w:rsid w:val="00F3654E"/>
    <w:rsid w:val="00F8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5B6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A35B6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A35B6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A35B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A3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A35B6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A35B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A35B6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A35B6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2A35B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2A35B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9">
    <w:name w:val="Hyperlink"/>
    <w:rsid w:val="002A35B6"/>
    <w:rPr>
      <w:color w:val="000080"/>
      <w:u w:val="single"/>
    </w:rPr>
  </w:style>
  <w:style w:type="paragraph" w:customStyle="1" w:styleId="ConsPlusTitle">
    <w:name w:val="ConsPlusTitle"/>
    <w:rsid w:val="004C7C96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a">
    <w:name w:val="Normal (Web)"/>
    <w:basedOn w:val="a"/>
    <w:uiPriority w:val="99"/>
    <w:semiHidden/>
    <w:unhideWhenUsed/>
    <w:rsid w:val="009512BF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11E19-F3D8-4128-997C-60CF33FF9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24</cp:revision>
  <cp:lastPrinted>2022-12-20T12:30:00Z</cp:lastPrinted>
  <dcterms:created xsi:type="dcterms:W3CDTF">2020-10-16T06:14:00Z</dcterms:created>
  <dcterms:modified xsi:type="dcterms:W3CDTF">2023-01-24T08:57:00Z</dcterms:modified>
</cp:coreProperties>
</file>