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72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9B3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B31AA">
              <w:rPr>
                <w:rFonts w:ascii="Times New Roman" w:hAnsi="Times New Roman" w:cs="Times New Roman"/>
                <w:sz w:val="28"/>
                <w:szCs w:val="28"/>
              </w:rPr>
              <w:t xml:space="preserve">21.04.2023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B31A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которое устанавливается решением Юрьянской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6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136"/>
        <w:gridCol w:w="2399"/>
        <w:gridCol w:w="1476"/>
        <w:gridCol w:w="1476"/>
        <w:gridCol w:w="1476"/>
        <w:gridCol w:w="1476"/>
        <w:gridCol w:w="1476"/>
      </w:tblGrid>
      <w:tr w:rsidR="00277A9E" w:rsidRPr="001947F9" w:rsidTr="00066531">
        <w:trPr>
          <w:trHeight w:val="1288"/>
        </w:trPr>
        <w:tc>
          <w:tcPr>
            <w:tcW w:w="1701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136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399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76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76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277A9E" w:rsidRPr="001947F9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277A9E" w:rsidRPr="00277A9E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277A9E" w:rsidRDefault="00277A9E" w:rsidP="000665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</w:tr>
      <w:tr w:rsidR="00277A9E" w:rsidRPr="001947F9" w:rsidTr="00066531">
        <w:trPr>
          <w:trHeight w:val="332"/>
        </w:trPr>
        <w:tc>
          <w:tcPr>
            <w:tcW w:w="1701" w:type="dxa"/>
            <w:vMerge w:val="restart"/>
          </w:tcPr>
          <w:p w:rsidR="00277A9E" w:rsidRPr="004267B7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2399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A1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5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76" w:type="dxa"/>
          </w:tcPr>
          <w:p w:rsidR="00277A9E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066531">
        <w:trPr>
          <w:trHeight w:val="445"/>
        </w:trPr>
        <w:tc>
          <w:tcPr>
            <w:tcW w:w="1701" w:type="dxa"/>
            <w:vMerge/>
          </w:tcPr>
          <w:p w:rsidR="00277A9E" w:rsidRPr="004267B7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A1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5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066531">
        <w:trPr>
          <w:trHeight w:val="645"/>
        </w:trPr>
        <w:tc>
          <w:tcPr>
            <w:tcW w:w="1701" w:type="dxa"/>
            <w:vMerge w:val="restart"/>
          </w:tcPr>
          <w:p w:rsidR="00277A9E" w:rsidRPr="004267B7" w:rsidRDefault="00066531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</w:t>
            </w:r>
            <w:r w:rsidR="00277A9E" w:rsidRPr="004267B7">
              <w:rPr>
                <w:rFonts w:ascii="Times New Roman" w:hAnsi="Times New Roman" w:cs="Times New Roman"/>
                <w:sz w:val="28"/>
                <w:szCs w:val="28"/>
              </w:rPr>
              <w:t>прия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7A9E"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</w:p>
        </w:tc>
        <w:tc>
          <w:tcPr>
            <w:tcW w:w="3136" w:type="dxa"/>
            <w:vMerge w:val="restart"/>
          </w:tcPr>
          <w:p w:rsidR="00277A9E" w:rsidRPr="001947F9" w:rsidRDefault="00277A9E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A1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5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  <w:tr w:rsidR="00277A9E" w:rsidRPr="001947F9" w:rsidTr="00066531">
        <w:trPr>
          <w:trHeight w:val="476"/>
        </w:trPr>
        <w:tc>
          <w:tcPr>
            <w:tcW w:w="1701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9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476" w:type="dxa"/>
          </w:tcPr>
          <w:p w:rsidR="00277A9E" w:rsidRPr="001947F9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476" w:type="dxa"/>
          </w:tcPr>
          <w:p w:rsidR="00277A9E" w:rsidRPr="001947F9" w:rsidRDefault="00277A9E" w:rsidP="00A15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5D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76" w:type="dxa"/>
          </w:tcPr>
          <w:p w:rsidR="00277A9E" w:rsidRDefault="00277A9E">
            <w:r w:rsidRPr="00642451">
              <w:rPr>
                <w:rFonts w:ascii="Times New Roman" w:hAnsi="Times New Roman" w:cs="Times New Roman"/>
                <w:sz w:val="28"/>
                <w:szCs w:val="28"/>
              </w:rPr>
              <w:t>2287,9</w:t>
            </w:r>
          </w:p>
        </w:tc>
        <w:tc>
          <w:tcPr>
            <w:tcW w:w="1476" w:type="dxa"/>
          </w:tcPr>
          <w:p w:rsidR="00277A9E" w:rsidRDefault="00277A9E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2283,0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7F9"/>
    <w:rsid w:val="00013E01"/>
    <w:rsid w:val="00066531"/>
    <w:rsid w:val="0009219B"/>
    <w:rsid w:val="000A1AA2"/>
    <w:rsid w:val="000B3B65"/>
    <w:rsid w:val="001947F9"/>
    <w:rsid w:val="00210E50"/>
    <w:rsid w:val="0021257D"/>
    <w:rsid w:val="00277A9E"/>
    <w:rsid w:val="004267B7"/>
    <w:rsid w:val="00480B35"/>
    <w:rsid w:val="00481629"/>
    <w:rsid w:val="004C2954"/>
    <w:rsid w:val="006133C6"/>
    <w:rsid w:val="006449DC"/>
    <w:rsid w:val="00677C57"/>
    <w:rsid w:val="006A1891"/>
    <w:rsid w:val="0070720A"/>
    <w:rsid w:val="0079437A"/>
    <w:rsid w:val="009B31AA"/>
    <w:rsid w:val="009B4902"/>
    <w:rsid w:val="00A15DA8"/>
    <w:rsid w:val="00A23AF4"/>
    <w:rsid w:val="00A65080"/>
    <w:rsid w:val="00B23A95"/>
    <w:rsid w:val="00B26F59"/>
    <w:rsid w:val="00C12233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 21</dc:creator>
  <cp:lastModifiedBy>Tatyana</cp:lastModifiedBy>
  <cp:revision>4</cp:revision>
  <cp:lastPrinted>2023-03-14T11:58:00Z</cp:lastPrinted>
  <dcterms:created xsi:type="dcterms:W3CDTF">2023-04-25T12:09:00Z</dcterms:created>
  <dcterms:modified xsi:type="dcterms:W3CDTF">2023-04-25T12:29:00Z</dcterms:modified>
</cp:coreProperties>
</file>