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C2" w:rsidRDefault="00D74F96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="002E43C2">
        <w:rPr>
          <w:rFonts w:cs="Times New Roman"/>
          <w:bCs/>
          <w:sz w:val="28"/>
          <w:szCs w:val="28"/>
        </w:rPr>
        <w:t xml:space="preserve">                            Приложение № </w:t>
      </w:r>
      <w:r w:rsidR="00D87AD0">
        <w:rPr>
          <w:rFonts w:cs="Times New Roman"/>
          <w:bCs/>
          <w:sz w:val="28"/>
          <w:szCs w:val="28"/>
        </w:rPr>
        <w:t>5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к постановлению администрации     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2E43C2" w:rsidRDefault="002E43C2" w:rsidP="002E43C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D74F96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4C34B0">
        <w:rPr>
          <w:rFonts w:cs="Times New Roman"/>
          <w:bCs/>
          <w:sz w:val="28"/>
          <w:szCs w:val="28"/>
        </w:rPr>
        <w:t>21.04.2023</w:t>
      </w:r>
      <w:r>
        <w:rPr>
          <w:rFonts w:cs="Times New Roman"/>
          <w:bCs/>
          <w:sz w:val="28"/>
          <w:szCs w:val="28"/>
        </w:rPr>
        <w:t xml:space="preserve">   № </w:t>
      </w:r>
      <w:r w:rsidR="004C34B0">
        <w:rPr>
          <w:rFonts w:cs="Times New Roman"/>
          <w:bCs/>
          <w:sz w:val="28"/>
          <w:szCs w:val="28"/>
        </w:rPr>
        <w:t>72</w:t>
      </w:r>
    </w:p>
    <w:p w:rsidR="002E43C2" w:rsidRDefault="002E43C2" w:rsidP="002A35B6">
      <w:pPr>
        <w:spacing w:line="240" w:lineRule="auto"/>
        <w:ind w:firstLine="0"/>
        <w:rPr>
          <w:b/>
        </w:rPr>
      </w:pPr>
    </w:p>
    <w:p w:rsidR="002E43C2" w:rsidRPr="00BD1622" w:rsidRDefault="002E43C2" w:rsidP="002A35B6">
      <w:pPr>
        <w:spacing w:line="240" w:lineRule="auto"/>
        <w:ind w:firstLine="0"/>
        <w:rPr>
          <w:b/>
        </w:rPr>
      </w:pPr>
    </w:p>
    <w:p w:rsidR="002A35B6" w:rsidRPr="002A35B6" w:rsidRDefault="002A35B6" w:rsidP="00D74F96">
      <w:pPr>
        <w:pStyle w:val="ConsPlusNormal"/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 w:rsidRPr="002A35B6">
        <w:rPr>
          <w:b/>
          <w:sz w:val="28"/>
          <w:szCs w:val="28"/>
        </w:rPr>
        <w:t>Ресурсное обеспечение подпрограммы «Молодежь Юрьянского района»</w:t>
      </w:r>
    </w:p>
    <w:p w:rsidR="002A35B6" w:rsidRPr="00F87425" w:rsidRDefault="002A35B6" w:rsidP="00F87425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</w:t>
      </w:r>
      <w:bookmarkStart w:id="0" w:name="_GoBack"/>
      <w:bookmarkEnd w:id="0"/>
      <w:r>
        <w:rPr>
          <w:sz w:val="28"/>
          <w:szCs w:val="28"/>
        </w:rPr>
        <w:t xml:space="preserve">вязанных с финансовым обеспечением Подпрограммы осуществляется за счет средств </w:t>
      </w:r>
      <w:r w:rsidR="00D74F96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A35B6" w:rsidRDefault="002A35B6" w:rsidP="002A35B6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7"/>
        <w:tblW w:w="1509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3473"/>
        <w:gridCol w:w="2268"/>
        <w:gridCol w:w="1559"/>
        <w:gridCol w:w="1560"/>
        <w:gridCol w:w="1417"/>
        <w:gridCol w:w="1418"/>
        <w:gridCol w:w="1417"/>
      </w:tblGrid>
      <w:tr w:rsidR="00D74F96" w:rsidRPr="00E929B4" w:rsidTr="004C34B0">
        <w:trPr>
          <w:trHeight w:val="666"/>
        </w:trPr>
        <w:tc>
          <w:tcPr>
            <w:tcW w:w="1985" w:type="dxa"/>
          </w:tcPr>
          <w:p w:rsidR="00D74F96" w:rsidRPr="00F87425" w:rsidRDefault="00D74F96" w:rsidP="00B91ED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473" w:type="dxa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68" w:type="dxa"/>
          </w:tcPr>
          <w:p w:rsidR="00D74F96" w:rsidRPr="00F87425" w:rsidRDefault="00D74F96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Источники</w:t>
            </w:r>
          </w:p>
          <w:p w:rsidR="00D74F96" w:rsidRPr="00F87425" w:rsidRDefault="00D74F96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59" w:type="dxa"/>
          </w:tcPr>
          <w:p w:rsidR="00D74F96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F87425">
              <w:rPr>
                <w:rFonts w:cs="Times New Roman"/>
                <w:sz w:val="28"/>
                <w:szCs w:val="28"/>
              </w:rPr>
              <w:t>год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60" w:type="dxa"/>
          </w:tcPr>
          <w:p w:rsidR="00D74F96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2022 год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74F96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2023 год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74F96" w:rsidRPr="00F87425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D74F96" w:rsidRDefault="00D74F96" w:rsidP="00D74F96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D74F96" w:rsidRPr="0098694C" w:rsidTr="004C34B0">
        <w:trPr>
          <w:trHeight w:val="343"/>
        </w:trPr>
        <w:tc>
          <w:tcPr>
            <w:tcW w:w="1985" w:type="dxa"/>
            <w:vMerge w:val="restart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F87425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3473" w:type="dxa"/>
            <w:vMerge w:val="restart"/>
          </w:tcPr>
          <w:p w:rsidR="00D74F96" w:rsidRPr="00F87425" w:rsidRDefault="00D74F96" w:rsidP="00B91ED7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F87425">
              <w:rPr>
                <w:sz w:val="28"/>
                <w:szCs w:val="28"/>
              </w:rPr>
              <w:t>«Молодежь Юрьянского района»</w:t>
            </w:r>
          </w:p>
        </w:tc>
        <w:tc>
          <w:tcPr>
            <w:tcW w:w="2268" w:type="dxa"/>
          </w:tcPr>
          <w:p w:rsidR="00D74F96" w:rsidRPr="00F87425" w:rsidRDefault="00D74F96" w:rsidP="00F87425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417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B03C92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74F96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D74F96" w:rsidRDefault="004514F1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</w:tr>
      <w:tr w:rsidR="00D74F96" w:rsidRPr="0098694C" w:rsidTr="004C34B0">
        <w:trPr>
          <w:trHeight w:val="479"/>
        </w:trPr>
        <w:tc>
          <w:tcPr>
            <w:tcW w:w="1985" w:type="dxa"/>
            <w:vMerge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73" w:type="dxa"/>
            <w:vMerge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417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B03C92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74F96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D74F96" w:rsidRDefault="004514F1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</w:tr>
      <w:tr w:rsidR="00D74F96" w:rsidRPr="0098694C" w:rsidTr="004C34B0">
        <w:trPr>
          <w:trHeight w:val="597"/>
        </w:trPr>
        <w:tc>
          <w:tcPr>
            <w:tcW w:w="1985" w:type="dxa"/>
            <w:vMerge w:val="restart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473" w:type="dxa"/>
            <w:vMerge w:val="restart"/>
          </w:tcPr>
          <w:p w:rsidR="00D74F96" w:rsidRPr="00F87425" w:rsidRDefault="00D74F96" w:rsidP="000E5DFD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</w:t>
            </w:r>
            <w:r w:rsidRPr="00F87425">
              <w:rPr>
                <w:rFonts w:cs="Times New Roman"/>
                <w:sz w:val="28"/>
                <w:szCs w:val="28"/>
              </w:rPr>
              <w:t xml:space="preserve"> сфере </w:t>
            </w:r>
            <w:r>
              <w:rPr>
                <w:rFonts w:cs="Times New Roman"/>
                <w:sz w:val="28"/>
                <w:szCs w:val="28"/>
              </w:rPr>
              <w:t>молодежной политики</w:t>
            </w:r>
          </w:p>
        </w:tc>
        <w:tc>
          <w:tcPr>
            <w:tcW w:w="2268" w:type="dxa"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559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417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B03C92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74F96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D74F96" w:rsidRDefault="004514F1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</w:tr>
      <w:tr w:rsidR="00D74F96" w:rsidRPr="0098694C" w:rsidTr="004C34B0">
        <w:trPr>
          <w:trHeight w:val="452"/>
        </w:trPr>
        <w:tc>
          <w:tcPr>
            <w:tcW w:w="1985" w:type="dxa"/>
            <w:vMerge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73" w:type="dxa"/>
            <w:vMerge/>
          </w:tcPr>
          <w:p w:rsidR="00D74F96" w:rsidRPr="00F87425" w:rsidRDefault="00D74F96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D74F96" w:rsidRPr="00F87425" w:rsidRDefault="00D74F96" w:rsidP="00D74F96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87425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Pr="00F87425">
              <w:rPr>
                <w:rFonts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18,9</w:t>
            </w:r>
          </w:p>
        </w:tc>
        <w:tc>
          <w:tcPr>
            <w:tcW w:w="1417" w:type="dxa"/>
          </w:tcPr>
          <w:p w:rsidR="00D74F96" w:rsidRPr="00F87425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  <w:r w:rsidR="00B03C92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0,</w:t>
            </w:r>
            <w:r w:rsidRPr="00F8742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D74F96" w:rsidRDefault="00D74F96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D74F96" w:rsidRDefault="004514F1" w:rsidP="00D74F96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20,0</w:t>
            </w:r>
          </w:p>
        </w:tc>
      </w:tr>
    </w:tbl>
    <w:p w:rsidR="002A35B6" w:rsidRPr="00FD7D25" w:rsidRDefault="002A35B6" w:rsidP="004C34B0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  <w:sectPr w:rsidR="002A35B6" w:rsidRPr="00FD7D25" w:rsidSect="00D74F96">
          <w:pgSz w:w="16838" w:h="11906" w:orient="landscape"/>
          <w:pgMar w:top="1134" w:right="850" w:bottom="1134" w:left="1701" w:header="709" w:footer="720" w:gutter="0"/>
          <w:pgNumType w:start="9"/>
          <w:cols w:space="720"/>
          <w:docGrid w:linePitch="360"/>
        </w:sectPr>
      </w:pPr>
    </w:p>
    <w:p w:rsidR="00525C82" w:rsidRDefault="00525C82" w:rsidP="004C34B0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31DAB"/>
    <w:multiLevelType w:val="hybridMultilevel"/>
    <w:tmpl w:val="89841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827ED"/>
    <w:multiLevelType w:val="hybridMultilevel"/>
    <w:tmpl w:val="141AA7B4"/>
    <w:lvl w:ilvl="0" w:tplc="325C3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D93E42"/>
    <w:multiLevelType w:val="hybridMultilevel"/>
    <w:tmpl w:val="2D2A0BE4"/>
    <w:lvl w:ilvl="0" w:tplc="FB78C6D4">
      <w:start w:val="2023"/>
      <w:numFmt w:val="decimal"/>
      <w:lvlText w:val="%1"/>
      <w:lvlJc w:val="left"/>
      <w:pPr>
        <w:ind w:left="11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BC1E42"/>
    <w:multiLevelType w:val="hybridMultilevel"/>
    <w:tmpl w:val="5FC6B72C"/>
    <w:lvl w:ilvl="0" w:tplc="B8F28FF0">
      <w:start w:val="2022"/>
      <w:numFmt w:val="decimal"/>
      <w:lvlText w:val="%1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B6"/>
    <w:rsid w:val="00073CB2"/>
    <w:rsid w:val="00095E11"/>
    <w:rsid w:val="000E5DFD"/>
    <w:rsid w:val="00193317"/>
    <w:rsid w:val="002A35B6"/>
    <w:rsid w:val="002D1A5D"/>
    <w:rsid w:val="002E43C2"/>
    <w:rsid w:val="003D67DB"/>
    <w:rsid w:val="00403FE0"/>
    <w:rsid w:val="004514F1"/>
    <w:rsid w:val="0047771E"/>
    <w:rsid w:val="004C2498"/>
    <w:rsid w:val="004C34B0"/>
    <w:rsid w:val="004C7C96"/>
    <w:rsid w:val="00525C82"/>
    <w:rsid w:val="00540574"/>
    <w:rsid w:val="005455ED"/>
    <w:rsid w:val="005E498F"/>
    <w:rsid w:val="006B4F37"/>
    <w:rsid w:val="007C7A92"/>
    <w:rsid w:val="008860FF"/>
    <w:rsid w:val="00891499"/>
    <w:rsid w:val="008A23E2"/>
    <w:rsid w:val="009512BF"/>
    <w:rsid w:val="00954192"/>
    <w:rsid w:val="00A8657E"/>
    <w:rsid w:val="00B03C92"/>
    <w:rsid w:val="00B138CA"/>
    <w:rsid w:val="00C37142"/>
    <w:rsid w:val="00C45932"/>
    <w:rsid w:val="00CB7BF7"/>
    <w:rsid w:val="00CF02B4"/>
    <w:rsid w:val="00D14502"/>
    <w:rsid w:val="00D74F96"/>
    <w:rsid w:val="00D756FD"/>
    <w:rsid w:val="00D87AD0"/>
    <w:rsid w:val="00E650B6"/>
    <w:rsid w:val="00EB754D"/>
    <w:rsid w:val="00F3654E"/>
    <w:rsid w:val="00F8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B6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A35B6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A35B6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A35B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A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A35B6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A35B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A35B6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A35B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A35B6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2A35B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2A35B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9">
    <w:name w:val="Hyperlink"/>
    <w:rsid w:val="002A35B6"/>
    <w:rPr>
      <w:color w:val="000080"/>
      <w:u w:val="single"/>
    </w:rPr>
  </w:style>
  <w:style w:type="paragraph" w:customStyle="1" w:styleId="ConsPlusTitle">
    <w:name w:val="ConsPlusTitle"/>
    <w:rsid w:val="004C7C96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a">
    <w:name w:val="Normal (Web)"/>
    <w:basedOn w:val="a"/>
    <w:uiPriority w:val="99"/>
    <w:semiHidden/>
    <w:unhideWhenUsed/>
    <w:rsid w:val="009512BF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91337-6286-4B13-8744-DB14F5A02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2023-03-14T11:57:00Z</cp:lastPrinted>
  <dcterms:created xsi:type="dcterms:W3CDTF">2023-04-25T12:04:00Z</dcterms:created>
  <dcterms:modified xsi:type="dcterms:W3CDTF">2023-04-25T12:04:00Z</dcterms:modified>
</cp:coreProperties>
</file>