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2BF" w:rsidRDefault="009512BF" w:rsidP="002A35B6">
      <w:pPr>
        <w:spacing w:line="240" w:lineRule="auto"/>
        <w:ind w:firstLine="0"/>
        <w:rPr>
          <w:b/>
        </w:rPr>
      </w:pP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Приложение № </w:t>
      </w:r>
      <w:r w:rsidR="008F7C8B">
        <w:rPr>
          <w:rFonts w:cs="Times New Roman"/>
          <w:bCs/>
          <w:sz w:val="28"/>
          <w:szCs w:val="28"/>
        </w:rPr>
        <w:t>7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 постановлению администрации     </w:t>
      </w:r>
    </w:p>
    <w:p w:rsidR="002E43C2" w:rsidRDefault="00585854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proofErr w:type="spellStart"/>
      <w:r w:rsidR="002E43C2">
        <w:rPr>
          <w:rFonts w:cs="Times New Roman"/>
          <w:bCs/>
          <w:sz w:val="28"/>
          <w:szCs w:val="28"/>
        </w:rPr>
        <w:t>Юрьнского</w:t>
      </w:r>
      <w:proofErr w:type="spellEnd"/>
      <w:r w:rsidR="002E43C2">
        <w:rPr>
          <w:rFonts w:cs="Times New Roman"/>
          <w:bCs/>
          <w:sz w:val="28"/>
          <w:szCs w:val="28"/>
        </w:rPr>
        <w:t xml:space="preserve"> района 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Кировской области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от   </w:t>
      </w:r>
      <w:r w:rsidR="00680EE4">
        <w:rPr>
          <w:rFonts w:cs="Times New Roman"/>
          <w:bCs/>
          <w:sz w:val="28"/>
          <w:szCs w:val="28"/>
        </w:rPr>
        <w:t>18.03.2022</w:t>
      </w:r>
      <w:r>
        <w:rPr>
          <w:rFonts w:cs="Times New Roman"/>
          <w:bCs/>
          <w:sz w:val="28"/>
          <w:szCs w:val="28"/>
        </w:rPr>
        <w:t xml:space="preserve">  № </w:t>
      </w:r>
      <w:r w:rsidR="00680EE4">
        <w:rPr>
          <w:rFonts w:cs="Times New Roman"/>
          <w:bCs/>
          <w:sz w:val="28"/>
          <w:szCs w:val="28"/>
        </w:rPr>
        <w:t>41</w:t>
      </w:r>
      <w:bookmarkStart w:id="0" w:name="_GoBack"/>
      <w:bookmarkEnd w:id="0"/>
    </w:p>
    <w:p w:rsidR="002E43C2" w:rsidRDefault="002E43C2" w:rsidP="002A35B6">
      <w:pPr>
        <w:spacing w:line="240" w:lineRule="auto"/>
        <w:ind w:firstLine="0"/>
        <w:rPr>
          <w:b/>
        </w:rPr>
      </w:pPr>
    </w:p>
    <w:p w:rsidR="002E43C2" w:rsidRPr="00BD1622" w:rsidRDefault="002E43C2" w:rsidP="002A35B6">
      <w:pPr>
        <w:spacing w:line="240" w:lineRule="auto"/>
        <w:ind w:firstLine="0"/>
        <w:rPr>
          <w:b/>
        </w:rPr>
      </w:pPr>
    </w:p>
    <w:p w:rsidR="002A35B6" w:rsidRPr="002A35B6" w:rsidRDefault="002A35B6" w:rsidP="004C7C96">
      <w:pPr>
        <w:pStyle w:val="ConsPlusNormal"/>
        <w:numPr>
          <w:ilvl w:val="0"/>
          <w:numId w:val="4"/>
        </w:numPr>
        <w:spacing w:line="360" w:lineRule="auto"/>
        <w:jc w:val="both"/>
        <w:rPr>
          <w:b/>
          <w:sz w:val="28"/>
          <w:szCs w:val="28"/>
        </w:rPr>
      </w:pPr>
      <w:r w:rsidRPr="002A35B6">
        <w:rPr>
          <w:b/>
          <w:sz w:val="28"/>
          <w:szCs w:val="28"/>
        </w:rPr>
        <w:t xml:space="preserve">Ресурсное обеспечение подпрограммы «Молодежь Юрьянского района»   </w:t>
      </w:r>
    </w:p>
    <w:p w:rsidR="002A35B6" w:rsidRPr="00F87425" w:rsidRDefault="002A35B6" w:rsidP="00F87425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муниципального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7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2410"/>
        <w:gridCol w:w="1559"/>
        <w:gridCol w:w="1276"/>
        <w:gridCol w:w="1275"/>
        <w:gridCol w:w="1418"/>
        <w:gridCol w:w="1417"/>
      </w:tblGrid>
      <w:tr w:rsidR="00954192" w:rsidRPr="00E929B4" w:rsidTr="00954192">
        <w:trPr>
          <w:trHeight w:val="619"/>
        </w:trPr>
        <w:tc>
          <w:tcPr>
            <w:tcW w:w="1135" w:type="dxa"/>
          </w:tcPr>
          <w:p w:rsidR="00954192" w:rsidRPr="00F87425" w:rsidRDefault="00954192" w:rsidP="00B91ED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410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954192" w:rsidRPr="00F87425" w:rsidRDefault="00954192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Источники</w:t>
            </w:r>
          </w:p>
          <w:p w:rsidR="00954192" w:rsidRPr="00F87425" w:rsidRDefault="00954192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276" w:type="dxa"/>
          </w:tcPr>
          <w:p w:rsidR="00954192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2021год</w:t>
            </w:r>
          </w:p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275" w:type="dxa"/>
          </w:tcPr>
          <w:p w:rsidR="00954192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2022 год</w:t>
            </w:r>
          </w:p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54192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2023 год</w:t>
            </w:r>
          </w:p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тыс.руб.</w:t>
            </w:r>
          </w:p>
        </w:tc>
      </w:tr>
      <w:tr w:rsidR="00954192" w:rsidRPr="0098694C" w:rsidTr="00954192">
        <w:trPr>
          <w:trHeight w:val="319"/>
        </w:trPr>
        <w:tc>
          <w:tcPr>
            <w:tcW w:w="1135" w:type="dxa"/>
            <w:vMerge w:val="restart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F87425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2410" w:type="dxa"/>
            <w:vMerge w:val="restart"/>
          </w:tcPr>
          <w:p w:rsidR="00954192" w:rsidRPr="00F87425" w:rsidRDefault="00954192" w:rsidP="00B91ED7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F87425">
              <w:rPr>
                <w:sz w:val="28"/>
                <w:szCs w:val="28"/>
              </w:rPr>
              <w:t>«Молодежь Юрьянского района»</w:t>
            </w:r>
          </w:p>
        </w:tc>
        <w:tc>
          <w:tcPr>
            <w:tcW w:w="1559" w:type="dxa"/>
          </w:tcPr>
          <w:p w:rsidR="00954192" w:rsidRPr="00F87425" w:rsidRDefault="00954192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954192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8,0</w:t>
            </w:r>
          </w:p>
        </w:tc>
      </w:tr>
      <w:tr w:rsidR="00954192" w:rsidRPr="0098694C" w:rsidTr="00954192">
        <w:trPr>
          <w:trHeight w:val="445"/>
        </w:trPr>
        <w:tc>
          <w:tcPr>
            <w:tcW w:w="1135" w:type="dxa"/>
            <w:vMerge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954192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8,0</w:t>
            </w:r>
          </w:p>
        </w:tc>
      </w:tr>
      <w:tr w:rsidR="00954192" w:rsidRPr="0098694C" w:rsidTr="00954192">
        <w:trPr>
          <w:trHeight w:val="555"/>
        </w:trPr>
        <w:tc>
          <w:tcPr>
            <w:tcW w:w="1135" w:type="dxa"/>
            <w:vMerge w:val="restart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410" w:type="dxa"/>
            <w:vMerge w:val="restart"/>
          </w:tcPr>
          <w:p w:rsidR="00954192" w:rsidRPr="00F87425" w:rsidRDefault="00954192" w:rsidP="000E5DFD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</w:t>
            </w:r>
            <w:r w:rsidRPr="00F87425">
              <w:rPr>
                <w:rFonts w:cs="Times New Roman"/>
                <w:sz w:val="28"/>
                <w:szCs w:val="28"/>
              </w:rPr>
              <w:t xml:space="preserve"> сфере </w:t>
            </w:r>
            <w:r>
              <w:rPr>
                <w:rFonts w:cs="Times New Roman"/>
                <w:sz w:val="28"/>
                <w:szCs w:val="28"/>
              </w:rPr>
              <w:t>молодежной политики</w:t>
            </w:r>
          </w:p>
        </w:tc>
        <w:tc>
          <w:tcPr>
            <w:tcW w:w="1559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276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954192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8,0</w:t>
            </w:r>
          </w:p>
        </w:tc>
      </w:tr>
      <w:tr w:rsidR="00954192" w:rsidRPr="0098694C" w:rsidTr="00954192">
        <w:trPr>
          <w:trHeight w:val="420"/>
        </w:trPr>
        <w:tc>
          <w:tcPr>
            <w:tcW w:w="1135" w:type="dxa"/>
            <w:vMerge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районный бюджет – </w:t>
            </w:r>
          </w:p>
        </w:tc>
        <w:tc>
          <w:tcPr>
            <w:tcW w:w="1276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954192" w:rsidRPr="00F87425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954192" w:rsidRDefault="00954192" w:rsidP="008F20D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8,0</w:t>
            </w:r>
          </w:p>
        </w:tc>
      </w:tr>
    </w:tbl>
    <w:p w:rsidR="002A35B6" w:rsidRPr="00FD7D25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rStyle w:val="91"/>
          <w:b w:val="0"/>
          <w:bCs w:val="0"/>
          <w:sz w:val="28"/>
          <w:szCs w:val="28"/>
        </w:rPr>
        <w:sectPr w:rsidR="002A35B6" w:rsidRPr="00FD7D25" w:rsidSect="008860FF">
          <w:pgSz w:w="11906" w:h="16838"/>
          <w:pgMar w:top="709" w:right="709" w:bottom="567" w:left="1134" w:header="709" w:footer="720" w:gutter="0"/>
          <w:pgNumType w:start="9"/>
          <w:cols w:space="720"/>
          <w:docGrid w:linePitch="360"/>
        </w:sectPr>
      </w:pPr>
    </w:p>
    <w:p w:rsidR="00525C82" w:rsidRDefault="00525C82"/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827ED"/>
    <w:multiLevelType w:val="hybridMultilevel"/>
    <w:tmpl w:val="141AA7B4"/>
    <w:lvl w:ilvl="0" w:tplc="325C3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D93E42"/>
    <w:multiLevelType w:val="hybridMultilevel"/>
    <w:tmpl w:val="2D2A0BE4"/>
    <w:lvl w:ilvl="0" w:tplc="FB78C6D4">
      <w:start w:val="2023"/>
      <w:numFmt w:val="decimal"/>
      <w:lvlText w:val="%1"/>
      <w:lvlJc w:val="left"/>
      <w:pPr>
        <w:ind w:left="11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61DE3C03"/>
    <w:multiLevelType w:val="hybridMultilevel"/>
    <w:tmpl w:val="7892EC84"/>
    <w:lvl w:ilvl="0" w:tplc="A3B284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BC1E42"/>
    <w:multiLevelType w:val="hybridMultilevel"/>
    <w:tmpl w:val="5FC6B72C"/>
    <w:lvl w:ilvl="0" w:tplc="B8F28FF0">
      <w:start w:val="2022"/>
      <w:numFmt w:val="decimal"/>
      <w:lvlText w:val="%1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5B6"/>
    <w:rsid w:val="00073CB2"/>
    <w:rsid w:val="00095E11"/>
    <w:rsid w:val="000E5DFD"/>
    <w:rsid w:val="00136D6B"/>
    <w:rsid w:val="002A35B6"/>
    <w:rsid w:val="002D1A5D"/>
    <w:rsid w:val="002E43C2"/>
    <w:rsid w:val="00403FE0"/>
    <w:rsid w:val="0047771E"/>
    <w:rsid w:val="004C2498"/>
    <w:rsid w:val="004C7C96"/>
    <w:rsid w:val="00525C82"/>
    <w:rsid w:val="00540574"/>
    <w:rsid w:val="00585854"/>
    <w:rsid w:val="005E498F"/>
    <w:rsid w:val="006736BD"/>
    <w:rsid w:val="00680EE4"/>
    <w:rsid w:val="006B4F37"/>
    <w:rsid w:val="007C7A92"/>
    <w:rsid w:val="00831F43"/>
    <w:rsid w:val="008860FF"/>
    <w:rsid w:val="00891499"/>
    <w:rsid w:val="008F7C8B"/>
    <w:rsid w:val="009512BF"/>
    <w:rsid w:val="00954192"/>
    <w:rsid w:val="00A8657E"/>
    <w:rsid w:val="00B138CA"/>
    <w:rsid w:val="00C45932"/>
    <w:rsid w:val="00CB7BF7"/>
    <w:rsid w:val="00CF02B4"/>
    <w:rsid w:val="00D14502"/>
    <w:rsid w:val="00D756FD"/>
    <w:rsid w:val="00EB754D"/>
    <w:rsid w:val="00F3654E"/>
    <w:rsid w:val="00F87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B6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A35B6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A35B6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A35B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A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A35B6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A35B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A35B6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A35B6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2A35B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2A35B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9">
    <w:name w:val="Hyperlink"/>
    <w:rsid w:val="002A35B6"/>
    <w:rPr>
      <w:color w:val="000080"/>
      <w:u w:val="single"/>
    </w:rPr>
  </w:style>
  <w:style w:type="paragraph" w:customStyle="1" w:styleId="ConsPlusTitle">
    <w:name w:val="ConsPlusTitle"/>
    <w:rsid w:val="004C7C9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Normal (Web)"/>
    <w:basedOn w:val="a"/>
    <w:uiPriority w:val="99"/>
    <w:semiHidden/>
    <w:unhideWhenUsed/>
    <w:rsid w:val="009512BF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F7C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F7C8B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B6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A35B6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A35B6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A35B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A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A35B6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A35B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A35B6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A35B6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2A35B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2A35B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9">
    <w:name w:val="Hyperlink"/>
    <w:rsid w:val="002A35B6"/>
    <w:rPr>
      <w:color w:val="000080"/>
      <w:u w:val="single"/>
    </w:rPr>
  </w:style>
  <w:style w:type="paragraph" w:customStyle="1" w:styleId="ConsPlusTitle">
    <w:name w:val="ConsPlusTitle"/>
    <w:rsid w:val="004C7C9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Normal (Web)"/>
    <w:basedOn w:val="a"/>
    <w:uiPriority w:val="99"/>
    <w:semiHidden/>
    <w:unhideWhenUsed/>
    <w:rsid w:val="009512BF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F7C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F7C8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CE8DC-BA84-42BA-ACF8-584123DCC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</cp:revision>
  <cp:lastPrinted>2022-03-21T12:45:00Z</cp:lastPrinted>
  <dcterms:created xsi:type="dcterms:W3CDTF">2022-03-23T08:29:00Z</dcterms:created>
  <dcterms:modified xsi:type="dcterms:W3CDTF">2022-03-23T08:29:00Z</dcterms:modified>
</cp:coreProperties>
</file>