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D03EF9">
        <w:rPr>
          <w:rFonts w:cs="Times New Roman"/>
          <w:bCs/>
          <w:sz w:val="28"/>
          <w:szCs w:val="28"/>
        </w:rPr>
        <w:t>8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</w:t>
      </w:r>
      <w:r w:rsidR="005A72DA">
        <w:rPr>
          <w:rFonts w:cs="Times New Roman"/>
          <w:bCs/>
          <w:sz w:val="28"/>
          <w:szCs w:val="28"/>
        </w:rPr>
        <w:t>18.03.2022</w:t>
      </w:r>
      <w:r>
        <w:rPr>
          <w:rFonts w:cs="Times New Roman"/>
          <w:bCs/>
          <w:sz w:val="28"/>
          <w:szCs w:val="28"/>
        </w:rPr>
        <w:t xml:space="preserve">   № </w:t>
      </w:r>
      <w:r w:rsidR="005A72DA">
        <w:rPr>
          <w:rFonts w:cs="Times New Roman"/>
          <w:bCs/>
          <w:sz w:val="28"/>
          <w:szCs w:val="28"/>
        </w:rPr>
        <w:t>41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559"/>
        <w:gridCol w:w="1418"/>
        <w:gridCol w:w="1276"/>
        <w:gridCol w:w="1417"/>
        <w:gridCol w:w="1276"/>
      </w:tblGrid>
      <w:tr w:rsidR="007906FD" w:rsidRPr="0061463E" w:rsidTr="00D03EF9">
        <w:trPr>
          <w:trHeight w:val="214"/>
        </w:trPr>
        <w:tc>
          <w:tcPr>
            <w:tcW w:w="1135" w:type="dxa"/>
            <w:vMerge w:val="restart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Источники</w:t>
            </w:r>
          </w:p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финансирования</w:t>
            </w:r>
          </w:p>
        </w:tc>
        <w:tc>
          <w:tcPr>
            <w:tcW w:w="4111" w:type="dxa"/>
            <w:gridSpan w:val="3"/>
          </w:tcPr>
          <w:p w:rsidR="007906FD" w:rsidRPr="0061463E" w:rsidRDefault="007906FD" w:rsidP="00BA69F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06FD" w:rsidRDefault="007906FD" w:rsidP="00BA69F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906FD" w:rsidRPr="0061463E" w:rsidTr="00D03EF9">
        <w:trPr>
          <w:trHeight w:val="739"/>
        </w:trPr>
        <w:tc>
          <w:tcPr>
            <w:tcW w:w="1135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7906FD" w:rsidRDefault="007906FD" w:rsidP="00BA69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7906FD" w:rsidRPr="0061463E" w:rsidRDefault="007906FD" w:rsidP="0061463E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7906FD" w:rsidRDefault="007906FD" w:rsidP="0061463E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06FD" w:rsidRPr="0061463E" w:rsidRDefault="007906FD" w:rsidP="0061463E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7906FD" w:rsidRDefault="007906FD" w:rsidP="0061463E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06FD" w:rsidRPr="0061463E" w:rsidRDefault="007906FD" w:rsidP="0061463E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</w:tc>
      </w:tr>
      <w:tr w:rsidR="007906FD" w:rsidRPr="0061463E" w:rsidTr="00D03EF9">
        <w:trPr>
          <w:trHeight w:val="332"/>
        </w:trPr>
        <w:tc>
          <w:tcPr>
            <w:tcW w:w="1135" w:type="dxa"/>
            <w:vMerge w:val="restart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1984" w:type="dxa"/>
            <w:vMerge w:val="restart"/>
          </w:tcPr>
          <w:p w:rsidR="007906FD" w:rsidRPr="005A72DA" w:rsidRDefault="007906FD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8"/>
              </w:rPr>
            </w:pPr>
            <w:r w:rsidRPr="005A72DA">
              <w:rPr>
                <w:sz w:val="24"/>
                <w:szCs w:val="28"/>
              </w:rPr>
              <w:t xml:space="preserve">Дополнительное образование детей в школах искусств»   </w:t>
            </w:r>
          </w:p>
          <w:p w:rsidR="007906FD" w:rsidRPr="005A72DA" w:rsidRDefault="007906FD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8"/>
              </w:rPr>
            </w:pPr>
          </w:p>
        </w:tc>
        <w:tc>
          <w:tcPr>
            <w:tcW w:w="1559" w:type="dxa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 xml:space="preserve">всего </w:t>
            </w:r>
          </w:p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7906FD" w:rsidRPr="00B8450A" w:rsidRDefault="007906FD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 w:rsidR="00D03EF9"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12</w:t>
            </w:r>
            <w:r w:rsidR="00B8450A"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7906FD" w:rsidRPr="00B8450A" w:rsidRDefault="00B8450A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21168,25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7906FD" w:rsidRPr="0061463E" w:rsidTr="00D03EF9">
        <w:trPr>
          <w:trHeight w:val="445"/>
        </w:trPr>
        <w:tc>
          <w:tcPr>
            <w:tcW w:w="1135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Областной бюдже</w:t>
            </w:r>
            <w:bookmarkStart w:id="0" w:name="_GoBack"/>
            <w:bookmarkEnd w:id="0"/>
            <w:r w:rsidRPr="005A72DA">
              <w:rPr>
                <w:rFonts w:cs="Times New Roman"/>
                <w:szCs w:val="28"/>
              </w:rPr>
              <w:t>т</w:t>
            </w:r>
          </w:p>
        </w:tc>
        <w:tc>
          <w:tcPr>
            <w:tcW w:w="1418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7906FD" w:rsidRPr="0061463E" w:rsidTr="00D03EF9">
        <w:trPr>
          <w:trHeight w:val="361"/>
        </w:trPr>
        <w:tc>
          <w:tcPr>
            <w:tcW w:w="1135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</w:tcPr>
          <w:p w:rsidR="007906FD" w:rsidRPr="005A72DA" w:rsidRDefault="007906FD" w:rsidP="0061463E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7906FD" w:rsidRPr="00B8450A" w:rsidRDefault="00B8450A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 w:rsidR="00D03EF9"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7906FD" w:rsidRPr="00B8450A" w:rsidRDefault="00B8450A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16168,25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  <w:tr w:rsidR="00D03EF9" w:rsidRPr="0061463E" w:rsidTr="00D03EF9">
        <w:trPr>
          <w:trHeight w:val="434"/>
        </w:trPr>
        <w:tc>
          <w:tcPr>
            <w:tcW w:w="1135" w:type="dxa"/>
            <w:vMerge w:val="restart"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мероприятие</w:t>
            </w:r>
          </w:p>
        </w:tc>
        <w:tc>
          <w:tcPr>
            <w:tcW w:w="1984" w:type="dxa"/>
            <w:vMerge w:val="restart"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21168,25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D03EF9" w:rsidRPr="0061463E" w:rsidTr="00D03EF9">
        <w:trPr>
          <w:trHeight w:val="688"/>
        </w:trPr>
        <w:tc>
          <w:tcPr>
            <w:tcW w:w="1135" w:type="dxa"/>
            <w:vMerge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D03EF9" w:rsidRPr="0061463E" w:rsidTr="00D03EF9">
        <w:trPr>
          <w:trHeight w:val="476"/>
        </w:trPr>
        <w:tc>
          <w:tcPr>
            <w:tcW w:w="1135" w:type="dxa"/>
            <w:vMerge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</w:tcPr>
          <w:p w:rsidR="00D03EF9" w:rsidRPr="005A72DA" w:rsidRDefault="00D03EF9" w:rsidP="00D03EF9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A72DA">
              <w:rPr>
                <w:rFonts w:cs="Times New Roman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16168,25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7C"/>
    <w:rsid w:val="00015064"/>
    <w:rsid w:val="000601A3"/>
    <w:rsid w:val="00076EFC"/>
    <w:rsid w:val="000A359C"/>
    <w:rsid w:val="000E1C2D"/>
    <w:rsid w:val="000E7723"/>
    <w:rsid w:val="0021352F"/>
    <w:rsid w:val="00314C6A"/>
    <w:rsid w:val="004323BB"/>
    <w:rsid w:val="00447361"/>
    <w:rsid w:val="00447890"/>
    <w:rsid w:val="0047153F"/>
    <w:rsid w:val="004D7E0B"/>
    <w:rsid w:val="00525C82"/>
    <w:rsid w:val="00546A35"/>
    <w:rsid w:val="005A72DA"/>
    <w:rsid w:val="0061463E"/>
    <w:rsid w:val="007156F3"/>
    <w:rsid w:val="00757687"/>
    <w:rsid w:val="007906FD"/>
    <w:rsid w:val="007A7C8D"/>
    <w:rsid w:val="00800AFA"/>
    <w:rsid w:val="00864DFF"/>
    <w:rsid w:val="008A1AA4"/>
    <w:rsid w:val="008D1F35"/>
    <w:rsid w:val="008E32A8"/>
    <w:rsid w:val="00905A08"/>
    <w:rsid w:val="00972FB7"/>
    <w:rsid w:val="00A47D5A"/>
    <w:rsid w:val="00A8458B"/>
    <w:rsid w:val="00A9545B"/>
    <w:rsid w:val="00B8450A"/>
    <w:rsid w:val="00BA69FC"/>
    <w:rsid w:val="00BE0D73"/>
    <w:rsid w:val="00BF2A7C"/>
    <w:rsid w:val="00C27A4A"/>
    <w:rsid w:val="00C523D9"/>
    <w:rsid w:val="00D03EF9"/>
    <w:rsid w:val="00D4640A"/>
    <w:rsid w:val="00DD5A3A"/>
    <w:rsid w:val="00DE3D5F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D6FC1-8DF6-4BE8-B66A-942E6E77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2022-03-21T12:46:00Z</cp:lastPrinted>
  <dcterms:created xsi:type="dcterms:W3CDTF">2022-03-23T08:30:00Z</dcterms:created>
  <dcterms:modified xsi:type="dcterms:W3CDTF">2022-03-23T08:30:00Z</dcterms:modified>
</cp:coreProperties>
</file>