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B6" w:rsidRDefault="002A35B6" w:rsidP="00337CA7">
      <w:pPr>
        <w:pStyle w:val="90"/>
        <w:shd w:val="clear" w:color="auto" w:fill="auto"/>
        <w:spacing w:before="0" w:line="240" w:lineRule="auto"/>
        <w:ind w:firstLine="0"/>
        <w:rPr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868"/>
      </w:tblGrid>
      <w:tr w:rsidR="002A35B6" w:rsidTr="002A35B6">
        <w:tc>
          <w:tcPr>
            <w:tcW w:w="5139" w:type="dxa"/>
          </w:tcPr>
          <w:p w:rsidR="002A35B6" w:rsidRDefault="002A35B6" w:rsidP="002A35B6">
            <w:pPr>
              <w:pStyle w:val="9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40" w:type="dxa"/>
          </w:tcPr>
          <w:p w:rsidR="002A35B6" w:rsidRPr="002A35B6" w:rsidRDefault="00273E94" w:rsidP="002A35B6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11</w:t>
            </w:r>
          </w:p>
          <w:p w:rsidR="002A35B6" w:rsidRDefault="002A35B6" w:rsidP="00273E94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2A35B6">
              <w:rPr>
                <w:sz w:val="28"/>
                <w:szCs w:val="28"/>
              </w:rPr>
              <w:t xml:space="preserve">к </w:t>
            </w:r>
            <w:r w:rsidR="00273E94">
              <w:rPr>
                <w:sz w:val="28"/>
                <w:szCs w:val="28"/>
              </w:rPr>
              <w:t>постановлению администрации</w:t>
            </w:r>
          </w:p>
          <w:p w:rsidR="00273E94" w:rsidRDefault="00273E94" w:rsidP="00273E94">
            <w:pPr>
              <w:pStyle w:val="90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Юрьянского</w:t>
            </w:r>
            <w:proofErr w:type="spellEnd"/>
            <w:r>
              <w:rPr>
                <w:sz w:val="28"/>
                <w:szCs w:val="28"/>
              </w:rPr>
              <w:t xml:space="preserve"> района Кировской области</w:t>
            </w:r>
          </w:p>
        </w:tc>
      </w:tr>
    </w:tbl>
    <w:p w:rsidR="002A35B6" w:rsidRPr="000B27B4" w:rsidRDefault="000B27B4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 w:rsidR="00337CA7" w:rsidRPr="00337CA7">
        <w:rPr>
          <w:sz w:val="24"/>
          <w:szCs w:val="24"/>
        </w:rPr>
        <w:t>о</w:t>
      </w:r>
      <w:r w:rsidR="00337CA7">
        <w:rPr>
          <w:sz w:val="24"/>
          <w:szCs w:val="24"/>
        </w:rPr>
        <w:t>т 1</w:t>
      </w:r>
      <w:r w:rsidRPr="000B27B4">
        <w:rPr>
          <w:sz w:val="24"/>
          <w:szCs w:val="24"/>
        </w:rPr>
        <w:t>5.01.2025</w:t>
      </w:r>
      <w:r>
        <w:rPr>
          <w:sz w:val="24"/>
          <w:szCs w:val="24"/>
        </w:rPr>
        <w:t xml:space="preserve"> </w:t>
      </w:r>
      <w:r w:rsidR="00273E94" w:rsidRPr="000B27B4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12</w:t>
      </w:r>
      <w:r w:rsidR="00273E94" w:rsidRPr="000B27B4">
        <w:rPr>
          <w:sz w:val="24"/>
          <w:szCs w:val="24"/>
        </w:rPr>
        <w:t xml:space="preserve"> </w:t>
      </w:r>
      <w:bookmarkStart w:id="0" w:name="_GoBack"/>
      <w:bookmarkEnd w:id="0"/>
    </w:p>
    <w:p w:rsidR="00273E94" w:rsidRDefault="00273E94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8"/>
          <w:szCs w:val="28"/>
        </w:rPr>
      </w:pPr>
    </w:p>
    <w:p w:rsidR="002A35B6" w:rsidRPr="002A35B6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 xml:space="preserve">Паспорт  подпрограммы </w:t>
      </w:r>
    </w:p>
    <w:p w:rsidR="002A35B6" w:rsidRPr="001B7540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2A35B6">
        <w:rPr>
          <w:b/>
          <w:sz w:val="28"/>
          <w:szCs w:val="28"/>
        </w:rPr>
        <w:t>«Молодежь Юрьянского района</w:t>
      </w:r>
      <w:r>
        <w:rPr>
          <w:b/>
          <w:sz w:val="24"/>
          <w:szCs w:val="24"/>
        </w:rPr>
        <w:t>»</w:t>
      </w:r>
    </w:p>
    <w:p w:rsidR="002A35B6" w:rsidRPr="007F5FAC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118"/>
        <w:gridCol w:w="6096"/>
      </w:tblGrid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Ответственный исполнитель муниципальной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соисполнители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130EB0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отсутствуют</w:t>
            </w:r>
          </w:p>
        </w:tc>
      </w:tr>
      <w:tr w:rsidR="002A35B6" w:rsidRPr="007F5FAC" w:rsidTr="004C4532"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Цели</w:t>
            </w:r>
            <w:r w:rsidRPr="007F5FAC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130EB0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 xml:space="preserve">Создание условий для более полного и эффективного участия молодых людей в социальной, экономической и общественной жизни района 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>Задачи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и поддержка деятельности молодежных общественных объединений;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условий и внедрение новых форм работы с подростками и молодежью в целях их самореализации;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развитие системы военно-патриотического и нравственного воспитания подростков и молодежи;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содействие в сфере трудоустройства и занятости подростков и молодежи;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условий для саморазвития молодой семьи, стимулирование ее развития, экономической самостоятельности;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формирование у подростков и молодежи навыков здорового образа жизни, предупреждение асоциальных явлений в молодежной среде;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эффективного механизма информирования подростков и молодежи о предлагаемых конкурсах, проектах, программах, деятельности общественных организаций с последующим их вовлечением в реализацию предлагаемых проектов.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>Целевые показатели  эффективности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молодых людей, принимающих участие в социально-значимых акциях, мероприятиях;</w:t>
            </w:r>
          </w:p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волонтёров:</w:t>
            </w:r>
          </w:p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реализуемых проектов, мероприятий.</w:t>
            </w:r>
          </w:p>
        </w:tc>
      </w:tr>
      <w:tr w:rsidR="002A35B6" w:rsidRPr="007F5FAC" w:rsidTr="004C4532">
        <w:trPr>
          <w:trHeight w:val="28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этапы и сроки</w:t>
            </w:r>
            <w:r w:rsidRPr="007F5FAC">
              <w:rPr>
                <w:rFonts w:cs="Times New Roman"/>
              </w:rPr>
              <w:t xml:space="preserve">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0492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>20</w:t>
            </w:r>
            <w:r>
              <w:rPr>
                <w:rFonts w:cs="Times New Roman"/>
              </w:rPr>
              <w:t>21-202</w:t>
            </w:r>
            <w:r w:rsidR="00B04927">
              <w:rPr>
                <w:rFonts w:cs="Times New Roman"/>
              </w:rPr>
              <w:t>7</w:t>
            </w:r>
            <w:r w:rsidRPr="007F5FAC">
              <w:rPr>
                <w:rFonts w:cs="Times New Roman"/>
              </w:rPr>
              <w:t xml:space="preserve"> гг.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 xml:space="preserve">Объемы </w:t>
            </w:r>
            <w:r>
              <w:rPr>
                <w:rFonts w:cs="Times New Roman"/>
              </w:rPr>
              <w:t xml:space="preserve">и источники финансирования </w:t>
            </w:r>
            <w:r w:rsidRPr="007F5FAC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2D1130" w:rsidRDefault="002A35B6" w:rsidP="00035587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2D1130">
              <w:rPr>
                <w:rFonts w:cs="Times New Roman"/>
              </w:rPr>
              <w:t xml:space="preserve">Общий объём финансирования из районного бюджета–   </w:t>
            </w:r>
            <w:r w:rsidRPr="002D1130">
              <w:rPr>
                <w:rFonts w:cs="Times New Roman"/>
                <w:b/>
              </w:rPr>
              <w:t xml:space="preserve"> </w:t>
            </w:r>
            <w:r w:rsidR="003B7F85">
              <w:rPr>
                <w:rFonts w:cs="Times New Roman"/>
                <w:b/>
              </w:rPr>
              <w:t>474,0</w:t>
            </w:r>
            <w:r w:rsidRPr="002D1130">
              <w:rPr>
                <w:rFonts w:cs="Times New Roman"/>
                <w:b/>
              </w:rPr>
              <w:t xml:space="preserve"> тыс.</w:t>
            </w:r>
            <w:r>
              <w:rPr>
                <w:rFonts w:cs="Times New Roman"/>
                <w:b/>
              </w:rPr>
              <w:t xml:space="preserve"> </w:t>
            </w:r>
            <w:r w:rsidRPr="002D1130">
              <w:rPr>
                <w:rFonts w:cs="Times New Roman"/>
                <w:b/>
              </w:rPr>
              <w:t>рублей:</w:t>
            </w:r>
          </w:p>
          <w:p w:rsidR="002A35B6" w:rsidRPr="002D1130" w:rsidRDefault="002A35B6" w:rsidP="00CB7BF7">
            <w:pPr>
              <w:spacing w:line="240" w:lineRule="auto"/>
              <w:ind w:firstLine="34"/>
              <w:jc w:val="left"/>
              <w:rPr>
                <w:rFonts w:cs="Times New Roman"/>
              </w:rPr>
            </w:pPr>
            <w:r w:rsidRPr="002D1130">
              <w:rPr>
                <w:rFonts w:cs="Times New Roman"/>
              </w:rPr>
              <w:t xml:space="preserve">2021 – </w:t>
            </w:r>
            <w:r w:rsidR="00095E11">
              <w:rPr>
                <w:rFonts w:cs="Times New Roman"/>
              </w:rPr>
              <w:t>21</w:t>
            </w:r>
            <w:r w:rsidRPr="002D1130">
              <w:rPr>
                <w:rFonts w:cs="Times New Roman"/>
              </w:rPr>
              <w:t>,0 тыс. руб.</w:t>
            </w:r>
          </w:p>
          <w:p w:rsidR="002A35B6" w:rsidRPr="00095E11" w:rsidRDefault="002A35B6" w:rsidP="00095E11">
            <w:pPr>
              <w:pStyle w:val="a3"/>
              <w:numPr>
                <w:ilvl w:val="0"/>
                <w:numId w:val="5"/>
              </w:numPr>
            </w:pPr>
            <w:r w:rsidRPr="00095E11">
              <w:t xml:space="preserve">– </w:t>
            </w:r>
            <w:r w:rsidR="00273E94">
              <w:t>18</w:t>
            </w:r>
            <w:r w:rsidRPr="00095E11">
              <w:t>,</w:t>
            </w:r>
            <w:r w:rsidR="00273E94">
              <w:t>9</w:t>
            </w:r>
            <w:r w:rsidRPr="00095E11">
              <w:t xml:space="preserve"> тыс. руб.</w:t>
            </w:r>
          </w:p>
          <w:p w:rsidR="002A35B6" w:rsidRDefault="002A35B6" w:rsidP="00954192">
            <w:pPr>
              <w:pStyle w:val="a3"/>
              <w:numPr>
                <w:ilvl w:val="0"/>
                <w:numId w:val="5"/>
              </w:numPr>
            </w:pPr>
            <w:r w:rsidRPr="002A35B6">
              <w:t xml:space="preserve">– </w:t>
            </w:r>
            <w:r w:rsidR="003B7F85">
              <w:t>239,9</w:t>
            </w:r>
            <w:r w:rsidRPr="002A35B6">
              <w:t>тыс. руб.</w:t>
            </w:r>
          </w:p>
          <w:p w:rsidR="002A35B6" w:rsidRDefault="00954192" w:rsidP="00273E94">
            <w:pPr>
              <w:pStyle w:val="a3"/>
              <w:numPr>
                <w:ilvl w:val="0"/>
                <w:numId w:val="5"/>
              </w:numPr>
            </w:pPr>
            <w:r w:rsidRPr="002A35B6">
              <w:lastRenderedPageBreak/>
              <w:t>–</w:t>
            </w:r>
            <w:r>
              <w:t xml:space="preserve"> </w:t>
            </w:r>
            <w:r w:rsidR="003B7F85">
              <w:t>42,7</w:t>
            </w:r>
            <w:r>
              <w:t xml:space="preserve"> </w:t>
            </w:r>
            <w:r w:rsidRPr="002A35B6">
              <w:t>тыс. руб.</w:t>
            </w:r>
          </w:p>
          <w:p w:rsidR="00273E94" w:rsidRDefault="00273E94" w:rsidP="00273E94">
            <w:pPr>
              <w:pStyle w:val="a3"/>
              <w:numPr>
                <w:ilvl w:val="0"/>
                <w:numId w:val="5"/>
              </w:numPr>
            </w:pPr>
            <w:r w:rsidRPr="002A35B6">
              <w:t>–</w:t>
            </w:r>
            <w:r>
              <w:t xml:space="preserve"> </w:t>
            </w:r>
            <w:r w:rsidR="003B7F85">
              <w:t>50,5</w:t>
            </w:r>
            <w:r>
              <w:t xml:space="preserve"> тыс. руб. </w:t>
            </w:r>
          </w:p>
          <w:p w:rsidR="00130EB0" w:rsidRDefault="00130EB0" w:rsidP="00273E94">
            <w:pPr>
              <w:pStyle w:val="a3"/>
              <w:numPr>
                <w:ilvl w:val="0"/>
                <w:numId w:val="5"/>
              </w:numPr>
            </w:pPr>
            <w:r>
              <w:t xml:space="preserve">– </w:t>
            </w:r>
            <w:r w:rsidR="003B7F85">
              <w:t>50,5</w:t>
            </w:r>
            <w:r>
              <w:t xml:space="preserve"> тыс. руб.</w:t>
            </w:r>
          </w:p>
          <w:p w:rsidR="00B04927" w:rsidRPr="00EB3CE3" w:rsidRDefault="003B7F85" w:rsidP="003B7F85">
            <w:pPr>
              <w:pStyle w:val="a3"/>
              <w:numPr>
                <w:ilvl w:val="0"/>
                <w:numId w:val="5"/>
              </w:numPr>
            </w:pPr>
            <w:r>
              <w:t>– 50,5 тыс. руб.</w:t>
            </w:r>
          </w:p>
        </w:tc>
      </w:tr>
    </w:tbl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sectPr w:rsidR="002A35B6" w:rsidSect="004C4532">
      <w:pgSz w:w="11906" w:h="16838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35B6"/>
    <w:rsid w:val="00035587"/>
    <w:rsid w:val="00073CB2"/>
    <w:rsid w:val="00095E11"/>
    <w:rsid w:val="000B27B4"/>
    <w:rsid w:val="000E5DFD"/>
    <w:rsid w:val="00130EB0"/>
    <w:rsid w:val="00153713"/>
    <w:rsid w:val="001D076D"/>
    <w:rsid w:val="00273E94"/>
    <w:rsid w:val="002A35B6"/>
    <w:rsid w:val="002D1A5D"/>
    <w:rsid w:val="002E43C2"/>
    <w:rsid w:val="00337CA7"/>
    <w:rsid w:val="003B7F85"/>
    <w:rsid w:val="00403FE0"/>
    <w:rsid w:val="0047771E"/>
    <w:rsid w:val="004C2498"/>
    <w:rsid w:val="004C4532"/>
    <w:rsid w:val="004C7C96"/>
    <w:rsid w:val="00525C82"/>
    <w:rsid w:val="00540574"/>
    <w:rsid w:val="005E498F"/>
    <w:rsid w:val="006B4F37"/>
    <w:rsid w:val="007C7A92"/>
    <w:rsid w:val="00841AF9"/>
    <w:rsid w:val="008860FF"/>
    <w:rsid w:val="00891499"/>
    <w:rsid w:val="009512BF"/>
    <w:rsid w:val="00954192"/>
    <w:rsid w:val="00A8657E"/>
    <w:rsid w:val="00AF1C42"/>
    <w:rsid w:val="00B04927"/>
    <w:rsid w:val="00B138CA"/>
    <w:rsid w:val="00C45932"/>
    <w:rsid w:val="00CB7BF7"/>
    <w:rsid w:val="00CF02B4"/>
    <w:rsid w:val="00D14502"/>
    <w:rsid w:val="00D756FD"/>
    <w:rsid w:val="00DB5200"/>
    <w:rsid w:val="00E72401"/>
    <w:rsid w:val="00EB754D"/>
    <w:rsid w:val="00EE07FE"/>
    <w:rsid w:val="00F3654E"/>
    <w:rsid w:val="00F87425"/>
    <w:rsid w:val="00FC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84FD6-131A-4A3E-A62F-B9EAB0B6B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34</cp:revision>
  <cp:lastPrinted>2025-01-23T06:52:00Z</cp:lastPrinted>
  <dcterms:created xsi:type="dcterms:W3CDTF">2020-10-16T06:14:00Z</dcterms:created>
  <dcterms:modified xsi:type="dcterms:W3CDTF">2025-01-24T06:37:00Z</dcterms:modified>
</cp:coreProperties>
</file>