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29140C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367DD7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                                                            </w:t>
      </w:r>
      <w:r w:rsidR="00367DD7"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C80212">
        <w:rPr>
          <w:rFonts w:cs="Times New Roman"/>
          <w:bCs/>
          <w:sz w:val="28"/>
          <w:szCs w:val="28"/>
        </w:rPr>
        <w:t>2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Юрьянского района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</w:t>
      </w:r>
      <w:r w:rsidR="0029140C">
        <w:rPr>
          <w:rFonts w:cs="Times New Roman"/>
          <w:bCs/>
          <w:sz w:val="28"/>
          <w:szCs w:val="28"/>
        </w:rPr>
        <w:t xml:space="preserve">13.12.2022 </w:t>
      </w:r>
      <w:r>
        <w:rPr>
          <w:rFonts w:cs="Times New Roman"/>
          <w:bCs/>
          <w:sz w:val="28"/>
          <w:szCs w:val="28"/>
        </w:rPr>
        <w:t xml:space="preserve">№ </w:t>
      </w:r>
      <w:r w:rsidR="0029140C">
        <w:rPr>
          <w:rFonts w:cs="Times New Roman"/>
          <w:bCs/>
          <w:sz w:val="28"/>
          <w:szCs w:val="28"/>
        </w:rPr>
        <w:t>232</w:t>
      </w:r>
      <w:bookmarkStart w:id="0" w:name="_GoBack"/>
      <w:bookmarkEnd w:id="0"/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r w:rsidR="001C48C5" w:rsidRPr="00AB7998">
        <w:rPr>
          <w:b/>
          <w:sz w:val="28"/>
          <w:szCs w:val="28"/>
        </w:rPr>
        <w:t xml:space="preserve">Библиотечно - информационное обслуживание населения муниципальным казенным учреждением «Юрьянская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Юрьянской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1418"/>
        <w:gridCol w:w="1276"/>
        <w:gridCol w:w="1134"/>
        <w:gridCol w:w="1275"/>
        <w:gridCol w:w="1276"/>
      </w:tblGrid>
      <w:tr w:rsidR="002B34C9" w:rsidRPr="000D7DAE" w:rsidTr="0029140C">
        <w:trPr>
          <w:trHeight w:val="578"/>
        </w:trPr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283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418" w:type="dxa"/>
          </w:tcPr>
          <w:p w:rsidR="002B34C9" w:rsidRPr="007D7280" w:rsidRDefault="002B34C9" w:rsidP="0029140C">
            <w:pPr>
              <w:spacing w:line="240" w:lineRule="auto"/>
              <w:ind w:right="-108"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Источники</w:t>
            </w:r>
          </w:p>
          <w:p w:rsidR="002B34C9" w:rsidRPr="007D7280" w:rsidRDefault="0029140C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="002B34C9" w:rsidRPr="007D7280">
              <w:rPr>
                <w:rFonts w:cs="Times New Roman"/>
                <w:sz w:val="26"/>
                <w:szCs w:val="26"/>
              </w:rPr>
              <w:t>инанси</w:t>
            </w:r>
            <w:r>
              <w:rPr>
                <w:rFonts w:cs="Times New Roman"/>
                <w:sz w:val="26"/>
                <w:szCs w:val="26"/>
              </w:rPr>
              <w:t>-</w:t>
            </w:r>
            <w:r w:rsidR="002B34C9" w:rsidRPr="007D7280">
              <w:rPr>
                <w:rFonts w:cs="Times New Roman"/>
                <w:sz w:val="26"/>
                <w:szCs w:val="26"/>
              </w:rPr>
              <w:t>рования</w:t>
            </w:r>
          </w:p>
        </w:tc>
        <w:tc>
          <w:tcPr>
            <w:tcW w:w="1276" w:type="dxa"/>
          </w:tcPr>
          <w:p w:rsidR="0029140C" w:rsidRDefault="002B34C9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2021 </w:t>
            </w:r>
          </w:p>
          <w:p w:rsidR="002B34C9" w:rsidRPr="007D7280" w:rsidRDefault="002B34C9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год</w:t>
            </w:r>
          </w:p>
          <w:p w:rsidR="002B34C9" w:rsidRPr="007D7280" w:rsidRDefault="002B34C9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тыс.руб.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2022 год</w:t>
            </w:r>
          </w:p>
          <w:p w:rsidR="002B34C9" w:rsidRPr="007D7280" w:rsidRDefault="0029140C" w:rsidP="0029140C">
            <w:pPr>
              <w:widowControl/>
              <w:suppressAutoHyphens w:val="0"/>
              <w:autoSpaceDE/>
              <w:spacing w:line="240" w:lineRule="auto"/>
              <w:ind w:right="-108"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тыс.</w:t>
            </w:r>
            <w:r w:rsidR="002B34C9" w:rsidRPr="007D7280">
              <w:rPr>
                <w:rFonts w:cs="Times New Roman"/>
                <w:sz w:val="26"/>
                <w:szCs w:val="26"/>
              </w:rPr>
              <w:t>руб.</w:t>
            </w:r>
          </w:p>
          <w:p w:rsidR="002B34C9" w:rsidRPr="007D7280" w:rsidRDefault="002B34C9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9140C" w:rsidRDefault="002B34C9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2023 </w:t>
            </w:r>
          </w:p>
          <w:p w:rsidR="002B34C9" w:rsidRPr="007D7280" w:rsidRDefault="002B34C9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год</w:t>
            </w:r>
          </w:p>
          <w:p w:rsidR="002B34C9" w:rsidRPr="007D7280" w:rsidRDefault="002B34C9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тыс. руб.</w:t>
            </w:r>
          </w:p>
          <w:p w:rsidR="002B34C9" w:rsidRPr="007D7280" w:rsidRDefault="002B34C9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9140C" w:rsidRDefault="0029140C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</w:p>
          <w:p w:rsidR="002B34C9" w:rsidRPr="000D7DAE" w:rsidRDefault="0029140C" w:rsidP="002914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год тыс.</w:t>
            </w:r>
            <w:r w:rsidR="002B34C9">
              <w:rPr>
                <w:rFonts w:cs="Times New Roman"/>
                <w:sz w:val="28"/>
                <w:szCs w:val="28"/>
              </w:rPr>
              <w:t>руб.</w:t>
            </w:r>
          </w:p>
        </w:tc>
      </w:tr>
      <w:tr w:rsidR="002B34C9" w:rsidRPr="00752FE8" w:rsidTr="00D148C5">
        <w:trPr>
          <w:trHeight w:val="598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подпро-грамма</w:t>
            </w:r>
          </w:p>
        </w:tc>
        <w:tc>
          <w:tcPr>
            <w:tcW w:w="2835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«Юрьянская Централизованная библиотечная система»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Pr="002A69E9" w:rsidRDefault="00A369F0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19496,716</w:t>
            </w:r>
          </w:p>
        </w:tc>
        <w:tc>
          <w:tcPr>
            <w:tcW w:w="1134" w:type="dxa"/>
          </w:tcPr>
          <w:p w:rsidR="002B34C9" w:rsidRPr="00940C9F" w:rsidRDefault="006C2FF7" w:rsidP="0029140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26901,1</w:t>
            </w:r>
          </w:p>
        </w:tc>
        <w:tc>
          <w:tcPr>
            <w:tcW w:w="1275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17507,2</w:t>
            </w:r>
          </w:p>
        </w:tc>
        <w:tc>
          <w:tcPr>
            <w:tcW w:w="1276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17407,1</w:t>
            </w:r>
          </w:p>
        </w:tc>
      </w:tr>
      <w:tr w:rsidR="002B34C9" w:rsidRPr="00752FE8" w:rsidTr="00D148C5">
        <w:trPr>
          <w:trHeight w:val="445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9140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="002B34C9" w:rsidRPr="007D7280">
              <w:rPr>
                <w:rFonts w:cs="Times New Roman"/>
                <w:sz w:val="26"/>
                <w:szCs w:val="26"/>
              </w:rPr>
              <w:t>едераль</w:t>
            </w:r>
            <w:r w:rsidR="004F579E">
              <w:rPr>
                <w:rFonts w:cs="Times New Roman"/>
                <w:sz w:val="26"/>
                <w:szCs w:val="26"/>
              </w:rPr>
              <w:t>-</w:t>
            </w:r>
            <w:r w:rsidR="002B34C9" w:rsidRPr="007D7280">
              <w:rPr>
                <w:rFonts w:cs="Times New Roman"/>
                <w:sz w:val="26"/>
                <w:szCs w:val="26"/>
              </w:rPr>
              <w:t>ный бюджет</w:t>
            </w:r>
          </w:p>
        </w:tc>
        <w:tc>
          <w:tcPr>
            <w:tcW w:w="1276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262,03</w:t>
            </w:r>
          </w:p>
        </w:tc>
        <w:tc>
          <w:tcPr>
            <w:tcW w:w="1134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53</w:t>
            </w:r>
            <w:r w:rsidR="00414829">
              <w:rPr>
                <w:rFonts w:cs="Times New Roman"/>
                <w:sz w:val="24"/>
                <w:szCs w:val="24"/>
              </w:rPr>
              <w:t>09,0</w:t>
            </w:r>
          </w:p>
        </w:tc>
        <w:tc>
          <w:tcPr>
            <w:tcW w:w="1275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752FE8" w:rsidTr="00D148C5">
        <w:trPr>
          <w:trHeight w:val="870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276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10466,39</w:t>
            </w:r>
          </w:p>
        </w:tc>
        <w:tc>
          <w:tcPr>
            <w:tcW w:w="1134" w:type="dxa"/>
          </w:tcPr>
          <w:p w:rsidR="002B34C9" w:rsidRPr="002A69E9" w:rsidRDefault="006C2FF7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10774,6</w:t>
            </w:r>
          </w:p>
        </w:tc>
        <w:tc>
          <w:tcPr>
            <w:tcW w:w="1275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8000,0</w:t>
            </w:r>
          </w:p>
        </w:tc>
        <w:tc>
          <w:tcPr>
            <w:tcW w:w="1276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8000,0</w:t>
            </w:r>
          </w:p>
        </w:tc>
      </w:tr>
      <w:tr w:rsidR="002B34C9" w:rsidRPr="00752FE8" w:rsidTr="00D148C5">
        <w:trPr>
          <w:trHeight w:val="701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2A69E9" w:rsidRDefault="00A369F0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8768,296</w:t>
            </w:r>
          </w:p>
        </w:tc>
        <w:tc>
          <w:tcPr>
            <w:tcW w:w="1134" w:type="dxa"/>
          </w:tcPr>
          <w:p w:rsidR="002B34C9" w:rsidRPr="002A69E9" w:rsidRDefault="006C2FF7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10817,5</w:t>
            </w:r>
          </w:p>
        </w:tc>
        <w:tc>
          <w:tcPr>
            <w:tcW w:w="1275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9507,2</w:t>
            </w:r>
          </w:p>
        </w:tc>
        <w:tc>
          <w:tcPr>
            <w:tcW w:w="1276" w:type="dxa"/>
          </w:tcPr>
          <w:p w:rsidR="002B34C9" w:rsidRPr="002A69E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9407,1</w:t>
            </w:r>
          </w:p>
        </w:tc>
      </w:tr>
      <w:tr w:rsidR="002B34C9" w:rsidRPr="00752FE8" w:rsidTr="00D148C5">
        <w:trPr>
          <w:trHeight w:val="355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Pr="002A69E9" w:rsidRDefault="00A369F0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18379,103</w:t>
            </w:r>
          </w:p>
        </w:tc>
        <w:tc>
          <w:tcPr>
            <w:tcW w:w="1134" w:type="dxa"/>
          </w:tcPr>
          <w:p w:rsidR="002B34C9" w:rsidRPr="002A69E9" w:rsidRDefault="00DA3937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  <w:r w:rsidR="007B17F7">
              <w:rPr>
                <w:rFonts w:cs="Times New Roman"/>
                <w:sz w:val="24"/>
                <w:szCs w:val="24"/>
              </w:rPr>
              <w:t>367</w:t>
            </w:r>
            <w:r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</w:tcPr>
          <w:p w:rsidR="002B34C9" w:rsidRPr="007D7280" w:rsidRDefault="002A69E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17307,2</w:t>
            </w:r>
          </w:p>
        </w:tc>
        <w:tc>
          <w:tcPr>
            <w:tcW w:w="1276" w:type="dxa"/>
          </w:tcPr>
          <w:p w:rsidR="002B34C9" w:rsidRDefault="002A69E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17207,1</w:t>
            </w:r>
          </w:p>
        </w:tc>
      </w:tr>
      <w:tr w:rsidR="002B34C9" w:rsidRPr="00752FE8" w:rsidTr="00D148C5">
        <w:trPr>
          <w:trHeight w:val="287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134" w:type="dxa"/>
          </w:tcPr>
          <w:p w:rsidR="002B34C9" w:rsidRPr="009A3059" w:rsidRDefault="009A305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9A3059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8000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8000</w:t>
            </w:r>
          </w:p>
        </w:tc>
      </w:tr>
      <w:tr w:rsidR="002B34C9" w:rsidRPr="00752FE8" w:rsidTr="00D148C5">
        <w:trPr>
          <w:trHeight w:val="449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7D7280" w:rsidRDefault="003668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134" w:type="dxa"/>
          </w:tcPr>
          <w:p w:rsidR="002B34C9" w:rsidRPr="009A3059" w:rsidRDefault="006C2FF7" w:rsidP="0029140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10612,6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9307,2</w:t>
            </w:r>
          </w:p>
        </w:tc>
        <w:tc>
          <w:tcPr>
            <w:tcW w:w="1276" w:type="dxa"/>
          </w:tcPr>
          <w:p w:rsidR="002B34C9" w:rsidRPr="00752FE8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9207,1</w:t>
            </w:r>
          </w:p>
        </w:tc>
      </w:tr>
      <w:tr w:rsidR="002B34C9" w:rsidRPr="00752FE8" w:rsidTr="00D148C5">
        <w:trPr>
          <w:trHeight w:val="400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2835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Ремонт поселковой библиотеки в пгт. Мурыгино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Pr="00752FE8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4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9140C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  <w:p w:rsidR="0029140C" w:rsidRDefault="0029140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Pr="00752FE8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253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lastRenderedPageBreak/>
              <w:t>мероприятие</w:t>
            </w:r>
          </w:p>
        </w:tc>
        <w:tc>
          <w:tcPr>
            <w:tcW w:w="2835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</w:t>
            </w:r>
          </w:p>
        </w:tc>
        <w:tc>
          <w:tcPr>
            <w:tcW w:w="1276" w:type="dxa"/>
          </w:tcPr>
          <w:p w:rsidR="002B34C9" w:rsidRPr="00752FE8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</w:tr>
      <w:tr w:rsidR="002B34C9" w:rsidRPr="00752FE8" w:rsidTr="00D148C5">
        <w:trPr>
          <w:trHeight w:val="383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</w:t>
            </w:r>
          </w:p>
        </w:tc>
        <w:tc>
          <w:tcPr>
            <w:tcW w:w="1276" w:type="dxa"/>
          </w:tcPr>
          <w:p w:rsidR="002B34C9" w:rsidRPr="00752FE8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</w:tr>
      <w:tr w:rsidR="002B34C9" w:rsidRPr="00752FE8" w:rsidTr="00D148C5">
        <w:trPr>
          <w:trHeight w:val="184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253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18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поддержка отрасли культуры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Pr="00752FE8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18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9140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="002B34C9" w:rsidRPr="007D7280">
              <w:rPr>
                <w:rFonts w:cs="Times New Roman"/>
                <w:sz w:val="26"/>
                <w:szCs w:val="26"/>
              </w:rPr>
              <w:t>едераль</w:t>
            </w:r>
            <w:r w:rsidR="004F579E">
              <w:rPr>
                <w:rFonts w:cs="Times New Roman"/>
                <w:sz w:val="26"/>
                <w:szCs w:val="26"/>
              </w:rPr>
              <w:t>-</w:t>
            </w:r>
            <w:r w:rsidR="002B34C9" w:rsidRPr="007D7280">
              <w:rPr>
                <w:rFonts w:cs="Times New Roman"/>
                <w:sz w:val="26"/>
                <w:szCs w:val="26"/>
              </w:rPr>
              <w:t>ный бюджет</w:t>
            </w:r>
          </w:p>
        </w:tc>
        <w:tc>
          <w:tcPr>
            <w:tcW w:w="1276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Pr="00752FE8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18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18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00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835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Муниципальная премия им. С.И. Сычугова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50"/>
        </w:trPr>
        <w:tc>
          <w:tcPr>
            <w:tcW w:w="1134" w:type="dxa"/>
            <w:vMerge w:val="restart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5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9140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="002B34C9" w:rsidRPr="007D7280">
              <w:rPr>
                <w:rFonts w:cs="Times New Roman"/>
                <w:sz w:val="26"/>
                <w:szCs w:val="26"/>
              </w:rPr>
              <w:t>едераль</w:t>
            </w:r>
            <w:r w:rsidR="004F579E">
              <w:rPr>
                <w:rFonts w:cs="Times New Roman"/>
                <w:sz w:val="26"/>
                <w:szCs w:val="26"/>
              </w:rPr>
              <w:t>-</w:t>
            </w:r>
            <w:r w:rsidR="002B34C9" w:rsidRPr="007D7280">
              <w:rPr>
                <w:rFonts w:cs="Times New Roman"/>
                <w:sz w:val="26"/>
                <w:szCs w:val="26"/>
              </w:rPr>
              <w:t>ный бюджет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134" w:type="dxa"/>
          </w:tcPr>
          <w:p w:rsidR="002B34C9" w:rsidRPr="007D7280" w:rsidRDefault="0025219A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5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134" w:type="dxa"/>
          </w:tcPr>
          <w:p w:rsidR="002B34C9" w:rsidRPr="007D7280" w:rsidRDefault="0025219A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35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134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275" w:type="dxa"/>
          </w:tcPr>
          <w:p w:rsidR="002B34C9" w:rsidRPr="007D7280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200"/>
        </w:trPr>
        <w:tc>
          <w:tcPr>
            <w:tcW w:w="1134" w:type="dxa"/>
            <w:vMerge w:val="restart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2835" w:type="dxa"/>
            <w:vMerge w:val="restart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275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2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9140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="002B34C9" w:rsidRPr="007D7280">
              <w:rPr>
                <w:rFonts w:cs="Times New Roman"/>
                <w:sz w:val="26"/>
                <w:szCs w:val="26"/>
              </w:rPr>
              <w:t>едераль</w:t>
            </w:r>
            <w:r w:rsidR="004F579E">
              <w:rPr>
                <w:rFonts w:cs="Times New Roman"/>
                <w:sz w:val="26"/>
                <w:szCs w:val="26"/>
              </w:rPr>
              <w:t>-</w:t>
            </w:r>
            <w:r w:rsidR="002B34C9" w:rsidRPr="007D7280">
              <w:rPr>
                <w:rFonts w:cs="Times New Roman"/>
                <w:sz w:val="26"/>
                <w:szCs w:val="26"/>
              </w:rPr>
              <w:t>ный бюджет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275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200"/>
        </w:trPr>
        <w:tc>
          <w:tcPr>
            <w:tcW w:w="1134" w:type="dxa"/>
            <w:vMerge w:val="restart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2835" w:type="dxa"/>
            <w:vMerge w:val="restart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Поддержка лучших учреждений и работников учреждений культуры</w:t>
            </w: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275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2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9140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="002B34C9" w:rsidRPr="007D7280">
              <w:rPr>
                <w:rFonts w:cs="Times New Roman"/>
                <w:sz w:val="26"/>
                <w:szCs w:val="26"/>
              </w:rPr>
              <w:t>едераль</w:t>
            </w:r>
            <w:r w:rsidR="004F579E">
              <w:rPr>
                <w:rFonts w:cs="Times New Roman"/>
                <w:sz w:val="26"/>
                <w:szCs w:val="26"/>
              </w:rPr>
              <w:t>-</w:t>
            </w:r>
            <w:r w:rsidR="002B34C9" w:rsidRPr="007D7280">
              <w:rPr>
                <w:rFonts w:cs="Times New Roman"/>
                <w:sz w:val="26"/>
                <w:szCs w:val="26"/>
              </w:rPr>
              <w:t>ный бюджет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  <w:r w:rsidR="0025219A">
              <w:rPr>
                <w:rFonts w:cs="Times New Roman"/>
                <w:sz w:val="26"/>
                <w:szCs w:val="26"/>
              </w:rPr>
              <w:t>0</w:t>
            </w:r>
            <w:r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2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B34C9" w:rsidRDefault="0025219A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</w:t>
            </w:r>
            <w:r w:rsidR="002B34C9">
              <w:rPr>
                <w:rFonts w:cs="Times New Roman"/>
                <w:sz w:val="26"/>
                <w:szCs w:val="26"/>
              </w:rPr>
              <w:t>,6</w:t>
            </w:r>
          </w:p>
        </w:tc>
        <w:tc>
          <w:tcPr>
            <w:tcW w:w="1275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D148C5">
        <w:trPr>
          <w:trHeight w:val="2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275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29140C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1C48C5" w:rsidRPr="00752FE8" w:rsidRDefault="001C48C5" w:rsidP="000D7DAE">
      <w:pPr>
        <w:pStyle w:val="a3"/>
        <w:autoSpaceDN w:val="0"/>
        <w:adjustRightInd w:val="0"/>
        <w:ind w:left="0"/>
        <w:jc w:val="both"/>
        <w:rPr>
          <w:sz w:val="28"/>
          <w:szCs w:val="28"/>
        </w:rPr>
      </w:pPr>
    </w:p>
    <w:p w:rsidR="00525C82" w:rsidRDefault="00525C82" w:rsidP="009A3059">
      <w:pPr>
        <w:widowControl/>
        <w:suppressAutoHyphens w:val="0"/>
        <w:autoSpaceDE/>
        <w:spacing w:line="240" w:lineRule="auto"/>
        <w:ind w:firstLine="0"/>
      </w:pPr>
    </w:p>
    <w:sectPr w:rsidR="00525C82" w:rsidSect="009527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857BC"/>
    <w:rsid w:val="000A2926"/>
    <w:rsid w:val="000D7DAE"/>
    <w:rsid w:val="000E4F06"/>
    <w:rsid w:val="000F0796"/>
    <w:rsid w:val="000F6C8E"/>
    <w:rsid w:val="001065C7"/>
    <w:rsid w:val="00157746"/>
    <w:rsid w:val="001C48C5"/>
    <w:rsid w:val="001E6371"/>
    <w:rsid w:val="00223B0E"/>
    <w:rsid w:val="00224970"/>
    <w:rsid w:val="0025219A"/>
    <w:rsid w:val="00280BE3"/>
    <w:rsid w:val="0029140C"/>
    <w:rsid w:val="002A69E9"/>
    <w:rsid w:val="002B34C9"/>
    <w:rsid w:val="002C4BD5"/>
    <w:rsid w:val="0031284F"/>
    <w:rsid w:val="00325294"/>
    <w:rsid w:val="00330C08"/>
    <w:rsid w:val="003668C9"/>
    <w:rsid w:val="00367DD7"/>
    <w:rsid w:val="0039556F"/>
    <w:rsid w:val="003D0315"/>
    <w:rsid w:val="003E16BD"/>
    <w:rsid w:val="00414829"/>
    <w:rsid w:val="004204D0"/>
    <w:rsid w:val="004C6333"/>
    <w:rsid w:val="004F04B5"/>
    <w:rsid w:val="004F579E"/>
    <w:rsid w:val="00505703"/>
    <w:rsid w:val="00525C82"/>
    <w:rsid w:val="0054171F"/>
    <w:rsid w:val="00564238"/>
    <w:rsid w:val="005A5CF6"/>
    <w:rsid w:val="005B0BFD"/>
    <w:rsid w:val="005B3B0A"/>
    <w:rsid w:val="005B7027"/>
    <w:rsid w:val="005D6EB6"/>
    <w:rsid w:val="00617EBE"/>
    <w:rsid w:val="00687A35"/>
    <w:rsid w:val="00687C08"/>
    <w:rsid w:val="006B1F21"/>
    <w:rsid w:val="006C2FF7"/>
    <w:rsid w:val="006E10E5"/>
    <w:rsid w:val="0071204F"/>
    <w:rsid w:val="00723F8F"/>
    <w:rsid w:val="00752FE8"/>
    <w:rsid w:val="007A6E07"/>
    <w:rsid w:val="007B17F7"/>
    <w:rsid w:val="007E6E73"/>
    <w:rsid w:val="007F7DA6"/>
    <w:rsid w:val="00821CAB"/>
    <w:rsid w:val="0087282B"/>
    <w:rsid w:val="00884DE5"/>
    <w:rsid w:val="008D416C"/>
    <w:rsid w:val="0090690E"/>
    <w:rsid w:val="00940C9F"/>
    <w:rsid w:val="00952786"/>
    <w:rsid w:val="00967CD3"/>
    <w:rsid w:val="009A3059"/>
    <w:rsid w:val="009F3E0D"/>
    <w:rsid w:val="009F496E"/>
    <w:rsid w:val="00A1705A"/>
    <w:rsid w:val="00A369F0"/>
    <w:rsid w:val="00A45AFD"/>
    <w:rsid w:val="00A52DA8"/>
    <w:rsid w:val="00AB7998"/>
    <w:rsid w:val="00AF3828"/>
    <w:rsid w:val="00B27E7F"/>
    <w:rsid w:val="00B35227"/>
    <w:rsid w:val="00B94C82"/>
    <w:rsid w:val="00C22938"/>
    <w:rsid w:val="00C46E9C"/>
    <w:rsid w:val="00C678B2"/>
    <w:rsid w:val="00C80212"/>
    <w:rsid w:val="00C8408E"/>
    <w:rsid w:val="00CA1B51"/>
    <w:rsid w:val="00CC097A"/>
    <w:rsid w:val="00CD76D8"/>
    <w:rsid w:val="00D17861"/>
    <w:rsid w:val="00D3465C"/>
    <w:rsid w:val="00D4054B"/>
    <w:rsid w:val="00D505CD"/>
    <w:rsid w:val="00DA0F8B"/>
    <w:rsid w:val="00DA3937"/>
    <w:rsid w:val="00DB51CC"/>
    <w:rsid w:val="00E17349"/>
    <w:rsid w:val="00E5084E"/>
    <w:rsid w:val="00E93ADD"/>
    <w:rsid w:val="00E96897"/>
    <w:rsid w:val="00ED17CC"/>
    <w:rsid w:val="00F45F6B"/>
    <w:rsid w:val="00F8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63</cp:revision>
  <cp:lastPrinted>2022-11-17T05:47:00Z</cp:lastPrinted>
  <dcterms:created xsi:type="dcterms:W3CDTF">2020-10-16T06:04:00Z</dcterms:created>
  <dcterms:modified xsi:type="dcterms:W3CDTF">2022-12-14T07:32:00Z</dcterms:modified>
</cp:coreProperties>
</file>