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Приложение № </w:t>
      </w:r>
      <w:r w:rsidR="00DB4DDA">
        <w:rPr>
          <w:rFonts w:cs="Times New Roman"/>
          <w:bCs/>
          <w:sz w:val="28"/>
          <w:szCs w:val="28"/>
        </w:rPr>
        <w:t>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</w:t>
      </w:r>
      <w:r w:rsidR="00850CA9">
        <w:rPr>
          <w:rFonts w:cs="Times New Roman"/>
          <w:bCs/>
          <w:sz w:val="28"/>
          <w:szCs w:val="28"/>
        </w:rPr>
        <w:t>я</w:t>
      </w:r>
      <w:r w:rsidR="00D4640A">
        <w:rPr>
          <w:rFonts w:cs="Times New Roman"/>
          <w:bCs/>
          <w:sz w:val="28"/>
          <w:szCs w:val="28"/>
        </w:rPr>
        <w:t>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</w:t>
      </w:r>
      <w:r w:rsidR="00096B41">
        <w:rPr>
          <w:rFonts w:cs="Times New Roman"/>
          <w:bCs/>
          <w:sz w:val="28"/>
          <w:szCs w:val="28"/>
        </w:rPr>
        <w:t xml:space="preserve">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096B41">
        <w:rPr>
          <w:rFonts w:cs="Times New Roman"/>
          <w:bCs/>
          <w:sz w:val="28"/>
          <w:szCs w:val="28"/>
        </w:rPr>
        <w:t>12.02.2025</w:t>
      </w:r>
      <w:r>
        <w:rPr>
          <w:rFonts w:cs="Times New Roman"/>
          <w:bCs/>
          <w:sz w:val="28"/>
          <w:szCs w:val="28"/>
        </w:rPr>
        <w:t xml:space="preserve">   № </w:t>
      </w:r>
      <w:r w:rsidR="00096B41">
        <w:rPr>
          <w:rFonts w:cs="Times New Roman"/>
          <w:bCs/>
          <w:sz w:val="28"/>
          <w:szCs w:val="28"/>
        </w:rPr>
        <w:t>28</w:t>
      </w:r>
      <w:bookmarkStart w:id="0" w:name="_GoBack"/>
      <w:bookmarkEnd w:id="0"/>
    </w:p>
    <w:p w:rsidR="00ED0766" w:rsidRDefault="00ED0766" w:rsidP="00ED0766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ED0766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6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842"/>
        <w:gridCol w:w="1560"/>
        <w:gridCol w:w="1417"/>
        <w:gridCol w:w="1276"/>
        <w:gridCol w:w="1559"/>
        <w:gridCol w:w="1134"/>
        <w:gridCol w:w="1559"/>
        <w:gridCol w:w="1560"/>
        <w:gridCol w:w="1560"/>
      </w:tblGrid>
      <w:tr w:rsidR="009B3B84" w:rsidRPr="009B3B84" w:rsidTr="009B3B84">
        <w:trPr>
          <w:trHeight w:val="1069"/>
        </w:trPr>
        <w:tc>
          <w:tcPr>
            <w:tcW w:w="1135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Статус</w:t>
            </w:r>
          </w:p>
        </w:tc>
        <w:tc>
          <w:tcPr>
            <w:tcW w:w="1842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Наименование подпрограммы</w:t>
            </w:r>
          </w:p>
        </w:tc>
        <w:tc>
          <w:tcPr>
            <w:tcW w:w="1560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Источники</w:t>
            </w:r>
          </w:p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финансирования</w:t>
            </w: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2021 год</w:t>
            </w:r>
          </w:p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 xml:space="preserve"> тыс. руб.</w:t>
            </w:r>
          </w:p>
        </w:tc>
        <w:tc>
          <w:tcPr>
            <w:tcW w:w="1276" w:type="dxa"/>
          </w:tcPr>
          <w:p w:rsidR="009B3B84" w:rsidRPr="009B3B84" w:rsidRDefault="009B3B84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2022 год</w:t>
            </w:r>
          </w:p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тыс. руб.</w:t>
            </w:r>
          </w:p>
        </w:tc>
        <w:tc>
          <w:tcPr>
            <w:tcW w:w="1559" w:type="dxa"/>
          </w:tcPr>
          <w:p w:rsidR="009B3B84" w:rsidRPr="009B3B84" w:rsidRDefault="009B3B84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2023 год</w:t>
            </w:r>
          </w:p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тыс. руб.</w:t>
            </w:r>
          </w:p>
        </w:tc>
        <w:tc>
          <w:tcPr>
            <w:tcW w:w="1134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2024 год</w:t>
            </w:r>
          </w:p>
          <w:p w:rsidR="009B3B84" w:rsidRPr="009B3B84" w:rsidRDefault="009B3B84" w:rsidP="002F051F">
            <w:pPr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тыс. руб.</w:t>
            </w:r>
          </w:p>
        </w:tc>
        <w:tc>
          <w:tcPr>
            <w:tcW w:w="1559" w:type="dxa"/>
          </w:tcPr>
          <w:p w:rsidR="009B3B84" w:rsidRP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2025 год тыс. руб.</w:t>
            </w:r>
          </w:p>
        </w:tc>
        <w:tc>
          <w:tcPr>
            <w:tcW w:w="1560" w:type="dxa"/>
          </w:tcPr>
          <w:p w:rsidR="009B3B84" w:rsidRP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2026 год</w:t>
            </w:r>
          </w:p>
          <w:p w:rsidR="009B3B84" w:rsidRP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тыс</w:t>
            </w:r>
            <w:proofErr w:type="gramStart"/>
            <w:r w:rsidRPr="009B3B84">
              <w:rPr>
                <w:rFonts w:cs="Times New Roman"/>
              </w:rPr>
              <w:t>.р</w:t>
            </w:r>
            <w:proofErr w:type="gramEnd"/>
            <w:r w:rsidRPr="009B3B84">
              <w:rPr>
                <w:rFonts w:cs="Times New Roman"/>
              </w:rPr>
              <w:t>уб.</w:t>
            </w:r>
          </w:p>
        </w:tc>
        <w:tc>
          <w:tcPr>
            <w:tcW w:w="1560" w:type="dxa"/>
          </w:tcPr>
          <w:p w:rsid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2027 год</w:t>
            </w:r>
          </w:p>
          <w:p w:rsidR="009B3B84" w:rsidRPr="009B3B84" w:rsidRDefault="009B3B84" w:rsidP="00236B6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тыс</w:t>
            </w:r>
            <w:proofErr w:type="gramStart"/>
            <w:r>
              <w:rPr>
                <w:rFonts w:cs="Times New Roman"/>
              </w:rPr>
              <w:t>.р</w:t>
            </w:r>
            <w:proofErr w:type="gramEnd"/>
            <w:r>
              <w:rPr>
                <w:rFonts w:cs="Times New Roman"/>
              </w:rPr>
              <w:t>уб.</w:t>
            </w:r>
          </w:p>
        </w:tc>
      </w:tr>
      <w:tr w:rsidR="009B3B84" w:rsidRPr="009B3B84" w:rsidTr="009B3B84">
        <w:trPr>
          <w:trHeight w:val="331"/>
        </w:trPr>
        <w:tc>
          <w:tcPr>
            <w:tcW w:w="1135" w:type="dxa"/>
            <w:vMerge w:val="restart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подпрограмма</w:t>
            </w:r>
          </w:p>
        </w:tc>
        <w:tc>
          <w:tcPr>
            <w:tcW w:w="1842" w:type="dxa"/>
            <w:vMerge w:val="restart"/>
          </w:tcPr>
          <w:p w:rsidR="009B3B84" w:rsidRPr="009B3B84" w:rsidRDefault="009B3B84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9B3B84">
              <w:rPr>
                <w:sz w:val="22"/>
                <w:szCs w:val="22"/>
              </w:rPr>
              <w:t xml:space="preserve">Дополнительное образование детей в школах искусств»   </w:t>
            </w:r>
          </w:p>
          <w:p w:rsidR="009B3B84" w:rsidRPr="009B3B84" w:rsidRDefault="009B3B84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 xml:space="preserve">всего </w:t>
            </w:r>
          </w:p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</w:tcPr>
          <w:p w:rsidR="009B3B84" w:rsidRPr="009B3B84" w:rsidRDefault="009B3B84" w:rsidP="00FF19B2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21368,1</w:t>
            </w:r>
            <w:r w:rsidR="00FF19B2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9B3B84" w:rsidRPr="009B3B84" w:rsidRDefault="00500396" w:rsidP="00FF19B2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21473,</w:t>
            </w:r>
            <w:r w:rsidR="00FF19B2">
              <w:rPr>
                <w:rFonts w:cs="Times New Roman"/>
              </w:rPr>
              <w:t>55</w:t>
            </w:r>
          </w:p>
        </w:tc>
        <w:tc>
          <w:tcPr>
            <w:tcW w:w="1559" w:type="dxa"/>
          </w:tcPr>
          <w:p w:rsidR="009B3B84" w:rsidRPr="009B3B84" w:rsidRDefault="00500396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24071,4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9B3B84" w:rsidRPr="009B3B84" w:rsidRDefault="00500396" w:rsidP="008E4C8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26683,17</w:t>
            </w:r>
          </w:p>
        </w:tc>
        <w:tc>
          <w:tcPr>
            <w:tcW w:w="1559" w:type="dxa"/>
          </w:tcPr>
          <w:p w:rsidR="009B3B84" w:rsidRPr="009B3B84" w:rsidRDefault="00500396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26599,89</w:t>
            </w:r>
          </w:p>
        </w:tc>
        <w:tc>
          <w:tcPr>
            <w:tcW w:w="1560" w:type="dxa"/>
          </w:tcPr>
          <w:p w:rsidR="009B3B84" w:rsidRPr="009B3B84" w:rsidRDefault="00642818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26249,05</w:t>
            </w:r>
          </w:p>
        </w:tc>
        <w:tc>
          <w:tcPr>
            <w:tcW w:w="1560" w:type="dxa"/>
          </w:tcPr>
          <w:p w:rsidR="009B3B84" w:rsidRPr="009B3B84" w:rsidRDefault="00642818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26249,05</w:t>
            </w:r>
          </w:p>
        </w:tc>
      </w:tr>
      <w:tr w:rsidR="009B3B84" w:rsidRPr="009B3B84" w:rsidTr="009B3B84">
        <w:trPr>
          <w:trHeight w:val="444"/>
        </w:trPr>
        <w:tc>
          <w:tcPr>
            <w:tcW w:w="1135" w:type="dxa"/>
            <w:vMerge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60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6754,8</w:t>
            </w:r>
            <w:r w:rsidR="00FF19B2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9B3B84" w:rsidRPr="009B3B84" w:rsidRDefault="00082AEA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6604,2</w:t>
            </w:r>
            <w:r w:rsidR="00FF19B2">
              <w:rPr>
                <w:rFonts w:cs="Times New Roman"/>
              </w:rPr>
              <w:t>0</w:t>
            </w:r>
          </w:p>
        </w:tc>
        <w:tc>
          <w:tcPr>
            <w:tcW w:w="1559" w:type="dxa"/>
          </w:tcPr>
          <w:p w:rsidR="009B3B84" w:rsidRPr="009B3B84" w:rsidRDefault="00082AEA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9307,7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9B3B84" w:rsidRPr="009B3B84" w:rsidRDefault="00082AEA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11940,3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559" w:type="dxa"/>
          </w:tcPr>
          <w:p w:rsidR="009B3B84" w:rsidRPr="009B3B84" w:rsidRDefault="00082AEA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9B3B84" w:rsidRPr="009B3B84" w:rsidRDefault="00082AEA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9B3B84" w:rsidRPr="009B3B84" w:rsidRDefault="00082AEA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  <w:r w:rsidR="007A227E">
              <w:rPr>
                <w:rFonts w:cs="Times New Roman"/>
              </w:rPr>
              <w:t>0</w:t>
            </w:r>
          </w:p>
        </w:tc>
      </w:tr>
      <w:tr w:rsidR="009B3B84" w:rsidRPr="009B3B84" w:rsidTr="009B3B84">
        <w:trPr>
          <w:trHeight w:val="360"/>
        </w:trPr>
        <w:tc>
          <w:tcPr>
            <w:tcW w:w="1135" w:type="dxa"/>
            <w:vMerge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60" w:type="dxa"/>
          </w:tcPr>
          <w:p w:rsidR="009B3B84" w:rsidRPr="009B3B84" w:rsidRDefault="009B3B84" w:rsidP="0061463E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районный бюджет</w:t>
            </w:r>
          </w:p>
        </w:tc>
        <w:tc>
          <w:tcPr>
            <w:tcW w:w="1417" w:type="dxa"/>
          </w:tcPr>
          <w:p w:rsidR="009B3B84" w:rsidRPr="009B3B84" w:rsidRDefault="009B3B84" w:rsidP="00FF19B2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14613,3</w:t>
            </w:r>
            <w:r w:rsidR="00FF19B2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9B3B84" w:rsidRPr="009B3B84" w:rsidRDefault="00500396" w:rsidP="00FF19B2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14869,</w:t>
            </w:r>
            <w:r w:rsidR="00FF19B2">
              <w:rPr>
                <w:rFonts w:cs="Times New Roman"/>
              </w:rPr>
              <w:t>35</w:t>
            </w:r>
          </w:p>
        </w:tc>
        <w:tc>
          <w:tcPr>
            <w:tcW w:w="1559" w:type="dxa"/>
          </w:tcPr>
          <w:p w:rsidR="009B3B84" w:rsidRPr="009B3B84" w:rsidRDefault="00500396" w:rsidP="00082AEA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14763,7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9B3B84" w:rsidRPr="009B3B84" w:rsidRDefault="00500396" w:rsidP="008E4C8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14742,87</w:t>
            </w:r>
          </w:p>
        </w:tc>
        <w:tc>
          <w:tcPr>
            <w:tcW w:w="1559" w:type="dxa"/>
          </w:tcPr>
          <w:p w:rsidR="009B3B84" w:rsidRPr="009B3B84" w:rsidRDefault="00500396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16599,89</w:t>
            </w:r>
          </w:p>
        </w:tc>
        <w:tc>
          <w:tcPr>
            <w:tcW w:w="1560" w:type="dxa"/>
          </w:tcPr>
          <w:p w:rsidR="009B3B84" w:rsidRPr="009B3B84" w:rsidRDefault="00082AEA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16249,05</w:t>
            </w:r>
          </w:p>
        </w:tc>
        <w:tc>
          <w:tcPr>
            <w:tcW w:w="1560" w:type="dxa"/>
          </w:tcPr>
          <w:p w:rsidR="009B3B84" w:rsidRPr="009B3B84" w:rsidRDefault="00082AEA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16249,05</w:t>
            </w:r>
          </w:p>
        </w:tc>
      </w:tr>
      <w:tr w:rsidR="009B3B84" w:rsidRPr="009B3B84" w:rsidTr="009B3B84">
        <w:trPr>
          <w:trHeight w:val="433"/>
        </w:trPr>
        <w:tc>
          <w:tcPr>
            <w:tcW w:w="1135" w:type="dxa"/>
            <w:vMerge w:val="restart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мероприятие</w:t>
            </w:r>
          </w:p>
        </w:tc>
        <w:tc>
          <w:tcPr>
            <w:tcW w:w="1842" w:type="dxa"/>
            <w:vMerge w:val="restart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60" w:type="dxa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всего</w:t>
            </w:r>
          </w:p>
        </w:tc>
        <w:tc>
          <w:tcPr>
            <w:tcW w:w="1417" w:type="dxa"/>
          </w:tcPr>
          <w:p w:rsidR="009B3B84" w:rsidRPr="009B3B84" w:rsidRDefault="009B3B84" w:rsidP="00FF19B2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21368,1</w:t>
            </w:r>
            <w:r w:rsidR="00FF19B2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9B3B84" w:rsidRPr="009B3B84" w:rsidRDefault="00500396" w:rsidP="00FF19B2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21473,</w:t>
            </w:r>
            <w:r w:rsidR="00FF19B2">
              <w:rPr>
                <w:rFonts w:cs="Times New Roman"/>
              </w:rPr>
              <w:t>55</w:t>
            </w:r>
          </w:p>
        </w:tc>
        <w:tc>
          <w:tcPr>
            <w:tcW w:w="1559" w:type="dxa"/>
          </w:tcPr>
          <w:p w:rsidR="009B3B84" w:rsidRPr="009B3B84" w:rsidRDefault="00500396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24071,4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9B3B84" w:rsidRPr="009B3B84" w:rsidRDefault="00500396" w:rsidP="000168BB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26683,17</w:t>
            </w:r>
          </w:p>
        </w:tc>
        <w:tc>
          <w:tcPr>
            <w:tcW w:w="1559" w:type="dxa"/>
          </w:tcPr>
          <w:p w:rsidR="009B3B84" w:rsidRPr="009B3B84" w:rsidRDefault="00500396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26599,89</w:t>
            </w:r>
          </w:p>
        </w:tc>
        <w:tc>
          <w:tcPr>
            <w:tcW w:w="1560" w:type="dxa"/>
          </w:tcPr>
          <w:p w:rsidR="009B3B84" w:rsidRPr="009B3B84" w:rsidRDefault="00082AEA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26249,05</w:t>
            </w:r>
          </w:p>
        </w:tc>
        <w:tc>
          <w:tcPr>
            <w:tcW w:w="1560" w:type="dxa"/>
          </w:tcPr>
          <w:p w:rsidR="009B3B84" w:rsidRPr="009B3B84" w:rsidRDefault="00082AEA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26249,05</w:t>
            </w:r>
          </w:p>
        </w:tc>
      </w:tr>
      <w:tr w:rsidR="009B3B84" w:rsidRPr="009B3B84" w:rsidTr="009B3B84">
        <w:trPr>
          <w:trHeight w:val="686"/>
        </w:trPr>
        <w:tc>
          <w:tcPr>
            <w:tcW w:w="1135" w:type="dxa"/>
            <w:vMerge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60" w:type="dxa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B3B84" w:rsidRPr="009B3B84" w:rsidRDefault="009B3B84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6754,8</w:t>
            </w:r>
            <w:r w:rsidR="00FF19B2"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9B3B84" w:rsidRPr="009B3B84" w:rsidRDefault="0068425D" w:rsidP="002F051F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6604,2</w:t>
            </w:r>
            <w:r w:rsidR="00FF19B2">
              <w:rPr>
                <w:rFonts w:cs="Times New Roman"/>
              </w:rPr>
              <w:t>0</w:t>
            </w:r>
          </w:p>
        </w:tc>
        <w:tc>
          <w:tcPr>
            <w:tcW w:w="1559" w:type="dxa"/>
          </w:tcPr>
          <w:p w:rsidR="009B3B84" w:rsidRPr="009B3B84" w:rsidRDefault="0068425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9307,7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9B3B84" w:rsidRPr="009B3B84" w:rsidRDefault="0068425D" w:rsidP="004D5107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11940,3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559" w:type="dxa"/>
          </w:tcPr>
          <w:p w:rsidR="009B3B84" w:rsidRPr="009B3B84" w:rsidRDefault="0068425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9B3B84" w:rsidRPr="009B3B84" w:rsidRDefault="0068425D" w:rsidP="007C0F1B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9B3B84" w:rsidRPr="009B3B84" w:rsidRDefault="0068425D" w:rsidP="007C0F1B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10000,0</w:t>
            </w:r>
            <w:r w:rsidR="007A227E">
              <w:rPr>
                <w:rFonts w:cs="Times New Roman"/>
              </w:rPr>
              <w:t>0</w:t>
            </w:r>
          </w:p>
        </w:tc>
      </w:tr>
      <w:tr w:rsidR="009B3B84" w:rsidRPr="009B3B84" w:rsidTr="009B3B84">
        <w:trPr>
          <w:trHeight w:val="475"/>
        </w:trPr>
        <w:tc>
          <w:tcPr>
            <w:tcW w:w="1135" w:type="dxa"/>
            <w:vMerge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2" w:type="dxa"/>
            <w:vMerge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560" w:type="dxa"/>
          </w:tcPr>
          <w:p w:rsidR="009B3B84" w:rsidRPr="009B3B84" w:rsidRDefault="009B3B84" w:rsidP="00D03EF9">
            <w:pPr>
              <w:spacing w:line="240" w:lineRule="auto"/>
              <w:ind w:firstLine="0"/>
              <w:rPr>
                <w:rFonts w:cs="Times New Roman"/>
              </w:rPr>
            </w:pPr>
            <w:r w:rsidRPr="009B3B84">
              <w:rPr>
                <w:rFonts w:cs="Times New Roman"/>
              </w:rPr>
              <w:t>районный бюджет</w:t>
            </w:r>
          </w:p>
        </w:tc>
        <w:tc>
          <w:tcPr>
            <w:tcW w:w="1417" w:type="dxa"/>
          </w:tcPr>
          <w:p w:rsidR="009B3B84" w:rsidRPr="009B3B84" w:rsidRDefault="009B3B84" w:rsidP="00FF19B2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9B3B84">
              <w:rPr>
                <w:rFonts w:cs="Times New Roman"/>
              </w:rPr>
              <w:t>14613,3</w:t>
            </w:r>
            <w:r w:rsidR="00FF19B2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9B3B84" w:rsidRPr="009B3B84" w:rsidRDefault="00500396" w:rsidP="00FF19B2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14869,</w:t>
            </w:r>
            <w:r w:rsidR="00FF19B2">
              <w:rPr>
                <w:rFonts w:cs="Times New Roman"/>
              </w:rPr>
              <w:t>35</w:t>
            </w:r>
          </w:p>
        </w:tc>
        <w:tc>
          <w:tcPr>
            <w:tcW w:w="1559" w:type="dxa"/>
          </w:tcPr>
          <w:p w:rsidR="009B3B84" w:rsidRPr="009B3B84" w:rsidRDefault="00500396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14763,7</w:t>
            </w:r>
            <w:r w:rsidR="007A227E">
              <w:rPr>
                <w:rFonts w:cs="Times New Roman"/>
              </w:rPr>
              <w:t>0</w:t>
            </w:r>
          </w:p>
        </w:tc>
        <w:tc>
          <w:tcPr>
            <w:tcW w:w="1134" w:type="dxa"/>
          </w:tcPr>
          <w:p w:rsidR="009B3B84" w:rsidRPr="009B3B84" w:rsidRDefault="00500396" w:rsidP="008E4C8C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14742,87</w:t>
            </w:r>
          </w:p>
        </w:tc>
        <w:tc>
          <w:tcPr>
            <w:tcW w:w="1559" w:type="dxa"/>
          </w:tcPr>
          <w:p w:rsidR="009B3B84" w:rsidRPr="009B3B84" w:rsidRDefault="00500396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16599,8</w:t>
            </w:r>
            <w:r w:rsidR="007A227E">
              <w:rPr>
                <w:rFonts w:cs="Times New Roman"/>
              </w:rPr>
              <w:t>9</w:t>
            </w:r>
          </w:p>
        </w:tc>
        <w:tc>
          <w:tcPr>
            <w:tcW w:w="1560" w:type="dxa"/>
          </w:tcPr>
          <w:p w:rsidR="009B3B84" w:rsidRPr="009B3B84" w:rsidRDefault="0068425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16249,05</w:t>
            </w:r>
          </w:p>
        </w:tc>
        <w:tc>
          <w:tcPr>
            <w:tcW w:w="1560" w:type="dxa"/>
          </w:tcPr>
          <w:p w:rsidR="009B3B84" w:rsidRPr="009B3B84" w:rsidRDefault="0068425D" w:rsidP="00DC7794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16249,05</w:t>
            </w:r>
          </w:p>
        </w:tc>
      </w:tr>
    </w:tbl>
    <w:p w:rsidR="00BF2A7C" w:rsidRPr="009B3B84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2"/>
          <w:szCs w:val="22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525C82" w:rsidRDefault="00525C82"/>
    <w:sectPr w:rsidR="00525C82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168BB"/>
    <w:rsid w:val="000601A3"/>
    <w:rsid w:val="00076EFC"/>
    <w:rsid w:val="00082AEA"/>
    <w:rsid w:val="00093597"/>
    <w:rsid w:val="00096B41"/>
    <w:rsid w:val="000A359C"/>
    <w:rsid w:val="000B3D8B"/>
    <w:rsid w:val="000E1C2D"/>
    <w:rsid w:val="000E7723"/>
    <w:rsid w:val="00103B4B"/>
    <w:rsid w:val="00110F38"/>
    <w:rsid w:val="00180DDE"/>
    <w:rsid w:val="001C1C14"/>
    <w:rsid w:val="001C7EDE"/>
    <w:rsid w:val="001D278A"/>
    <w:rsid w:val="001D47A6"/>
    <w:rsid w:val="001D6734"/>
    <w:rsid w:val="0021352F"/>
    <w:rsid w:val="00236B67"/>
    <w:rsid w:val="00257C37"/>
    <w:rsid w:val="00276E01"/>
    <w:rsid w:val="00292896"/>
    <w:rsid w:val="00293FF7"/>
    <w:rsid w:val="002F051F"/>
    <w:rsid w:val="00314C6A"/>
    <w:rsid w:val="0038369B"/>
    <w:rsid w:val="003C07BF"/>
    <w:rsid w:val="003C1C60"/>
    <w:rsid w:val="003F09FE"/>
    <w:rsid w:val="0040379D"/>
    <w:rsid w:val="0042112A"/>
    <w:rsid w:val="00425FDC"/>
    <w:rsid w:val="004323BB"/>
    <w:rsid w:val="00447361"/>
    <w:rsid w:val="00447890"/>
    <w:rsid w:val="0047153F"/>
    <w:rsid w:val="004D5107"/>
    <w:rsid w:val="004D7E0B"/>
    <w:rsid w:val="00500396"/>
    <w:rsid w:val="00525C82"/>
    <w:rsid w:val="00546A35"/>
    <w:rsid w:val="005F3702"/>
    <w:rsid w:val="0061463E"/>
    <w:rsid w:val="0062730F"/>
    <w:rsid w:val="00635DB1"/>
    <w:rsid w:val="00642818"/>
    <w:rsid w:val="0068425D"/>
    <w:rsid w:val="006C36EB"/>
    <w:rsid w:val="007156F3"/>
    <w:rsid w:val="007352B3"/>
    <w:rsid w:val="00757687"/>
    <w:rsid w:val="007906FD"/>
    <w:rsid w:val="0079601A"/>
    <w:rsid w:val="007A227E"/>
    <w:rsid w:val="007A7C8D"/>
    <w:rsid w:val="007C0F1B"/>
    <w:rsid w:val="007E2C49"/>
    <w:rsid w:val="00800AFA"/>
    <w:rsid w:val="00850CA9"/>
    <w:rsid w:val="00864DFF"/>
    <w:rsid w:val="008A1AA4"/>
    <w:rsid w:val="008A622A"/>
    <w:rsid w:val="008D1F35"/>
    <w:rsid w:val="008E32A8"/>
    <w:rsid w:val="008E4C8C"/>
    <w:rsid w:val="008F7943"/>
    <w:rsid w:val="00905A08"/>
    <w:rsid w:val="00931018"/>
    <w:rsid w:val="00950599"/>
    <w:rsid w:val="0095061C"/>
    <w:rsid w:val="0095237C"/>
    <w:rsid w:val="00972FB7"/>
    <w:rsid w:val="009819BF"/>
    <w:rsid w:val="009B3B84"/>
    <w:rsid w:val="00A0464A"/>
    <w:rsid w:val="00A25D9B"/>
    <w:rsid w:val="00A47D5A"/>
    <w:rsid w:val="00A73F17"/>
    <w:rsid w:val="00A8458B"/>
    <w:rsid w:val="00A9545B"/>
    <w:rsid w:val="00B2391D"/>
    <w:rsid w:val="00B509E2"/>
    <w:rsid w:val="00B8450A"/>
    <w:rsid w:val="00B96743"/>
    <w:rsid w:val="00BA69FC"/>
    <w:rsid w:val="00BE0D73"/>
    <w:rsid w:val="00BF2887"/>
    <w:rsid w:val="00BF2A7C"/>
    <w:rsid w:val="00C0466B"/>
    <w:rsid w:val="00C27A4A"/>
    <w:rsid w:val="00C523D9"/>
    <w:rsid w:val="00CE12F3"/>
    <w:rsid w:val="00D03EF9"/>
    <w:rsid w:val="00D4640A"/>
    <w:rsid w:val="00D90A5A"/>
    <w:rsid w:val="00DB4DDA"/>
    <w:rsid w:val="00DD0EE7"/>
    <w:rsid w:val="00DD5A3A"/>
    <w:rsid w:val="00DE3D5F"/>
    <w:rsid w:val="00E814F0"/>
    <w:rsid w:val="00EA3FFC"/>
    <w:rsid w:val="00ED0766"/>
    <w:rsid w:val="00ED0E18"/>
    <w:rsid w:val="00EF1AC5"/>
    <w:rsid w:val="00F5083D"/>
    <w:rsid w:val="00F66398"/>
    <w:rsid w:val="00F77C9B"/>
    <w:rsid w:val="00FF1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FEE5F-B3A8-410B-B7B2-DFEAEA4D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Tatyana</cp:lastModifiedBy>
  <cp:revision>90</cp:revision>
  <cp:lastPrinted>2025-02-19T04:52:00Z</cp:lastPrinted>
  <dcterms:created xsi:type="dcterms:W3CDTF">2020-10-16T06:14:00Z</dcterms:created>
  <dcterms:modified xsi:type="dcterms:W3CDTF">2025-02-21T06:20:00Z</dcterms:modified>
</cp:coreProperties>
</file>