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2E25C9">
        <w:rPr>
          <w:rFonts w:cs="Times New Roman"/>
          <w:bCs/>
          <w:sz w:val="28"/>
          <w:szCs w:val="28"/>
        </w:rPr>
        <w:t xml:space="preserve">  </w:t>
      </w:r>
      <w:r>
        <w:rPr>
          <w:rFonts w:cs="Times New Roman"/>
          <w:bCs/>
          <w:sz w:val="28"/>
          <w:szCs w:val="28"/>
        </w:rPr>
        <w:t xml:space="preserve">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3A33BA">
        <w:rPr>
          <w:rFonts w:cs="Times New Roman"/>
          <w:bCs/>
          <w:sz w:val="28"/>
          <w:szCs w:val="28"/>
        </w:rPr>
        <w:t>2</w:t>
      </w:r>
    </w:p>
    <w:p w:rsidR="005A6C82" w:rsidRDefault="002E25C9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5A6C82">
        <w:rPr>
          <w:rFonts w:cs="Times New Roman"/>
          <w:bCs/>
          <w:sz w:val="28"/>
          <w:szCs w:val="28"/>
        </w:rPr>
        <w:t xml:space="preserve">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5A6C82" w:rsidRPr="00AB7998">
        <w:rPr>
          <w:rFonts w:cs="Times New Roman"/>
          <w:bCs/>
          <w:sz w:val="28"/>
          <w:szCs w:val="28"/>
        </w:rPr>
        <w:t xml:space="preserve">к </w:t>
      </w:r>
      <w:r w:rsidR="005A6C82"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2E25C9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Кировской области</w:t>
      </w:r>
    </w:p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</w:t>
      </w:r>
      <w:r w:rsidR="00187A4A">
        <w:rPr>
          <w:rFonts w:cs="Times New Roman"/>
          <w:bCs/>
          <w:sz w:val="28"/>
          <w:szCs w:val="28"/>
        </w:rPr>
        <w:t xml:space="preserve">10.12.2024 </w:t>
      </w:r>
      <w:r>
        <w:rPr>
          <w:rFonts w:cs="Times New Roman"/>
          <w:bCs/>
          <w:sz w:val="28"/>
          <w:szCs w:val="28"/>
        </w:rPr>
        <w:t xml:space="preserve"> № </w:t>
      </w:r>
      <w:r w:rsidR="00187A4A">
        <w:rPr>
          <w:rFonts w:cs="Times New Roman"/>
          <w:bCs/>
          <w:sz w:val="28"/>
          <w:szCs w:val="28"/>
        </w:rPr>
        <w:t>186</w:t>
      </w:r>
    </w:p>
    <w:p w:rsidR="005A6C82" w:rsidRDefault="005A6C82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</w:t>
      </w:r>
      <w:proofErr w:type="spellStart"/>
      <w:r w:rsidR="00536EE9" w:rsidRPr="00C70BD9">
        <w:rPr>
          <w:b/>
          <w:sz w:val="28"/>
          <w:szCs w:val="28"/>
        </w:rPr>
        <w:t>Юрьянского</w:t>
      </w:r>
      <w:proofErr w:type="spellEnd"/>
      <w:r w:rsidR="00536EE9" w:rsidRPr="00C70BD9">
        <w:rPr>
          <w:b/>
          <w:sz w:val="28"/>
          <w:szCs w:val="28"/>
        </w:rPr>
        <w:t xml:space="preserve">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834082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</w:t>
      </w:r>
      <w:r w:rsidR="002E25C9">
        <w:rPr>
          <w:sz w:val="28"/>
          <w:szCs w:val="28"/>
        </w:rPr>
        <w:t>ый</w:t>
      </w:r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51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559"/>
        <w:gridCol w:w="1276"/>
        <w:gridCol w:w="1417"/>
        <w:gridCol w:w="1560"/>
        <w:gridCol w:w="1417"/>
        <w:gridCol w:w="1418"/>
        <w:gridCol w:w="1418"/>
      </w:tblGrid>
      <w:tr w:rsidR="006B046D" w:rsidRPr="00B90D83" w:rsidTr="006B046D">
        <w:trPr>
          <w:trHeight w:val="619"/>
        </w:trPr>
        <w:tc>
          <w:tcPr>
            <w:tcW w:w="1135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96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Источники</w:t>
            </w:r>
          </w:p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2021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2022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2023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EF61A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6B046D" w:rsidRPr="002E25C9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6B046D" w:rsidRPr="00B90D83" w:rsidTr="006B046D">
        <w:trPr>
          <w:trHeight w:val="598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EF61A3">
              <w:rPr>
                <w:sz w:val="28"/>
                <w:szCs w:val="28"/>
              </w:rPr>
              <w:t xml:space="preserve">«Совершенствование информационного и методического обеспечения деятельности учреждений культуры </w:t>
            </w:r>
            <w:proofErr w:type="spellStart"/>
            <w:r w:rsidRPr="00EF61A3">
              <w:rPr>
                <w:sz w:val="28"/>
                <w:szCs w:val="28"/>
              </w:rPr>
              <w:t>Юрьянского</w:t>
            </w:r>
            <w:proofErr w:type="spellEnd"/>
            <w:r w:rsidRPr="00EF61A3">
              <w:rPr>
                <w:sz w:val="28"/>
                <w:szCs w:val="28"/>
              </w:rPr>
              <w:t xml:space="preserve"> района»  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417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560" w:type="dxa"/>
          </w:tcPr>
          <w:p w:rsidR="006B046D" w:rsidRPr="00D6757F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6464,7</w:t>
            </w:r>
          </w:p>
        </w:tc>
        <w:tc>
          <w:tcPr>
            <w:tcW w:w="1417" w:type="dxa"/>
          </w:tcPr>
          <w:p w:rsidR="006B046D" w:rsidRDefault="008F45A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7319,4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</w:tr>
      <w:tr w:rsidR="006B046D" w:rsidRPr="00B90D83" w:rsidTr="006B046D">
        <w:trPr>
          <w:trHeight w:val="445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417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560" w:type="dxa"/>
          </w:tcPr>
          <w:p w:rsidR="006B046D" w:rsidRPr="00D6757F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6464,7</w:t>
            </w:r>
          </w:p>
        </w:tc>
        <w:tc>
          <w:tcPr>
            <w:tcW w:w="1417" w:type="dxa"/>
          </w:tcPr>
          <w:p w:rsidR="006B046D" w:rsidRDefault="008F45A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7319,4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</w:tr>
      <w:tr w:rsidR="006B046D" w:rsidRPr="00B90D83" w:rsidTr="006B046D">
        <w:trPr>
          <w:trHeight w:val="35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560" w:type="dxa"/>
          </w:tcPr>
          <w:p w:rsidR="006B046D" w:rsidRPr="00EF61A3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6224,7</w:t>
            </w:r>
          </w:p>
        </w:tc>
        <w:tc>
          <w:tcPr>
            <w:tcW w:w="1417" w:type="dxa"/>
          </w:tcPr>
          <w:p w:rsidR="006B046D" w:rsidRDefault="008F45A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6652,4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</w:tr>
      <w:tr w:rsidR="006B046D" w:rsidRPr="00B90D83" w:rsidTr="006B046D">
        <w:trPr>
          <w:trHeight w:val="287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0D3801" w:rsidRDefault="006B046D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560" w:type="dxa"/>
          </w:tcPr>
          <w:p w:rsidR="006B046D" w:rsidRPr="00EF61A3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6224,7</w:t>
            </w:r>
          </w:p>
        </w:tc>
        <w:tc>
          <w:tcPr>
            <w:tcW w:w="1417" w:type="dxa"/>
          </w:tcPr>
          <w:p w:rsidR="006B046D" w:rsidRDefault="008F45AE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6652,4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</w:tr>
      <w:tr w:rsidR="006B046D" w:rsidRPr="00B90D83" w:rsidTr="006B046D">
        <w:trPr>
          <w:trHeight w:val="32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560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  <w:r w:rsidR="003056C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Default="008F45AE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667,0</w:t>
            </w:r>
          </w:p>
        </w:tc>
        <w:tc>
          <w:tcPr>
            <w:tcW w:w="1418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</w:tr>
      <w:tr w:rsidR="006B046D" w:rsidRPr="00B90D83" w:rsidTr="006B046D">
        <w:trPr>
          <w:trHeight w:val="313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0D3801" w:rsidRDefault="006B046D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560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240,00</w:t>
            </w:r>
          </w:p>
        </w:tc>
        <w:tc>
          <w:tcPr>
            <w:tcW w:w="1417" w:type="dxa"/>
          </w:tcPr>
          <w:p w:rsidR="006B046D" w:rsidRDefault="008F45AE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667,0</w:t>
            </w:r>
          </w:p>
        </w:tc>
        <w:tc>
          <w:tcPr>
            <w:tcW w:w="1418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</w:tr>
      <w:tr w:rsidR="006B046D" w:rsidRPr="00B90D83" w:rsidTr="006B046D">
        <w:trPr>
          <w:trHeight w:val="55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выплаты отдельным категориям граждан</w:t>
            </w: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6B046D" w:rsidRPr="00B90D83" w:rsidTr="006B046D">
        <w:trPr>
          <w:trHeight w:val="420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</w:t>
            </w:r>
            <w:r>
              <w:rPr>
                <w:rFonts w:cs="Times New Roman"/>
                <w:sz w:val="28"/>
                <w:szCs w:val="28"/>
              </w:rPr>
              <w:t xml:space="preserve">бюджет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536EE9" w:rsidRPr="006D6C6A" w:rsidRDefault="00536EE9" w:rsidP="00187A4A">
      <w:pPr>
        <w:tabs>
          <w:tab w:val="left" w:pos="2016"/>
        </w:tabs>
        <w:ind w:firstLine="0"/>
        <w:rPr>
          <w:rFonts w:cs="Times New Roman"/>
          <w:sz w:val="28"/>
          <w:szCs w:val="28"/>
        </w:rPr>
        <w:sectPr w:rsidR="00536EE9" w:rsidRPr="006D6C6A" w:rsidSect="002E25C9">
          <w:pgSz w:w="16838" w:h="11906" w:orient="landscape"/>
          <w:pgMar w:top="567" w:right="850" w:bottom="1134" w:left="1701" w:header="720" w:footer="720" w:gutter="0"/>
          <w:pgNumType w:start="2"/>
          <w:cols w:space="720"/>
          <w:docGrid w:linePitch="360"/>
        </w:sectPr>
      </w:pPr>
      <w:bookmarkStart w:id="0" w:name="_GoBack"/>
      <w:bookmarkEnd w:id="0"/>
    </w:p>
    <w:p w:rsidR="00525C82" w:rsidRDefault="00525C82" w:rsidP="00187A4A">
      <w:pPr>
        <w:ind w:firstLine="0"/>
      </w:pPr>
    </w:p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6EE9"/>
    <w:rsid w:val="0001734E"/>
    <w:rsid w:val="00042BCE"/>
    <w:rsid w:val="00067AAD"/>
    <w:rsid w:val="00097C88"/>
    <w:rsid w:val="000C07A6"/>
    <w:rsid w:val="000C24D0"/>
    <w:rsid w:val="000D3801"/>
    <w:rsid w:val="001245B4"/>
    <w:rsid w:val="0014229C"/>
    <w:rsid w:val="0015345A"/>
    <w:rsid w:val="00156DA7"/>
    <w:rsid w:val="00187A4A"/>
    <w:rsid w:val="00190448"/>
    <w:rsid w:val="00193661"/>
    <w:rsid w:val="001A5413"/>
    <w:rsid w:val="001C75AB"/>
    <w:rsid w:val="001E63FF"/>
    <w:rsid w:val="002744F2"/>
    <w:rsid w:val="002A7B06"/>
    <w:rsid w:val="002B224A"/>
    <w:rsid w:val="002D33FB"/>
    <w:rsid w:val="002E25C9"/>
    <w:rsid w:val="002F0456"/>
    <w:rsid w:val="003056C5"/>
    <w:rsid w:val="003A33BA"/>
    <w:rsid w:val="004018BD"/>
    <w:rsid w:val="00401CB7"/>
    <w:rsid w:val="00455687"/>
    <w:rsid w:val="004734DE"/>
    <w:rsid w:val="004B4F4D"/>
    <w:rsid w:val="004E5F0D"/>
    <w:rsid w:val="00525C82"/>
    <w:rsid w:val="00536EE9"/>
    <w:rsid w:val="00554F98"/>
    <w:rsid w:val="005A6C82"/>
    <w:rsid w:val="005C51DE"/>
    <w:rsid w:val="006724CC"/>
    <w:rsid w:val="006B046D"/>
    <w:rsid w:val="006B4B4C"/>
    <w:rsid w:val="006D6C6A"/>
    <w:rsid w:val="00735CCD"/>
    <w:rsid w:val="007A0E1D"/>
    <w:rsid w:val="007F7E9A"/>
    <w:rsid w:val="00824E94"/>
    <w:rsid w:val="00834082"/>
    <w:rsid w:val="00836C62"/>
    <w:rsid w:val="0085597C"/>
    <w:rsid w:val="008C55FD"/>
    <w:rsid w:val="008C74B9"/>
    <w:rsid w:val="008D5615"/>
    <w:rsid w:val="008F45AE"/>
    <w:rsid w:val="00907C83"/>
    <w:rsid w:val="00923131"/>
    <w:rsid w:val="00947770"/>
    <w:rsid w:val="0096474E"/>
    <w:rsid w:val="009654C3"/>
    <w:rsid w:val="00971512"/>
    <w:rsid w:val="00975922"/>
    <w:rsid w:val="0099758D"/>
    <w:rsid w:val="00A36B09"/>
    <w:rsid w:val="00A825E3"/>
    <w:rsid w:val="00A9067D"/>
    <w:rsid w:val="00A91919"/>
    <w:rsid w:val="00AC1DF2"/>
    <w:rsid w:val="00AC307E"/>
    <w:rsid w:val="00B83429"/>
    <w:rsid w:val="00BC2FDD"/>
    <w:rsid w:val="00C131FE"/>
    <w:rsid w:val="00C571B4"/>
    <w:rsid w:val="00C70BD9"/>
    <w:rsid w:val="00C85352"/>
    <w:rsid w:val="00C93741"/>
    <w:rsid w:val="00CD25EA"/>
    <w:rsid w:val="00D0284A"/>
    <w:rsid w:val="00D178D0"/>
    <w:rsid w:val="00D26B3A"/>
    <w:rsid w:val="00D31233"/>
    <w:rsid w:val="00D3676A"/>
    <w:rsid w:val="00D6757F"/>
    <w:rsid w:val="00D72EE6"/>
    <w:rsid w:val="00D74E28"/>
    <w:rsid w:val="00D83CB7"/>
    <w:rsid w:val="00D91C24"/>
    <w:rsid w:val="00DC3127"/>
    <w:rsid w:val="00E2090A"/>
    <w:rsid w:val="00E654A9"/>
    <w:rsid w:val="00E77482"/>
    <w:rsid w:val="00EB3E6F"/>
    <w:rsid w:val="00EF2668"/>
    <w:rsid w:val="00EF61A3"/>
    <w:rsid w:val="00F04B7D"/>
    <w:rsid w:val="00F3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5294D-636B-4B9E-86FA-9B1C5D9A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65</cp:revision>
  <cp:lastPrinted>2024-11-21T07:12:00Z</cp:lastPrinted>
  <dcterms:created xsi:type="dcterms:W3CDTF">2020-10-15T12:06:00Z</dcterms:created>
  <dcterms:modified xsi:type="dcterms:W3CDTF">2024-12-12T08:11:00Z</dcterms:modified>
</cp:coreProperties>
</file>