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15" w:rsidRDefault="00996515" w:rsidP="00C010E9">
      <w:pPr>
        <w:spacing w:line="240" w:lineRule="auto"/>
        <w:jc w:val="right"/>
        <w:rPr>
          <w:b/>
          <w:sz w:val="28"/>
          <w:szCs w:val="28"/>
        </w:rPr>
      </w:pPr>
    </w:p>
    <w:p w:rsidR="00854A83" w:rsidRDefault="00854A83" w:rsidP="00854A83">
      <w:pPr>
        <w:spacing w:line="240" w:lineRule="auto"/>
        <w:jc w:val="center"/>
        <w:rPr>
          <w:u w:val="single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</w:t>
      </w:r>
    </w:p>
    <w:p w:rsidR="00854A83" w:rsidRPr="00572C71" w:rsidRDefault="00854A83" w:rsidP="00854A83">
      <w:pPr>
        <w:spacing w:line="240" w:lineRule="auto"/>
        <w:rPr>
          <w:b/>
          <w:color w:val="FF0000"/>
        </w:rPr>
      </w:pPr>
      <w:r>
        <w:t xml:space="preserve">                                                                                         </w:t>
      </w:r>
      <w:r w:rsidRPr="00572C71">
        <w:rPr>
          <w:color w:val="FF0000"/>
        </w:rPr>
        <w:t xml:space="preserve"> </w:t>
      </w:r>
      <w:r>
        <w:rPr>
          <w:b/>
          <w:color w:val="FF0000"/>
        </w:rPr>
        <w:t xml:space="preserve"> </w:t>
      </w:r>
      <w:r w:rsidRPr="00572C71">
        <w:rPr>
          <w:b/>
          <w:color w:val="FF0000"/>
        </w:rPr>
        <w:t xml:space="preserve">                           </w:t>
      </w:r>
    </w:p>
    <w:p w:rsidR="00854A83" w:rsidRDefault="00854A83" w:rsidP="00854A83">
      <w:pPr>
        <w:spacing w:line="240" w:lineRule="auto"/>
        <w:jc w:val="center"/>
        <w:rPr>
          <w:b/>
          <w:sz w:val="28"/>
          <w:szCs w:val="28"/>
        </w:rPr>
      </w:pPr>
    </w:p>
    <w:p w:rsidR="00AB5824" w:rsidRDefault="00AB5824" w:rsidP="00996515">
      <w:pPr>
        <w:spacing w:line="240" w:lineRule="auto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DB04AC" w:rsidRDefault="00996515" w:rsidP="00DB04A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0D56" w:rsidRPr="00D26CCD" w:rsidRDefault="00D26CCD" w:rsidP="00DB04AC">
      <w:pPr>
        <w:spacing w:after="360" w:line="240" w:lineRule="auto"/>
        <w:ind w:firstLine="0"/>
        <w:jc w:val="left"/>
        <w:rPr>
          <w:sz w:val="32"/>
          <w:szCs w:val="36"/>
        </w:rPr>
      </w:pPr>
      <w:r w:rsidRPr="00D26CCD">
        <w:rPr>
          <w:sz w:val="28"/>
          <w:szCs w:val="32"/>
        </w:rPr>
        <w:t>10.12.2024</w:t>
      </w:r>
      <w:r w:rsidR="00300D56" w:rsidRPr="00D26CCD">
        <w:rPr>
          <w:sz w:val="28"/>
          <w:szCs w:val="32"/>
        </w:rPr>
        <w:t xml:space="preserve">    </w:t>
      </w:r>
      <w:r w:rsidR="00805512" w:rsidRPr="00D26CCD">
        <w:rPr>
          <w:sz w:val="28"/>
          <w:szCs w:val="32"/>
        </w:rPr>
        <w:t xml:space="preserve">                                                      </w:t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bookmarkStart w:id="0" w:name="_GoBack"/>
      <w:bookmarkEnd w:id="0"/>
      <w:r w:rsidR="00805512" w:rsidRPr="00D26CCD">
        <w:rPr>
          <w:sz w:val="28"/>
          <w:szCs w:val="32"/>
        </w:rPr>
        <w:t xml:space="preserve">                           </w:t>
      </w:r>
      <w:r w:rsidR="00300D56" w:rsidRPr="00D26CCD">
        <w:rPr>
          <w:sz w:val="28"/>
          <w:szCs w:val="32"/>
        </w:rPr>
        <w:t xml:space="preserve">  № </w:t>
      </w:r>
      <w:r w:rsidRPr="00D26CCD">
        <w:rPr>
          <w:szCs w:val="28"/>
        </w:rPr>
        <w:t>186</w:t>
      </w:r>
    </w:p>
    <w:p w:rsidR="009B7542" w:rsidRDefault="002C5E38" w:rsidP="00A86313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</w:t>
      </w:r>
      <w:r w:rsidR="00996515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>.</w:t>
      </w:r>
      <w:r w:rsidR="00996515">
        <w:rPr>
          <w:sz w:val="28"/>
          <w:szCs w:val="28"/>
        </w:rPr>
        <w:t xml:space="preserve"> 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C754EF" w:rsidRPr="00473727" w:rsidRDefault="00481502" w:rsidP="0011280D">
      <w:pPr>
        <w:pStyle w:val="50"/>
        <w:keepNext/>
        <w:keepLines/>
        <w:shd w:val="clear" w:color="auto" w:fill="auto"/>
        <w:spacing w:after="0" w:line="240" w:lineRule="auto"/>
        <w:rPr>
          <w:b/>
          <w:sz w:val="27"/>
          <w:szCs w:val="27"/>
        </w:rPr>
      </w:pPr>
      <w:r w:rsidRPr="00473727">
        <w:rPr>
          <w:b/>
          <w:sz w:val="27"/>
          <w:szCs w:val="27"/>
        </w:rPr>
        <w:t>О</w:t>
      </w:r>
      <w:r w:rsidR="00805512" w:rsidRPr="00473727">
        <w:rPr>
          <w:b/>
          <w:sz w:val="27"/>
          <w:szCs w:val="27"/>
        </w:rPr>
        <w:t xml:space="preserve"> </w:t>
      </w:r>
      <w:r w:rsidR="00D57B20" w:rsidRPr="00473727">
        <w:rPr>
          <w:b/>
          <w:sz w:val="27"/>
          <w:szCs w:val="27"/>
        </w:rPr>
        <w:t>внесении изменений в</w:t>
      </w:r>
      <w:r w:rsidR="00805512" w:rsidRPr="00473727">
        <w:rPr>
          <w:b/>
          <w:sz w:val="27"/>
          <w:szCs w:val="27"/>
        </w:rPr>
        <w:t xml:space="preserve"> </w:t>
      </w:r>
      <w:r w:rsidR="0011280D" w:rsidRPr="00473727">
        <w:rPr>
          <w:b/>
          <w:sz w:val="27"/>
          <w:szCs w:val="27"/>
        </w:rPr>
        <w:t xml:space="preserve">постановление администрации </w:t>
      </w:r>
    </w:p>
    <w:p w:rsidR="00481502" w:rsidRPr="00473727" w:rsidRDefault="00C754EF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sz w:val="27"/>
          <w:szCs w:val="27"/>
        </w:rPr>
      </w:pPr>
      <w:r w:rsidRPr="00473727">
        <w:rPr>
          <w:b/>
          <w:sz w:val="27"/>
          <w:szCs w:val="27"/>
        </w:rPr>
        <w:t xml:space="preserve"> </w:t>
      </w:r>
      <w:proofErr w:type="spellStart"/>
      <w:r w:rsidRPr="00473727">
        <w:rPr>
          <w:b/>
          <w:sz w:val="27"/>
          <w:szCs w:val="27"/>
        </w:rPr>
        <w:t>Юрьянско</w:t>
      </w:r>
      <w:r w:rsidR="0011280D" w:rsidRPr="00473727">
        <w:rPr>
          <w:b/>
          <w:sz w:val="27"/>
          <w:szCs w:val="27"/>
        </w:rPr>
        <w:t>го</w:t>
      </w:r>
      <w:proofErr w:type="spellEnd"/>
      <w:r w:rsidR="0011280D" w:rsidRPr="00473727">
        <w:rPr>
          <w:b/>
          <w:sz w:val="27"/>
          <w:szCs w:val="27"/>
        </w:rPr>
        <w:t xml:space="preserve"> района Кировской области от 13.11.2020 № 219</w:t>
      </w:r>
    </w:p>
    <w:p w:rsidR="0011280D" w:rsidRPr="003F05A0" w:rsidRDefault="0011280D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EB66D4" w:rsidRPr="003F05A0" w:rsidRDefault="00EB66D4" w:rsidP="008A78F5">
      <w:pPr>
        <w:tabs>
          <w:tab w:val="left" w:pos="3570"/>
          <w:tab w:val="left" w:pos="4050"/>
        </w:tabs>
        <w:spacing w:line="336" w:lineRule="auto"/>
        <w:ind w:firstLine="709"/>
        <w:rPr>
          <w:rStyle w:val="FontStyle15"/>
          <w:szCs w:val="26"/>
        </w:rPr>
      </w:pPr>
      <w:proofErr w:type="gramStart"/>
      <w:r w:rsidRPr="003F05A0">
        <w:rPr>
          <w:rFonts w:cs="Times New Roman"/>
          <w:sz w:val="26"/>
          <w:szCs w:val="26"/>
        </w:rPr>
        <w:t xml:space="preserve">В соответствии с </w:t>
      </w:r>
      <w:r w:rsidR="00C754EF" w:rsidRPr="003F05A0">
        <w:rPr>
          <w:rFonts w:cs="Times New Roman"/>
          <w:sz w:val="26"/>
          <w:szCs w:val="26"/>
        </w:rPr>
        <w:t xml:space="preserve">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="00C754EF" w:rsidRPr="003F05A0">
        <w:rPr>
          <w:rFonts w:cs="Times New Roman"/>
          <w:sz w:val="26"/>
          <w:szCs w:val="26"/>
        </w:rPr>
        <w:t>Юрьянского</w:t>
      </w:r>
      <w:proofErr w:type="spellEnd"/>
      <w:r w:rsidR="00C754EF" w:rsidRPr="003F05A0">
        <w:rPr>
          <w:rFonts w:cs="Times New Roman"/>
          <w:sz w:val="26"/>
          <w:szCs w:val="26"/>
        </w:rPr>
        <w:t xml:space="preserve"> района Кировской области от 06.08.2020 № 152 «О разработке, реализации и оценке эффективности реализации муниципальных программ </w:t>
      </w:r>
      <w:proofErr w:type="spellStart"/>
      <w:r w:rsidR="00C754EF" w:rsidRPr="003F05A0">
        <w:rPr>
          <w:rFonts w:cs="Times New Roman"/>
          <w:sz w:val="26"/>
          <w:szCs w:val="26"/>
        </w:rPr>
        <w:t>Юрьянского</w:t>
      </w:r>
      <w:proofErr w:type="spellEnd"/>
      <w:r w:rsidR="00C754EF" w:rsidRPr="003F05A0">
        <w:rPr>
          <w:rFonts w:cs="Times New Roman"/>
          <w:sz w:val="26"/>
          <w:szCs w:val="26"/>
        </w:rPr>
        <w:t xml:space="preserve"> района»</w:t>
      </w:r>
      <w:r w:rsidR="00F11789" w:rsidRPr="003F05A0">
        <w:rPr>
          <w:rFonts w:cs="Times New Roman"/>
          <w:sz w:val="26"/>
          <w:szCs w:val="26"/>
        </w:rPr>
        <w:t>,</w:t>
      </w:r>
      <w:r w:rsidR="00C754EF" w:rsidRPr="003F05A0">
        <w:rPr>
          <w:rFonts w:cs="Times New Roman"/>
          <w:sz w:val="26"/>
          <w:szCs w:val="26"/>
        </w:rPr>
        <w:t xml:space="preserve"> распоряжением  администрации </w:t>
      </w:r>
      <w:proofErr w:type="spellStart"/>
      <w:r w:rsidR="00C754EF" w:rsidRPr="003F05A0">
        <w:rPr>
          <w:rFonts w:cs="Times New Roman"/>
          <w:sz w:val="26"/>
          <w:szCs w:val="26"/>
        </w:rPr>
        <w:t>Юрьянского</w:t>
      </w:r>
      <w:proofErr w:type="spellEnd"/>
      <w:r w:rsidR="00C754EF" w:rsidRPr="003F05A0">
        <w:rPr>
          <w:rFonts w:cs="Times New Roman"/>
          <w:sz w:val="26"/>
          <w:szCs w:val="26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="00C754EF" w:rsidRPr="003F05A0">
        <w:rPr>
          <w:rFonts w:cs="Times New Roman"/>
          <w:sz w:val="26"/>
          <w:szCs w:val="26"/>
        </w:rPr>
        <w:t>Юрьянского</w:t>
      </w:r>
      <w:proofErr w:type="spellEnd"/>
      <w:r w:rsidR="00C754EF" w:rsidRPr="003F05A0">
        <w:rPr>
          <w:rFonts w:cs="Times New Roman"/>
          <w:sz w:val="26"/>
          <w:szCs w:val="26"/>
        </w:rPr>
        <w:t xml:space="preserve"> района»</w:t>
      </w:r>
      <w:r w:rsidR="00F11789" w:rsidRPr="003F05A0">
        <w:rPr>
          <w:rFonts w:cs="Times New Roman"/>
          <w:sz w:val="26"/>
          <w:szCs w:val="26"/>
        </w:rPr>
        <w:t xml:space="preserve"> и</w:t>
      </w:r>
      <w:r w:rsidR="00912D87" w:rsidRPr="003F05A0">
        <w:rPr>
          <w:rFonts w:cs="Times New Roman"/>
          <w:sz w:val="26"/>
          <w:szCs w:val="26"/>
        </w:rPr>
        <w:t xml:space="preserve"> решение</w:t>
      </w:r>
      <w:r w:rsidR="00F11789" w:rsidRPr="003F05A0">
        <w:rPr>
          <w:rFonts w:cs="Times New Roman"/>
          <w:sz w:val="26"/>
          <w:szCs w:val="26"/>
        </w:rPr>
        <w:t>м</w:t>
      </w:r>
      <w:r w:rsidR="00912D87" w:rsidRPr="003F05A0">
        <w:rPr>
          <w:rFonts w:cs="Times New Roman"/>
          <w:sz w:val="26"/>
          <w:szCs w:val="26"/>
        </w:rPr>
        <w:t xml:space="preserve"> </w:t>
      </w:r>
      <w:proofErr w:type="spellStart"/>
      <w:r w:rsidR="00912D87" w:rsidRPr="003F05A0">
        <w:rPr>
          <w:rFonts w:cs="Times New Roman"/>
          <w:sz w:val="26"/>
          <w:szCs w:val="26"/>
        </w:rPr>
        <w:t>Юрьянской</w:t>
      </w:r>
      <w:proofErr w:type="spellEnd"/>
      <w:r w:rsidR="00912D87" w:rsidRPr="003F05A0">
        <w:rPr>
          <w:rFonts w:cs="Times New Roman"/>
          <w:sz w:val="26"/>
          <w:szCs w:val="26"/>
        </w:rPr>
        <w:t xml:space="preserve"> районной думы от 1</w:t>
      </w:r>
      <w:r w:rsidR="000C6217" w:rsidRPr="003F05A0">
        <w:rPr>
          <w:rFonts w:cs="Times New Roman"/>
          <w:sz w:val="26"/>
          <w:szCs w:val="26"/>
        </w:rPr>
        <w:t>3</w:t>
      </w:r>
      <w:r w:rsidR="00912D87" w:rsidRPr="003F05A0">
        <w:rPr>
          <w:rFonts w:cs="Times New Roman"/>
          <w:sz w:val="26"/>
          <w:szCs w:val="26"/>
        </w:rPr>
        <w:t>.12.202</w:t>
      </w:r>
      <w:r w:rsidR="000C6217" w:rsidRPr="003F05A0">
        <w:rPr>
          <w:rFonts w:cs="Times New Roman"/>
          <w:sz w:val="26"/>
          <w:szCs w:val="26"/>
        </w:rPr>
        <w:t>3</w:t>
      </w:r>
      <w:proofErr w:type="gramEnd"/>
      <w:r w:rsidR="00912D87" w:rsidRPr="003F05A0">
        <w:rPr>
          <w:rFonts w:cs="Times New Roman"/>
          <w:sz w:val="26"/>
          <w:szCs w:val="26"/>
        </w:rPr>
        <w:t xml:space="preserve"> г. № 1</w:t>
      </w:r>
      <w:r w:rsidR="000C6217" w:rsidRPr="003F05A0">
        <w:rPr>
          <w:rFonts w:cs="Times New Roman"/>
          <w:sz w:val="26"/>
          <w:szCs w:val="26"/>
        </w:rPr>
        <w:t>9</w:t>
      </w:r>
      <w:r w:rsidR="00912D87" w:rsidRPr="003F05A0">
        <w:rPr>
          <w:rFonts w:cs="Times New Roman"/>
          <w:sz w:val="26"/>
          <w:szCs w:val="26"/>
        </w:rPr>
        <w:t>/</w:t>
      </w:r>
      <w:r w:rsidR="000C6217" w:rsidRPr="003F05A0">
        <w:rPr>
          <w:rFonts w:cs="Times New Roman"/>
          <w:sz w:val="26"/>
          <w:szCs w:val="26"/>
        </w:rPr>
        <w:t>1</w:t>
      </w:r>
      <w:r w:rsidR="00912D87" w:rsidRPr="003F05A0">
        <w:rPr>
          <w:rFonts w:cs="Times New Roman"/>
          <w:sz w:val="26"/>
          <w:szCs w:val="26"/>
        </w:rPr>
        <w:t xml:space="preserve"> «Об утверждении бюджета </w:t>
      </w:r>
      <w:proofErr w:type="spellStart"/>
      <w:r w:rsidR="00912D87" w:rsidRPr="003F05A0">
        <w:rPr>
          <w:rFonts w:cs="Times New Roman"/>
          <w:sz w:val="26"/>
          <w:szCs w:val="26"/>
        </w:rPr>
        <w:t>Юрьянского</w:t>
      </w:r>
      <w:proofErr w:type="spellEnd"/>
      <w:r w:rsidR="00912D87" w:rsidRPr="003F05A0">
        <w:rPr>
          <w:rFonts w:cs="Times New Roman"/>
          <w:sz w:val="26"/>
          <w:szCs w:val="26"/>
        </w:rPr>
        <w:t xml:space="preserve"> муниципального района на 202</w:t>
      </w:r>
      <w:r w:rsidR="000C6217" w:rsidRPr="003F05A0">
        <w:rPr>
          <w:rFonts w:cs="Times New Roman"/>
          <w:sz w:val="26"/>
          <w:szCs w:val="26"/>
        </w:rPr>
        <w:t xml:space="preserve">4 </w:t>
      </w:r>
      <w:r w:rsidR="00912D87" w:rsidRPr="003F05A0">
        <w:rPr>
          <w:rFonts w:cs="Times New Roman"/>
          <w:sz w:val="26"/>
          <w:szCs w:val="26"/>
        </w:rPr>
        <w:t>год и на плановый период 202</w:t>
      </w:r>
      <w:r w:rsidR="000C6217" w:rsidRPr="003F05A0">
        <w:rPr>
          <w:rFonts w:cs="Times New Roman"/>
          <w:sz w:val="26"/>
          <w:szCs w:val="26"/>
        </w:rPr>
        <w:t>5</w:t>
      </w:r>
      <w:r w:rsidR="00912D87" w:rsidRPr="003F05A0">
        <w:rPr>
          <w:rFonts w:cs="Times New Roman"/>
          <w:sz w:val="26"/>
          <w:szCs w:val="26"/>
        </w:rPr>
        <w:t xml:space="preserve"> и 202</w:t>
      </w:r>
      <w:r w:rsidR="000C6217" w:rsidRPr="003F05A0">
        <w:rPr>
          <w:rFonts w:cs="Times New Roman"/>
          <w:sz w:val="26"/>
          <w:szCs w:val="26"/>
        </w:rPr>
        <w:t>6</w:t>
      </w:r>
      <w:r w:rsidR="00912D87" w:rsidRPr="003F05A0">
        <w:rPr>
          <w:rFonts w:cs="Times New Roman"/>
          <w:sz w:val="26"/>
          <w:szCs w:val="26"/>
        </w:rPr>
        <w:t xml:space="preserve"> годов»</w:t>
      </w:r>
      <w:r w:rsidR="00C754EF" w:rsidRPr="003F05A0">
        <w:rPr>
          <w:rFonts w:cs="Times New Roman"/>
          <w:sz w:val="26"/>
          <w:szCs w:val="26"/>
        </w:rPr>
        <w:t xml:space="preserve"> администрация </w:t>
      </w:r>
      <w:proofErr w:type="spellStart"/>
      <w:r w:rsidR="00C754EF" w:rsidRPr="003F05A0">
        <w:rPr>
          <w:rFonts w:cs="Times New Roman"/>
          <w:sz w:val="26"/>
          <w:szCs w:val="26"/>
        </w:rPr>
        <w:t>Юрьянского</w:t>
      </w:r>
      <w:proofErr w:type="spellEnd"/>
      <w:r w:rsidR="00C754EF" w:rsidRPr="003F05A0">
        <w:rPr>
          <w:rFonts w:cs="Times New Roman"/>
          <w:sz w:val="26"/>
          <w:szCs w:val="26"/>
        </w:rPr>
        <w:t xml:space="preserve"> района ПОСТАНОВЛЯЕТ:</w:t>
      </w:r>
    </w:p>
    <w:p w:rsidR="00EB66D4" w:rsidRPr="003F05A0" w:rsidRDefault="00D57B20" w:rsidP="008A78F5">
      <w:pPr>
        <w:pStyle w:val="a3"/>
        <w:numPr>
          <w:ilvl w:val="0"/>
          <w:numId w:val="2"/>
        </w:numPr>
        <w:spacing w:line="336" w:lineRule="auto"/>
        <w:ind w:left="0" w:firstLine="709"/>
        <w:jc w:val="both"/>
        <w:rPr>
          <w:szCs w:val="26"/>
        </w:rPr>
      </w:pPr>
      <w:proofErr w:type="gramStart"/>
      <w:r w:rsidRPr="003F05A0">
        <w:rPr>
          <w:szCs w:val="26"/>
        </w:rPr>
        <w:t>Внести в муниципальную программу «Развитие культуры, спорта и молодежной политики</w:t>
      </w:r>
      <w:r w:rsidR="00694776" w:rsidRPr="003F05A0">
        <w:rPr>
          <w:szCs w:val="26"/>
        </w:rPr>
        <w:t xml:space="preserve"> в </w:t>
      </w:r>
      <w:proofErr w:type="spellStart"/>
      <w:r w:rsidR="00694776" w:rsidRPr="003F05A0">
        <w:rPr>
          <w:szCs w:val="26"/>
        </w:rPr>
        <w:t>Юрьянском</w:t>
      </w:r>
      <w:proofErr w:type="spellEnd"/>
      <w:r w:rsidR="00694776" w:rsidRPr="003F05A0">
        <w:rPr>
          <w:szCs w:val="26"/>
        </w:rPr>
        <w:t xml:space="preserve"> районе</w:t>
      </w:r>
      <w:r w:rsidRPr="003F05A0">
        <w:rPr>
          <w:szCs w:val="26"/>
        </w:rPr>
        <w:t xml:space="preserve">» (далее – муниципальная программа), утвержденную постановлением администрации </w:t>
      </w:r>
      <w:proofErr w:type="spellStart"/>
      <w:r w:rsidRPr="003F05A0">
        <w:rPr>
          <w:szCs w:val="26"/>
        </w:rPr>
        <w:t>Юрьянского</w:t>
      </w:r>
      <w:proofErr w:type="spellEnd"/>
      <w:r w:rsidRPr="003F05A0">
        <w:rPr>
          <w:szCs w:val="26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 w:rsidRPr="003F05A0">
        <w:rPr>
          <w:szCs w:val="26"/>
        </w:rPr>
        <w:t>Юрьянском</w:t>
      </w:r>
      <w:proofErr w:type="spellEnd"/>
      <w:r w:rsidRPr="003F05A0">
        <w:rPr>
          <w:szCs w:val="26"/>
        </w:rPr>
        <w:t xml:space="preserve"> районе» (в редакции постановлени</w:t>
      </w:r>
      <w:r w:rsidR="0034084D" w:rsidRPr="003F05A0">
        <w:rPr>
          <w:szCs w:val="26"/>
        </w:rPr>
        <w:t xml:space="preserve">и </w:t>
      </w:r>
      <w:r w:rsidRPr="003F05A0">
        <w:rPr>
          <w:szCs w:val="26"/>
        </w:rPr>
        <w:t xml:space="preserve">администрации </w:t>
      </w:r>
      <w:proofErr w:type="spellStart"/>
      <w:r w:rsidRPr="003F05A0">
        <w:rPr>
          <w:szCs w:val="26"/>
        </w:rPr>
        <w:t>Юрьянского</w:t>
      </w:r>
      <w:proofErr w:type="spellEnd"/>
      <w:r w:rsidRPr="003F05A0">
        <w:rPr>
          <w:szCs w:val="26"/>
        </w:rPr>
        <w:t xml:space="preserve"> района Кировской области от 23.03.2021 № 46, от 25.05.2021 № 87, от 14.07.2021 № 108, от 24.11.2021 № 189</w:t>
      </w:r>
      <w:proofErr w:type="gramEnd"/>
      <w:r w:rsidR="002C5E38" w:rsidRPr="003F05A0">
        <w:rPr>
          <w:szCs w:val="26"/>
        </w:rPr>
        <w:t xml:space="preserve">, </w:t>
      </w:r>
      <w:proofErr w:type="gramStart"/>
      <w:r w:rsidR="002C5E38" w:rsidRPr="003F05A0">
        <w:rPr>
          <w:szCs w:val="26"/>
        </w:rPr>
        <w:t>от 27.12.2021 № 224</w:t>
      </w:r>
      <w:r w:rsidR="00BA0792" w:rsidRPr="003F05A0">
        <w:rPr>
          <w:szCs w:val="26"/>
        </w:rPr>
        <w:t>, от 18.03.2022 № 41</w:t>
      </w:r>
      <w:r w:rsidR="007F593A" w:rsidRPr="003F05A0">
        <w:rPr>
          <w:szCs w:val="26"/>
        </w:rPr>
        <w:t>, № 150 от 22.08.2022</w:t>
      </w:r>
      <w:r w:rsidR="00D31A92" w:rsidRPr="003F05A0">
        <w:rPr>
          <w:szCs w:val="26"/>
        </w:rPr>
        <w:t>, № 232 от 13.12.2022</w:t>
      </w:r>
      <w:r w:rsidR="000C6217" w:rsidRPr="003F05A0">
        <w:rPr>
          <w:szCs w:val="26"/>
        </w:rPr>
        <w:t>, № 12 от 23.01.2023. № 72 от 21.04.2023, № 117 от 08.08.2023, №</w:t>
      </w:r>
      <w:r w:rsidR="00341F46" w:rsidRPr="003F05A0">
        <w:rPr>
          <w:szCs w:val="26"/>
        </w:rPr>
        <w:t xml:space="preserve"> </w:t>
      </w:r>
      <w:r w:rsidR="00CC300A" w:rsidRPr="003F05A0">
        <w:rPr>
          <w:szCs w:val="26"/>
        </w:rPr>
        <w:t>225</w:t>
      </w:r>
      <w:r w:rsidR="000C6217" w:rsidRPr="003F05A0">
        <w:rPr>
          <w:szCs w:val="26"/>
        </w:rPr>
        <w:t xml:space="preserve"> от  29.12.2023</w:t>
      </w:r>
      <w:r w:rsidR="00320EA7" w:rsidRPr="003F05A0">
        <w:rPr>
          <w:szCs w:val="26"/>
        </w:rPr>
        <w:t>, № 22 от 31.01.2024</w:t>
      </w:r>
      <w:r w:rsidR="00FB5135" w:rsidRPr="003F05A0">
        <w:rPr>
          <w:szCs w:val="26"/>
        </w:rPr>
        <w:t>, № 51 от 29.03.2024</w:t>
      </w:r>
      <w:r w:rsidR="00436D89" w:rsidRPr="003F05A0">
        <w:rPr>
          <w:szCs w:val="26"/>
        </w:rPr>
        <w:t>, № 126 от 22.08.2024</w:t>
      </w:r>
      <w:r w:rsidR="00FA1878">
        <w:rPr>
          <w:szCs w:val="26"/>
        </w:rPr>
        <w:t>, № 165 от 30.10.2024</w:t>
      </w:r>
      <w:r w:rsidRPr="003F05A0">
        <w:rPr>
          <w:szCs w:val="26"/>
        </w:rPr>
        <w:t>) следующие изменения:</w:t>
      </w:r>
      <w:proofErr w:type="gramEnd"/>
    </w:p>
    <w:p w:rsidR="00064A0B" w:rsidRPr="003F05A0" w:rsidRDefault="00AC218F" w:rsidP="00064A0B">
      <w:pPr>
        <w:spacing w:line="336" w:lineRule="auto"/>
        <w:ind w:firstLine="426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1.1. </w:t>
      </w:r>
      <w:r w:rsidR="00064A0B" w:rsidRPr="003F05A0">
        <w:rPr>
          <w:sz w:val="26"/>
          <w:szCs w:val="26"/>
        </w:rPr>
        <w:t xml:space="preserve">В паспорте муниципальной программы «Развитие культуры, спорта и молодежной политики в </w:t>
      </w:r>
      <w:proofErr w:type="spellStart"/>
      <w:r w:rsidR="00064A0B" w:rsidRPr="003F05A0">
        <w:rPr>
          <w:sz w:val="26"/>
          <w:szCs w:val="26"/>
        </w:rPr>
        <w:t>Юрьянском</w:t>
      </w:r>
      <w:proofErr w:type="spellEnd"/>
      <w:r w:rsidR="00064A0B" w:rsidRPr="003F05A0">
        <w:rPr>
          <w:sz w:val="26"/>
          <w:szCs w:val="26"/>
        </w:rPr>
        <w:t xml:space="preserve"> районе» пункт «Объемы ассигнований </w:t>
      </w:r>
      <w:r w:rsidR="00064A0B" w:rsidRPr="003F05A0">
        <w:rPr>
          <w:sz w:val="26"/>
          <w:szCs w:val="26"/>
        </w:rPr>
        <w:lastRenderedPageBreak/>
        <w:t>программы» изложить в следующей редакции:</w:t>
      </w:r>
    </w:p>
    <w:p w:rsidR="00064A0B" w:rsidRPr="003F05A0" w:rsidRDefault="00064A0B" w:rsidP="00064A0B">
      <w:pPr>
        <w:pStyle w:val="a5"/>
        <w:spacing w:line="336" w:lineRule="auto"/>
        <w:ind w:firstLine="0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   «</w:t>
      </w:r>
      <w:r w:rsidRPr="003F05A0">
        <w:rPr>
          <w:sz w:val="26"/>
          <w:szCs w:val="26"/>
        </w:rPr>
        <w:t xml:space="preserve">Общий объем финансирования  – </w:t>
      </w:r>
      <w:r w:rsidR="00912F9F">
        <w:rPr>
          <w:sz w:val="26"/>
          <w:szCs w:val="26"/>
        </w:rPr>
        <w:t>339054,534</w:t>
      </w:r>
      <w:r w:rsidRPr="003F05A0">
        <w:rPr>
          <w:sz w:val="26"/>
          <w:szCs w:val="26"/>
        </w:rPr>
        <w:t xml:space="preserve"> тыс. руб.</w:t>
      </w:r>
    </w:p>
    <w:p w:rsidR="00064A0B" w:rsidRPr="003F05A0" w:rsidRDefault="00064A0B" w:rsidP="00064A0B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федеральный бюджет –   6330,02 </w:t>
      </w:r>
      <w:proofErr w:type="spellStart"/>
      <w:r w:rsidRPr="003F05A0">
        <w:rPr>
          <w:sz w:val="26"/>
          <w:szCs w:val="26"/>
        </w:rPr>
        <w:t>тыс</w:t>
      </w:r>
      <w:proofErr w:type="gramStart"/>
      <w:r w:rsidRPr="003F05A0">
        <w:rPr>
          <w:sz w:val="26"/>
          <w:szCs w:val="26"/>
        </w:rPr>
        <w:t>.р</w:t>
      </w:r>
      <w:proofErr w:type="gramEnd"/>
      <w:r w:rsidRPr="003F05A0">
        <w:rPr>
          <w:sz w:val="26"/>
          <w:szCs w:val="26"/>
        </w:rPr>
        <w:t>уб</w:t>
      </w:r>
      <w:proofErr w:type="spellEnd"/>
      <w:r w:rsidRPr="003F05A0">
        <w:rPr>
          <w:sz w:val="26"/>
          <w:szCs w:val="26"/>
        </w:rPr>
        <w:t>.;</w:t>
      </w:r>
    </w:p>
    <w:p w:rsidR="00064A0B" w:rsidRPr="003F05A0" w:rsidRDefault="00064A0B" w:rsidP="00064A0B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областной бюджет –  </w:t>
      </w:r>
      <w:r w:rsidR="002F0E88" w:rsidRPr="003F05A0">
        <w:rPr>
          <w:sz w:val="26"/>
          <w:szCs w:val="26"/>
        </w:rPr>
        <w:t>149884,27</w:t>
      </w:r>
      <w:r w:rsidRPr="003F05A0">
        <w:rPr>
          <w:sz w:val="26"/>
          <w:szCs w:val="26"/>
        </w:rPr>
        <w:t xml:space="preserve"> тыс. руб.;</w:t>
      </w:r>
    </w:p>
    <w:p w:rsidR="00064A0B" w:rsidRPr="003F05A0" w:rsidRDefault="00064A0B" w:rsidP="00064A0B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районный бюджет –  </w:t>
      </w:r>
      <w:r w:rsidR="00030A05">
        <w:rPr>
          <w:sz w:val="26"/>
          <w:szCs w:val="26"/>
        </w:rPr>
        <w:t>182840,244</w:t>
      </w:r>
      <w:r w:rsidRPr="003F05A0">
        <w:rPr>
          <w:sz w:val="26"/>
          <w:szCs w:val="26"/>
        </w:rPr>
        <w:t xml:space="preserve"> тыс. руб. </w:t>
      </w:r>
    </w:p>
    <w:p w:rsidR="00064A0B" w:rsidRPr="003F05A0" w:rsidRDefault="00064A0B" w:rsidP="00064A0B">
      <w:pPr>
        <w:pStyle w:val="a5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2021 –  48126,544 тыс. руб.;  </w:t>
      </w:r>
    </w:p>
    <w:p w:rsidR="00064A0B" w:rsidRPr="003F05A0" w:rsidRDefault="00064A0B" w:rsidP="00064A0B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2022 – 56171,0 тыс. руб.;</w:t>
      </w:r>
    </w:p>
    <w:p w:rsidR="00064A0B" w:rsidRPr="003F05A0" w:rsidRDefault="00064A0B" w:rsidP="00064A0B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2023 – 56662,0  тыс. руб.;</w:t>
      </w:r>
    </w:p>
    <w:p w:rsidR="00064A0B" w:rsidRPr="003F05A0" w:rsidRDefault="00064A0B" w:rsidP="00064A0B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2024 – </w:t>
      </w:r>
      <w:r w:rsidR="00030A05">
        <w:rPr>
          <w:rFonts w:cs="Times New Roman"/>
          <w:sz w:val="26"/>
          <w:szCs w:val="26"/>
        </w:rPr>
        <w:t>63604,7</w:t>
      </w:r>
      <w:r w:rsidRPr="003F05A0">
        <w:rPr>
          <w:rFonts w:cs="Times New Roman"/>
          <w:sz w:val="26"/>
          <w:szCs w:val="26"/>
        </w:rPr>
        <w:t xml:space="preserve"> тыс. руб.;</w:t>
      </w:r>
    </w:p>
    <w:p w:rsidR="00064A0B" w:rsidRPr="003F05A0" w:rsidRDefault="00064A0B" w:rsidP="00064A0B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2025 – 57243,53 </w:t>
      </w:r>
      <w:proofErr w:type="spellStart"/>
      <w:r w:rsidRPr="003F05A0">
        <w:rPr>
          <w:rFonts w:cs="Times New Roman"/>
          <w:sz w:val="26"/>
          <w:szCs w:val="26"/>
        </w:rPr>
        <w:t>тыс</w:t>
      </w:r>
      <w:proofErr w:type="gramStart"/>
      <w:r w:rsidRPr="003F05A0">
        <w:rPr>
          <w:rFonts w:cs="Times New Roman"/>
          <w:sz w:val="26"/>
          <w:szCs w:val="26"/>
        </w:rPr>
        <w:t>.р</w:t>
      </w:r>
      <w:proofErr w:type="gramEnd"/>
      <w:r w:rsidRPr="003F05A0">
        <w:rPr>
          <w:rFonts w:cs="Times New Roman"/>
          <w:sz w:val="26"/>
          <w:szCs w:val="26"/>
        </w:rPr>
        <w:t>уб</w:t>
      </w:r>
      <w:proofErr w:type="spellEnd"/>
      <w:r w:rsidRPr="003F05A0">
        <w:rPr>
          <w:rFonts w:cs="Times New Roman"/>
          <w:sz w:val="26"/>
          <w:szCs w:val="26"/>
        </w:rPr>
        <w:t>.;</w:t>
      </w:r>
    </w:p>
    <w:p w:rsidR="00064A0B" w:rsidRPr="003F05A0" w:rsidRDefault="00064A0B" w:rsidP="00064A0B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2026 – 57246,76</w:t>
      </w:r>
      <w:r w:rsidR="00473727" w:rsidRPr="003F05A0">
        <w:rPr>
          <w:rFonts w:cs="Times New Roman"/>
          <w:sz w:val="26"/>
          <w:szCs w:val="26"/>
        </w:rPr>
        <w:t xml:space="preserve"> </w:t>
      </w:r>
      <w:r w:rsidRPr="003F05A0">
        <w:rPr>
          <w:rFonts w:cs="Times New Roman"/>
          <w:sz w:val="26"/>
          <w:szCs w:val="26"/>
        </w:rPr>
        <w:t>тыс. руб.».</w:t>
      </w:r>
    </w:p>
    <w:p w:rsidR="00614322" w:rsidRPr="003F05A0" w:rsidRDefault="00614322" w:rsidP="00614322">
      <w:pPr>
        <w:spacing w:line="336" w:lineRule="auto"/>
        <w:ind w:firstLine="709"/>
        <w:rPr>
          <w:rStyle w:val="FontStyle15"/>
          <w:szCs w:val="26"/>
        </w:rPr>
      </w:pPr>
      <w:r w:rsidRPr="003F05A0">
        <w:rPr>
          <w:rStyle w:val="FontStyle15"/>
          <w:szCs w:val="26"/>
        </w:rPr>
        <w:t xml:space="preserve">1.2. </w:t>
      </w:r>
      <w:r w:rsidR="00E113D5" w:rsidRPr="003F05A0">
        <w:rPr>
          <w:rStyle w:val="FontStyle15"/>
          <w:szCs w:val="26"/>
        </w:rPr>
        <w:t xml:space="preserve">В </w:t>
      </w:r>
      <w:r w:rsidRPr="003F05A0">
        <w:rPr>
          <w:rStyle w:val="FontStyle15"/>
          <w:szCs w:val="26"/>
        </w:rPr>
        <w:t xml:space="preserve">разделе 4 муниципальной программы «Развитие культуры, спорта и молодежной политики в </w:t>
      </w:r>
      <w:proofErr w:type="spellStart"/>
      <w:r w:rsidRPr="003F05A0">
        <w:rPr>
          <w:rStyle w:val="FontStyle15"/>
          <w:szCs w:val="26"/>
        </w:rPr>
        <w:t>Юрьянском</w:t>
      </w:r>
      <w:proofErr w:type="spellEnd"/>
      <w:r w:rsidRPr="003F05A0">
        <w:rPr>
          <w:rStyle w:val="FontStyle15"/>
          <w:szCs w:val="26"/>
        </w:rPr>
        <w:t xml:space="preserve"> район» приложение «Ресурсное обеспечение муниципальной программы» изложить в новой редакции. Приложение №1.;</w:t>
      </w:r>
    </w:p>
    <w:p w:rsidR="00E113D5" w:rsidRPr="003F05A0" w:rsidRDefault="00614322" w:rsidP="00614322">
      <w:pPr>
        <w:spacing w:line="336" w:lineRule="auto"/>
        <w:ind w:firstLine="709"/>
        <w:rPr>
          <w:rStyle w:val="FontStyle15"/>
          <w:szCs w:val="26"/>
        </w:rPr>
      </w:pPr>
      <w:r w:rsidRPr="003F05A0">
        <w:rPr>
          <w:rStyle w:val="FontStyle15"/>
          <w:szCs w:val="26"/>
        </w:rPr>
        <w:t xml:space="preserve"> 1.3. В паспорте</w:t>
      </w:r>
      <w:r w:rsidRPr="003F05A0">
        <w:rPr>
          <w:sz w:val="26"/>
          <w:szCs w:val="26"/>
        </w:rPr>
        <w:t xml:space="preserve"> муниципальной</w:t>
      </w:r>
      <w:r w:rsidRPr="003F05A0">
        <w:rPr>
          <w:rStyle w:val="FontStyle15"/>
          <w:szCs w:val="26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Pr="003F05A0">
        <w:rPr>
          <w:rStyle w:val="FontStyle15"/>
          <w:szCs w:val="26"/>
        </w:rPr>
        <w:t>Юрьянского</w:t>
      </w:r>
      <w:proofErr w:type="spellEnd"/>
      <w:r w:rsidRPr="003F05A0">
        <w:rPr>
          <w:rStyle w:val="FontStyle15"/>
          <w:szCs w:val="26"/>
        </w:rPr>
        <w:t xml:space="preserve"> района» пункт «Объемы ассигнований программы» изложить в следующей редакции:</w:t>
      </w:r>
    </w:p>
    <w:p w:rsidR="00614322" w:rsidRPr="003F05A0" w:rsidRDefault="00614322" w:rsidP="00614322">
      <w:pPr>
        <w:pStyle w:val="a5"/>
        <w:spacing w:line="336" w:lineRule="auto"/>
        <w:ind w:firstLine="0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   «</w:t>
      </w:r>
      <w:r w:rsidRPr="003F05A0">
        <w:rPr>
          <w:sz w:val="26"/>
          <w:szCs w:val="26"/>
        </w:rPr>
        <w:t xml:space="preserve">Общий объем финансирования  –  </w:t>
      </w:r>
      <w:r w:rsidR="00030A05">
        <w:rPr>
          <w:sz w:val="26"/>
          <w:szCs w:val="26"/>
        </w:rPr>
        <w:t>36641,5</w:t>
      </w:r>
      <w:r w:rsidRPr="003F05A0">
        <w:rPr>
          <w:sz w:val="26"/>
          <w:szCs w:val="26"/>
        </w:rPr>
        <w:t xml:space="preserve"> тыс. руб.</w:t>
      </w:r>
    </w:p>
    <w:p w:rsidR="00614322" w:rsidRPr="003F05A0" w:rsidRDefault="00614322" w:rsidP="00614322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районный бюджет –  </w:t>
      </w:r>
      <w:r w:rsidR="00030A05">
        <w:rPr>
          <w:sz w:val="26"/>
          <w:szCs w:val="26"/>
        </w:rPr>
        <w:t>36641,5</w:t>
      </w:r>
      <w:r w:rsidRPr="003F05A0">
        <w:rPr>
          <w:sz w:val="26"/>
          <w:szCs w:val="26"/>
        </w:rPr>
        <w:t xml:space="preserve"> тыс. руб.; </w:t>
      </w:r>
    </w:p>
    <w:p w:rsidR="00614322" w:rsidRPr="003F05A0" w:rsidRDefault="00614322" w:rsidP="00614322">
      <w:pPr>
        <w:pStyle w:val="a5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2021 – 5246,7 тыс. руб.;  </w:t>
      </w:r>
    </w:p>
    <w:p w:rsidR="00614322" w:rsidRPr="003F05A0" w:rsidRDefault="00614322" w:rsidP="00614322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2022 – 5505,9 тыс. руб.;</w:t>
      </w:r>
    </w:p>
    <w:p w:rsidR="00614322" w:rsidRPr="003F05A0" w:rsidRDefault="00614322" w:rsidP="00614322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2023 – 6464,7  тыс. руб.;</w:t>
      </w:r>
    </w:p>
    <w:p w:rsidR="00614322" w:rsidRPr="003F05A0" w:rsidRDefault="00614322" w:rsidP="00614322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2024 –  </w:t>
      </w:r>
      <w:r w:rsidR="00030A05">
        <w:rPr>
          <w:rFonts w:cs="Times New Roman"/>
          <w:sz w:val="26"/>
          <w:szCs w:val="26"/>
        </w:rPr>
        <w:t>7319,4</w:t>
      </w:r>
      <w:r w:rsidRPr="003F05A0">
        <w:rPr>
          <w:rFonts w:cs="Times New Roman"/>
          <w:sz w:val="26"/>
          <w:szCs w:val="26"/>
        </w:rPr>
        <w:t xml:space="preserve"> тыс. руб.;</w:t>
      </w:r>
    </w:p>
    <w:p w:rsidR="00614322" w:rsidRPr="003F05A0" w:rsidRDefault="00614322" w:rsidP="00614322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2025 – 6052,4 </w:t>
      </w:r>
      <w:proofErr w:type="spellStart"/>
      <w:r w:rsidRPr="003F05A0">
        <w:rPr>
          <w:rFonts w:cs="Times New Roman"/>
          <w:sz w:val="26"/>
          <w:szCs w:val="26"/>
        </w:rPr>
        <w:t>тыс</w:t>
      </w:r>
      <w:proofErr w:type="gramStart"/>
      <w:r w:rsidRPr="003F05A0">
        <w:rPr>
          <w:rFonts w:cs="Times New Roman"/>
          <w:sz w:val="26"/>
          <w:szCs w:val="26"/>
        </w:rPr>
        <w:t>.р</w:t>
      </w:r>
      <w:proofErr w:type="gramEnd"/>
      <w:r w:rsidRPr="003F05A0">
        <w:rPr>
          <w:rFonts w:cs="Times New Roman"/>
          <w:sz w:val="26"/>
          <w:szCs w:val="26"/>
        </w:rPr>
        <w:t>уб</w:t>
      </w:r>
      <w:proofErr w:type="spellEnd"/>
      <w:r w:rsidRPr="003F05A0">
        <w:rPr>
          <w:rFonts w:cs="Times New Roman"/>
          <w:sz w:val="26"/>
          <w:szCs w:val="26"/>
        </w:rPr>
        <w:t>.;</w:t>
      </w:r>
    </w:p>
    <w:p w:rsidR="00614322" w:rsidRPr="003F05A0" w:rsidRDefault="00614322" w:rsidP="00614322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2026 – 6052,4 тыс. руб</w:t>
      </w:r>
      <w:r w:rsidR="00854A83" w:rsidRPr="003F05A0">
        <w:rPr>
          <w:rFonts w:cs="Times New Roman"/>
          <w:sz w:val="26"/>
          <w:szCs w:val="26"/>
        </w:rPr>
        <w:t>.</w:t>
      </w:r>
      <w:r w:rsidRPr="003F05A0">
        <w:rPr>
          <w:rFonts w:cs="Times New Roman"/>
          <w:sz w:val="26"/>
          <w:szCs w:val="26"/>
        </w:rPr>
        <w:t>»</w:t>
      </w:r>
      <w:r w:rsidRPr="003F05A0">
        <w:rPr>
          <w:rStyle w:val="FontStyle15"/>
          <w:szCs w:val="26"/>
        </w:rPr>
        <w:t xml:space="preserve"> </w:t>
      </w:r>
    </w:p>
    <w:p w:rsidR="00E113D5" w:rsidRPr="003F05A0" w:rsidRDefault="00AC218F" w:rsidP="00E113D5">
      <w:pPr>
        <w:spacing w:line="336" w:lineRule="auto"/>
        <w:ind w:firstLine="426"/>
        <w:rPr>
          <w:rStyle w:val="FontStyle15"/>
          <w:szCs w:val="26"/>
        </w:rPr>
      </w:pPr>
      <w:r w:rsidRPr="003F05A0">
        <w:rPr>
          <w:rStyle w:val="FontStyle15"/>
          <w:szCs w:val="26"/>
        </w:rPr>
        <w:t xml:space="preserve"> </w:t>
      </w:r>
      <w:r w:rsidR="00E113D5" w:rsidRPr="003F05A0">
        <w:rPr>
          <w:rStyle w:val="FontStyle15"/>
          <w:szCs w:val="26"/>
        </w:rPr>
        <w:t xml:space="preserve">   1.</w:t>
      </w:r>
      <w:r w:rsidR="00614322" w:rsidRPr="003F05A0">
        <w:rPr>
          <w:rStyle w:val="FontStyle15"/>
          <w:szCs w:val="26"/>
        </w:rPr>
        <w:t>4</w:t>
      </w:r>
      <w:r w:rsidR="00E113D5" w:rsidRPr="003F05A0">
        <w:rPr>
          <w:rStyle w:val="FontStyle15"/>
          <w:szCs w:val="26"/>
        </w:rPr>
        <w:t xml:space="preserve">. </w:t>
      </w:r>
      <w:r w:rsidR="00E113D5" w:rsidRPr="003F05A0">
        <w:rPr>
          <w:rFonts w:cs="Times New Roman"/>
          <w:sz w:val="26"/>
          <w:szCs w:val="26"/>
        </w:rPr>
        <w:t>В р</w:t>
      </w:r>
      <w:r w:rsidR="00E113D5" w:rsidRPr="003F05A0">
        <w:rPr>
          <w:rStyle w:val="FontStyle15"/>
          <w:szCs w:val="26"/>
        </w:rPr>
        <w:t>азделе 4</w:t>
      </w:r>
      <w:r w:rsidR="00E113D5" w:rsidRPr="003F05A0">
        <w:rPr>
          <w:sz w:val="26"/>
          <w:szCs w:val="26"/>
        </w:rPr>
        <w:t xml:space="preserve"> муниципальной</w:t>
      </w:r>
      <w:r w:rsidR="00E113D5" w:rsidRPr="003F05A0">
        <w:rPr>
          <w:rStyle w:val="FontStyle15"/>
          <w:szCs w:val="26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E113D5" w:rsidRPr="003F05A0">
        <w:rPr>
          <w:rStyle w:val="FontStyle15"/>
          <w:szCs w:val="26"/>
        </w:rPr>
        <w:t>Юрьянского</w:t>
      </w:r>
      <w:proofErr w:type="spellEnd"/>
      <w:r w:rsidR="00E113D5" w:rsidRPr="003F05A0">
        <w:rPr>
          <w:rStyle w:val="FontStyle15"/>
          <w:szCs w:val="26"/>
        </w:rPr>
        <w:t xml:space="preserve"> района» приложение «Ресурсное обеспечение </w:t>
      </w:r>
      <w:r w:rsidR="00E113D5" w:rsidRPr="003F05A0">
        <w:rPr>
          <w:sz w:val="26"/>
          <w:szCs w:val="26"/>
        </w:rPr>
        <w:t>муниципальной</w:t>
      </w:r>
      <w:r w:rsidR="00E113D5" w:rsidRPr="003F05A0">
        <w:rPr>
          <w:rStyle w:val="FontStyle15"/>
          <w:szCs w:val="26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="00E113D5" w:rsidRPr="003F05A0">
        <w:rPr>
          <w:rStyle w:val="FontStyle15"/>
          <w:szCs w:val="26"/>
        </w:rPr>
        <w:t>Юрьянского</w:t>
      </w:r>
      <w:proofErr w:type="spellEnd"/>
      <w:r w:rsidR="00E113D5" w:rsidRPr="003F05A0">
        <w:rPr>
          <w:rStyle w:val="FontStyle15"/>
          <w:szCs w:val="26"/>
        </w:rPr>
        <w:t xml:space="preserve"> района» изложить в новой редакции. Приложение № </w:t>
      </w:r>
      <w:r w:rsidR="00614322" w:rsidRPr="003F05A0">
        <w:rPr>
          <w:rStyle w:val="FontStyle15"/>
          <w:szCs w:val="26"/>
        </w:rPr>
        <w:t>2</w:t>
      </w:r>
      <w:r w:rsidR="00E113D5" w:rsidRPr="003F05A0">
        <w:rPr>
          <w:rStyle w:val="FontStyle15"/>
          <w:szCs w:val="26"/>
        </w:rPr>
        <w:t>;</w:t>
      </w:r>
    </w:p>
    <w:p w:rsidR="00E113D5" w:rsidRPr="003F05A0" w:rsidRDefault="00AC218F" w:rsidP="00E113D5">
      <w:pPr>
        <w:spacing w:line="336" w:lineRule="auto"/>
        <w:ind w:firstLine="426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</w:t>
      </w:r>
      <w:r w:rsidR="00E113D5" w:rsidRPr="003F05A0">
        <w:rPr>
          <w:rStyle w:val="FontStyle15"/>
          <w:szCs w:val="26"/>
        </w:rPr>
        <w:t xml:space="preserve">    1.</w:t>
      </w:r>
      <w:r w:rsidR="00614322" w:rsidRPr="003F05A0">
        <w:rPr>
          <w:rStyle w:val="FontStyle15"/>
          <w:szCs w:val="26"/>
        </w:rPr>
        <w:t>5</w:t>
      </w:r>
      <w:r w:rsidR="00FB5135" w:rsidRPr="003F05A0">
        <w:rPr>
          <w:rStyle w:val="FontStyle15"/>
          <w:szCs w:val="26"/>
        </w:rPr>
        <w:t>.</w:t>
      </w:r>
      <w:r w:rsidR="00E113D5" w:rsidRPr="003F05A0">
        <w:rPr>
          <w:rStyle w:val="FontStyle15"/>
          <w:szCs w:val="26"/>
        </w:rPr>
        <w:t xml:space="preserve"> В паспорте </w:t>
      </w:r>
      <w:r w:rsidR="00E113D5" w:rsidRPr="003F05A0">
        <w:rPr>
          <w:sz w:val="26"/>
          <w:szCs w:val="26"/>
        </w:rPr>
        <w:t>муниципальной</w:t>
      </w:r>
      <w:r w:rsidR="00E113D5" w:rsidRPr="003F05A0">
        <w:rPr>
          <w:rStyle w:val="FontStyle15"/>
          <w:szCs w:val="26"/>
        </w:rPr>
        <w:t xml:space="preserve"> подпрограммы «Библиотечно-информационное обслуживание населения муниципальным казенным учреждением «</w:t>
      </w:r>
      <w:proofErr w:type="spellStart"/>
      <w:r w:rsidR="00E113D5" w:rsidRPr="003F05A0">
        <w:rPr>
          <w:rStyle w:val="FontStyle15"/>
          <w:szCs w:val="26"/>
        </w:rPr>
        <w:t>Юрьянская</w:t>
      </w:r>
      <w:proofErr w:type="spellEnd"/>
      <w:r w:rsidR="00E113D5" w:rsidRPr="003F05A0">
        <w:rPr>
          <w:rStyle w:val="FontStyle15"/>
          <w:szCs w:val="26"/>
        </w:rPr>
        <w:t xml:space="preserve"> Централизованная библиотечная система» пункт </w:t>
      </w:r>
      <w:r w:rsidR="00E113D5" w:rsidRPr="003F05A0">
        <w:rPr>
          <w:sz w:val="26"/>
          <w:szCs w:val="26"/>
        </w:rPr>
        <w:t>«Объемы ассигнований программы» изложить в следующей редакции:</w:t>
      </w:r>
    </w:p>
    <w:p w:rsidR="00E113D5" w:rsidRPr="003F05A0" w:rsidRDefault="00E113D5" w:rsidP="00E113D5">
      <w:pPr>
        <w:pStyle w:val="a5"/>
        <w:spacing w:line="336" w:lineRule="auto"/>
        <w:ind w:firstLine="0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   «</w:t>
      </w:r>
      <w:r w:rsidRPr="003F05A0">
        <w:rPr>
          <w:sz w:val="26"/>
          <w:szCs w:val="26"/>
        </w:rPr>
        <w:t xml:space="preserve">Общий объем финансирования  –  </w:t>
      </w:r>
      <w:r w:rsidR="00030A05">
        <w:rPr>
          <w:sz w:val="26"/>
          <w:szCs w:val="26"/>
        </w:rPr>
        <w:t>143208,306</w:t>
      </w:r>
      <w:r w:rsidRPr="003F05A0">
        <w:rPr>
          <w:sz w:val="26"/>
          <w:szCs w:val="26"/>
        </w:rPr>
        <w:t xml:space="preserve"> тыс. руб.</w:t>
      </w:r>
    </w:p>
    <w:p w:rsidR="00E113D5" w:rsidRPr="003F05A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lastRenderedPageBreak/>
        <w:t xml:space="preserve">федеральный бюджет –   </w:t>
      </w:r>
      <w:r w:rsidR="00E125D5" w:rsidRPr="003F05A0">
        <w:rPr>
          <w:sz w:val="26"/>
          <w:szCs w:val="26"/>
        </w:rPr>
        <w:t>6330,02</w:t>
      </w:r>
      <w:r w:rsidRPr="003F05A0">
        <w:rPr>
          <w:sz w:val="26"/>
          <w:szCs w:val="26"/>
        </w:rPr>
        <w:t xml:space="preserve"> </w:t>
      </w:r>
      <w:proofErr w:type="spellStart"/>
      <w:r w:rsidRPr="003F05A0">
        <w:rPr>
          <w:sz w:val="26"/>
          <w:szCs w:val="26"/>
        </w:rPr>
        <w:t>тыс</w:t>
      </w:r>
      <w:proofErr w:type="gramStart"/>
      <w:r w:rsidRPr="003F05A0">
        <w:rPr>
          <w:sz w:val="26"/>
          <w:szCs w:val="26"/>
        </w:rPr>
        <w:t>.р</w:t>
      </w:r>
      <w:proofErr w:type="gramEnd"/>
      <w:r w:rsidRPr="003F05A0">
        <w:rPr>
          <w:sz w:val="26"/>
          <w:szCs w:val="26"/>
        </w:rPr>
        <w:t>уб</w:t>
      </w:r>
      <w:proofErr w:type="spellEnd"/>
      <w:r w:rsidRPr="003F05A0">
        <w:rPr>
          <w:sz w:val="26"/>
          <w:szCs w:val="26"/>
        </w:rPr>
        <w:t>.;</w:t>
      </w:r>
    </w:p>
    <w:p w:rsidR="00E113D5" w:rsidRPr="003F05A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областной бюджет –  </w:t>
      </w:r>
      <w:r w:rsidR="00FB5135" w:rsidRPr="003F05A0">
        <w:rPr>
          <w:sz w:val="26"/>
          <w:szCs w:val="26"/>
        </w:rPr>
        <w:t>92602,27</w:t>
      </w:r>
      <w:r w:rsidRPr="003F05A0">
        <w:rPr>
          <w:sz w:val="26"/>
          <w:szCs w:val="26"/>
        </w:rPr>
        <w:t xml:space="preserve"> тыс. руб.;</w:t>
      </w:r>
    </w:p>
    <w:p w:rsidR="00E113D5" w:rsidRPr="003F05A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районный бюджет –  </w:t>
      </w:r>
      <w:r w:rsidR="00030A05">
        <w:rPr>
          <w:sz w:val="26"/>
          <w:szCs w:val="26"/>
        </w:rPr>
        <w:t>44276,016</w:t>
      </w:r>
      <w:r w:rsidRPr="003F05A0">
        <w:rPr>
          <w:sz w:val="26"/>
          <w:szCs w:val="26"/>
        </w:rPr>
        <w:t xml:space="preserve"> тыс. руб.; </w:t>
      </w:r>
    </w:p>
    <w:p w:rsidR="00E113D5" w:rsidRPr="003F05A0" w:rsidRDefault="00E113D5" w:rsidP="00E113D5">
      <w:pPr>
        <w:pStyle w:val="a5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2021 –  19496,716 тыс. руб.;  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2022 – 27036,1 тыс. руб.;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2023 – </w:t>
      </w:r>
      <w:r w:rsidR="00E125D5" w:rsidRPr="003F05A0">
        <w:rPr>
          <w:rFonts w:cs="Times New Roman"/>
          <w:sz w:val="26"/>
          <w:szCs w:val="26"/>
        </w:rPr>
        <w:t>23471,8</w:t>
      </w:r>
      <w:r w:rsidRPr="003F05A0">
        <w:rPr>
          <w:rFonts w:cs="Times New Roman"/>
          <w:sz w:val="26"/>
          <w:szCs w:val="26"/>
        </w:rPr>
        <w:t xml:space="preserve">  тыс. руб.;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2024 –  </w:t>
      </w:r>
      <w:r w:rsidR="00030A05">
        <w:rPr>
          <w:rFonts w:cs="Times New Roman"/>
          <w:sz w:val="26"/>
          <w:szCs w:val="26"/>
        </w:rPr>
        <w:t>26596,8</w:t>
      </w:r>
      <w:r w:rsidRPr="003F05A0">
        <w:rPr>
          <w:rFonts w:cs="Times New Roman"/>
          <w:sz w:val="26"/>
          <w:szCs w:val="26"/>
        </w:rPr>
        <w:t xml:space="preserve"> тыс. руб.;</w:t>
      </w:r>
    </w:p>
    <w:p w:rsidR="00E113D5" w:rsidRPr="003F05A0" w:rsidRDefault="00E113D5" w:rsidP="00E113D5">
      <w:pPr>
        <w:spacing w:line="336" w:lineRule="auto"/>
        <w:ind w:firstLine="709"/>
        <w:rPr>
          <w:rStyle w:val="FontStyle15"/>
          <w:szCs w:val="26"/>
        </w:rPr>
      </w:pPr>
      <w:r w:rsidRPr="003F05A0">
        <w:rPr>
          <w:rFonts w:cs="Times New Roman"/>
          <w:sz w:val="26"/>
          <w:szCs w:val="26"/>
        </w:rPr>
        <w:t xml:space="preserve">2025 – </w:t>
      </w:r>
      <w:r w:rsidR="00A36547" w:rsidRPr="003F05A0">
        <w:rPr>
          <w:rFonts w:cs="Times New Roman"/>
          <w:sz w:val="26"/>
          <w:szCs w:val="26"/>
        </w:rPr>
        <w:t>23301,83</w:t>
      </w:r>
      <w:r w:rsidRPr="003F05A0">
        <w:rPr>
          <w:rFonts w:cs="Times New Roman"/>
          <w:sz w:val="26"/>
          <w:szCs w:val="26"/>
        </w:rPr>
        <w:t xml:space="preserve"> тыс.</w:t>
      </w:r>
      <w:r w:rsidR="00FB7AFE" w:rsidRPr="003F05A0">
        <w:rPr>
          <w:rFonts w:cs="Times New Roman"/>
          <w:sz w:val="26"/>
          <w:szCs w:val="26"/>
        </w:rPr>
        <w:t xml:space="preserve"> </w:t>
      </w:r>
      <w:r w:rsidRPr="003F05A0">
        <w:rPr>
          <w:rFonts w:cs="Times New Roman"/>
          <w:sz w:val="26"/>
          <w:szCs w:val="26"/>
        </w:rPr>
        <w:t>руб.</w:t>
      </w:r>
      <w:r w:rsidR="00A36547" w:rsidRPr="003F05A0">
        <w:rPr>
          <w:rFonts w:cs="Times New Roman"/>
          <w:sz w:val="26"/>
          <w:szCs w:val="26"/>
        </w:rPr>
        <w:t>;</w:t>
      </w:r>
      <w:r w:rsidRPr="003F05A0">
        <w:rPr>
          <w:rStyle w:val="FontStyle15"/>
          <w:szCs w:val="26"/>
        </w:rPr>
        <w:t xml:space="preserve"> </w:t>
      </w:r>
    </w:p>
    <w:p w:rsidR="00A36547" w:rsidRPr="003F05A0" w:rsidRDefault="00A36547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2026 – 23305,06 тыс.</w:t>
      </w:r>
      <w:r w:rsidR="00FB7AFE" w:rsidRPr="003F05A0">
        <w:rPr>
          <w:rFonts w:cs="Times New Roman"/>
          <w:sz w:val="26"/>
          <w:szCs w:val="26"/>
        </w:rPr>
        <w:t xml:space="preserve"> </w:t>
      </w:r>
      <w:r w:rsidRPr="003F05A0">
        <w:rPr>
          <w:rFonts w:cs="Times New Roman"/>
          <w:sz w:val="26"/>
          <w:szCs w:val="26"/>
        </w:rPr>
        <w:t>руб.».</w:t>
      </w:r>
      <w:r w:rsidRPr="003F05A0">
        <w:rPr>
          <w:rStyle w:val="FontStyle15"/>
          <w:szCs w:val="26"/>
        </w:rPr>
        <w:t xml:space="preserve"> </w:t>
      </w:r>
    </w:p>
    <w:p w:rsidR="00E113D5" w:rsidRPr="003F05A0" w:rsidRDefault="00AC218F" w:rsidP="00E113D5">
      <w:pPr>
        <w:spacing w:line="336" w:lineRule="auto"/>
        <w:ind w:firstLine="426"/>
        <w:rPr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 </w:t>
      </w:r>
      <w:r w:rsidR="00E113D5" w:rsidRPr="003F05A0">
        <w:rPr>
          <w:rFonts w:cs="Times New Roman"/>
          <w:sz w:val="26"/>
          <w:szCs w:val="26"/>
        </w:rPr>
        <w:t xml:space="preserve">   1.</w:t>
      </w:r>
      <w:r w:rsidR="00614322" w:rsidRPr="003F05A0">
        <w:rPr>
          <w:rFonts w:cs="Times New Roman"/>
          <w:sz w:val="26"/>
          <w:szCs w:val="26"/>
        </w:rPr>
        <w:t>6</w:t>
      </w:r>
      <w:r w:rsidR="00E113D5" w:rsidRPr="003F05A0">
        <w:rPr>
          <w:rFonts w:cs="Times New Roman"/>
          <w:sz w:val="26"/>
          <w:szCs w:val="26"/>
        </w:rPr>
        <w:t>. В р</w:t>
      </w:r>
      <w:r w:rsidR="00E113D5" w:rsidRPr="003F05A0">
        <w:rPr>
          <w:sz w:val="26"/>
          <w:szCs w:val="26"/>
        </w:rPr>
        <w:t>азделе 4 муниципальной подпрограммы «Библиотечно-информационное обслуживание населения муниципальным казенным учреждением «</w:t>
      </w:r>
      <w:proofErr w:type="spellStart"/>
      <w:r w:rsidR="00E113D5" w:rsidRPr="003F05A0">
        <w:rPr>
          <w:sz w:val="26"/>
          <w:szCs w:val="26"/>
        </w:rPr>
        <w:t>Юрьянская</w:t>
      </w:r>
      <w:proofErr w:type="spellEnd"/>
      <w:r w:rsidR="00E113D5" w:rsidRPr="003F05A0">
        <w:rPr>
          <w:sz w:val="26"/>
          <w:szCs w:val="26"/>
        </w:rPr>
        <w:t xml:space="preserve"> Централизованная библиотечная система» приложение  «Ресурсное обеспечение муниципальной подпрограммы «</w:t>
      </w:r>
      <w:proofErr w:type="spellStart"/>
      <w:r w:rsidR="00E113D5" w:rsidRPr="003F05A0">
        <w:rPr>
          <w:sz w:val="26"/>
          <w:szCs w:val="26"/>
        </w:rPr>
        <w:t>Библиотечн</w:t>
      </w:r>
      <w:proofErr w:type="gramStart"/>
      <w:r w:rsidR="00E113D5" w:rsidRPr="003F05A0">
        <w:rPr>
          <w:sz w:val="26"/>
          <w:szCs w:val="26"/>
        </w:rPr>
        <w:t>о</w:t>
      </w:r>
      <w:proofErr w:type="spellEnd"/>
      <w:r w:rsidR="00E113D5" w:rsidRPr="003F05A0">
        <w:rPr>
          <w:sz w:val="26"/>
          <w:szCs w:val="26"/>
        </w:rPr>
        <w:t>–</w:t>
      </w:r>
      <w:proofErr w:type="gramEnd"/>
      <w:r w:rsidR="00E113D5" w:rsidRPr="003F05A0">
        <w:rPr>
          <w:sz w:val="26"/>
          <w:szCs w:val="26"/>
        </w:rPr>
        <w:t xml:space="preserve"> информационное обслуживание населения муниципальным казенным учреждением «</w:t>
      </w:r>
      <w:proofErr w:type="spellStart"/>
      <w:r w:rsidR="00E113D5" w:rsidRPr="003F05A0">
        <w:rPr>
          <w:sz w:val="26"/>
          <w:szCs w:val="26"/>
        </w:rPr>
        <w:t>Юрьянская</w:t>
      </w:r>
      <w:proofErr w:type="spellEnd"/>
      <w:r w:rsidR="00E113D5" w:rsidRPr="003F05A0">
        <w:rPr>
          <w:sz w:val="26"/>
          <w:szCs w:val="26"/>
        </w:rPr>
        <w:t xml:space="preserve"> Централизованная библиотечная система»        изложить в новой редакции. Приложение № </w:t>
      </w:r>
      <w:r w:rsidR="00614322" w:rsidRPr="003F05A0">
        <w:rPr>
          <w:sz w:val="26"/>
          <w:szCs w:val="26"/>
        </w:rPr>
        <w:t>3</w:t>
      </w:r>
      <w:r w:rsidR="00E113D5" w:rsidRPr="003F05A0">
        <w:rPr>
          <w:sz w:val="26"/>
          <w:szCs w:val="26"/>
        </w:rPr>
        <w:t>;</w:t>
      </w:r>
    </w:p>
    <w:p w:rsidR="00E113D5" w:rsidRPr="003F05A0" w:rsidRDefault="00E113D5" w:rsidP="00E113D5">
      <w:pPr>
        <w:spacing w:line="336" w:lineRule="auto"/>
        <w:ind w:firstLine="426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1.</w:t>
      </w:r>
      <w:r w:rsidR="00614322" w:rsidRPr="003F05A0">
        <w:rPr>
          <w:rStyle w:val="FontStyle15"/>
          <w:szCs w:val="26"/>
        </w:rPr>
        <w:t>7</w:t>
      </w:r>
      <w:r w:rsidRPr="003F05A0">
        <w:rPr>
          <w:rStyle w:val="FontStyle15"/>
          <w:szCs w:val="26"/>
        </w:rPr>
        <w:t>. В паспорте</w:t>
      </w:r>
      <w:r w:rsidRPr="003F05A0">
        <w:rPr>
          <w:sz w:val="26"/>
          <w:szCs w:val="26"/>
        </w:rPr>
        <w:t xml:space="preserve"> муниципальной</w:t>
      </w:r>
      <w:r w:rsidRPr="003F05A0">
        <w:rPr>
          <w:rStyle w:val="FontStyle15"/>
          <w:szCs w:val="26"/>
        </w:rPr>
        <w:t xml:space="preserve"> подпрограммы «Дополнительное образование детей в школах искусств» пункт  </w:t>
      </w:r>
      <w:r w:rsidRPr="003F05A0">
        <w:rPr>
          <w:sz w:val="26"/>
          <w:szCs w:val="26"/>
        </w:rPr>
        <w:t>«Объемы ассигнований программы» изложить в следующей редакции:</w:t>
      </w:r>
    </w:p>
    <w:p w:rsidR="00E113D5" w:rsidRPr="003F05A0" w:rsidRDefault="00E113D5" w:rsidP="00E113D5">
      <w:pPr>
        <w:pStyle w:val="a5"/>
        <w:spacing w:line="336" w:lineRule="auto"/>
        <w:ind w:firstLine="0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   «</w:t>
      </w:r>
      <w:r w:rsidRPr="003F05A0">
        <w:rPr>
          <w:sz w:val="26"/>
          <w:szCs w:val="26"/>
        </w:rPr>
        <w:t xml:space="preserve">Общий объем финансирования  –  </w:t>
      </w:r>
      <w:r w:rsidR="00030A05">
        <w:rPr>
          <w:sz w:val="26"/>
          <w:szCs w:val="26"/>
        </w:rPr>
        <w:t>143538,848</w:t>
      </w:r>
      <w:r w:rsidRPr="003F05A0">
        <w:rPr>
          <w:sz w:val="26"/>
          <w:szCs w:val="26"/>
        </w:rPr>
        <w:t xml:space="preserve"> тыс. руб.</w:t>
      </w:r>
    </w:p>
    <w:p w:rsidR="00E113D5" w:rsidRPr="003F05A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Областной бюджет – </w:t>
      </w:r>
      <w:r w:rsidR="0035267F" w:rsidRPr="003F05A0">
        <w:rPr>
          <w:sz w:val="26"/>
          <w:szCs w:val="26"/>
        </w:rPr>
        <w:t>57282,0</w:t>
      </w:r>
      <w:r w:rsidRPr="003F05A0">
        <w:rPr>
          <w:sz w:val="26"/>
          <w:szCs w:val="26"/>
        </w:rPr>
        <w:t xml:space="preserve"> </w:t>
      </w:r>
      <w:proofErr w:type="spellStart"/>
      <w:r w:rsidRPr="003F05A0">
        <w:rPr>
          <w:sz w:val="26"/>
          <w:szCs w:val="26"/>
        </w:rPr>
        <w:t>тыс</w:t>
      </w:r>
      <w:proofErr w:type="gramStart"/>
      <w:r w:rsidRPr="003F05A0">
        <w:rPr>
          <w:sz w:val="26"/>
          <w:szCs w:val="26"/>
        </w:rPr>
        <w:t>.р</w:t>
      </w:r>
      <w:proofErr w:type="gramEnd"/>
      <w:r w:rsidRPr="003F05A0">
        <w:rPr>
          <w:sz w:val="26"/>
          <w:szCs w:val="26"/>
        </w:rPr>
        <w:t>уб</w:t>
      </w:r>
      <w:proofErr w:type="spellEnd"/>
      <w:r w:rsidRPr="003F05A0">
        <w:rPr>
          <w:sz w:val="26"/>
          <w:szCs w:val="26"/>
        </w:rPr>
        <w:t>.;</w:t>
      </w:r>
    </w:p>
    <w:p w:rsidR="00E113D5" w:rsidRPr="003F05A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районный бюджет –  </w:t>
      </w:r>
      <w:r w:rsidR="00030A05">
        <w:rPr>
          <w:sz w:val="26"/>
          <w:szCs w:val="26"/>
        </w:rPr>
        <w:t xml:space="preserve">86256,848 </w:t>
      </w:r>
      <w:r w:rsidRPr="003F05A0">
        <w:rPr>
          <w:sz w:val="26"/>
          <w:szCs w:val="26"/>
        </w:rPr>
        <w:t xml:space="preserve">тыс. руб.; </w:t>
      </w:r>
    </w:p>
    <w:p w:rsidR="00E113D5" w:rsidRPr="003F05A0" w:rsidRDefault="00E113D5" w:rsidP="00E113D5">
      <w:pPr>
        <w:pStyle w:val="a5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2021 –  21368,128 тыс. руб.;  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2022 – 21473,6 тыс. руб.;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2023 – </w:t>
      </w:r>
      <w:r w:rsidR="008A0D64" w:rsidRPr="003F05A0">
        <w:rPr>
          <w:rFonts w:cs="Times New Roman"/>
          <w:sz w:val="26"/>
          <w:szCs w:val="26"/>
        </w:rPr>
        <w:t>23741,9</w:t>
      </w:r>
      <w:r w:rsidRPr="003F05A0">
        <w:rPr>
          <w:rFonts w:cs="Times New Roman"/>
          <w:sz w:val="26"/>
          <w:szCs w:val="26"/>
        </w:rPr>
        <w:t xml:space="preserve">  тыс. руб.;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2024 –  </w:t>
      </w:r>
      <w:r w:rsidR="00030A05">
        <w:rPr>
          <w:rFonts w:cs="Times New Roman"/>
          <w:sz w:val="26"/>
          <w:szCs w:val="26"/>
        </w:rPr>
        <w:t>26683,2</w:t>
      </w:r>
      <w:r w:rsidRPr="003F05A0">
        <w:rPr>
          <w:rFonts w:cs="Times New Roman"/>
          <w:sz w:val="26"/>
          <w:szCs w:val="26"/>
        </w:rPr>
        <w:t xml:space="preserve"> тыс. руб.;</w:t>
      </w:r>
    </w:p>
    <w:p w:rsidR="00E113D5" w:rsidRPr="003F05A0" w:rsidRDefault="00E113D5" w:rsidP="00E113D5">
      <w:pPr>
        <w:spacing w:line="336" w:lineRule="auto"/>
        <w:ind w:firstLine="709"/>
        <w:rPr>
          <w:rStyle w:val="FontStyle15"/>
          <w:szCs w:val="26"/>
        </w:rPr>
      </w:pPr>
      <w:r w:rsidRPr="003F05A0">
        <w:rPr>
          <w:rFonts w:cs="Times New Roman"/>
          <w:sz w:val="26"/>
          <w:szCs w:val="26"/>
        </w:rPr>
        <w:t xml:space="preserve">2025 – </w:t>
      </w:r>
      <w:r w:rsidR="00FB7AFE" w:rsidRPr="003F05A0">
        <w:rPr>
          <w:rFonts w:cs="Times New Roman"/>
          <w:sz w:val="26"/>
          <w:szCs w:val="26"/>
        </w:rPr>
        <w:t>25136,01</w:t>
      </w:r>
      <w:r w:rsidRPr="003F05A0">
        <w:rPr>
          <w:rFonts w:cs="Times New Roman"/>
          <w:sz w:val="26"/>
          <w:szCs w:val="26"/>
        </w:rPr>
        <w:t xml:space="preserve"> тыс.</w:t>
      </w:r>
      <w:r w:rsidR="00FB7AFE" w:rsidRPr="003F05A0">
        <w:rPr>
          <w:rFonts w:cs="Times New Roman"/>
          <w:sz w:val="26"/>
          <w:szCs w:val="26"/>
        </w:rPr>
        <w:t xml:space="preserve"> </w:t>
      </w:r>
      <w:r w:rsidRPr="003F05A0">
        <w:rPr>
          <w:rFonts w:cs="Times New Roman"/>
          <w:sz w:val="26"/>
          <w:szCs w:val="26"/>
        </w:rPr>
        <w:t>руб.</w:t>
      </w:r>
      <w:r w:rsidR="00FB7AFE" w:rsidRPr="003F05A0">
        <w:rPr>
          <w:rFonts w:cs="Times New Roman"/>
          <w:sz w:val="26"/>
          <w:szCs w:val="26"/>
        </w:rPr>
        <w:t>;</w:t>
      </w:r>
      <w:r w:rsidRPr="003F05A0">
        <w:rPr>
          <w:rStyle w:val="FontStyle15"/>
          <w:szCs w:val="26"/>
        </w:rPr>
        <w:t xml:space="preserve"> </w:t>
      </w:r>
    </w:p>
    <w:p w:rsidR="00FB7AFE" w:rsidRPr="003F05A0" w:rsidRDefault="00FB7AFE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2026 – 25136,01 </w:t>
      </w:r>
      <w:proofErr w:type="spellStart"/>
      <w:r w:rsidRPr="003F05A0">
        <w:rPr>
          <w:rFonts w:cs="Times New Roman"/>
          <w:sz w:val="26"/>
          <w:szCs w:val="26"/>
        </w:rPr>
        <w:t>тыс</w:t>
      </w:r>
      <w:proofErr w:type="gramStart"/>
      <w:r w:rsidRPr="003F05A0">
        <w:rPr>
          <w:rFonts w:cs="Times New Roman"/>
          <w:sz w:val="26"/>
          <w:szCs w:val="26"/>
        </w:rPr>
        <w:t>.р</w:t>
      </w:r>
      <w:proofErr w:type="gramEnd"/>
      <w:r w:rsidRPr="003F05A0">
        <w:rPr>
          <w:rFonts w:cs="Times New Roman"/>
          <w:sz w:val="26"/>
          <w:szCs w:val="26"/>
        </w:rPr>
        <w:t>уб</w:t>
      </w:r>
      <w:proofErr w:type="spellEnd"/>
      <w:r w:rsidRPr="003F05A0">
        <w:rPr>
          <w:rFonts w:cs="Times New Roman"/>
          <w:sz w:val="26"/>
          <w:szCs w:val="26"/>
        </w:rPr>
        <w:t>.».</w:t>
      </w:r>
    </w:p>
    <w:p w:rsidR="00E113D5" w:rsidRPr="003F05A0" w:rsidRDefault="00E113D5" w:rsidP="00E113D5">
      <w:pPr>
        <w:pStyle w:val="a5"/>
        <w:spacing w:line="336" w:lineRule="auto"/>
        <w:ind w:firstLine="0"/>
        <w:rPr>
          <w:rStyle w:val="FontStyle15"/>
          <w:szCs w:val="26"/>
        </w:rPr>
      </w:pPr>
      <w:r w:rsidRPr="003F05A0">
        <w:rPr>
          <w:rStyle w:val="FontStyle15"/>
          <w:szCs w:val="26"/>
        </w:rPr>
        <w:t xml:space="preserve">          </w:t>
      </w:r>
      <w:r w:rsidRPr="003F05A0">
        <w:rPr>
          <w:sz w:val="26"/>
          <w:szCs w:val="26"/>
        </w:rPr>
        <w:t>1.</w:t>
      </w:r>
      <w:r w:rsidR="00614322" w:rsidRPr="003F05A0">
        <w:rPr>
          <w:sz w:val="26"/>
          <w:szCs w:val="26"/>
        </w:rPr>
        <w:t>8</w:t>
      </w:r>
      <w:r w:rsidRPr="003F05A0">
        <w:rPr>
          <w:sz w:val="26"/>
          <w:szCs w:val="26"/>
        </w:rPr>
        <w:t>. В р</w:t>
      </w:r>
      <w:r w:rsidRPr="003F05A0">
        <w:rPr>
          <w:rStyle w:val="FontStyle15"/>
          <w:szCs w:val="26"/>
        </w:rPr>
        <w:t xml:space="preserve">азделе 4 </w:t>
      </w:r>
      <w:r w:rsidRPr="003F05A0">
        <w:rPr>
          <w:sz w:val="26"/>
          <w:szCs w:val="26"/>
        </w:rPr>
        <w:t>муниципальной</w:t>
      </w:r>
      <w:r w:rsidRPr="003F05A0">
        <w:rPr>
          <w:rStyle w:val="FontStyle15"/>
          <w:szCs w:val="26"/>
        </w:rPr>
        <w:t xml:space="preserve"> подпрограммы «Дополнительное образование детей в школах искусств» приложение «Ресурсное обеспечение подпрограммы «Дополнительное образование детей в школах искусств»» изложить в новой редакции. Приложение №</w:t>
      </w:r>
      <w:r w:rsidR="0035267F" w:rsidRPr="003F05A0">
        <w:rPr>
          <w:rStyle w:val="FontStyle15"/>
          <w:szCs w:val="26"/>
        </w:rPr>
        <w:t xml:space="preserve"> </w:t>
      </w:r>
      <w:r w:rsidR="00614322" w:rsidRPr="003F05A0">
        <w:rPr>
          <w:rStyle w:val="FontStyle15"/>
          <w:szCs w:val="26"/>
        </w:rPr>
        <w:t>4</w:t>
      </w:r>
      <w:r w:rsidRPr="003F05A0">
        <w:rPr>
          <w:rStyle w:val="FontStyle15"/>
          <w:szCs w:val="26"/>
        </w:rPr>
        <w:t>;</w:t>
      </w:r>
    </w:p>
    <w:p w:rsidR="00EF0190" w:rsidRPr="003F05A0" w:rsidRDefault="00473727" w:rsidP="00030A05">
      <w:pPr>
        <w:spacing w:line="336" w:lineRule="auto"/>
        <w:ind w:firstLine="426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</w:t>
      </w:r>
      <w:r w:rsidR="00EF0190" w:rsidRPr="003F05A0">
        <w:rPr>
          <w:rStyle w:val="FontStyle15"/>
          <w:szCs w:val="26"/>
        </w:rPr>
        <w:tab/>
        <w:t>1.</w:t>
      </w:r>
      <w:r w:rsidR="00030A05">
        <w:rPr>
          <w:rStyle w:val="FontStyle15"/>
          <w:szCs w:val="26"/>
        </w:rPr>
        <w:t>9</w:t>
      </w:r>
      <w:r w:rsidR="00EF0190" w:rsidRPr="003F05A0">
        <w:rPr>
          <w:rStyle w:val="FontStyle15"/>
          <w:szCs w:val="26"/>
        </w:rPr>
        <w:t>. В разделе 4 отдельного мероприятия «Совершенствование управления в области культуры и молодежной политики» приложение «Ресурсное обеспечение  отдельного мероприятия «</w:t>
      </w:r>
      <w:r w:rsidR="002F0E88" w:rsidRPr="003F05A0">
        <w:rPr>
          <w:rStyle w:val="FontStyle15"/>
          <w:szCs w:val="26"/>
        </w:rPr>
        <w:t>Совершенствование</w:t>
      </w:r>
      <w:r w:rsidR="00EF0190" w:rsidRPr="003F05A0">
        <w:rPr>
          <w:rStyle w:val="FontStyle15"/>
          <w:szCs w:val="26"/>
        </w:rPr>
        <w:t xml:space="preserve"> управления в области культуры и молодежной политики» изложить в новой редакции. Приложение № </w:t>
      </w:r>
      <w:r w:rsidR="00030A05">
        <w:rPr>
          <w:rStyle w:val="FontStyle15"/>
          <w:szCs w:val="26"/>
        </w:rPr>
        <w:t>5</w:t>
      </w:r>
      <w:r w:rsidR="00EF0190" w:rsidRPr="003F05A0">
        <w:rPr>
          <w:rStyle w:val="FontStyle15"/>
          <w:szCs w:val="26"/>
        </w:rPr>
        <w:t>;</w:t>
      </w:r>
    </w:p>
    <w:p w:rsidR="00E113D5" w:rsidRPr="003F05A0" w:rsidRDefault="00E113D5" w:rsidP="00E113D5">
      <w:pPr>
        <w:spacing w:line="336" w:lineRule="auto"/>
        <w:ind w:firstLine="426"/>
        <w:rPr>
          <w:rStyle w:val="FontStyle15"/>
          <w:szCs w:val="26"/>
        </w:rPr>
      </w:pPr>
      <w:r w:rsidRPr="003F05A0">
        <w:rPr>
          <w:rStyle w:val="FontStyle15"/>
          <w:szCs w:val="26"/>
        </w:rPr>
        <w:t xml:space="preserve">     2. Постановление вступает в законную силу после его опубликования в </w:t>
      </w:r>
      <w:r w:rsidRPr="003F05A0">
        <w:rPr>
          <w:rStyle w:val="FontStyle15"/>
          <w:szCs w:val="26"/>
        </w:rPr>
        <w:lastRenderedPageBreak/>
        <w:t xml:space="preserve">Информационном бюллетене муниципальных правовых актов органов местного самоуправления </w:t>
      </w:r>
      <w:proofErr w:type="spellStart"/>
      <w:r w:rsidRPr="003F05A0">
        <w:rPr>
          <w:rStyle w:val="FontStyle15"/>
          <w:szCs w:val="26"/>
        </w:rPr>
        <w:t>Юрьянского</w:t>
      </w:r>
      <w:proofErr w:type="spellEnd"/>
      <w:r w:rsidRPr="003F05A0">
        <w:rPr>
          <w:rStyle w:val="FontStyle15"/>
          <w:szCs w:val="26"/>
        </w:rPr>
        <w:t xml:space="preserve"> района Кировской области.</w:t>
      </w:r>
    </w:p>
    <w:p w:rsidR="00B60E81" w:rsidRDefault="00E113D5" w:rsidP="00B60E81">
      <w:pPr>
        <w:spacing w:line="240" w:lineRule="auto"/>
        <w:ind w:firstLine="426"/>
        <w:rPr>
          <w:sz w:val="72"/>
          <w:szCs w:val="72"/>
        </w:rPr>
      </w:pPr>
      <w:r w:rsidRPr="003F05A0">
        <w:rPr>
          <w:rStyle w:val="FontStyle15"/>
          <w:szCs w:val="26"/>
        </w:rPr>
        <w:t xml:space="preserve">     3. </w:t>
      </w:r>
      <w:proofErr w:type="gramStart"/>
      <w:r w:rsidRPr="003F05A0">
        <w:rPr>
          <w:sz w:val="26"/>
          <w:szCs w:val="26"/>
        </w:rPr>
        <w:t>Контроль за</w:t>
      </w:r>
      <w:proofErr w:type="gramEnd"/>
      <w:r w:rsidRPr="003F05A0">
        <w:rPr>
          <w:sz w:val="26"/>
          <w:szCs w:val="26"/>
        </w:rPr>
        <w:t xml:space="preserve"> исполнением постановления возложить на </w:t>
      </w:r>
      <w:r w:rsidR="00EF0190" w:rsidRPr="003F05A0">
        <w:rPr>
          <w:sz w:val="26"/>
          <w:szCs w:val="26"/>
        </w:rPr>
        <w:t>н</w:t>
      </w:r>
      <w:r w:rsidRPr="003F05A0">
        <w:rPr>
          <w:sz w:val="26"/>
          <w:szCs w:val="26"/>
        </w:rPr>
        <w:t xml:space="preserve">ачальника управления культуры и молодежной политики </w:t>
      </w:r>
      <w:r w:rsidR="00473727" w:rsidRPr="003F05A0">
        <w:rPr>
          <w:sz w:val="26"/>
          <w:szCs w:val="26"/>
        </w:rPr>
        <w:t xml:space="preserve">Н.Ю. </w:t>
      </w:r>
      <w:proofErr w:type="spellStart"/>
      <w:r w:rsidR="00473727" w:rsidRPr="003F05A0">
        <w:rPr>
          <w:sz w:val="26"/>
          <w:szCs w:val="26"/>
        </w:rPr>
        <w:t>Колпащикову</w:t>
      </w:r>
      <w:proofErr w:type="spellEnd"/>
      <w:r w:rsidR="00473727" w:rsidRPr="003F05A0">
        <w:rPr>
          <w:sz w:val="26"/>
          <w:szCs w:val="26"/>
        </w:rPr>
        <w:t>.</w:t>
      </w:r>
    </w:p>
    <w:p w:rsidR="003F05A0" w:rsidRPr="003F05A0" w:rsidRDefault="003F05A0" w:rsidP="00B60E81">
      <w:pPr>
        <w:spacing w:line="240" w:lineRule="auto"/>
        <w:ind w:firstLine="426"/>
        <w:rPr>
          <w:sz w:val="72"/>
          <w:szCs w:val="72"/>
        </w:rPr>
      </w:pPr>
    </w:p>
    <w:p w:rsidR="003F05A0" w:rsidRDefault="003F05A0" w:rsidP="003F05A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района</w:t>
      </w:r>
    </w:p>
    <w:p w:rsidR="003F05A0" w:rsidRDefault="003F05A0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  <w:r w:rsidRPr="005F05A2">
        <w:rPr>
          <w:sz w:val="28"/>
          <w:szCs w:val="28"/>
        </w:rPr>
        <w:t>Кировской области</w:t>
      </w:r>
      <w:r w:rsidR="00D26CCD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И.Ю.Шулаев</w:t>
      </w:r>
      <w:proofErr w:type="spellEnd"/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D26CCD" w:rsidRDefault="00D26CCD" w:rsidP="00D26CCD">
      <w:pPr>
        <w:pBdr>
          <w:bottom w:val="single" w:sz="12" w:space="24" w:color="auto"/>
        </w:pBdr>
        <w:spacing w:line="240" w:lineRule="auto"/>
        <w:ind w:firstLine="0"/>
        <w:jc w:val="left"/>
        <w:rPr>
          <w:sz w:val="28"/>
          <w:szCs w:val="28"/>
        </w:rPr>
      </w:pPr>
    </w:p>
    <w:p w:rsidR="00854A83" w:rsidRDefault="00854A83" w:rsidP="00854A83">
      <w:pPr>
        <w:spacing w:line="240" w:lineRule="auto"/>
        <w:ind w:firstLine="0"/>
        <w:rPr>
          <w:rFonts w:cs="Times New Roman"/>
          <w:sz w:val="20"/>
          <w:szCs w:val="20"/>
        </w:rPr>
      </w:pPr>
    </w:p>
    <w:p w:rsidR="00D26CCD" w:rsidRPr="00854A83" w:rsidRDefault="00D26CCD" w:rsidP="00854A83">
      <w:pPr>
        <w:spacing w:line="240" w:lineRule="auto"/>
        <w:ind w:firstLine="0"/>
        <w:rPr>
          <w:rFonts w:cs="Times New Roman"/>
          <w:sz w:val="20"/>
          <w:szCs w:val="20"/>
        </w:rPr>
      </w:pPr>
    </w:p>
    <w:sectPr w:rsidR="00D26CCD" w:rsidRPr="00854A83" w:rsidSect="00903E3D">
      <w:pgSz w:w="11906" w:h="16838"/>
      <w:pgMar w:top="709" w:right="851" w:bottom="426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EE2" w:rsidRPr="00102CDD" w:rsidRDefault="00B95EE2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B95EE2" w:rsidRPr="00102CDD" w:rsidRDefault="00B95EE2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EE2" w:rsidRPr="00102CDD" w:rsidRDefault="00B95EE2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B95EE2" w:rsidRPr="00102CDD" w:rsidRDefault="00B95EE2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3E49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0787"/>
    <w:rsid w:val="00030A05"/>
    <w:rsid w:val="00031D3C"/>
    <w:rsid w:val="000322DA"/>
    <w:rsid w:val="00032337"/>
    <w:rsid w:val="0003507E"/>
    <w:rsid w:val="00036DD3"/>
    <w:rsid w:val="00037EE6"/>
    <w:rsid w:val="00041EE8"/>
    <w:rsid w:val="00042045"/>
    <w:rsid w:val="00042118"/>
    <w:rsid w:val="00046E67"/>
    <w:rsid w:val="00046FA0"/>
    <w:rsid w:val="0005203A"/>
    <w:rsid w:val="00052939"/>
    <w:rsid w:val="00052D19"/>
    <w:rsid w:val="000536E8"/>
    <w:rsid w:val="00054FD3"/>
    <w:rsid w:val="00055C51"/>
    <w:rsid w:val="000601A5"/>
    <w:rsid w:val="00063091"/>
    <w:rsid w:val="0006375A"/>
    <w:rsid w:val="00064A0B"/>
    <w:rsid w:val="00064FF0"/>
    <w:rsid w:val="00066501"/>
    <w:rsid w:val="00066F88"/>
    <w:rsid w:val="0007109C"/>
    <w:rsid w:val="0007248C"/>
    <w:rsid w:val="00073812"/>
    <w:rsid w:val="00075425"/>
    <w:rsid w:val="00076DBB"/>
    <w:rsid w:val="0007760F"/>
    <w:rsid w:val="00077629"/>
    <w:rsid w:val="000827A6"/>
    <w:rsid w:val="00084695"/>
    <w:rsid w:val="00084B7B"/>
    <w:rsid w:val="000873EB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C6217"/>
    <w:rsid w:val="000C6CBE"/>
    <w:rsid w:val="000D15CE"/>
    <w:rsid w:val="000D47F2"/>
    <w:rsid w:val="000D58B4"/>
    <w:rsid w:val="000D6C13"/>
    <w:rsid w:val="000E17E2"/>
    <w:rsid w:val="000E2213"/>
    <w:rsid w:val="000E3B9A"/>
    <w:rsid w:val="000E40DF"/>
    <w:rsid w:val="000F160E"/>
    <w:rsid w:val="000F314C"/>
    <w:rsid w:val="000F51D7"/>
    <w:rsid w:val="000F5803"/>
    <w:rsid w:val="000F6CA5"/>
    <w:rsid w:val="000F7BD6"/>
    <w:rsid w:val="0010162A"/>
    <w:rsid w:val="0010176A"/>
    <w:rsid w:val="001020A7"/>
    <w:rsid w:val="0010282F"/>
    <w:rsid w:val="00102CDD"/>
    <w:rsid w:val="001037FB"/>
    <w:rsid w:val="00104E93"/>
    <w:rsid w:val="001053E9"/>
    <w:rsid w:val="00105E7D"/>
    <w:rsid w:val="00107684"/>
    <w:rsid w:val="00110209"/>
    <w:rsid w:val="0011280D"/>
    <w:rsid w:val="0011317B"/>
    <w:rsid w:val="001175FF"/>
    <w:rsid w:val="001177D6"/>
    <w:rsid w:val="00117B5E"/>
    <w:rsid w:val="00117C49"/>
    <w:rsid w:val="00121C58"/>
    <w:rsid w:val="00122C07"/>
    <w:rsid w:val="001260DB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54"/>
    <w:rsid w:val="001532C1"/>
    <w:rsid w:val="00153B1F"/>
    <w:rsid w:val="00155815"/>
    <w:rsid w:val="00155FA9"/>
    <w:rsid w:val="00161DAD"/>
    <w:rsid w:val="001642BB"/>
    <w:rsid w:val="00166317"/>
    <w:rsid w:val="00167AA4"/>
    <w:rsid w:val="001712AE"/>
    <w:rsid w:val="00172C8D"/>
    <w:rsid w:val="001731C3"/>
    <w:rsid w:val="0017358C"/>
    <w:rsid w:val="00180535"/>
    <w:rsid w:val="00181D02"/>
    <w:rsid w:val="00182F38"/>
    <w:rsid w:val="00183D9C"/>
    <w:rsid w:val="00187DEF"/>
    <w:rsid w:val="0019002B"/>
    <w:rsid w:val="00190356"/>
    <w:rsid w:val="001929C0"/>
    <w:rsid w:val="00194905"/>
    <w:rsid w:val="0019631F"/>
    <w:rsid w:val="00196EAC"/>
    <w:rsid w:val="001A0663"/>
    <w:rsid w:val="001A222F"/>
    <w:rsid w:val="001A2557"/>
    <w:rsid w:val="001A2EAB"/>
    <w:rsid w:val="001A4BFF"/>
    <w:rsid w:val="001A68AF"/>
    <w:rsid w:val="001A75FD"/>
    <w:rsid w:val="001B41A8"/>
    <w:rsid w:val="001B472D"/>
    <w:rsid w:val="001B733A"/>
    <w:rsid w:val="001C1880"/>
    <w:rsid w:val="001C1CE7"/>
    <w:rsid w:val="001C22AB"/>
    <w:rsid w:val="001C5AE8"/>
    <w:rsid w:val="001C6C65"/>
    <w:rsid w:val="001C6DBF"/>
    <w:rsid w:val="001D08E7"/>
    <w:rsid w:val="001D0BC7"/>
    <w:rsid w:val="001D2333"/>
    <w:rsid w:val="001D255A"/>
    <w:rsid w:val="001D584D"/>
    <w:rsid w:val="001D63EB"/>
    <w:rsid w:val="001D75BF"/>
    <w:rsid w:val="001E044E"/>
    <w:rsid w:val="001E0C9E"/>
    <w:rsid w:val="001E381A"/>
    <w:rsid w:val="001E3EFA"/>
    <w:rsid w:val="001E4170"/>
    <w:rsid w:val="001E4D6B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07D2E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3644"/>
    <w:rsid w:val="002466C6"/>
    <w:rsid w:val="00250D41"/>
    <w:rsid w:val="002522E1"/>
    <w:rsid w:val="002523A1"/>
    <w:rsid w:val="00254083"/>
    <w:rsid w:val="00254408"/>
    <w:rsid w:val="00254F87"/>
    <w:rsid w:val="00255A0C"/>
    <w:rsid w:val="002574C3"/>
    <w:rsid w:val="002632F1"/>
    <w:rsid w:val="00265702"/>
    <w:rsid w:val="00265F8A"/>
    <w:rsid w:val="00266570"/>
    <w:rsid w:val="00270999"/>
    <w:rsid w:val="002718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87FA5"/>
    <w:rsid w:val="00295C7B"/>
    <w:rsid w:val="00295EAF"/>
    <w:rsid w:val="002963E4"/>
    <w:rsid w:val="002978E2"/>
    <w:rsid w:val="002A03C0"/>
    <w:rsid w:val="002A2ADC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211B"/>
    <w:rsid w:val="002D6199"/>
    <w:rsid w:val="002E09C7"/>
    <w:rsid w:val="002E1F64"/>
    <w:rsid w:val="002E7536"/>
    <w:rsid w:val="002F0E88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200D"/>
    <w:rsid w:val="00315DF2"/>
    <w:rsid w:val="00316DC6"/>
    <w:rsid w:val="00316FB9"/>
    <w:rsid w:val="003171A4"/>
    <w:rsid w:val="00317831"/>
    <w:rsid w:val="00317CC1"/>
    <w:rsid w:val="00320EA7"/>
    <w:rsid w:val="00323E28"/>
    <w:rsid w:val="00325408"/>
    <w:rsid w:val="00326BF8"/>
    <w:rsid w:val="00330B41"/>
    <w:rsid w:val="00331FC3"/>
    <w:rsid w:val="003327C7"/>
    <w:rsid w:val="003332F0"/>
    <w:rsid w:val="00335E76"/>
    <w:rsid w:val="0034079B"/>
    <w:rsid w:val="0034084D"/>
    <w:rsid w:val="003412A1"/>
    <w:rsid w:val="00341F46"/>
    <w:rsid w:val="0034213E"/>
    <w:rsid w:val="0034248D"/>
    <w:rsid w:val="00342984"/>
    <w:rsid w:val="00347E3B"/>
    <w:rsid w:val="0035208B"/>
    <w:rsid w:val="0035267F"/>
    <w:rsid w:val="003527CF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8E7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6028"/>
    <w:rsid w:val="003B7703"/>
    <w:rsid w:val="003B7ECE"/>
    <w:rsid w:val="003C0639"/>
    <w:rsid w:val="003C11D7"/>
    <w:rsid w:val="003C1ADD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05A0"/>
    <w:rsid w:val="003F0CE8"/>
    <w:rsid w:val="003F204D"/>
    <w:rsid w:val="003F437B"/>
    <w:rsid w:val="003F4E55"/>
    <w:rsid w:val="003F52AE"/>
    <w:rsid w:val="003F605D"/>
    <w:rsid w:val="003F74A7"/>
    <w:rsid w:val="00404977"/>
    <w:rsid w:val="0040705F"/>
    <w:rsid w:val="00412B2F"/>
    <w:rsid w:val="00414669"/>
    <w:rsid w:val="0041564D"/>
    <w:rsid w:val="00415A2F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36D89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1BE"/>
    <w:rsid w:val="00464DC0"/>
    <w:rsid w:val="00467273"/>
    <w:rsid w:val="004678DC"/>
    <w:rsid w:val="00470E25"/>
    <w:rsid w:val="00470E68"/>
    <w:rsid w:val="00472009"/>
    <w:rsid w:val="0047344D"/>
    <w:rsid w:val="00473727"/>
    <w:rsid w:val="004746B1"/>
    <w:rsid w:val="004748E4"/>
    <w:rsid w:val="004779F9"/>
    <w:rsid w:val="0048019C"/>
    <w:rsid w:val="00480AF8"/>
    <w:rsid w:val="00481502"/>
    <w:rsid w:val="00481D3E"/>
    <w:rsid w:val="00485881"/>
    <w:rsid w:val="004900F6"/>
    <w:rsid w:val="004920BA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0A09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E66B8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32D6"/>
    <w:rsid w:val="00524215"/>
    <w:rsid w:val="005243C8"/>
    <w:rsid w:val="005253EC"/>
    <w:rsid w:val="00525AB5"/>
    <w:rsid w:val="0052694B"/>
    <w:rsid w:val="0053118A"/>
    <w:rsid w:val="005375A9"/>
    <w:rsid w:val="0054260A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138C"/>
    <w:rsid w:val="00567885"/>
    <w:rsid w:val="00571893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A57D1"/>
    <w:rsid w:val="005B0FEE"/>
    <w:rsid w:val="005B110D"/>
    <w:rsid w:val="005B2492"/>
    <w:rsid w:val="005B3CF5"/>
    <w:rsid w:val="005B62C6"/>
    <w:rsid w:val="005B7DEA"/>
    <w:rsid w:val="005B7F31"/>
    <w:rsid w:val="005C0BFF"/>
    <w:rsid w:val="005C2CE6"/>
    <w:rsid w:val="005C3280"/>
    <w:rsid w:val="005C423D"/>
    <w:rsid w:val="005C4372"/>
    <w:rsid w:val="005C59C6"/>
    <w:rsid w:val="005C6B7B"/>
    <w:rsid w:val="005C7B2E"/>
    <w:rsid w:val="005D03CF"/>
    <w:rsid w:val="005D1FF8"/>
    <w:rsid w:val="005D294C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3307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5F46"/>
    <w:rsid w:val="0060675F"/>
    <w:rsid w:val="00606773"/>
    <w:rsid w:val="00606BFE"/>
    <w:rsid w:val="0060759E"/>
    <w:rsid w:val="00613E35"/>
    <w:rsid w:val="00614322"/>
    <w:rsid w:val="0061484B"/>
    <w:rsid w:val="00616840"/>
    <w:rsid w:val="0061766E"/>
    <w:rsid w:val="00620E6A"/>
    <w:rsid w:val="00624222"/>
    <w:rsid w:val="006244CE"/>
    <w:rsid w:val="00630F34"/>
    <w:rsid w:val="00632C51"/>
    <w:rsid w:val="00632E3F"/>
    <w:rsid w:val="0063418C"/>
    <w:rsid w:val="00634BF8"/>
    <w:rsid w:val="006366BC"/>
    <w:rsid w:val="00636BC2"/>
    <w:rsid w:val="0064023C"/>
    <w:rsid w:val="0064084E"/>
    <w:rsid w:val="00641341"/>
    <w:rsid w:val="0064316F"/>
    <w:rsid w:val="0064405C"/>
    <w:rsid w:val="00647187"/>
    <w:rsid w:val="006554AC"/>
    <w:rsid w:val="00660D61"/>
    <w:rsid w:val="00661151"/>
    <w:rsid w:val="006624B0"/>
    <w:rsid w:val="00664B4B"/>
    <w:rsid w:val="00665C6A"/>
    <w:rsid w:val="00666009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2B2E"/>
    <w:rsid w:val="00694776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492A"/>
    <w:rsid w:val="006D5B9F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4A0E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0641"/>
    <w:rsid w:val="00741CBE"/>
    <w:rsid w:val="007420C6"/>
    <w:rsid w:val="007421D8"/>
    <w:rsid w:val="007424FA"/>
    <w:rsid w:val="00745F01"/>
    <w:rsid w:val="007462E8"/>
    <w:rsid w:val="00746BD0"/>
    <w:rsid w:val="00747950"/>
    <w:rsid w:val="00752FD1"/>
    <w:rsid w:val="00754530"/>
    <w:rsid w:val="00754D64"/>
    <w:rsid w:val="0075582A"/>
    <w:rsid w:val="007560EE"/>
    <w:rsid w:val="00756756"/>
    <w:rsid w:val="0075709A"/>
    <w:rsid w:val="00761407"/>
    <w:rsid w:val="007636F0"/>
    <w:rsid w:val="007662A1"/>
    <w:rsid w:val="007667BA"/>
    <w:rsid w:val="007671A0"/>
    <w:rsid w:val="00770BC3"/>
    <w:rsid w:val="00771AAF"/>
    <w:rsid w:val="00774886"/>
    <w:rsid w:val="00777937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97CC5"/>
    <w:rsid w:val="007A65BF"/>
    <w:rsid w:val="007A6A1F"/>
    <w:rsid w:val="007B121B"/>
    <w:rsid w:val="007B1B53"/>
    <w:rsid w:val="007B5204"/>
    <w:rsid w:val="007C627C"/>
    <w:rsid w:val="007D2128"/>
    <w:rsid w:val="007D4E9E"/>
    <w:rsid w:val="007D55B6"/>
    <w:rsid w:val="007D6F69"/>
    <w:rsid w:val="007E0605"/>
    <w:rsid w:val="007E0E2A"/>
    <w:rsid w:val="007E25E3"/>
    <w:rsid w:val="007E3A2A"/>
    <w:rsid w:val="007E5578"/>
    <w:rsid w:val="007F1367"/>
    <w:rsid w:val="007F1670"/>
    <w:rsid w:val="007F1FF5"/>
    <w:rsid w:val="007F22F4"/>
    <w:rsid w:val="007F306D"/>
    <w:rsid w:val="007F30A7"/>
    <w:rsid w:val="007F3904"/>
    <w:rsid w:val="007F4E25"/>
    <w:rsid w:val="007F5012"/>
    <w:rsid w:val="007F593A"/>
    <w:rsid w:val="007F5EF4"/>
    <w:rsid w:val="007F678A"/>
    <w:rsid w:val="007F6C6D"/>
    <w:rsid w:val="008008DA"/>
    <w:rsid w:val="008012DE"/>
    <w:rsid w:val="00805512"/>
    <w:rsid w:val="00805E34"/>
    <w:rsid w:val="008112B0"/>
    <w:rsid w:val="00812232"/>
    <w:rsid w:val="0081242F"/>
    <w:rsid w:val="008126F7"/>
    <w:rsid w:val="008249EC"/>
    <w:rsid w:val="00824E87"/>
    <w:rsid w:val="00826918"/>
    <w:rsid w:val="008301B4"/>
    <w:rsid w:val="0083057F"/>
    <w:rsid w:val="008319F4"/>
    <w:rsid w:val="00832338"/>
    <w:rsid w:val="00835D52"/>
    <w:rsid w:val="00837E9C"/>
    <w:rsid w:val="0084286C"/>
    <w:rsid w:val="00843CE8"/>
    <w:rsid w:val="00845DF1"/>
    <w:rsid w:val="0084777F"/>
    <w:rsid w:val="00847B00"/>
    <w:rsid w:val="00851C6A"/>
    <w:rsid w:val="00853D20"/>
    <w:rsid w:val="00854A83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67B5D"/>
    <w:rsid w:val="008725E3"/>
    <w:rsid w:val="0087614B"/>
    <w:rsid w:val="0087688B"/>
    <w:rsid w:val="00885EBF"/>
    <w:rsid w:val="008865CC"/>
    <w:rsid w:val="008923F8"/>
    <w:rsid w:val="008930C9"/>
    <w:rsid w:val="00895089"/>
    <w:rsid w:val="00896ED5"/>
    <w:rsid w:val="008A0D64"/>
    <w:rsid w:val="008A0EB4"/>
    <w:rsid w:val="008A617E"/>
    <w:rsid w:val="008A6BB5"/>
    <w:rsid w:val="008A78F5"/>
    <w:rsid w:val="008A7C75"/>
    <w:rsid w:val="008B1157"/>
    <w:rsid w:val="008B188E"/>
    <w:rsid w:val="008B23A8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61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4605"/>
    <w:rsid w:val="008E5C98"/>
    <w:rsid w:val="008E79FB"/>
    <w:rsid w:val="008F3171"/>
    <w:rsid w:val="008F48C5"/>
    <w:rsid w:val="008F6751"/>
    <w:rsid w:val="008F6935"/>
    <w:rsid w:val="008F7ECF"/>
    <w:rsid w:val="00901280"/>
    <w:rsid w:val="0090313D"/>
    <w:rsid w:val="00903243"/>
    <w:rsid w:val="009036CF"/>
    <w:rsid w:val="00903E3D"/>
    <w:rsid w:val="00904C1B"/>
    <w:rsid w:val="0090572F"/>
    <w:rsid w:val="00906C48"/>
    <w:rsid w:val="00907741"/>
    <w:rsid w:val="00911828"/>
    <w:rsid w:val="00912D87"/>
    <w:rsid w:val="00912F9F"/>
    <w:rsid w:val="00916BAC"/>
    <w:rsid w:val="00916D4F"/>
    <w:rsid w:val="009227FB"/>
    <w:rsid w:val="009239C2"/>
    <w:rsid w:val="00924A97"/>
    <w:rsid w:val="009302B0"/>
    <w:rsid w:val="009306CF"/>
    <w:rsid w:val="00930878"/>
    <w:rsid w:val="009312A8"/>
    <w:rsid w:val="00932573"/>
    <w:rsid w:val="00934A50"/>
    <w:rsid w:val="009367DD"/>
    <w:rsid w:val="00937926"/>
    <w:rsid w:val="00942EC8"/>
    <w:rsid w:val="0094354D"/>
    <w:rsid w:val="00943DA3"/>
    <w:rsid w:val="00943EAF"/>
    <w:rsid w:val="0094446B"/>
    <w:rsid w:val="0094725C"/>
    <w:rsid w:val="00947CCB"/>
    <w:rsid w:val="00950EFD"/>
    <w:rsid w:val="009609DE"/>
    <w:rsid w:val="00962424"/>
    <w:rsid w:val="00963F5D"/>
    <w:rsid w:val="0096732C"/>
    <w:rsid w:val="00967447"/>
    <w:rsid w:val="00973A0E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D05B1"/>
    <w:rsid w:val="009D2238"/>
    <w:rsid w:val="009D26B9"/>
    <w:rsid w:val="009D40CC"/>
    <w:rsid w:val="009D4C56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797D"/>
    <w:rsid w:val="00A30D10"/>
    <w:rsid w:val="00A31B5C"/>
    <w:rsid w:val="00A340BB"/>
    <w:rsid w:val="00A347FF"/>
    <w:rsid w:val="00A356B3"/>
    <w:rsid w:val="00A362E1"/>
    <w:rsid w:val="00A36547"/>
    <w:rsid w:val="00A378DD"/>
    <w:rsid w:val="00A37AEF"/>
    <w:rsid w:val="00A37C4E"/>
    <w:rsid w:val="00A37DDD"/>
    <w:rsid w:val="00A37E94"/>
    <w:rsid w:val="00A40C84"/>
    <w:rsid w:val="00A42F3E"/>
    <w:rsid w:val="00A43412"/>
    <w:rsid w:val="00A45D19"/>
    <w:rsid w:val="00A52BA9"/>
    <w:rsid w:val="00A5472A"/>
    <w:rsid w:val="00A5571E"/>
    <w:rsid w:val="00A61A02"/>
    <w:rsid w:val="00A64312"/>
    <w:rsid w:val="00A65283"/>
    <w:rsid w:val="00A65ED3"/>
    <w:rsid w:val="00A65FE2"/>
    <w:rsid w:val="00A71E3C"/>
    <w:rsid w:val="00A71EE8"/>
    <w:rsid w:val="00A7568A"/>
    <w:rsid w:val="00A75BDB"/>
    <w:rsid w:val="00A76E95"/>
    <w:rsid w:val="00A823BE"/>
    <w:rsid w:val="00A845AF"/>
    <w:rsid w:val="00A86313"/>
    <w:rsid w:val="00A86FEB"/>
    <w:rsid w:val="00A910A3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18F"/>
    <w:rsid w:val="00AC2723"/>
    <w:rsid w:val="00AC33DD"/>
    <w:rsid w:val="00AC3608"/>
    <w:rsid w:val="00AC382A"/>
    <w:rsid w:val="00AC3854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2CE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3226"/>
    <w:rsid w:val="00B446E8"/>
    <w:rsid w:val="00B44E6D"/>
    <w:rsid w:val="00B47AD9"/>
    <w:rsid w:val="00B51179"/>
    <w:rsid w:val="00B545D1"/>
    <w:rsid w:val="00B5465A"/>
    <w:rsid w:val="00B60E81"/>
    <w:rsid w:val="00B6288C"/>
    <w:rsid w:val="00B63EC8"/>
    <w:rsid w:val="00B6543D"/>
    <w:rsid w:val="00B66C51"/>
    <w:rsid w:val="00B66E7C"/>
    <w:rsid w:val="00B67305"/>
    <w:rsid w:val="00B67CCC"/>
    <w:rsid w:val="00B70787"/>
    <w:rsid w:val="00B72C63"/>
    <w:rsid w:val="00B77886"/>
    <w:rsid w:val="00B816C4"/>
    <w:rsid w:val="00B83209"/>
    <w:rsid w:val="00B8360C"/>
    <w:rsid w:val="00B83E21"/>
    <w:rsid w:val="00B83F11"/>
    <w:rsid w:val="00B85D7B"/>
    <w:rsid w:val="00B95EE2"/>
    <w:rsid w:val="00B9750D"/>
    <w:rsid w:val="00B9783C"/>
    <w:rsid w:val="00BA06EF"/>
    <w:rsid w:val="00BA0792"/>
    <w:rsid w:val="00BA100E"/>
    <w:rsid w:val="00BA25D3"/>
    <w:rsid w:val="00BA5DC4"/>
    <w:rsid w:val="00BA6101"/>
    <w:rsid w:val="00BA673C"/>
    <w:rsid w:val="00BA6CFB"/>
    <w:rsid w:val="00BA6FA5"/>
    <w:rsid w:val="00BB2B42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3B05"/>
    <w:rsid w:val="00BF6687"/>
    <w:rsid w:val="00C010E9"/>
    <w:rsid w:val="00C02240"/>
    <w:rsid w:val="00C04237"/>
    <w:rsid w:val="00C06D68"/>
    <w:rsid w:val="00C10E27"/>
    <w:rsid w:val="00C123FA"/>
    <w:rsid w:val="00C123FE"/>
    <w:rsid w:val="00C1260C"/>
    <w:rsid w:val="00C1447B"/>
    <w:rsid w:val="00C15DFB"/>
    <w:rsid w:val="00C21A59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56A9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54EF"/>
    <w:rsid w:val="00C75B17"/>
    <w:rsid w:val="00C762D1"/>
    <w:rsid w:val="00C762ED"/>
    <w:rsid w:val="00C76CA1"/>
    <w:rsid w:val="00C76E5D"/>
    <w:rsid w:val="00C8148C"/>
    <w:rsid w:val="00C81E0F"/>
    <w:rsid w:val="00C829A5"/>
    <w:rsid w:val="00C83968"/>
    <w:rsid w:val="00C855B4"/>
    <w:rsid w:val="00C86041"/>
    <w:rsid w:val="00C91F0E"/>
    <w:rsid w:val="00C92C9C"/>
    <w:rsid w:val="00C930A9"/>
    <w:rsid w:val="00C93212"/>
    <w:rsid w:val="00C93C4C"/>
    <w:rsid w:val="00C959E1"/>
    <w:rsid w:val="00C9679A"/>
    <w:rsid w:val="00CA179A"/>
    <w:rsid w:val="00CA1F94"/>
    <w:rsid w:val="00CA3C28"/>
    <w:rsid w:val="00CA4929"/>
    <w:rsid w:val="00CA771E"/>
    <w:rsid w:val="00CA7ED2"/>
    <w:rsid w:val="00CB24BC"/>
    <w:rsid w:val="00CB3E29"/>
    <w:rsid w:val="00CB5673"/>
    <w:rsid w:val="00CB6FBD"/>
    <w:rsid w:val="00CB7C01"/>
    <w:rsid w:val="00CC300A"/>
    <w:rsid w:val="00CC7710"/>
    <w:rsid w:val="00CC7FCB"/>
    <w:rsid w:val="00CD1CA9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DE7"/>
    <w:rsid w:val="00D176C7"/>
    <w:rsid w:val="00D22D68"/>
    <w:rsid w:val="00D24C51"/>
    <w:rsid w:val="00D268CF"/>
    <w:rsid w:val="00D26CCD"/>
    <w:rsid w:val="00D27D58"/>
    <w:rsid w:val="00D30117"/>
    <w:rsid w:val="00D31A92"/>
    <w:rsid w:val="00D36AB8"/>
    <w:rsid w:val="00D4016B"/>
    <w:rsid w:val="00D40A82"/>
    <w:rsid w:val="00D4263C"/>
    <w:rsid w:val="00D43341"/>
    <w:rsid w:val="00D4398F"/>
    <w:rsid w:val="00D45932"/>
    <w:rsid w:val="00D56430"/>
    <w:rsid w:val="00D56D2B"/>
    <w:rsid w:val="00D57B20"/>
    <w:rsid w:val="00D62536"/>
    <w:rsid w:val="00D657BB"/>
    <w:rsid w:val="00D658F9"/>
    <w:rsid w:val="00D673FE"/>
    <w:rsid w:val="00D74157"/>
    <w:rsid w:val="00D75484"/>
    <w:rsid w:val="00D77212"/>
    <w:rsid w:val="00D8043F"/>
    <w:rsid w:val="00D84D24"/>
    <w:rsid w:val="00D87C0D"/>
    <w:rsid w:val="00D94877"/>
    <w:rsid w:val="00D9516B"/>
    <w:rsid w:val="00D9606F"/>
    <w:rsid w:val="00D96AF4"/>
    <w:rsid w:val="00D974F9"/>
    <w:rsid w:val="00DA28C5"/>
    <w:rsid w:val="00DA2D82"/>
    <w:rsid w:val="00DA429E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1C84"/>
    <w:rsid w:val="00DC52BB"/>
    <w:rsid w:val="00DD6445"/>
    <w:rsid w:val="00DE0567"/>
    <w:rsid w:val="00DE0831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13D5"/>
    <w:rsid w:val="00E125D5"/>
    <w:rsid w:val="00E145CA"/>
    <w:rsid w:val="00E16A55"/>
    <w:rsid w:val="00E2161A"/>
    <w:rsid w:val="00E2176C"/>
    <w:rsid w:val="00E22AD0"/>
    <w:rsid w:val="00E262C9"/>
    <w:rsid w:val="00E26A0E"/>
    <w:rsid w:val="00E303F2"/>
    <w:rsid w:val="00E325F6"/>
    <w:rsid w:val="00E34ED7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2A4"/>
    <w:rsid w:val="00E5234F"/>
    <w:rsid w:val="00E5483A"/>
    <w:rsid w:val="00E5545B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11A9"/>
    <w:rsid w:val="00EB3334"/>
    <w:rsid w:val="00EB36C8"/>
    <w:rsid w:val="00EB38D0"/>
    <w:rsid w:val="00EB3CE3"/>
    <w:rsid w:val="00EB5DFF"/>
    <w:rsid w:val="00EB66D4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6E6C"/>
    <w:rsid w:val="00EE71EC"/>
    <w:rsid w:val="00EE7636"/>
    <w:rsid w:val="00EF0190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789"/>
    <w:rsid w:val="00F11847"/>
    <w:rsid w:val="00F11D51"/>
    <w:rsid w:val="00F129DC"/>
    <w:rsid w:val="00F14061"/>
    <w:rsid w:val="00F15C54"/>
    <w:rsid w:val="00F16866"/>
    <w:rsid w:val="00F273A1"/>
    <w:rsid w:val="00F3225D"/>
    <w:rsid w:val="00F32711"/>
    <w:rsid w:val="00F333F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565BE"/>
    <w:rsid w:val="00F6135B"/>
    <w:rsid w:val="00F63BEF"/>
    <w:rsid w:val="00F6479A"/>
    <w:rsid w:val="00F64E23"/>
    <w:rsid w:val="00F659E7"/>
    <w:rsid w:val="00F65F25"/>
    <w:rsid w:val="00F6623B"/>
    <w:rsid w:val="00F67AC9"/>
    <w:rsid w:val="00F72106"/>
    <w:rsid w:val="00F771D1"/>
    <w:rsid w:val="00F82128"/>
    <w:rsid w:val="00F82328"/>
    <w:rsid w:val="00F83971"/>
    <w:rsid w:val="00F85B67"/>
    <w:rsid w:val="00F9097C"/>
    <w:rsid w:val="00F9135B"/>
    <w:rsid w:val="00F917A7"/>
    <w:rsid w:val="00F92D63"/>
    <w:rsid w:val="00F9401D"/>
    <w:rsid w:val="00F95EA9"/>
    <w:rsid w:val="00F96319"/>
    <w:rsid w:val="00F9667C"/>
    <w:rsid w:val="00F97990"/>
    <w:rsid w:val="00F97CDE"/>
    <w:rsid w:val="00FA05A4"/>
    <w:rsid w:val="00FA1878"/>
    <w:rsid w:val="00FA3C3A"/>
    <w:rsid w:val="00FA4223"/>
    <w:rsid w:val="00FB1FF0"/>
    <w:rsid w:val="00FB21DF"/>
    <w:rsid w:val="00FB4FBD"/>
    <w:rsid w:val="00FB5135"/>
    <w:rsid w:val="00FB57F1"/>
    <w:rsid w:val="00FB6BDB"/>
    <w:rsid w:val="00FB7AFE"/>
    <w:rsid w:val="00FC010A"/>
    <w:rsid w:val="00FC1889"/>
    <w:rsid w:val="00FC2988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C11E17-62A9-4157-883D-6CB5CE7F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1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Tatyana</cp:lastModifiedBy>
  <cp:revision>252</cp:revision>
  <cp:lastPrinted>2024-12-06T09:54:00Z</cp:lastPrinted>
  <dcterms:created xsi:type="dcterms:W3CDTF">2021-11-10T10:25:00Z</dcterms:created>
  <dcterms:modified xsi:type="dcterms:W3CDTF">2024-12-12T08:07:00Z</dcterms:modified>
</cp:coreProperties>
</file>