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0D9" w:rsidRDefault="001750D9" w:rsidP="001750D9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750D9" w:rsidRDefault="001750D9" w:rsidP="001750D9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1750D9" w:rsidRDefault="001750D9" w:rsidP="001750D9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</w:t>
      </w:r>
    </w:p>
    <w:p w:rsidR="001750D9" w:rsidRDefault="001750D9" w:rsidP="001750D9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от</w:t>
      </w:r>
      <w:r w:rsidR="00EA57F1">
        <w:rPr>
          <w:sz w:val="28"/>
          <w:szCs w:val="28"/>
        </w:rPr>
        <w:t xml:space="preserve"> 30.10.2024  № 166</w:t>
      </w:r>
      <w:bookmarkStart w:id="0" w:name="_GoBack"/>
      <w:bookmarkEnd w:id="0"/>
    </w:p>
    <w:p w:rsidR="001750D9" w:rsidRPr="00C64567" w:rsidRDefault="001750D9" w:rsidP="001750D9">
      <w:pPr>
        <w:widowControl w:val="0"/>
        <w:autoSpaceDE w:val="0"/>
        <w:autoSpaceDN w:val="0"/>
        <w:adjustRightInd w:val="0"/>
        <w:spacing w:before="720"/>
        <w:ind w:firstLine="539"/>
        <w:jc w:val="center"/>
        <w:rPr>
          <w:sz w:val="28"/>
          <w:szCs w:val="28"/>
        </w:rPr>
      </w:pPr>
      <w:r w:rsidRPr="00C64567">
        <w:rPr>
          <w:sz w:val="28"/>
          <w:szCs w:val="28"/>
        </w:rPr>
        <w:t>Оценка ресурсного обеспечения</w:t>
      </w:r>
      <w:r w:rsidRPr="00C64567">
        <w:rPr>
          <w:sz w:val="28"/>
          <w:szCs w:val="28"/>
        </w:rPr>
        <w:br/>
        <w:t>реализации муниципальной программы</w:t>
      </w:r>
      <w:r w:rsidRPr="0036193A">
        <w:rPr>
          <w:sz w:val="28"/>
          <w:szCs w:val="28"/>
        </w:rPr>
        <w:t xml:space="preserve">   « Развитие малого и среднего предпринимательства и поддержка предпринимательской инициативы в </w:t>
      </w:r>
      <w:proofErr w:type="spellStart"/>
      <w:r w:rsidRPr="0036193A">
        <w:rPr>
          <w:sz w:val="28"/>
          <w:szCs w:val="28"/>
        </w:rPr>
        <w:t>Юрьянском</w:t>
      </w:r>
      <w:proofErr w:type="spellEnd"/>
      <w:r w:rsidRPr="0036193A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 xml:space="preserve"> </w:t>
      </w:r>
      <w:r w:rsidRPr="00C64567">
        <w:rPr>
          <w:sz w:val="28"/>
          <w:szCs w:val="28"/>
        </w:rPr>
        <w:t xml:space="preserve"> за счет всех источников финансирования</w:t>
      </w:r>
    </w:p>
    <w:p w:rsidR="001750D9" w:rsidRDefault="001750D9" w:rsidP="001750D9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1750D9" w:rsidRPr="00127517" w:rsidRDefault="001750D9" w:rsidP="001750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3"/>
        <w:gridCol w:w="2833"/>
        <w:gridCol w:w="1083"/>
        <w:gridCol w:w="994"/>
        <w:gridCol w:w="970"/>
        <w:gridCol w:w="848"/>
      </w:tblGrid>
      <w:tr w:rsidR="001750D9" w:rsidRPr="009C6A1C" w:rsidTr="006620DC">
        <w:tc>
          <w:tcPr>
            <w:tcW w:w="3012" w:type="dxa"/>
            <w:vMerge w:val="restart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887" w:type="dxa"/>
            <w:vMerge w:val="restart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Источники  финансирования</w:t>
            </w:r>
          </w:p>
        </w:tc>
        <w:tc>
          <w:tcPr>
            <w:tcW w:w="3954" w:type="dxa"/>
            <w:gridSpan w:val="4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 xml:space="preserve">Расходы (прогноз, факт), </w:t>
            </w:r>
            <w:proofErr w:type="spellStart"/>
            <w:r w:rsidRPr="009C6A1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9C6A1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C6A1C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</w:tc>
      </w:tr>
      <w:tr w:rsidR="001750D9" w:rsidRPr="009C6A1C" w:rsidTr="006620DC">
        <w:tc>
          <w:tcPr>
            <w:tcW w:w="3012" w:type="dxa"/>
            <w:vMerge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7" w:type="dxa"/>
            <w:vMerge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3" w:type="dxa"/>
            <w:shd w:val="clear" w:color="auto" w:fill="auto"/>
          </w:tcPr>
          <w:p w:rsidR="001750D9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12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86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853" w:type="dxa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1750D9" w:rsidRPr="009C6A1C" w:rsidTr="006620DC">
        <w:tc>
          <w:tcPr>
            <w:tcW w:w="3012" w:type="dxa"/>
            <w:vMerge w:val="restart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1750D9" w:rsidRPr="00D16E06" w:rsidRDefault="001750D9" w:rsidP="006620DC">
            <w:r>
              <w:t>«</w:t>
            </w:r>
            <w:r w:rsidRPr="00D16E06">
              <w:t>Развитие малого и среднего предпринимательства и под</w:t>
            </w:r>
            <w:r>
              <w:t>держка пред</w:t>
            </w:r>
            <w:r w:rsidRPr="00D16E06">
              <w:t xml:space="preserve">принимательской инициативы в </w:t>
            </w:r>
            <w:proofErr w:type="spellStart"/>
            <w:r w:rsidRPr="00D16E06">
              <w:t>Юрьянском</w:t>
            </w:r>
            <w:proofErr w:type="spellEnd"/>
            <w:r w:rsidRPr="00D16E06">
              <w:t xml:space="preserve"> районе»</w:t>
            </w:r>
          </w:p>
        </w:tc>
        <w:tc>
          <w:tcPr>
            <w:tcW w:w="2887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3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1012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1750D9" w:rsidRPr="009C6A1C" w:rsidTr="006620DC">
        <w:tc>
          <w:tcPr>
            <w:tcW w:w="3012" w:type="dxa"/>
            <w:vMerge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3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2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750D9" w:rsidRPr="009C6A1C" w:rsidTr="006620DC">
        <w:tc>
          <w:tcPr>
            <w:tcW w:w="3012" w:type="dxa"/>
            <w:vMerge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3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2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750D9" w:rsidRPr="009C6A1C" w:rsidTr="006620DC">
        <w:tc>
          <w:tcPr>
            <w:tcW w:w="3012" w:type="dxa"/>
            <w:vMerge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03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1012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1750D9" w:rsidRPr="009C6A1C" w:rsidTr="006620DC">
        <w:tc>
          <w:tcPr>
            <w:tcW w:w="3012" w:type="dxa"/>
            <w:vMerge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03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2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750D9" w:rsidRPr="009C6A1C" w:rsidTr="006620DC">
        <w:tc>
          <w:tcPr>
            <w:tcW w:w="3012" w:type="dxa"/>
            <w:vMerge w:val="restart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</w:t>
            </w:r>
          </w:p>
          <w:p w:rsidR="001750D9" w:rsidRPr="006F2A7D" w:rsidRDefault="001750D9" w:rsidP="006620DC">
            <w:r>
              <w:t>«</w:t>
            </w:r>
            <w:r w:rsidRPr="006F4D48"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</w:t>
            </w:r>
            <w:r>
              <w:t>телям, физическим лицам в соответствии со ст.78 Бюджетного Кодекса РФ»</w:t>
            </w:r>
          </w:p>
        </w:tc>
        <w:tc>
          <w:tcPr>
            <w:tcW w:w="2887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3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1012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1750D9" w:rsidRPr="009C6A1C" w:rsidTr="006620DC">
        <w:tc>
          <w:tcPr>
            <w:tcW w:w="3012" w:type="dxa"/>
            <w:vMerge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3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2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750D9" w:rsidRPr="009C6A1C" w:rsidTr="006620DC">
        <w:tc>
          <w:tcPr>
            <w:tcW w:w="3012" w:type="dxa"/>
            <w:vMerge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3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2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750D9" w:rsidRPr="009C6A1C" w:rsidTr="006620DC">
        <w:tc>
          <w:tcPr>
            <w:tcW w:w="3012" w:type="dxa"/>
            <w:vMerge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03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1012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1750D9" w:rsidRPr="009C6A1C" w:rsidTr="006620DC">
        <w:tc>
          <w:tcPr>
            <w:tcW w:w="3012" w:type="dxa"/>
            <w:vMerge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03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2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1750D9" w:rsidRPr="009C6A1C" w:rsidRDefault="001750D9" w:rsidP="006620DC">
            <w:pPr>
              <w:pStyle w:val="ConsPlusNormal"/>
              <w:tabs>
                <w:tab w:val="left" w:pos="426"/>
                <w:tab w:val="left" w:pos="1020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750D9" w:rsidRPr="00127517" w:rsidRDefault="001750D9" w:rsidP="001750D9">
      <w:pPr>
        <w:pStyle w:val="ConsPlusNormal"/>
        <w:tabs>
          <w:tab w:val="left" w:pos="426"/>
          <w:tab w:val="left" w:pos="10206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1750D9" w:rsidRDefault="001750D9" w:rsidP="001750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50D9" w:rsidRDefault="001750D9" w:rsidP="001750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50D9" w:rsidRDefault="001750D9" w:rsidP="001750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750D9" w:rsidRDefault="001750D9" w:rsidP="001750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750D9" w:rsidRDefault="001750D9" w:rsidP="001750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750D9" w:rsidRDefault="001750D9" w:rsidP="001750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750D9" w:rsidRDefault="001750D9" w:rsidP="001750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56570" w:rsidRDefault="00C56570"/>
    <w:sectPr w:rsidR="00C56570" w:rsidSect="00965361">
      <w:footnotePr>
        <w:pos w:val="beneathText"/>
      </w:footnotePr>
      <w:pgSz w:w="11905" w:h="16837" w:code="9"/>
      <w:pgMar w:top="851" w:right="992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0D9"/>
    <w:rsid w:val="001750D9"/>
    <w:rsid w:val="009D582B"/>
    <w:rsid w:val="00C56570"/>
    <w:rsid w:val="00EA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customStyle="1" w:styleId="ConsPlusNormal">
    <w:name w:val="ConsPlusNormal"/>
    <w:rsid w:val="001750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customStyle="1" w:styleId="ConsPlusNormal">
    <w:name w:val="ConsPlusNormal"/>
    <w:rsid w:val="001750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2024-10-31T09:14:00Z</dcterms:created>
  <dcterms:modified xsi:type="dcterms:W3CDTF">2024-10-31T10:28:00Z</dcterms:modified>
</cp:coreProperties>
</file>