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401103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29.12.2023</w:t>
      </w:r>
      <w:bookmarkStart w:id="0" w:name="_GoBack"/>
      <w:bookmarkEnd w:id="0"/>
      <w:r w:rsidR="00CF68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222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 w:rsidP="00772040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 w:rsidR="002E02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вредакции</w:t>
      </w:r>
      <w:proofErr w:type="spellEnd"/>
      <w:r w:rsidR="002E023E">
        <w:rPr>
          <w:rFonts w:ascii="Times New Roman" w:hAnsi="Times New Roman" w:cs="Times New Roman"/>
          <w:sz w:val="28"/>
          <w:szCs w:val="28"/>
        </w:rPr>
        <w:t xml:space="preserve">  постановления администрации 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Юрьянског</w:t>
      </w:r>
      <w:r w:rsidR="002A2EA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A2EA7">
        <w:rPr>
          <w:rFonts w:ascii="Times New Roman" w:hAnsi="Times New Roman" w:cs="Times New Roman"/>
          <w:sz w:val="28"/>
          <w:szCs w:val="28"/>
        </w:rPr>
        <w:t xml:space="preserve"> района Кировской области от</w:t>
      </w:r>
      <w:r w:rsidR="00772040">
        <w:rPr>
          <w:rFonts w:ascii="Times New Roman" w:hAnsi="Times New Roman" w:cs="Calibri"/>
          <w:sz w:val="28"/>
          <w:szCs w:val="28"/>
        </w:rPr>
        <w:t>16.11.2023   №  177</w:t>
      </w:r>
      <w:r w:rsidR="002E02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53B9" w:rsidRDefault="0050134B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53B9"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772040">
        <w:rPr>
          <w:rFonts w:ascii="Times New Roman" w:hAnsi="Times New Roman" w:cs="Courier New"/>
          <w:sz w:val="28"/>
          <w:szCs w:val="28"/>
        </w:rPr>
        <w:t>171120,6</w:t>
      </w:r>
      <w:r w:rsidR="00C160C9">
        <w:rPr>
          <w:rFonts w:ascii="Times New Roman" w:hAnsi="Times New Roman" w:cs="Courier New"/>
          <w:sz w:val="28"/>
          <w:szCs w:val="28"/>
        </w:rPr>
        <w:t>7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056292">
        <w:rPr>
          <w:rFonts w:ascii="Times New Roman" w:hAnsi="Times New Roman" w:cs="Courier New"/>
          <w:sz w:val="28"/>
          <w:szCs w:val="28"/>
        </w:rPr>
        <w:t>162854,62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772040">
        <w:rPr>
          <w:rFonts w:ascii="Times New Roman" w:hAnsi="Times New Roman" w:cs="Courier New"/>
          <w:sz w:val="28"/>
          <w:szCs w:val="28"/>
        </w:rPr>
        <w:t>5725,0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C160C9">
        <w:rPr>
          <w:rFonts w:ascii="Times New Roman" w:hAnsi="Times New Roman" w:cs="Courier New"/>
          <w:sz w:val="28"/>
          <w:szCs w:val="28"/>
        </w:rPr>
        <w:t xml:space="preserve">тва федерального бюджета </w:t>
      </w:r>
      <w:r w:rsidR="00056292">
        <w:rPr>
          <w:rFonts w:ascii="Times New Roman" w:hAnsi="Times New Roman" w:cs="Courier New"/>
          <w:sz w:val="28"/>
          <w:szCs w:val="28"/>
        </w:rPr>
        <w:t>2541,01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1.2.1. Абзац второй изложить в новой редакции:</w:t>
      </w:r>
    </w:p>
    <w:p w:rsidR="00CE3B24" w:rsidRDefault="00CE3B24" w:rsidP="00CE3B2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1D442B" w:rsidRPr="00AA59E0">
        <w:rPr>
          <w:rFonts w:ascii="Times New Roman" w:hAnsi="Times New Roman"/>
          <w:sz w:val="28"/>
          <w:szCs w:val="28"/>
        </w:rPr>
        <w:t>О</w:t>
      </w:r>
      <w:r w:rsidR="001D442B"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 w:rsidR="001D442B"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="001D442B"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1D442B">
        <w:rPr>
          <w:rFonts w:ascii="Times New Roman" w:hAnsi="Times New Roman" w:cs="Courier New"/>
          <w:sz w:val="28"/>
          <w:szCs w:val="28"/>
        </w:rPr>
        <w:t xml:space="preserve">171120,67 </w:t>
      </w:r>
      <w:r w:rsidR="001D442B"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1D442B">
        <w:rPr>
          <w:rFonts w:ascii="Times New Roman" w:hAnsi="Times New Roman" w:cs="Courier New"/>
          <w:sz w:val="28"/>
          <w:szCs w:val="28"/>
        </w:rPr>
        <w:t xml:space="preserve">162854,62 </w:t>
      </w:r>
      <w:r w:rsidR="001D442B"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1D442B">
        <w:rPr>
          <w:rFonts w:ascii="Times New Roman" w:hAnsi="Times New Roman" w:cs="Courier New"/>
          <w:sz w:val="28"/>
          <w:szCs w:val="28"/>
        </w:rPr>
        <w:t>5725,0</w:t>
      </w:r>
      <w:r w:rsidR="001D442B" w:rsidRPr="00736EC2">
        <w:rPr>
          <w:rFonts w:ascii="Times New Roman" w:hAnsi="Times New Roman" w:cs="Courier New"/>
          <w:sz w:val="28"/>
          <w:szCs w:val="28"/>
        </w:rPr>
        <w:t>4</w:t>
      </w:r>
      <w:r w:rsidR="001D442B"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1D442B">
        <w:rPr>
          <w:rFonts w:ascii="Times New Roman" w:hAnsi="Times New Roman" w:cs="Courier New"/>
          <w:sz w:val="28"/>
          <w:szCs w:val="28"/>
        </w:rPr>
        <w:t xml:space="preserve">тва федерального бюджета 2541,01 </w:t>
      </w:r>
      <w:r w:rsidR="001D442B" w:rsidRPr="00AA59E0">
        <w:rPr>
          <w:rFonts w:ascii="Times New Roman" w:hAnsi="Times New Roman" w:cs="Courier New"/>
          <w:sz w:val="28"/>
          <w:szCs w:val="28"/>
        </w:rPr>
        <w:t>тыс. рублей</w:t>
      </w:r>
      <w:r w:rsidR="001D442B"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1.2.2.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</w:t>
      </w:r>
      <w:r w:rsidR="000C455E">
        <w:rPr>
          <w:rFonts w:ascii="Times New Roman" w:hAnsi="Times New Roman" w:cs="Calibri"/>
          <w:sz w:val="28"/>
          <w:szCs w:val="28"/>
        </w:rPr>
        <w:t xml:space="preserve"> в новой редакции. (Приложение</w:t>
      </w:r>
      <w:r>
        <w:rPr>
          <w:rFonts w:ascii="Times New Roman" w:hAnsi="Times New Roman" w:cs="Calibri"/>
          <w:sz w:val="28"/>
          <w:szCs w:val="28"/>
        </w:rPr>
        <w:t>).</w:t>
      </w:r>
    </w:p>
    <w:p w:rsidR="000A758E" w:rsidRDefault="000A758E" w:rsidP="000A758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0A758E" w:rsidRDefault="000A758E" w:rsidP="000A758E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39578E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 w:rsidRPr="0039578E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39578E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313755" w:rsidRDefault="0039578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110A0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CF683C">
        <w:rPr>
          <w:rFonts w:ascii="Times New Roman" w:hAnsi="Times New Roman" w:cs="Times New Roman"/>
          <w:sz w:val="28"/>
          <w:szCs w:val="28"/>
        </w:rPr>
        <w:t xml:space="preserve">   </w:t>
      </w:r>
      <w:r w:rsidR="00110A0F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110A0F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от</w:t>
            </w:r>
            <w:r w:rsidR="00CF683C">
              <w:rPr>
                <w:rFonts w:ascii="Times New Roman" w:hAnsi="Times New Roman" w:cs="Calibri"/>
                <w:sz w:val="28"/>
                <w:szCs w:val="28"/>
              </w:rPr>
              <w:t xml:space="preserve"> 29.12.2023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CF683C">
              <w:rPr>
                <w:rFonts w:ascii="Times New Roman" w:hAnsi="Times New Roman" w:cs="Calibri"/>
                <w:sz w:val="28"/>
                <w:szCs w:val="28"/>
              </w:rPr>
              <w:t>222</w:t>
            </w:r>
          </w:p>
          <w:p w:rsidR="0095532B" w:rsidRDefault="0095532B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7"/>
        <w:gridCol w:w="2177"/>
        <w:gridCol w:w="1515"/>
        <w:gridCol w:w="1555"/>
        <w:gridCol w:w="1646"/>
        <w:gridCol w:w="1651"/>
        <w:gridCol w:w="1651"/>
      </w:tblGrid>
      <w:tr w:rsidR="0027675D" w:rsidRPr="00F17E93" w:rsidTr="00271B3F">
        <w:trPr>
          <w:trHeight w:val="193"/>
        </w:trPr>
        <w:tc>
          <w:tcPr>
            <w:tcW w:w="474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7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8018" w:type="dxa"/>
            <w:gridSpan w:val="5"/>
          </w:tcPr>
          <w:p w:rsidR="0027675D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27675D" w:rsidRPr="00F17E93" w:rsidTr="00271B3F">
        <w:trPr>
          <w:trHeight w:val="192"/>
        </w:trPr>
        <w:tc>
          <w:tcPr>
            <w:tcW w:w="474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217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515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651" w:type="dxa"/>
          </w:tcPr>
          <w:p w:rsidR="0027675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BF16BD" w:rsidRDefault="0027675D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646" w:type="dxa"/>
          </w:tcPr>
          <w:p w:rsidR="0027675D" w:rsidRPr="00BF16BD" w:rsidRDefault="00C02737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41507,1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31478,5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31309,8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646" w:type="dxa"/>
          </w:tcPr>
          <w:p w:rsidR="0027675D" w:rsidRPr="00BF16BD" w:rsidRDefault="00A54F1E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2086,7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646" w:type="dxa"/>
          </w:tcPr>
          <w:p w:rsidR="0027675D" w:rsidRPr="00BF16BD" w:rsidRDefault="00C02737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646" w:type="dxa"/>
          </w:tcPr>
          <w:p w:rsidR="0027675D" w:rsidRPr="00BF16BD" w:rsidRDefault="00A54F1E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38729,8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30812,7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30644,5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5E3689" w:rsidRDefault="0027675D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646" w:type="dxa"/>
          </w:tcPr>
          <w:p w:rsidR="0027675D" w:rsidRPr="005E3689" w:rsidRDefault="00C02737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27741,6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22093,7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22044,3</w:t>
            </w:r>
          </w:p>
        </w:tc>
      </w:tr>
      <w:tr w:rsidR="00A54F1E" w:rsidRPr="00F17E93" w:rsidTr="00271B3F">
        <w:tc>
          <w:tcPr>
            <w:tcW w:w="4747" w:type="dxa"/>
            <w:vMerge/>
          </w:tcPr>
          <w:p w:rsidR="00A54F1E" w:rsidRPr="00204EFA" w:rsidRDefault="00A54F1E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A54F1E" w:rsidRPr="00F17E93" w:rsidRDefault="00A54F1E" w:rsidP="00706F38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A54F1E" w:rsidRPr="00A54F1E" w:rsidRDefault="00A54F1E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 w:rsidRPr="00A54F1E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555" w:type="dxa"/>
          </w:tcPr>
          <w:p w:rsidR="00A54F1E" w:rsidRPr="00A54F1E" w:rsidRDefault="00A54F1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A54F1E"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A54F1E" w:rsidRPr="00A54F1E" w:rsidRDefault="00A54F1E" w:rsidP="00313C97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A54F1E">
              <w:rPr>
                <w:rFonts w:ascii="Times New Roman" w:hAnsi="Times New Roman"/>
              </w:rPr>
              <w:t>2076,7</w:t>
            </w:r>
          </w:p>
        </w:tc>
        <w:tc>
          <w:tcPr>
            <w:tcW w:w="1651" w:type="dxa"/>
          </w:tcPr>
          <w:p w:rsidR="00A54F1E" w:rsidRPr="00A54F1E" w:rsidRDefault="00A54F1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A54F1E"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A54F1E" w:rsidRPr="00A54F1E" w:rsidRDefault="00A54F1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A54F1E">
              <w:rPr>
                <w:rFonts w:ascii="Times New Roman" w:hAnsi="Times New Roman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646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646" w:type="dxa"/>
          </w:tcPr>
          <w:p w:rsidR="0027675D" w:rsidRPr="005E3689" w:rsidRDefault="00A54F1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25573,4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22000,5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21951,0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555" w:type="dxa"/>
          </w:tcPr>
          <w:p w:rsidR="0027675D" w:rsidRPr="005E3689" w:rsidRDefault="005371E4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C02737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9272,2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555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27675D" w:rsidRPr="00F17E93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C0273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9272,2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646" w:type="dxa"/>
          </w:tcPr>
          <w:p w:rsidR="005924FC" w:rsidRPr="000C455E" w:rsidRDefault="00C02737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  <w:tc>
          <w:tcPr>
            <w:tcW w:w="1651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</w:tr>
      <w:tr w:rsidR="005924FC" w:rsidRPr="00F17E93" w:rsidTr="00347C45">
        <w:trPr>
          <w:trHeight w:val="67"/>
        </w:trPr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646" w:type="dxa"/>
          </w:tcPr>
          <w:p w:rsidR="005924FC" w:rsidRPr="00EE573B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646" w:type="dxa"/>
          </w:tcPr>
          <w:p w:rsidR="005924FC" w:rsidRPr="00EE573B" w:rsidRDefault="00C02737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646" w:type="dxa"/>
          </w:tcPr>
          <w:p w:rsidR="005924FC" w:rsidRPr="000C455E" w:rsidRDefault="00C02737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C02737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Отдельное мероприятие «Организация деятельности по обеспечению полномочий области по поддержке сельскохозяйственного производства»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646" w:type="dxa"/>
          </w:tcPr>
          <w:p w:rsidR="005924FC" w:rsidRPr="000C455E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563,5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2177" w:type="dxa"/>
          </w:tcPr>
          <w:p w:rsidR="005924FC" w:rsidRPr="00AB6557" w:rsidRDefault="005924FC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3209,4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DE32B3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3209,4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646" w:type="dxa"/>
          </w:tcPr>
          <w:p w:rsidR="005924FC" w:rsidRPr="000C455E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5371E4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5924FC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313C97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924FC">
              <w:rPr>
                <w:rFonts w:ascii="Times New Roman" w:hAnsi="Times New Roman"/>
              </w:rPr>
              <w:t>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56292"/>
    <w:rsid w:val="00061178"/>
    <w:rsid w:val="0008258E"/>
    <w:rsid w:val="0009746C"/>
    <w:rsid w:val="000A6BB6"/>
    <w:rsid w:val="000A758E"/>
    <w:rsid w:val="000B42CB"/>
    <w:rsid w:val="000C455E"/>
    <w:rsid w:val="000D038B"/>
    <w:rsid w:val="000E0085"/>
    <w:rsid w:val="000E4A1C"/>
    <w:rsid w:val="000F63C1"/>
    <w:rsid w:val="001038B1"/>
    <w:rsid w:val="001060EF"/>
    <w:rsid w:val="00107192"/>
    <w:rsid w:val="00110A0F"/>
    <w:rsid w:val="00123F35"/>
    <w:rsid w:val="0012692E"/>
    <w:rsid w:val="00136108"/>
    <w:rsid w:val="00144B40"/>
    <w:rsid w:val="00145E2C"/>
    <w:rsid w:val="00147D07"/>
    <w:rsid w:val="001572DA"/>
    <w:rsid w:val="00165C1E"/>
    <w:rsid w:val="00177DCD"/>
    <w:rsid w:val="001A093D"/>
    <w:rsid w:val="001A2941"/>
    <w:rsid w:val="001A3124"/>
    <w:rsid w:val="001A3E28"/>
    <w:rsid w:val="001A609E"/>
    <w:rsid w:val="001B4BE2"/>
    <w:rsid w:val="001B540B"/>
    <w:rsid w:val="001D442B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70F5B"/>
    <w:rsid w:val="00375D23"/>
    <w:rsid w:val="00385CEE"/>
    <w:rsid w:val="0039128E"/>
    <w:rsid w:val="00392757"/>
    <w:rsid w:val="003954DF"/>
    <w:rsid w:val="00395780"/>
    <w:rsid w:val="0039578E"/>
    <w:rsid w:val="003A615E"/>
    <w:rsid w:val="003B40FC"/>
    <w:rsid w:val="003C45FC"/>
    <w:rsid w:val="003D2593"/>
    <w:rsid w:val="0040110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E57A9"/>
    <w:rsid w:val="004F7F19"/>
    <w:rsid w:val="0050134B"/>
    <w:rsid w:val="0052272A"/>
    <w:rsid w:val="005371E4"/>
    <w:rsid w:val="005372AB"/>
    <w:rsid w:val="00561CA5"/>
    <w:rsid w:val="00582F8B"/>
    <w:rsid w:val="005924FC"/>
    <w:rsid w:val="005D2D6D"/>
    <w:rsid w:val="005E4900"/>
    <w:rsid w:val="00604D32"/>
    <w:rsid w:val="0062549E"/>
    <w:rsid w:val="0063401A"/>
    <w:rsid w:val="006407E0"/>
    <w:rsid w:val="00646EC5"/>
    <w:rsid w:val="006749DC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040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5597F"/>
    <w:rsid w:val="00867509"/>
    <w:rsid w:val="00883FD6"/>
    <w:rsid w:val="008A0379"/>
    <w:rsid w:val="008C261B"/>
    <w:rsid w:val="008E4541"/>
    <w:rsid w:val="0090281D"/>
    <w:rsid w:val="0092738D"/>
    <w:rsid w:val="00934EF4"/>
    <w:rsid w:val="00935755"/>
    <w:rsid w:val="00943C8B"/>
    <w:rsid w:val="0095249F"/>
    <w:rsid w:val="009542FC"/>
    <w:rsid w:val="0095532B"/>
    <w:rsid w:val="00962EAC"/>
    <w:rsid w:val="009754AF"/>
    <w:rsid w:val="009860C9"/>
    <w:rsid w:val="009868B3"/>
    <w:rsid w:val="009911AA"/>
    <w:rsid w:val="009A58B1"/>
    <w:rsid w:val="009E6D0B"/>
    <w:rsid w:val="009F7E1F"/>
    <w:rsid w:val="00A53738"/>
    <w:rsid w:val="00A54F1E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7933"/>
    <w:rsid w:val="00B22703"/>
    <w:rsid w:val="00B26265"/>
    <w:rsid w:val="00B41DC8"/>
    <w:rsid w:val="00B80089"/>
    <w:rsid w:val="00BB4BA9"/>
    <w:rsid w:val="00BC6B72"/>
    <w:rsid w:val="00BC7D1D"/>
    <w:rsid w:val="00BD75A5"/>
    <w:rsid w:val="00C02737"/>
    <w:rsid w:val="00C160C9"/>
    <w:rsid w:val="00C1669C"/>
    <w:rsid w:val="00C22C61"/>
    <w:rsid w:val="00C22FC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E3B24"/>
    <w:rsid w:val="00CF25E2"/>
    <w:rsid w:val="00CF5C0E"/>
    <w:rsid w:val="00CF683C"/>
    <w:rsid w:val="00D0735D"/>
    <w:rsid w:val="00D16482"/>
    <w:rsid w:val="00D24D14"/>
    <w:rsid w:val="00D35E2F"/>
    <w:rsid w:val="00D42731"/>
    <w:rsid w:val="00D439D3"/>
    <w:rsid w:val="00D51BF7"/>
    <w:rsid w:val="00D52A3A"/>
    <w:rsid w:val="00DB0FF5"/>
    <w:rsid w:val="00DB1766"/>
    <w:rsid w:val="00DC361E"/>
    <w:rsid w:val="00DE32B3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FDAB4-BD6E-45F9-A3A4-BC4E8514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12</cp:revision>
  <cp:lastPrinted>2024-01-13T09:10:00Z</cp:lastPrinted>
  <dcterms:created xsi:type="dcterms:W3CDTF">2024-01-13T08:38:00Z</dcterms:created>
  <dcterms:modified xsi:type="dcterms:W3CDTF">2024-05-28T05:44:00Z</dcterms:modified>
</cp:coreProperties>
</file>