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D2573" w:rsidRDefault="003D2573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1768E3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26.04.2024</w:t>
      </w:r>
      <w:bookmarkStart w:id="0" w:name="_GoBack"/>
      <w:bookmarkEnd w:id="0"/>
      <w:r w:rsidR="00271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70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 w:rsidP="00772040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7923BE">
        <w:rPr>
          <w:rFonts w:ascii="Times New Roman" w:hAnsi="Times New Roman"/>
          <w:sz w:val="28"/>
          <w:szCs w:val="28"/>
        </w:rPr>
        <w:t>ального управления» на 2021-2026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</w:t>
      </w:r>
      <w:r w:rsidR="009E5809">
        <w:rPr>
          <w:rFonts w:ascii="Times New Roman" w:hAnsi="Times New Roman" w:cs="Courier New"/>
          <w:sz w:val="28"/>
          <w:szCs w:val="28"/>
        </w:rPr>
        <w:t>пальной  программы в 2021 - 2026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5F50D0">
        <w:rPr>
          <w:rFonts w:ascii="Times New Roman" w:hAnsi="Times New Roman" w:cs="Courier New"/>
          <w:sz w:val="28"/>
          <w:szCs w:val="28"/>
        </w:rPr>
        <w:t>214038,77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5F50D0">
        <w:rPr>
          <w:rFonts w:ascii="Times New Roman" w:hAnsi="Times New Roman" w:cs="Courier New"/>
          <w:sz w:val="28"/>
          <w:szCs w:val="28"/>
        </w:rPr>
        <w:t>204930,62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9E5809">
        <w:rPr>
          <w:rFonts w:ascii="Times New Roman" w:hAnsi="Times New Roman" w:cs="Courier New"/>
          <w:sz w:val="28"/>
          <w:szCs w:val="28"/>
        </w:rPr>
        <w:t>6528,94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</w:t>
      </w:r>
      <w:r w:rsidR="003C446B">
        <w:rPr>
          <w:rFonts w:ascii="Times New Roman" w:hAnsi="Times New Roman" w:cs="Courier New"/>
          <w:sz w:val="28"/>
          <w:szCs w:val="28"/>
        </w:rPr>
        <w:t>2579,21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8121B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</w:t>
      </w:r>
      <w:r w:rsidR="0008121B">
        <w:rPr>
          <w:rFonts w:ascii="Times New Roman" w:hAnsi="Times New Roman" w:cs="Calibri"/>
          <w:sz w:val="28"/>
          <w:szCs w:val="28"/>
        </w:rPr>
        <w:t>.2</w:t>
      </w:r>
      <w:r>
        <w:rPr>
          <w:rFonts w:ascii="Times New Roman" w:hAnsi="Times New Roman" w:cs="Calibri"/>
          <w:sz w:val="28"/>
          <w:szCs w:val="28"/>
        </w:rPr>
        <w:t>.1. Абзац второй изложить в новой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446B" w:rsidRPr="00AA59E0">
        <w:rPr>
          <w:rFonts w:ascii="Times New Roman" w:hAnsi="Times New Roman"/>
          <w:sz w:val="28"/>
          <w:szCs w:val="28"/>
        </w:rPr>
        <w:t>О</w:t>
      </w:r>
      <w:r w:rsidR="003C446B"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 w:rsidR="003C446B"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</w:t>
      </w:r>
      <w:r w:rsidR="003C446B">
        <w:rPr>
          <w:rFonts w:ascii="Times New Roman" w:hAnsi="Times New Roman" w:cs="Courier New"/>
          <w:sz w:val="28"/>
          <w:szCs w:val="28"/>
        </w:rPr>
        <w:lastRenderedPageBreak/>
        <w:t>2026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A05D9E">
        <w:rPr>
          <w:rFonts w:ascii="Times New Roman" w:hAnsi="Times New Roman" w:cs="Courier New"/>
          <w:sz w:val="28"/>
          <w:szCs w:val="28"/>
        </w:rPr>
        <w:t>214038,77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A05D9E">
        <w:rPr>
          <w:rFonts w:ascii="Times New Roman" w:hAnsi="Times New Roman" w:cs="Courier New"/>
          <w:sz w:val="28"/>
          <w:szCs w:val="28"/>
        </w:rPr>
        <w:t>204930,62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3C446B">
        <w:rPr>
          <w:rFonts w:ascii="Times New Roman" w:hAnsi="Times New Roman" w:cs="Courier New"/>
          <w:sz w:val="28"/>
          <w:szCs w:val="28"/>
        </w:rPr>
        <w:t>6528,94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3C446B">
        <w:rPr>
          <w:rFonts w:ascii="Times New Roman" w:hAnsi="Times New Roman" w:cs="Courier New"/>
          <w:sz w:val="28"/>
          <w:szCs w:val="28"/>
        </w:rPr>
        <w:t xml:space="preserve">тва федерального бюджета 2579,21 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</w:t>
      </w:r>
      <w:r w:rsidR="003C446B"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08121B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>1.2</w:t>
      </w:r>
      <w:r w:rsidR="006C1342">
        <w:rPr>
          <w:rFonts w:ascii="Times New Roman" w:hAnsi="Times New Roman" w:cs="Courier New"/>
          <w:sz w:val="28"/>
          <w:szCs w:val="28"/>
        </w:rPr>
        <w:t xml:space="preserve">.2. </w:t>
      </w:r>
      <w:r w:rsidR="006C1342"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 в новой редакции. (Приложение 2).</w:t>
      </w:r>
    </w:p>
    <w:p w:rsidR="006C1342" w:rsidRDefault="006C1342" w:rsidP="006C1342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A05D9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главы</w:t>
      </w:r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271C1D">
        <w:rPr>
          <w:rFonts w:ascii="Times New Roman" w:hAnsi="Times New Roman" w:cs="Times New Roman"/>
          <w:sz w:val="28"/>
          <w:szCs w:val="28"/>
        </w:rPr>
        <w:t xml:space="preserve">   </w:t>
      </w:r>
      <w:r w:rsidR="00A05D9E">
        <w:rPr>
          <w:rFonts w:ascii="Times New Roman" w:hAnsi="Times New Roman" w:cs="Times New Roman"/>
          <w:sz w:val="28"/>
          <w:szCs w:val="28"/>
        </w:rPr>
        <w:t>О.В. Скутина</w:t>
      </w:r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342" w:rsidRDefault="006C1342" w:rsidP="006C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E5100D">
              <w:rPr>
                <w:rFonts w:ascii="Times New Roman" w:hAnsi="Times New Roman" w:cs="Calibri"/>
                <w:sz w:val="28"/>
                <w:szCs w:val="28"/>
              </w:rPr>
              <w:t>26.04.2024</w:t>
            </w:r>
            <w:r w:rsidR="00271C1D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№ </w:t>
            </w:r>
            <w:r w:rsidR="00E5100D">
              <w:rPr>
                <w:rFonts w:ascii="Times New Roman" w:hAnsi="Times New Roman" w:cs="Calibri"/>
                <w:sz w:val="28"/>
                <w:szCs w:val="28"/>
              </w:rPr>
              <w:t>70</w:t>
            </w:r>
          </w:p>
          <w:p w:rsidR="0095532B" w:rsidRDefault="0095532B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948"/>
        <w:gridCol w:w="1193"/>
        <w:gridCol w:w="1272"/>
        <w:gridCol w:w="1252"/>
        <w:gridCol w:w="2185"/>
        <w:gridCol w:w="1984"/>
        <w:gridCol w:w="2062"/>
      </w:tblGrid>
      <w:tr w:rsidR="0084670B" w:rsidRPr="00F17E93" w:rsidTr="003D2573">
        <w:trPr>
          <w:trHeight w:val="193"/>
        </w:trPr>
        <w:tc>
          <w:tcPr>
            <w:tcW w:w="3457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48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9948" w:type="dxa"/>
            <w:gridSpan w:val="6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84670B" w:rsidRPr="00F17E93" w:rsidTr="0084670B">
        <w:trPr>
          <w:trHeight w:val="192"/>
        </w:trPr>
        <w:tc>
          <w:tcPr>
            <w:tcW w:w="3457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948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193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984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062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BF16BD" w:rsidRDefault="0084670B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41507,1</w:t>
            </w:r>
          </w:p>
        </w:tc>
        <w:tc>
          <w:tcPr>
            <w:tcW w:w="2185" w:type="dxa"/>
          </w:tcPr>
          <w:p w:rsidR="0084670B" w:rsidRDefault="00933469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36450,0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34613,3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34643,1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2086,7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33,4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710,5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710,6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38729,8</w:t>
            </w:r>
          </w:p>
        </w:tc>
        <w:tc>
          <w:tcPr>
            <w:tcW w:w="2185" w:type="dxa"/>
          </w:tcPr>
          <w:p w:rsidR="0084670B" w:rsidRDefault="00933469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35735,2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5E3689" w:rsidRDefault="0084670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252" w:type="dxa"/>
          </w:tcPr>
          <w:p w:rsidR="0084670B" w:rsidRPr="005E3689" w:rsidRDefault="0084670B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27741,6</w:t>
            </w:r>
          </w:p>
        </w:tc>
        <w:tc>
          <w:tcPr>
            <w:tcW w:w="2185" w:type="dxa"/>
          </w:tcPr>
          <w:p w:rsidR="0084670B" w:rsidRPr="005E3689" w:rsidRDefault="00933469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24819,8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24011,5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24011,6</w:t>
            </w:r>
          </w:p>
        </w:tc>
      </w:tr>
      <w:tr w:rsidR="003C446B" w:rsidRPr="00F17E93" w:rsidTr="0084670B">
        <w:tc>
          <w:tcPr>
            <w:tcW w:w="3457" w:type="dxa"/>
            <w:vMerge/>
          </w:tcPr>
          <w:p w:rsidR="003C446B" w:rsidRPr="00204EFA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3C446B" w:rsidRPr="00F17E93" w:rsidRDefault="003C446B" w:rsidP="00706F38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3C446B" w:rsidRPr="003C446B" w:rsidRDefault="003C446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3C446B" w:rsidRPr="003C446B" w:rsidRDefault="003C446B" w:rsidP="00313C97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3C446B">
              <w:rPr>
                <w:rFonts w:ascii="Times New Roman" w:hAnsi="Times New Roman"/>
              </w:rPr>
              <w:t>2076,7</w:t>
            </w:r>
          </w:p>
        </w:tc>
        <w:tc>
          <w:tcPr>
            <w:tcW w:w="2185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25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2185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252" w:type="dxa"/>
          </w:tcPr>
          <w:p w:rsidR="0084670B" w:rsidRPr="005E3689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25573,4</w:t>
            </w:r>
          </w:p>
        </w:tc>
        <w:tc>
          <w:tcPr>
            <w:tcW w:w="2185" w:type="dxa"/>
          </w:tcPr>
          <w:p w:rsidR="0084670B" w:rsidRPr="005E3689" w:rsidRDefault="00933469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24728,3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272" w:type="dxa"/>
          </w:tcPr>
          <w:p w:rsidR="00D56A92" w:rsidRPr="005E3689" w:rsidRDefault="00D56A92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0316A0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7668</w:t>
            </w:r>
            <w:r w:rsidR="00D56A9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0316A0" w:rsidP="000316A0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7668</w:t>
            </w:r>
            <w:r w:rsidR="00D56A92">
              <w:rPr>
                <w:rFonts w:ascii="Times New Roman" w:hAnsi="Times New Roman"/>
              </w:rPr>
              <w:t>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252" w:type="dxa"/>
          </w:tcPr>
          <w:p w:rsidR="00D56A92" w:rsidRPr="000C455E" w:rsidRDefault="00D56A92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  <w:tc>
          <w:tcPr>
            <w:tcW w:w="2185" w:type="dxa"/>
          </w:tcPr>
          <w:p w:rsidR="00D56A92" w:rsidRPr="000C455E" w:rsidRDefault="00933469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141,1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</w:tr>
      <w:tr w:rsidR="00D56A92" w:rsidRPr="00F17E93" w:rsidTr="0084670B">
        <w:trPr>
          <w:trHeight w:val="67"/>
        </w:trPr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2185" w:type="dxa"/>
          </w:tcPr>
          <w:p w:rsidR="00D56A92" w:rsidRPr="00B17933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2062" w:type="dxa"/>
          </w:tcPr>
          <w:p w:rsidR="00D56A92" w:rsidRPr="00B1793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2185" w:type="dxa"/>
          </w:tcPr>
          <w:p w:rsidR="00D56A92" w:rsidRPr="00B17933" w:rsidRDefault="00933469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62" w:type="dxa"/>
          </w:tcPr>
          <w:p w:rsidR="00D56A92" w:rsidRPr="00B1793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3D2573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52" w:type="dxa"/>
          </w:tcPr>
          <w:p w:rsidR="00D56A92" w:rsidRPr="00F205F5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«Организация деятельности по обеспечению полномочий области по поддержке сельскохозяйственного производства»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563,5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252" w:type="dxa"/>
          </w:tcPr>
          <w:p w:rsidR="00D56A92" w:rsidRPr="005E3689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563,5</w:t>
            </w:r>
          </w:p>
        </w:tc>
        <w:tc>
          <w:tcPr>
            <w:tcW w:w="2185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984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062" w:type="dxa"/>
          </w:tcPr>
          <w:p w:rsidR="00D56A92" w:rsidRPr="005E3689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5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5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4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62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1948" w:type="dxa"/>
          </w:tcPr>
          <w:p w:rsidR="00D56A92" w:rsidRPr="00AB6557" w:rsidRDefault="00D56A92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933469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3216,4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933469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3216,4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25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933469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933469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3,7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CF25E2" w:rsidRDefault="00CF25E2" w:rsidP="00271C1D">
      <w:pPr>
        <w:autoSpaceDE w:val="0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316A0"/>
    <w:rsid w:val="0004300B"/>
    <w:rsid w:val="00061178"/>
    <w:rsid w:val="0008121B"/>
    <w:rsid w:val="0008258E"/>
    <w:rsid w:val="0009746C"/>
    <w:rsid w:val="000A6BB6"/>
    <w:rsid w:val="000A758E"/>
    <w:rsid w:val="000B42CB"/>
    <w:rsid w:val="000C455E"/>
    <w:rsid w:val="000D0352"/>
    <w:rsid w:val="000D038B"/>
    <w:rsid w:val="000E0085"/>
    <w:rsid w:val="000E2530"/>
    <w:rsid w:val="000E4A1C"/>
    <w:rsid w:val="000F63C1"/>
    <w:rsid w:val="001038B1"/>
    <w:rsid w:val="001060EF"/>
    <w:rsid w:val="00107192"/>
    <w:rsid w:val="00110A0F"/>
    <w:rsid w:val="00123F35"/>
    <w:rsid w:val="0012692E"/>
    <w:rsid w:val="00136108"/>
    <w:rsid w:val="00144B40"/>
    <w:rsid w:val="00145E2C"/>
    <w:rsid w:val="00147D07"/>
    <w:rsid w:val="001572DA"/>
    <w:rsid w:val="00165C1E"/>
    <w:rsid w:val="001768E3"/>
    <w:rsid w:val="00177DCD"/>
    <w:rsid w:val="0018590A"/>
    <w:rsid w:val="001A093D"/>
    <w:rsid w:val="001A2941"/>
    <w:rsid w:val="001A3124"/>
    <w:rsid w:val="001A3E28"/>
    <w:rsid w:val="001A609E"/>
    <w:rsid w:val="001B4BE2"/>
    <w:rsid w:val="001B540B"/>
    <w:rsid w:val="001E09AE"/>
    <w:rsid w:val="00203606"/>
    <w:rsid w:val="00210DC6"/>
    <w:rsid w:val="00240BEC"/>
    <w:rsid w:val="002421E1"/>
    <w:rsid w:val="00251AAC"/>
    <w:rsid w:val="00271B3F"/>
    <w:rsid w:val="00271C1D"/>
    <w:rsid w:val="002727C8"/>
    <w:rsid w:val="002747DA"/>
    <w:rsid w:val="0027675D"/>
    <w:rsid w:val="00282281"/>
    <w:rsid w:val="002872CF"/>
    <w:rsid w:val="002A2EA7"/>
    <w:rsid w:val="002B0769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70F5B"/>
    <w:rsid w:val="00375D23"/>
    <w:rsid w:val="00384EBF"/>
    <w:rsid w:val="00385CEE"/>
    <w:rsid w:val="0039128E"/>
    <w:rsid w:val="00392757"/>
    <w:rsid w:val="003954DF"/>
    <w:rsid w:val="00395780"/>
    <w:rsid w:val="0039578E"/>
    <w:rsid w:val="003A615E"/>
    <w:rsid w:val="003B40FC"/>
    <w:rsid w:val="003C446B"/>
    <w:rsid w:val="003C45FC"/>
    <w:rsid w:val="003D2573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E57A9"/>
    <w:rsid w:val="004F7F19"/>
    <w:rsid w:val="0050134B"/>
    <w:rsid w:val="005062A8"/>
    <w:rsid w:val="0052272A"/>
    <w:rsid w:val="005371E4"/>
    <w:rsid w:val="005372AB"/>
    <w:rsid w:val="00561CA5"/>
    <w:rsid w:val="00572471"/>
    <w:rsid w:val="00582F8B"/>
    <w:rsid w:val="005924FC"/>
    <w:rsid w:val="005D2D6D"/>
    <w:rsid w:val="005E4900"/>
    <w:rsid w:val="005F50D0"/>
    <w:rsid w:val="00604D32"/>
    <w:rsid w:val="0062549E"/>
    <w:rsid w:val="0063401A"/>
    <w:rsid w:val="006407E0"/>
    <w:rsid w:val="00646EC5"/>
    <w:rsid w:val="006749DC"/>
    <w:rsid w:val="006C1342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530C7"/>
    <w:rsid w:val="007713FE"/>
    <w:rsid w:val="00772040"/>
    <w:rsid w:val="00772A54"/>
    <w:rsid w:val="0078363D"/>
    <w:rsid w:val="0079117B"/>
    <w:rsid w:val="007923BE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4670B"/>
    <w:rsid w:val="0085597F"/>
    <w:rsid w:val="00867509"/>
    <w:rsid w:val="00883FD6"/>
    <w:rsid w:val="008A0379"/>
    <w:rsid w:val="008C261B"/>
    <w:rsid w:val="008E4541"/>
    <w:rsid w:val="00900F9D"/>
    <w:rsid w:val="0090281D"/>
    <w:rsid w:val="0092738D"/>
    <w:rsid w:val="00933469"/>
    <w:rsid w:val="00934EF4"/>
    <w:rsid w:val="00935755"/>
    <w:rsid w:val="00943C8B"/>
    <w:rsid w:val="0095249F"/>
    <w:rsid w:val="009542FC"/>
    <w:rsid w:val="0095532B"/>
    <w:rsid w:val="00962EAC"/>
    <w:rsid w:val="00974275"/>
    <w:rsid w:val="009754AF"/>
    <w:rsid w:val="009860C9"/>
    <w:rsid w:val="009868B3"/>
    <w:rsid w:val="009911AA"/>
    <w:rsid w:val="009A58B1"/>
    <w:rsid w:val="009E5809"/>
    <w:rsid w:val="009E6D0B"/>
    <w:rsid w:val="009F7E1F"/>
    <w:rsid w:val="00A05D9E"/>
    <w:rsid w:val="00A53738"/>
    <w:rsid w:val="00A62673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2E72"/>
    <w:rsid w:val="00B17933"/>
    <w:rsid w:val="00B22703"/>
    <w:rsid w:val="00B26265"/>
    <w:rsid w:val="00B41DC8"/>
    <w:rsid w:val="00B65A3F"/>
    <w:rsid w:val="00B7731F"/>
    <w:rsid w:val="00B80089"/>
    <w:rsid w:val="00BB4BA9"/>
    <w:rsid w:val="00BC6B72"/>
    <w:rsid w:val="00BC7D1D"/>
    <w:rsid w:val="00BD75A5"/>
    <w:rsid w:val="00C02737"/>
    <w:rsid w:val="00C160C9"/>
    <w:rsid w:val="00C1669C"/>
    <w:rsid w:val="00C22C61"/>
    <w:rsid w:val="00C22FC7"/>
    <w:rsid w:val="00C26AF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E3B24"/>
    <w:rsid w:val="00CF25E2"/>
    <w:rsid w:val="00CF5C0E"/>
    <w:rsid w:val="00D0735D"/>
    <w:rsid w:val="00D16482"/>
    <w:rsid w:val="00D24D14"/>
    <w:rsid w:val="00D42731"/>
    <w:rsid w:val="00D439D3"/>
    <w:rsid w:val="00D51BF7"/>
    <w:rsid w:val="00D52A3A"/>
    <w:rsid w:val="00D56A92"/>
    <w:rsid w:val="00DB0FF5"/>
    <w:rsid w:val="00DB1766"/>
    <w:rsid w:val="00DC361E"/>
    <w:rsid w:val="00DE32B3"/>
    <w:rsid w:val="00DF53D4"/>
    <w:rsid w:val="00E06253"/>
    <w:rsid w:val="00E254DE"/>
    <w:rsid w:val="00E31574"/>
    <w:rsid w:val="00E35171"/>
    <w:rsid w:val="00E501D6"/>
    <w:rsid w:val="00E5100D"/>
    <w:rsid w:val="00E52AD9"/>
    <w:rsid w:val="00E5315E"/>
    <w:rsid w:val="00E97760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5E9D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16AFD-306A-43E9-92E5-48FFF626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8</cp:revision>
  <cp:lastPrinted>2024-04-25T10:00:00Z</cp:lastPrinted>
  <dcterms:created xsi:type="dcterms:W3CDTF">2024-04-25T10:53:00Z</dcterms:created>
  <dcterms:modified xsi:type="dcterms:W3CDTF">2024-05-28T05:51:00Z</dcterms:modified>
</cp:coreProperties>
</file>