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Look w:val="04A0" w:firstRow="1" w:lastRow="0" w:firstColumn="1" w:lastColumn="0" w:noHBand="0" w:noVBand="1"/>
      </w:tblPr>
      <w:tblGrid>
        <w:gridCol w:w="3905"/>
      </w:tblGrid>
      <w:tr w:rsidR="00DA057C" w:rsidTr="00DA057C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DA057C" w:rsidRPr="00815F6B" w:rsidRDefault="00DA057C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>
              <w:t>Приложение 3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к постановлению</w:t>
            </w:r>
          </w:p>
          <w:p w:rsidR="00DA057C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администрации Юрьянского района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87282D">
              <w:t>27.12.2021</w:t>
            </w:r>
            <w:r>
              <w:t xml:space="preserve"> </w:t>
            </w:r>
            <w:r w:rsidRPr="00A569D0">
              <w:t>№</w:t>
            </w:r>
            <w:r w:rsidR="0087282D">
              <w:t xml:space="preserve"> 230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 xml:space="preserve">Приложение № 1 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>к муниципальной программе</w:t>
            </w:r>
          </w:p>
        </w:tc>
      </w:tr>
    </w:tbl>
    <w:p w:rsidR="003F4686" w:rsidRPr="00266DCF" w:rsidRDefault="003F4686" w:rsidP="00135C84">
      <w:pPr>
        <w:widowControl w:val="0"/>
        <w:tabs>
          <w:tab w:val="left" w:pos="11996"/>
        </w:tabs>
        <w:autoSpaceDE w:val="0"/>
        <w:autoSpaceDN w:val="0"/>
        <w:adjustRightInd w:val="0"/>
        <w:spacing w:before="480"/>
        <w:ind w:firstLine="539"/>
        <w:jc w:val="center"/>
        <w:rPr>
          <w:szCs w:val="28"/>
        </w:rPr>
      </w:pPr>
      <w:r w:rsidRPr="00266DCF">
        <w:rPr>
          <w:b/>
          <w:szCs w:val="28"/>
        </w:rPr>
        <w:t>Сведения о целевых показателях эффективности</w:t>
      </w:r>
      <w:r w:rsidRPr="00266DCF">
        <w:rPr>
          <w:b/>
          <w:szCs w:val="28"/>
        </w:rPr>
        <w:br/>
        <w:t>реализации муниципальной программы</w:t>
      </w:r>
    </w:p>
    <w:p w:rsidR="003F4686" w:rsidRPr="00266DCF" w:rsidRDefault="003F4686" w:rsidP="004D5641">
      <w:pPr>
        <w:widowControl w:val="0"/>
        <w:autoSpaceDE w:val="0"/>
        <w:autoSpaceDN w:val="0"/>
        <w:adjustRightInd w:val="0"/>
        <w:ind w:firstLine="540"/>
        <w:rPr>
          <w:sz w:val="22"/>
        </w:rPr>
      </w:pPr>
    </w:p>
    <w:tbl>
      <w:tblPr>
        <w:tblW w:w="13560" w:type="dxa"/>
        <w:tblInd w:w="7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5510"/>
        <w:gridCol w:w="1229"/>
        <w:gridCol w:w="1559"/>
        <w:gridCol w:w="1560"/>
        <w:gridCol w:w="1559"/>
        <w:gridCol w:w="1559"/>
      </w:tblGrid>
      <w:tr w:rsidR="004D5641" w:rsidRPr="00F23F12" w:rsidTr="00266DCF">
        <w:trPr>
          <w:trHeight w:val="400"/>
        </w:trPr>
        <w:tc>
          <w:tcPr>
            <w:tcW w:w="5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5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программы, наименование показателя</w:t>
            </w: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62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4D5641" w:rsidRPr="00F23F12" w:rsidTr="00266DCF">
        <w:trPr>
          <w:trHeight w:val="664"/>
        </w:trPr>
        <w:tc>
          <w:tcPr>
            <w:tcW w:w="5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5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4D5641" w:rsidRPr="00F23F12" w:rsidTr="00266DCF">
        <w:trPr>
          <w:trHeight w:val="400"/>
        </w:trPr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>Юрьянского  РАЙОНА»</w:t>
            </w:r>
            <w:r w:rsidRPr="00F23F12">
              <w:t xml:space="preserve"> 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5641" w:rsidRPr="00F23F12" w:rsidTr="00266DCF"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1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>
              <w:t xml:space="preserve"> водоотведение, </w:t>
            </w:r>
            <w:r w:rsidRPr="003F4686">
              <w:t>в год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</w:tr>
      <w:tr w:rsidR="004D5641" w:rsidRPr="00F23F12" w:rsidTr="00266DCF">
        <w:trPr>
          <w:trHeight w:val="354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2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4D5641" w:rsidRPr="00F23F12" w:rsidTr="00266DCF">
        <w:trPr>
          <w:trHeight w:val="312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3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714"/>
              </w:tabs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76"/>
              </w:tabs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jc w:val="center"/>
            </w:pPr>
            <w:r>
              <w:t>5</w:t>
            </w:r>
          </w:p>
        </w:tc>
      </w:tr>
      <w:tr w:rsidR="004D5641" w:rsidRPr="00F23F12" w:rsidTr="00266DCF">
        <w:trPr>
          <w:trHeight w:val="881"/>
        </w:trPr>
        <w:tc>
          <w:tcPr>
            <w:tcW w:w="584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4D5641" w:rsidRPr="00F04827" w:rsidRDefault="004D5641" w:rsidP="00F04827">
            <w:pPr>
              <w:jc w:val="center"/>
            </w:pPr>
            <w:r>
              <w:t>4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D5641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157EF5" w:rsidRDefault="004D5641" w:rsidP="004D6445">
            <w:pPr>
              <w:tabs>
                <w:tab w:val="left" w:pos="656"/>
              </w:tabs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5641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D5641" w:rsidRPr="00F04827" w:rsidRDefault="004D5641" w:rsidP="00F04827">
            <w:pPr>
              <w:jc w:val="center"/>
            </w:pPr>
            <w:r>
              <w:t>6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6480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br w:type="page"/>
      </w:r>
    </w:p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</w:pPr>
            <w:r>
              <w:lastRenderedPageBreak/>
              <w:t>Приложение № 2</w:t>
            </w:r>
          </w:p>
          <w:p w:rsidR="00CB5987" w:rsidRPr="00A569D0" w:rsidRDefault="00CB5987" w:rsidP="00CB5987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</w:pPr>
            <w:r w:rsidRPr="00A569D0"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87282D">
              <w:t>27.12.2021</w:t>
            </w:r>
            <w:r>
              <w:t xml:space="preserve"> </w:t>
            </w:r>
            <w:r w:rsidRPr="00A569D0">
              <w:t>№</w:t>
            </w:r>
            <w:r w:rsidR="0087282D">
              <w:t xml:space="preserve"> 230</w:t>
            </w:r>
            <w:bookmarkStart w:id="0" w:name="_GoBack"/>
            <w:bookmarkEnd w:id="0"/>
          </w:p>
          <w:p w:rsidR="00CB5987" w:rsidRPr="00A569D0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 w:rsidRPr="00A569D0">
              <w:t>Приложение №</w:t>
            </w:r>
            <w:r>
              <w:t xml:space="preserve"> </w:t>
            </w:r>
            <w:r w:rsidRPr="00A569D0">
              <w:t>2</w:t>
            </w:r>
          </w:p>
          <w:p w:rsidR="00CB5987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266DCF" w:rsidRP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02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2977"/>
        <w:gridCol w:w="2268"/>
        <w:gridCol w:w="1984"/>
        <w:gridCol w:w="2126"/>
        <w:gridCol w:w="2126"/>
      </w:tblGrid>
      <w:tr w:rsidR="008A689B" w:rsidRPr="00F23F12" w:rsidTr="00266DCF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850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8A689B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8A689B" w:rsidRPr="00F23F12" w:rsidTr="00266DCF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Pr="00F23F12" w:rsidRDefault="008A689B" w:rsidP="008A689B">
            <w:pPr>
              <w:jc w:val="center"/>
            </w:pPr>
            <w:r>
              <w:t>2024 год</w:t>
            </w:r>
          </w:p>
        </w:tc>
      </w:tr>
      <w:tr w:rsidR="008A689B" w:rsidRPr="00F23F12" w:rsidTr="00266DCF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408E5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2803,200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662,700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662,700</w:t>
            </w:r>
          </w:p>
        </w:tc>
      </w:tr>
      <w:tr w:rsidR="008A689B" w:rsidRPr="00F23F12" w:rsidTr="00266DCF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7301,413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1843,400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162,700</w:t>
            </w:r>
          </w:p>
        </w:tc>
      </w:tr>
      <w:tr w:rsidR="008A689B" w:rsidRPr="00F23F12" w:rsidTr="00266DCF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959,800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266DCF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</w:t>
            </w:r>
            <w:proofErr w:type="gramStart"/>
            <w:r>
              <w:t>о-</w:t>
            </w:r>
            <w:proofErr w:type="gramEnd"/>
            <w:r>
              <w:t xml:space="preserve"> коммунального хозяйства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5886,513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408E5" w:rsidP="005768BB">
            <w:pPr>
              <w:jc w:val="center"/>
            </w:pPr>
            <w:r>
              <w:t>823,100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266DCF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3373,78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2312,433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408E5" w:rsidP="005768BB">
            <w:pPr>
              <w:jc w:val="center"/>
            </w:pPr>
            <w:r>
              <w:t>823,100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</w:t>
            </w:r>
            <w:r w:rsidR="00D310A8">
              <w:t>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266DCF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 xml:space="preserve">2. Формирование муниципального фонда топливных ресурсов </w:t>
            </w:r>
            <w:r w:rsidR="00266DCF">
              <w:t xml:space="preserve">администрации </w:t>
            </w:r>
            <w:proofErr w:type="spellStart"/>
            <w:r w:rsidR="00266DCF">
              <w:t>Юрьянского</w:t>
            </w:r>
            <w:proofErr w:type="spellEnd"/>
            <w:r w:rsidR="00266DCF">
              <w:t xml:space="preserve">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9408E5">
            <w:pPr>
              <w:widowControl w:val="0"/>
              <w:autoSpaceDE w:val="0"/>
              <w:autoSpaceDN w:val="0"/>
              <w:adjustRightInd w:val="0"/>
            </w:pPr>
            <w:r>
              <w:t>3. Мероприятия по охране окружающей среды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060F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</w:t>
            </w:r>
            <w:r w:rsidR="008A689B">
              <w:t>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1194,30</w:t>
            </w:r>
            <w:r w:rsidR="008A689B" w:rsidRPr="00392BAA"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1134,5</w:t>
            </w:r>
            <w:r w:rsidR="008A689B" w:rsidRPr="00392BAA">
              <w:t>0</w:t>
            </w: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408E5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59,800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66DCF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8A689B" w:rsidRPr="00F23F12" w:rsidRDefault="008A689B" w:rsidP="00157EF5"/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93600">
              <w:t>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15,000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157EF5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157EF5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93600"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15,000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38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184,600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93600" w:rsidP="005768BB">
            <w:pPr>
              <w:jc w:val="center"/>
            </w:pPr>
            <w:r>
              <w:t>147,700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532C94" w:rsidRDefault="00D310A8" w:rsidP="00D310A8">
            <w:pPr>
              <w:jc w:val="center"/>
            </w:pPr>
            <w:r>
              <w:t>147,700</w:t>
            </w:r>
          </w:p>
        </w:tc>
      </w:tr>
      <w:tr w:rsidR="008A689B" w:rsidRPr="00F23F12" w:rsidTr="00266DCF">
        <w:trPr>
          <w:trHeight w:val="34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295883" w:rsidRDefault="00D310A8" w:rsidP="00D310A8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36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96,0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184,600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93600" w:rsidP="005768BB">
            <w:pPr>
              <w:jc w:val="center"/>
            </w:pPr>
            <w:r>
              <w:t>147,700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D310A8">
            <w:pPr>
              <w:jc w:val="center"/>
            </w:pPr>
            <w:r>
              <w:t>147,700</w:t>
            </w:r>
          </w:p>
        </w:tc>
      </w:tr>
      <w:tr w:rsidR="008A689B" w:rsidRPr="00F23F12" w:rsidTr="00266DCF">
        <w:trPr>
          <w:trHeight w:val="33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295883" w:rsidRDefault="00D310A8" w:rsidP="00D310A8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Pr="00F23F12" w:rsidRDefault="00D310A8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  <w:p w:rsidR="008A689B" w:rsidRPr="00331B4E" w:rsidRDefault="008A689B" w:rsidP="00331B4E"/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50,00</w:t>
            </w:r>
            <w:r w:rsidR="008A689B"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50,00</w:t>
            </w:r>
            <w:r w:rsidR="008A689B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536,200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509,30</w:t>
            </w:r>
            <w:r w:rsidR="008A689B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26,900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266DCF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266DCF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1ED" w:rsidRDefault="008F31ED" w:rsidP="003F4686">
      <w:r>
        <w:separator/>
      </w:r>
    </w:p>
  </w:endnote>
  <w:endnote w:type="continuationSeparator" w:id="0">
    <w:p w:rsidR="008F31ED" w:rsidRDefault="008F31ED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1ED" w:rsidRDefault="008F31ED" w:rsidP="003F4686">
      <w:r>
        <w:separator/>
      </w:r>
    </w:p>
  </w:footnote>
  <w:footnote w:type="continuationSeparator" w:id="0">
    <w:p w:rsidR="008F31ED" w:rsidRDefault="008F31ED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144AC"/>
    <w:rsid w:val="00042A1F"/>
    <w:rsid w:val="00055AAA"/>
    <w:rsid w:val="000641E3"/>
    <w:rsid w:val="000A3268"/>
    <w:rsid w:val="000B71C9"/>
    <w:rsid w:val="000C6C81"/>
    <w:rsid w:val="00125E21"/>
    <w:rsid w:val="001309E3"/>
    <w:rsid w:val="00132F24"/>
    <w:rsid w:val="00135C84"/>
    <w:rsid w:val="00157EF5"/>
    <w:rsid w:val="00175396"/>
    <w:rsid w:val="001875EE"/>
    <w:rsid w:val="00222CE4"/>
    <w:rsid w:val="00233582"/>
    <w:rsid w:val="00266DCF"/>
    <w:rsid w:val="00267F57"/>
    <w:rsid w:val="00272373"/>
    <w:rsid w:val="00303B74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7377C"/>
    <w:rsid w:val="00380B5B"/>
    <w:rsid w:val="00385B81"/>
    <w:rsid w:val="003F4686"/>
    <w:rsid w:val="004142B4"/>
    <w:rsid w:val="00420F10"/>
    <w:rsid w:val="004576F7"/>
    <w:rsid w:val="00495297"/>
    <w:rsid w:val="004C2754"/>
    <w:rsid w:val="004D5641"/>
    <w:rsid w:val="004D6445"/>
    <w:rsid w:val="00507EF9"/>
    <w:rsid w:val="00521E3E"/>
    <w:rsid w:val="00540D81"/>
    <w:rsid w:val="00542AEE"/>
    <w:rsid w:val="005768BB"/>
    <w:rsid w:val="00585651"/>
    <w:rsid w:val="00594FE8"/>
    <w:rsid w:val="005C1F41"/>
    <w:rsid w:val="005E0C66"/>
    <w:rsid w:val="005F5C9B"/>
    <w:rsid w:val="006277AE"/>
    <w:rsid w:val="00630AE9"/>
    <w:rsid w:val="0066368A"/>
    <w:rsid w:val="006F4AD6"/>
    <w:rsid w:val="006F6480"/>
    <w:rsid w:val="00736C97"/>
    <w:rsid w:val="00750AE0"/>
    <w:rsid w:val="00757D01"/>
    <w:rsid w:val="00757F3E"/>
    <w:rsid w:val="00780F3B"/>
    <w:rsid w:val="0079749B"/>
    <w:rsid w:val="007A6F66"/>
    <w:rsid w:val="007B1381"/>
    <w:rsid w:val="007F0B97"/>
    <w:rsid w:val="00815F6B"/>
    <w:rsid w:val="00841975"/>
    <w:rsid w:val="00862F78"/>
    <w:rsid w:val="0087282D"/>
    <w:rsid w:val="008935BB"/>
    <w:rsid w:val="008A689B"/>
    <w:rsid w:val="008B662D"/>
    <w:rsid w:val="008D18CE"/>
    <w:rsid w:val="008E3068"/>
    <w:rsid w:val="008E3D9C"/>
    <w:rsid w:val="008F31ED"/>
    <w:rsid w:val="009060FA"/>
    <w:rsid w:val="00925D8B"/>
    <w:rsid w:val="00933266"/>
    <w:rsid w:val="009408E5"/>
    <w:rsid w:val="009455D2"/>
    <w:rsid w:val="00962E47"/>
    <w:rsid w:val="00972376"/>
    <w:rsid w:val="00993600"/>
    <w:rsid w:val="009E1002"/>
    <w:rsid w:val="009F3670"/>
    <w:rsid w:val="00A32DDC"/>
    <w:rsid w:val="00A347A0"/>
    <w:rsid w:val="00A569D0"/>
    <w:rsid w:val="00A7307E"/>
    <w:rsid w:val="00AD5046"/>
    <w:rsid w:val="00AD5D6E"/>
    <w:rsid w:val="00AD7F6B"/>
    <w:rsid w:val="00B37A57"/>
    <w:rsid w:val="00C062C5"/>
    <w:rsid w:val="00C0643E"/>
    <w:rsid w:val="00C24B8A"/>
    <w:rsid w:val="00C27146"/>
    <w:rsid w:val="00C62AB4"/>
    <w:rsid w:val="00C82473"/>
    <w:rsid w:val="00C92206"/>
    <w:rsid w:val="00CB5987"/>
    <w:rsid w:val="00CE545D"/>
    <w:rsid w:val="00D310A8"/>
    <w:rsid w:val="00D34249"/>
    <w:rsid w:val="00D9232F"/>
    <w:rsid w:val="00DA057C"/>
    <w:rsid w:val="00DA2A82"/>
    <w:rsid w:val="00DB2EF2"/>
    <w:rsid w:val="00DC55F2"/>
    <w:rsid w:val="00DD25B1"/>
    <w:rsid w:val="00DE5B46"/>
    <w:rsid w:val="00E1075B"/>
    <w:rsid w:val="00E13327"/>
    <w:rsid w:val="00E36C41"/>
    <w:rsid w:val="00E86475"/>
    <w:rsid w:val="00E92CE9"/>
    <w:rsid w:val="00EF3F08"/>
    <w:rsid w:val="00EF4490"/>
    <w:rsid w:val="00F04827"/>
    <w:rsid w:val="00F13392"/>
    <w:rsid w:val="00F40B05"/>
    <w:rsid w:val="00FA5293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56</cp:revision>
  <cp:lastPrinted>2021-12-17T10:28:00Z</cp:lastPrinted>
  <dcterms:created xsi:type="dcterms:W3CDTF">2020-11-12T15:00:00Z</dcterms:created>
  <dcterms:modified xsi:type="dcterms:W3CDTF">2021-12-28T08:42:00Z</dcterms:modified>
</cp:coreProperties>
</file>