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jc w:val="left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B35D2A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B35D2A">
              <w:t>26.04.2022</w:t>
            </w:r>
            <w:r>
              <w:t xml:space="preserve"> </w:t>
            </w:r>
            <w:r w:rsidRPr="00A569D0">
              <w:t>№</w:t>
            </w:r>
            <w:r w:rsidR="00B35D2A">
              <w:t xml:space="preserve"> 65</w:t>
            </w:r>
            <w:bookmarkStart w:id="0" w:name="_GoBack"/>
            <w:bookmarkEnd w:id="0"/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556A6D" w:rsidRPr="00F924B8">
              <w:rPr>
                <w:sz w:val="24"/>
                <w:szCs w:val="28"/>
              </w:rPr>
              <w:t>4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891A13">
              <w:rPr>
                <w:sz w:val="24"/>
                <w:szCs w:val="28"/>
              </w:rPr>
              <w:t>16975,566</w:t>
            </w:r>
            <w:r w:rsidR="00FE7D4D" w:rsidRPr="00F924B8">
              <w:rPr>
                <w:sz w:val="24"/>
                <w:szCs w:val="28"/>
              </w:rPr>
              <w:t xml:space="preserve"> 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891A13">
              <w:rPr>
                <w:sz w:val="24"/>
                <w:szCs w:val="28"/>
              </w:rPr>
              <w:t>3426,000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556A6D" w:rsidRPr="00F924B8">
              <w:rPr>
                <w:sz w:val="24"/>
                <w:szCs w:val="28"/>
              </w:rPr>
              <w:t>662</w:t>
            </w:r>
            <w:r w:rsidR="00030AAA" w:rsidRPr="00F924B8">
              <w:rPr>
                <w:sz w:val="24"/>
                <w:szCs w:val="28"/>
              </w:rPr>
              <w:t>,</w:t>
            </w:r>
            <w:r w:rsidR="00556A6D" w:rsidRPr="00F924B8">
              <w:rPr>
                <w:sz w:val="24"/>
                <w:szCs w:val="28"/>
              </w:rPr>
              <w:t>7</w:t>
            </w:r>
            <w:r w:rsidR="00030AAA" w:rsidRPr="00F924B8">
              <w:rPr>
                <w:sz w:val="24"/>
                <w:szCs w:val="28"/>
              </w:rPr>
              <w:t>00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2024 год – 662,700 тыс. руб.</w:t>
            </w:r>
          </w:p>
        </w:tc>
      </w:tr>
    </w:tbl>
    <w:p w:rsidR="000144AC" w:rsidRDefault="000144AC"/>
    <w:sectPr w:rsidR="000144AC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30AAA"/>
    <w:rsid w:val="00032510"/>
    <w:rsid w:val="00080C2D"/>
    <w:rsid w:val="001148CC"/>
    <w:rsid w:val="0012378E"/>
    <w:rsid w:val="00126181"/>
    <w:rsid w:val="00180C07"/>
    <w:rsid w:val="00195A33"/>
    <w:rsid w:val="00233582"/>
    <w:rsid w:val="00251C6D"/>
    <w:rsid w:val="00272373"/>
    <w:rsid w:val="00311043"/>
    <w:rsid w:val="00350FAF"/>
    <w:rsid w:val="004C24D2"/>
    <w:rsid w:val="004F14BA"/>
    <w:rsid w:val="005412AE"/>
    <w:rsid w:val="00556A6D"/>
    <w:rsid w:val="005E0C66"/>
    <w:rsid w:val="00617BE0"/>
    <w:rsid w:val="006634F4"/>
    <w:rsid w:val="00776511"/>
    <w:rsid w:val="007945AA"/>
    <w:rsid w:val="007F0B97"/>
    <w:rsid w:val="00831750"/>
    <w:rsid w:val="00862F78"/>
    <w:rsid w:val="0088747B"/>
    <w:rsid w:val="00891A13"/>
    <w:rsid w:val="00911817"/>
    <w:rsid w:val="00A96F73"/>
    <w:rsid w:val="00AA1FF0"/>
    <w:rsid w:val="00AE4F6D"/>
    <w:rsid w:val="00B3268C"/>
    <w:rsid w:val="00B35D2A"/>
    <w:rsid w:val="00B36B93"/>
    <w:rsid w:val="00BB0980"/>
    <w:rsid w:val="00C02C79"/>
    <w:rsid w:val="00C05C01"/>
    <w:rsid w:val="00D04220"/>
    <w:rsid w:val="00DE5B46"/>
    <w:rsid w:val="00F924B8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24</cp:revision>
  <cp:lastPrinted>2021-11-25T06:26:00Z</cp:lastPrinted>
  <dcterms:created xsi:type="dcterms:W3CDTF">2021-01-28T08:37:00Z</dcterms:created>
  <dcterms:modified xsi:type="dcterms:W3CDTF">2022-04-27T13:47:00Z</dcterms:modified>
</cp:coreProperties>
</file>